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946B" w14:textId="77777777" w:rsidR="00007804" w:rsidRDefault="005019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87pfiat0oei" w:colFirst="0" w:colLast="0"/>
      <w:bookmarkEnd w:id="0"/>
      <w:r>
        <w:rPr>
          <w:b/>
          <w:bCs/>
          <w:sz w:val="46"/>
          <w:szCs w:val="46"/>
        </w:rPr>
        <w:t>Instance Attributes, Instance Methods &amp; Constructors in Java</w:t>
      </w:r>
    </w:p>
    <w:p w14:paraId="790A946C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uobxhtxfb9l" w:colFirst="0" w:colLast="0"/>
      <w:bookmarkEnd w:id="1"/>
      <w:r>
        <w:rPr>
          <w:b/>
          <w:bCs/>
          <w:sz w:val="34"/>
          <w:szCs w:val="34"/>
        </w:rPr>
        <w:t>1. Instance Attributes</w:t>
      </w:r>
    </w:p>
    <w:p w14:paraId="790A946D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Definition</w:t>
      </w:r>
    </w:p>
    <w:p w14:paraId="790A946E" w14:textId="77777777" w:rsidR="00007804" w:rsidRDefault="0050192E">
      <w:pPr>
        <w:numPr>
          <w:ilvl w:val="0"/>
          <w:numId w:val="5"/>
        </w:numPr>
        <w:spacing w:before="240"/>
      </w:pPr>
      <w:r>
        <w:rPr>
          <w:b/>
          <w:bCs/>
        </w:rPr>
        <w:t>Instance attributes</w:t>
      </w:r>
      <w:r>
        <w:t xml:space="preserve"> are variables defined inside a class but outside all methods.</w:t>
      </w:r>
    </w:p>
    <w:p w14:paraId="790A946F" w14:textId="77777777" w:rsidR="00007804" w:rsidRDefault="0050192E">
      <w:pPr>
        <w:numPr>
          <w:ilvl w:val="0"/>
          <w:numId w:val="5"/>
        </w:numPr>
      </w:pPr>
      <w:r>
        <w:t xml:space="preserve">Declared </w:t>
      </w:r>
      <w:r>
        <w:rPr>
          <w:b/>
          <w:bCs/>
        </w:rPr>
        <w:t xml:space="preserve">without the </w:t>
      </w:r>
      <w:r>
        <w:rPr>
          <w:rFonts w:ascii="Roboto Mono" w:eastAsia="Roboto Mono" w:hAnsi="Roboto Mono" w:cs="Roboto Mono"/>
          <w:b/>
          <w:bCs/>
          <w:color w:val="188038"/>
        </w:rPr>
        <w:t>static</w:t>
      </w:r>
      <w:r>
        <w:rPr>
          <w:b/>
          <w:bCs/>
        </w:rPr>
        <w:t xml:space="preserve"> keyword</w:t>
      </w:r>
      <w:r>
        <w:t>.</w:t>
      </w:r>
    </w:p>
    <w:p w14:paraId="790A9470" w14:textId="77707515" w:rsidR="00007804" w:rsidRDefault="0050192E">
      <w:pPr>
        <w:numPr>
          <w:ilvl w:val="0"/>
          <w:numId w:val="5"/>
        </w:numPr>
      </w:pPr>
      <w:r>
        <w:rPr>
          <w:b/>
          <w:bCs/>
        </w:rPr>
        <w:t>Stored</w:t>
      </w:r>
      <w:r>
        <w:t xml:space="preserve"> in Heap memory</w:t>
      </w:r>
      <w:r>
        <w:t>.</w:t>
      </w:r>
    </w:p>
    <w:p w14:paraId="790A9471" w14:textId="77777777" w:rsidR="00007804" w:rsidRDefault="0050192E">
      <w:pPr>
        <w:numPr>
          <w:ilvl w:val="0"/>
          <w:numId w:val="5"/>
        </w:numPr>
      </w:pPr>
      <w:r>
        <w:t xml:space="preserve">To access the instance variable need an </w:t>
      </w:r>
      <w:r>
        <w:rPr>
          <w:b/>
          <w:bCs/>
        </w:rPr>
        <w:t>Object</w:t>
      </w:r>
      <w:r>
        <w:t>;</w:t>
      </w:r>
    </w:p>
    <w:p w14:paraId="790A9472" w14:textId="77777777" w:rsidR="00007804" w:rsidRDefault="0050192E">
      <w:pPr>
        <w:numPr>
          <w:ilvl w:val="0"/>
          <w:numId w:val="5"/>
        </w:numPr>
      </w:pPr>
      <w:r>
        <w:t xml:space="preserve">They </w:t>
      </w:r>
      <w:r>
        <w:rPr>
          <w:b/>
          <w:bCs/>
        </w:rPr>
        <w:t>belong to each object (instance)</w:t>
      </w:r>
      <w:r>
        <w:t>, so every object has its own copy.</w:t>
      </w:r>
    </w:p>
    <w:p w14:paraId="790A9473" w14:textId="77777777" w:rsidR="00007804" w:rsidRDefault="0050192E">
      <w:pPr>
        <w:numPr>
          <w:ilvl w:val="0"/>
          <w:numId w:val="5"/>
        </w:numPr>
        <w:spacing w:after="240"/>
      </w:pPr>
      <w:r>
        <w:t>Memory assigned at object creation time.</w:t>
      </w:r>
      <w:r>
        <w:br/>
      </w:r>
    </w:p>
    <w:p w14:paraId="790A9474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Ways to Define Instance Attributes</w:t>
      </w:r>
    </w:p>
    <w:p w14:paraId="790A9475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2oqbrb2oewr" w:colFirst="0" w:colLast="0"/>
      <w:bookmarkEnd w:id="2"/>
      <w:r>
        <w:rPr>
          <w:b/>
          <w:bCs/>
          <w:color w:val="000000"/>
          <w:sz w:val="26"/>
          <w:szCs w:val="26"/>
        </w:rPr>
        <w:t>1.1 Direct Declaration (default values)</w:t>
      </w:r>
    </w:p>
    <w:p w14:paraId="790A9476" w14:textId="77777777" w:rsidR="00007804" w:rsidRDefault="0000780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7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77" w14:textId="77777777" w:rsidR="00007804" w:rsidRDefault="0050192E">
            <w:r>
              <w:t>class Mobile {</w:t>
            </w:r>
          </w:p>
          <w:p w14:paraId="790A9478" w14:textId="77777777" w:rsidR="00007804" w:rsidRDefault="0050192E">
            <w:r>
              <w:t xml:space="preserve">    String brand = "Unknown";  // directly assigned</w:t>
            </w:r>
          </w:p>
          <w:p w14:paraId="790A9479" w14:textId="77777777" w:rsidR="00007804" w:rsidRDefault="0050192E">
            <w:r>
              <w:t xml:space="preserve">    int price = 0;             // default value</w:t>
            </w:r>
          </w:p>
          <w:p w14:paraId="790A947A" w14:textId="77777777" w:rsidR="00007804" w:rsidRDefault="0050192E">
            <w:r>
              <w:t>}</w:t>
            </w:r>
          </w:p>
        </w:tc>
      </w:tr>
    </w:tbl>
    <w:p w14:paraId="790A947C" w14:textId="77777777" w:rsidR="00007804" w:rsidRDefault="00007804"/>
    <w:p w14:paraId="790A947D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5qowwoz6ij" w:colFirst="0" w:colLast="0"/>
      <w:bookmarkEnd w:id="3"/>
      <w:r>
        <w:rPr>
          <w:b/>
          <w:bCs/>
          <w:color w:val="000000"/>
          <w:sz w:val="26"/>
          <w:szCs w:val="26"/>
        </w:rPr>
        <w:t>1.2 Initialized using Constructor</w:t>
      </w:r>
    </w:p>
    <w:p w14:paraId="790A947E" w14:textId="77777777" w:rsidR="00007804" w:rsidRDefault="0000780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8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7F" w14:textId="77777777" w:rsidR="00007804" w:rsidRDefault="0050192E">
            <w:r>
              <w:t>class Mobile {</w:t>
            </w:r>
          </w:p>
          <w:p w14:paraId="790A9480" w14:textId="77777777" w:rsidR="00007804" w:rsidRDefault="0050192E">
            <w:r>
              <w:t xml:space="preserve">    String brand;</w:t>
            </w:r>
          </w:p>
          <w:p w14:paraId="790A9481" w14:textId="77777777" w:rsidR="00007804" w:rsidRDefault="0050192E">
            <w:r>
              <w:t xml:space="preserve">    int price;</w:t>
            </w:r>
          </w:p>
          <w:p w14:paraId="790A9482" w14:textId="77777777" w:rsidR="00007804" w:rsidRDefault="00007804"/>
          <w:p w14:paraId="790A9483" w14:textId="77777777" w:rsidR="00007804" w:rsidRDefault="0050192E">
            <w:r>
              <w:t xml:space="preserve">    // Constructor assigns values</w:t>
            </w:r>
          </w:p>
          <w:p w14:paraId="790A9484" w14:textId="77777777" w:rsidR="00007804" w:rsidRDefault="0050192E">
            <w:r>
              <w:t xml:space="preserve">    Mobile(String b, int p) {</w:t>
            </w:r>
          </w:p>
          <w:p w14:paraId="790A9485" w14:textId="77777777" w:rsidR="00007804" w:rsidRDefault="0050192E">
            <w:r>
              <w:t xml:space="preserve">        brand = b;</w:t>
            </w:r>
          </w:p>
          <w:p w14:paraId="790A9486" w14:textId="77777777" w:rsidR="00007804" w:rsidRDefault="0050192E">
            <w:r>
              <w:t xml:space="preserve">        price = p;</w:t>
            </w:r>
          </w:p>
          <w:p w14:paraId="790A9487" w14:textId="77777777" w:rsidR="00007804" w:rsidRDefault="0050192E">
            <w:r>
              <w:t xml:space="preserve">    }</w:t>
            </w:r>
          </w:p>
          <w:p w14:paraId="790A9488" w14:textId="77777777" w:rsidR="00007804" w:rsidRDefault="0050192E">
            <w:r>
              <w:t>}</w:t>
            </w:r>
          </w:p>
        </w:tc>
      </w:tr>
    </w:tbl>
    <w:p w14:paraId="790A948A" w14:textId="77777777" w:rsidR="00007804" w:rsidRDefault="00007804"/>
    <w:p w14:paraId="790A948B" w14:textId="77777777" w:rsidR="00007804" w:rsidRDefault="0000780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2no94c3qwf4" w:colFirst="0" w:colLast="0"/>
      <w:bookmarkEnd w:id="4"/>
    </w:p>
    <w:p w14:paraId="790A948C" w14:textId="77777777" w:rsidR="00007804" w:rsidRDefault="0000780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jkiwgfw215b" w:colFirst="0" w:colLast="0"/>
      <w:bookmarkEnd w:id="5"/>
    </w:p>
    <w:p w14:paraId="790A948D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fzoa3da2lcz" w:colFirst="0" w:colLast="0"/>
      <w:bookmarkEnd w:id="6"/>
      <w:r>
        <w:rPr>
          <w:b/>
          <w:bCs/>
          <w:color w:val="000000"/>
          <w:sz w:val="26"/>
          <w:szCs w:val="26"/>
        </w:rPr>
        <w:t>1.3 Assigned after Object Creation</w:t>
      </w:r>
    </w:p>
    <w:p w14:paraId="790A948E" w14:textId="77777777" w:rsidR="00007804" w:rsidRDefault="00007804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9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8F" w14:textId="77777777" w:rsidR="00007804" w:rsidRDefault="0050192E">
            <w:r>
              <w:t>class Mobile {</w:t>
            </w:r>
          </w:p>
          <w:p w14:paraId="790A9490" w14:textId="77777777" w:rsidR="00007804" w:rsidRDefault="0050192E">
            <w:r>
              <w:t xml:space="preserve">    String brand;</w:t>
            </w:r>
          </w:p>
          <w:p w14:paraId="790A9491" w14:textId="77777777" w:rsidR="00007804" w:rsidRDefault="0050192E">
            <w:r>
              <w:t xml:space="preserve">    int price;</w:t>
            </w:r>
          </w:p>
          <w:p w14:paraId="790A9492" w14:textId="77777777" w:rsidR="00007804" w:rsidRDefault="0050192E">
            <w:r>
              <w:t>}</w:t>
            </w:r>
          </w:p>
          <w:p w14:paraId="790A9493" w14:textId="77777777" w:rsidR="00007804" w:rsidRDefault="00007804"/>
          <w:p w14:paraId="790A9494" w14:textId="77777777" w:rsidR="00007804" w:rsidRDefault="0050192E">
            <w:r>
              <w:t>public class Main {</w:t>
            </w:r>
          </w:p>
          <w:p w14:paraId="790A9495" w14:textId="77777777" w:rsidR="00007804" w:rsidRDefault="0050192E">
            <w:r>
              <w:t xml:space="preserve">    public static void main(String[] args) {</w:t>
            </w:r>
          </w:p>
          <w:p w14:paraId="790A9496" w14:textId="77777777" w:rsidR="00007804" w:rsidRDefault="0050192E">
            <w:r>
              <w:t xml:space="preserve">        Mobile m1 = new Mobile();</w:t>
            </w:r>
          </w:p>
          <w:p w14:paraId="790A9497" w14:textId="77777777" w:rsidR="00007804" w:rsidRDefault="0050192E">
            <w:r>
              <w:t xml:space="preserve">        m1.brand = "Samsung";   // assigned after object creation</w:t>
            </w:r>
          </w:p>
          <w:p w14:paraId="790A9498" w14:textId="77777777" w:rsidR="00007804" w:rsidRDefault="0050192E">
            <w:r>
              <w:t xml:space="preserve">        m1.price = 70000;</w:t>
            </w:r>
          </w:p>
          <w:p w14:paraId="790A9499" w14:textId="77777777" w:rsidR="00007804" w:rsidRDefault="0050192E">
            <w:r>
              <w:t xml:space="preserve">    }</w:t>
            </w:r>
          </w:p>
          <w:p w14:paraId="790A949A" w14:textId="77777777" w:rsidR="00007804" w:rsidRDefault="0050192E">
            <w:r>
              <w:t>}</w:t>
            </w:r>
          </w:p>
          <w:p w14:paraId="790A949B" w14:textId="77777777" w:rsidR="00007804" w:rsidRDefault="0000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90A949D" w14:textId="77777777" w:rsidR="00007804" w:rsidRDefault="0050192E">
      <w:r>
        <w:pict w14:anchorId="790A957B">
          <v:rect id="_x0000_i1025" style="width:0;height:1.5pt" o:hralign="center" o:hrstd="t" o:hr="t" fillcolor="#a0a0a0" stroked="f"/>
        </w:pict>
      </w:r>
    </w:p>
    <w:p w14:paraId="790A949E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6mn0fao0832" w:colFirst="0" w:colLast="0"/>
      <w:bookmarkEnd w:id="7"/>
      <w:r>
        <w:rPr>
          <w:b/>
          <w:bCs/>
          <w:sz w:val="34"/>
          <w:szCs w:val="34"/>
        </w:rPr>
        <w:t>2. Instance Methods</w:t>
      </w:r>
    </w:p>
    <w:p w14:paraId="790A949F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Definition</w:t>
      </w:r>
    </w:p>
    <w:p w14:paraId="790A94A0" w14:textId="77777777" w:rsidR="00007804" w:rsidRDefault="0050192E">
      <w:pPr>
        <w:numPr>
          <w:ilvl w:val="0"/>
          <w:numId w:val="2"/>
        </w:numPr>
        <w:spacing w:before="240"/>
      </w:pPr>
      <w:r>
        <w:rPr>
          <w:b/>
          <w:bCs/>
        </w:rPr>
        <w:t>Instance methods</w:t>
      </w:r>
      <w:r>
        <w:t xml:space="preserve"> are functions defined </w:t>
      </w:r>
      <w:r>
        <w:rPr>
          <w:b/>
          <w:bCs/>
        </w:rPr>
        <w:t xml:space="preserve">without </w:t>
      </w:r>
      <w:r>
        <w:rPr>
          <w:rFonts w:ascii="Roboto Mono" w:eastAsia="Roboto Mono" w:hAnsi="Roboto Mono" w:cs="Roboto Mono"/>
          <w:b/>
          <w:bCs/>
          <w:color w:val="188038"/>
        </w:rPr>
        <w:t>static</w:t>
      </w:r>
      <w:r>
        <w:rPr>
          <w:b/>
          <w:bCs/>
        </w:rPr>
        <w:t xml:space="preserve"> keyword</w:t>
      </w:r>
      <w:r>
        <w:t xml:space="preserve"> inside a class.</w:t>
      </w:r>
      <w:r>
        <w:br/>
      </w:r>
    </w:p>
    <w:p w14:paraId="790A94A1" w14:textId="77777777" w:rsidR="00007804" w:rsidRDefault="0050192E">
      <w:pPr>
        <w:numPr>
          <w:ilvl w:val="0"/>
          <w:numId w:val="2"/>
        </w:numPr>
      </w:pPr>
      <w:r>
        <w:t xml:space="preserve">They </w:t>
      </w:r>
      <w:r>
        <w:rPr>
          <w:b/>
          <w:bCs/>
        </w:rPr>
        <w:t>can access and modify instance attributes</w:t>
      </w:r>
      <w:r>
        <w:t>.</w:t>
      </w:r>
      <w:r>
        <w:br/>
      </w:r>
    </w:p>
    <w:p w14:paraId="790A94A2" w14:textId="77777777" w:rsidR="00007804" w:rsidRDefault="0050192E">
      <w:pPr>
        <w:numPr>
          <w:ilvl w:val="0"/>
          <w:numId w:val="2"/>
        </w:numPr>
        <w:spacing w:after="240"/>
      </w:pPr>
      <w:r>
        <w:t xml:space="preserve">Must be </w:t>
      </w:r>
      <w:r>
        <w:rPr>
          <w:b/>
          <w:bCs/>
        </w:rPr>
        <w:t>called using objects</w:t>
      </w:r>
      <w:r>
        <w:t>.</w:t>
      </w:r>
      <w:r>
        <w:br/>
      </w:r>
    </w:p>
    <w:p w14:paraId="790A94A3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Ways to Define Instance Methods</w:t>
      </w:r>
    </w:p>
    <w:p w14:paraId="790A94A4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nzustuawtex" w:colFirst="0" w:colLast="0"/>
      <w:bookmarkEnd w:id="8"/>
      <w:r>
        <w:rPr>
          <w:b/>
          <w:bCs/>
          <w:color w:val="000000"/>
          <w:sz w:val="26"/>
          <w:szCs w:val="26"/>
        </w:rPr>
        <w:t>2.1 Method without parameters</w:t>
      </w:r>
    </w:p>
    <w:p w14:paraId="790A94A5" w14:textId="77777777" w:rsidR="00007804" w:rsidRDefault="00007804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A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A6" w14:textId="77777777" w:rsidR="00007804" w:rsidRDefault="0050192E">
            <w:r>
              <w:t>class Mobile {</w:t>
            </w:r>
          </w:p>
          <w:p w14:paraId="790A94A7" w14:textId="77777777" w:rsidR="00007804" w:rsidRDefault="0050192E">
            <w:r>
              <w:t xml:space="preserve">    String brand;</w:t>
            </w:r>
          </w:p>
          <w:p w14:paraId="790A94A8" w14:textId="77777777" w:rsidR="00007804" w:rsidRDefault="0050192E">
            <w:r>
              <w:t xml:space="preserve">    int price;</w:t>
            </w:r>
          </w:p>
          <w:p w14:paraId="790A94A9" w14:textId="77777777" w:rsidR="00007804" w:rsidRDefault="00007804"/>
          <w:p w14:paraId="790A94AA" w14:textId="77777777" w:rsidR="00007804" w:rsidRDefault="0050192E">
            <w:r>
              <w:t xml:space="preserve">    void displayDetails() {</w:t>
            </w:r>
          </w:p>
          <w:p w14:paraId="790A94AB" w14:textId="77777777" w:rsidR="00007804" w:rsidRDefault="0050192E">
            <w:r>
              <w:t xml:space="preserve">        System.out.println("Brand: " + brand);</w:t>
            </w:r>
          </w:p>
          <w:p w14:paraId="790A94AC" w14:textId="77777777" w:rsidR="00007804" w:rsidRDefault="0050192E">
            <w:r>
              <w:t xml:space="preserve">        System.out.println("Price: " + price);</w:t>
            </w:r>
          </w:p>
          <w:p w14:paraId="790A94AD" w14:textId="77777777" w:rsidR="00007804" w:rsidRDefault="0050192E">
            <w:r>
              <w:t xml:space="preserve">    }</w:t>
            </w:r>
          </w:p>
          <w:p w14:paraId="790A94AE" w14:textId="77777777" w:rsidR="00007804" w:rsidRDefault="0050192E">
            <w:r>
              <w:t>}</w:t>
            </w:r>
          </w:p>
        </w:tc>
      </w:tr>
    </w:tbl>
    <w:p w14:paraId="790A94B0" w14:textId="77777777" w:rsidR="00007804" w:rsidRDefault="00007804"/>
    <w:p w14:paraId="790A94B1" w14:textId="77777777" w:rsidR="00007804" w:rsidRDefault="0000780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pmcc2dh2v1a" w:colFirst="0" w:colLast="0"/>
      <w:bookmarkEnd w:id="9"/>
    </w:p>
    <w:p w14:paraId="790A94B2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puxr9f0nzq7" w:colFirst="0" w:colLast="0"/>
      <w:bookmarkEnd w:id="10"/>
      <w:r>
        <w:rPr>
          <w:b/>
          <w:bCs/>
          <w:color w:val="000000"/>
          <w:sz w:val="26"/>
          <w:szCs w:val="26"/>
        </w:rPr>
        <w:t>2.2 Method with parameters</w:t>
      </w:r>
    </w:p>
    <w:p w14:paraId="790A94B3" w14:textId="77777777" w:rsidR="00007804" w:rsidRDefault="00007804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B4" w14:textId="77777777" w:rsidR="00007804" w:rsidRDefault="0050192E">
            <w:r>
              <w:t>class Mobile {</w:t>
            </w:r>
          </w:p>
          <w:p w14:paraId="790A94B5" w14:textId="77777777" w:rsidR="00007804" w:rsidRDefault="0050192E">
            <w:r>
              <w:t xml:space="preserve">    String brand;</w:t>
            </w:r>
          </w:p>
          <w:p w14:paraId="790A94B6" w14:textId="77777777" w:rsidR="00007804" w:rsidRDefault="0050192E">
            <w:r>
              <w:t xml:space="preserve">    int price;</w:t>
            </w:r>
          </w:p>
          <w:p w14:paraId="790A94B7" w14:textId="77777777" w:rsidR="00007804" w:rsidRDefault="00007804"/>
          <w:p w14:paraId="790A94B8" w14:textId="77777777" w:rsidR="00007804" w:rsidRDefault="0050192E">
            <w:r>
              <w:t xml:space="preserve">    void setPrice(int p) {</w:t>
            </w:r>
          </w:p>
          <w:p w14:paraId="790A94B9" w14:textId="77777777" w:rsidR="00007804" w:rsidRDefault="0050192E">
            <w:r>
              <w:t xml:space="preserve">        price = p;</w:t>
            </w:r>
          </w:p>
          <w:p w14:paraId="790A94BA" w14:textId="77777777" w:rsidR="00007804" w:rsidRDefault="0050192E">
            <w:r>
              <w:t xml:space="preserve">    }</w:t>
            </w:r>
          </w:p>
          <w:p w14:paraId="790A94BB" w14:textId="77777777" w:rsidR="00007804" w:rsidRDefault="0050192E">
            <w:r>
              <w:t>}</w:t>
            </w:r>
          </w:p>
        </w:tc>
      </w:tr>
    </w:tbl>
    <w:p w14:paraId="790A94BD" w14:textId="77777777" w:rsidR="00007804" w:rsidRDefault="00007804"/>
    <w:p w14:paraId="790A94BE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x2ww969yamd" w:colFirst="0" w:colLast="0"/>
      <w:bookmarkEnd w:id="11"/>
      <w:r>
        <w:rPr>
          <w:b/>
          <w:bCs/>
          <w:color w:val="000000"/>
          <w:sz w:val="26"/>
          <w:szCs w:val="26"/>
        </w:rPr>
        <w:t>2.3 Method with return type</w:t>
      </w:r>
    </w:p>
    <w:p w14:paraId="790A94BF" w14:textId="77777777" w:rsidR="00007804" w:rsidRDefault="00007804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C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C0" w14:textId="77777777" w:rsidR="00007804" w:rsidRDefault="0050192E">
            <w:r>
              <w:t>class Mobile {</w:t>
            </w:r>
          </w:p>
          <w:p w14:paraId="790A94C1" w14:textId="77777777" w:rsidR="00007804" w:rsidRDefault="0050192E">
            <w:r>
              <w:t xml:space="preserve">    int price;</w:t>
            </w:r>
          </w:p>
          <w:p w14:paraId="790A94C2" w14:textId="77777777" w:rsidR="00007804" w:rsidRDefault="00007804"/>
          <w:p w14:paraId="790A94C3" w14:textId="77777777" w:rsidR="00007804" w:rsidRDefault="0050192E">
            <w:r>
              <w:t xml:space="preserve">    int getPrice() {</w:t>
            </w:r>
          </w:p>
          <w:p w14:paraId="790A94C4" w14:textId="77777777" w:rsidR="00007804" w:rsidRDefault="0050192E">
            <w:r>
              <w:t xml:space="preserve">        return price;</w:t>
            </w:r>
          </w:p>
          <w:p w14:paraId="790A94C5" w14:textId="77777777" w:rsidR="00007804" w:rsidRDefault="0050192E">
            <w:r>
              <w:t xml:space="preserve">    }</w:t>
            </w:r>
          </w:p>
          <w:p w14:paraId="790A94C6" w14:textId="77777777" w:rsidR="00007804" w:rsidRDefault="0050192E">
            <w:r>
              <w:t>}</w:t>
            </w:r>
          </w:p>
        </w:tc>
      </w:tr>
    </w:tbl>
    <w:p w14:paraId="790A94C8" w14:textId="77777777" w:rsidR="00007804" w:rsidRDefault="00007804"/>
    <w:p w14:paraId="790A94C9" w14:textId="77777777" w:rsidR="00007804" w:rsidRDefault="0050192E">
      <w:r>
        <w:pict w14:anchorId="790A957C">
          <v:rect id="_x0000_i1026" style="width:0;height:1.5pt" o:hralign="center" o:hrstd="t" o:hr="t" fillcolor="#a0a0a0" stroked="f"/>
        </w:pict>
      </w:r>
    </w:p>
    <w:p w14:paraId="790A94CA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vf20pl74tv1" w:colFirst="0" w:colLast="0"/>
      <w:bookmarkEnd w:id="12"/>
      <w:r>
        <w:rPr>
          <w:b/>
          <w:bCs/>
          <w:sz w:val="34"/>
          <w:szCs w:val="34"/>
        </w:rPr>
        <w:t>3. Constructor</w:t>
      </w:r>
    </w:p>
    <w:p w14:paraId="790A94CB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Definition</w:t>
      </w:r>
    </w:p>
    <w:p w14:paraId="790A94CC" w14:textId="77777777" w:rsidR="00007804" w:rsidRDefault="0050192E">
      <w:pPr>
        <w:numPr>
          <w:ilvl w:val="0"/>
          <w:numId w:val="1"/>
        </w:numPr>
        <w:spacing w:before="240"/>
      </w:pPr>
      <w:r>
        <w:t xml:space="preserve">A </w:t>
      </w:r>
      <w:r>
        <w:rPr>
          <w:b/>
          <w:bCs/>
        </w:rPr>
        <w:t>constructor</w:t>
      </w:r>
      <w:r>
        <w:t xml:space="preserve"> is a special method in Java used to </w:t>
      </w:r>
      <w:r>
        <w:rPr>
          <w:b/>
          <w:bCs/>
        </w:rPr>
        <w:t>initialize objects</w:t>
      </w:r>
      <w:r>
        <w:t>.</w:t>
      </w:r>
      <w:r>
        <w:br/>
      </w:r>
    </w:p>
    <w:p w14:paraId="790A94CD" w14:textId="77777777" w:rsidR="00007804" w:rsidRDefault="0050192E">
      <w:pPr>
        <w:numPr>
          <w:ilvl w:val="0"/>
          <w:numId w:val="1"/>
        </w:numPr>
      </w:pPr>
      <w:r>
        <w:t xml:space="preserve">It has the </w:t>
      </w:r>
      <w:r>
        <w:rPr>
          <w:b/>
          <w:bCs/>
        </w:rPr>
        <w:t>same name as the class</w:t>
      </w:r>
      <w:r>
        <w:t>.</w:t>
      </w:r>
      <w:r>
        <w:br/>
      </w:r>
    </w:p>
    <w:p w14:paraId="790A94CE" w14:textId="77777777" w:rsidR="00007804" w:rsidRDefault="0050192E">
      <w:pPr>
        <w:numPr>
          <w:ilvl w:val="0"/>
          <w:numId w:val="1"/>
        </w:numPr>
      </w:pPr>
      <w:r>
        <w:t xml:space="preserve">It </w:t>
      </w:r>
      <w:r>
        <w:rPr>
          <w:b/>
          <w:bCs/>
        </w:rPr>
        <w:t>does not return anything</w:t>
      </w:r>
      <w:r>
        <w:t xml:space="preserve"> (not even void).</w:t>
      </w:r>
      <w:r>
        <w:br/>
      </w:r>
    </w:p>
    <w:p w14:paraId="790A94CF" w14:textId="77777777" w:rsidR="00007804" w:rsidRDefault="0050192E">
      <w:pPr>
        <w:numPr>
          <w:ilvl w:val="0"/>
          <w:numId w:val="1"/>
        </w:numPr>
        <w:spacing w:after="240"/>
      </w:pPr>
      <w:r>
        <w:rPr>
          <w:b/>
          <w:bCs/>
        </w:rPr>
        <w:t>Automatically called</w:t>
      </w:r>
      <w:r>
        <w:t xml:space="preserve"> when an object is created using </w:t>
      </w:r>
      <w:r>
        <w:rPr>
          <w:rFonts w:ascii="Roboto Mono" w:eastAsia="Roboto Mono" w:hAnsi="Roboto Mono" w:cs="Roboto Mono"/>
          <w:color w:val="188038"/>
        </w:rPr>
        <w:t>new</w:t>
      </w:r>
      <w:r>
        <w:t>.</w:t>
      </w:r>
      <w:r>
        <w:br/>
      </w:r>
    </w:p>
    <w:p w14:paraId="790A94D0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Key Points</w:t>
      </w:r>
    </w:p>
    <w:p w14:paraId="790A94D1" w14:textId="77777777" w:rsidR="00007804" w:rsidRDefault="0050192E">
      <w:pPr>
        <w:numPr>
          <w:ilvl w:val="0"/>
          <w:numId w:val="4"/>
        </w:numPr>
        <w:spacing w:before="240"/>
      </w:pPr>
      <w:r>
        <w:t xml:space="preserve">If </w:t>
      </w:r>
      <w:r>
        <w:rPr>
          <w:b/>
          <w:bCs/>
        </w:rPr>
        <w:t>no constructor is written</w:t>
      </w:r>
      <w:r>
        <w:t xml:space="preserve">, Java provides a </w:t>
      </w:r>
      <w:r>
        <w:rPr>
          <w:b/>
          <w:bCs/>
        </w:rPr>
        <w:t>default constructor</w:t>
      </w:r>
      <w:r>
        <w:t>.</w:t>
      </w:r>
      <w:r>
        <w:br/>
      </w:r>
    </w:p>
    <w:p w14:paraId="790A94D2" w14:textId="77777777" w:rsidR="00007804" w:rsidRDefault="0050192E">
      <w:pPr>
        <w:numPr>
          <w:ilvl w:val="0"/>
          <w:numId w:val="4"/>
        </w:numPr>
      </w:pPr>
      <w:r>
        <w:t xml:space="preserve">Can be </w:t>
      </w:r>
      <w:r>
        <w:rPr>
          <w:b/>
          <w:bCs/>
        </w:rPr>
        <w:t>parameterized or non-parameterized</w:t>
      </w:r>
      <w:r>
        <w:t>.</w:t>
      </w:r>
      <w:r>
        <w:br/>
      </w:r>
    </w:p>
    <w:p w14:paraId="790A94D3" w14:textId="77777777" w:rsidR="00007804" w:rsidRDefault="0050192E">
      <w:pPr>
        <w:numPr>
          <w:ilvl w:val="0"/>
          <w:numId w:val="4"/>
        </w:numPr>
      </w:pPr>
      <w:r>
        <w:rPr>
          <w:b/>
          <w:bCs/>
        </w:rPr>
        <w:lastRenderedPageBreak/>
        <w:t>Overloading is allowed</w:t>
      </w:r>
      <w:r>
        <w:t xml:space="preserve"> (multiple constructors with different parameter lists).</w:t>
      </w:r>
      <w:r>
        <w:br/>
      </w:r>
    </w:p>
    <w:p w14:paraId="790A94D4" w14:textId="77777777" w:rsidR="00007804" w:rsidRDefault="0050192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this</w:t>
      </w:r>
      <w:r>
        <w:rPr>
          <w:b/>
          <w:bCs/>
        </w:rPr>
        <w:t xml:space="preserve"> keyword</w:t>
      </w:r>
      <w:r>
        <w:t xml:space="preserve"> can be used to differentiate instance variables from parameters.</w:t>
      </w:r>
      <w:r>
        <w:br/>
      </w:r>
    </w:p>
    <w:p w14:paraId="790A94D5" w14:textId="77777777" w:rsidR="00007804" w:rsidRDefault="0050192E">
      <w:r>
        <w:pict w14:anchorId="790A957D">
          <v:rect id="_x0000_i1027" style="width:0;height:1.5pt" o:hralign="center" o:hrstd="t" o:hr="t" fillcolor="#a0a0a0" stroked="f"/>
        </w:pict>
      </w:r>
    </w:p>
    <w:p w14:paraId="790A94D6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npv5k1iti49r" w:colFirst="0" w:colLast="0"/>
      <w:bookmarkEnd w:id="13"/>
      <w:r>
        <w:rPr>
          <w:b/>
          <w:bCs/>
          <w:sz w:val="34"/>
          <w:szCs w:val="34"/>
        </w:rPr>
        <w:t xml:space="preserve">4. Assigning Values to Attributes (with and without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this</w:t>
      </w:r>
      <w:r>
        <w:rPr>
          <w:b/>
          <w:bCs/>
          <w:sz w:val="34"/>
          <w:szCs w:val="34"/>
        </w:rPr>
        <w:t>)</w:t>
      </w:r>
    </w:p>
    <w:p w14:paraId="790A94D7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ppjiff0skzl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Case 1: When parameter names are different →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this</w:t>
      </w:r>
      <w:r>
        <w:rPr>
          <w:b/>
          <w:bCs/>
          <w:color w:val="000000"/>
          <w:sz w:val="26"/>
          <w:szCs w:val="26"/>
        </w:rPr>
        <w:t xml:space="preserve"> is optional</w:t>
      </w:r>
    </w:p>
    <w:p w14:paraId="790A94D8" w14:textId="77777777" w:rsidR="00007804" w:rsidRDefault="00007804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E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D9" w14:textId="77777777" w:rsidR="00007804" w:rsidRDefault="0050192E">
            <w:r>
              <w:t>class Mobile {</w:t>
            </w:r>
          </w:p>
          <w:p w14:paraId="790A94DA" w14:textId="77777777" w:rsidR="00007804" w:rsidRDefault="0050192E">
            <w:r>
              <w:t xml:space="preserve">    String brand;</w:t>
            </w:r>
          </w:p>
          <w:p w14:paraId="790A94DB" w14:textId="77777777" w:rsidR="00007804" w:rsidRDefault="0050192E">
            <w:r>
              <w:t xml:space="preserve">    int price;</w:t>
            </w:r>
          </w:p>
          <w:p w14:paraId="790A94DC" w14:textId="77777777" w:rsidR="00007804" w:rsidRDefault="00007804"/>
          <w:p w14:paraId="790A94DD" w14:textId="77777777" w:rsidR="00007804" w:rsidRDefault="0050192E">
            <w:r>
              <w:t xml:space="preserve">    Mobile(String b, int p) {   // parameters are different</w:t>
            </w:r>
          </w:p>
          <w:p w14:paraId="790A94DE" w14:textId="77777777" w:rsidR="00007804" w:rsidRDefault="0050192E">
            <w:r>
              <w:t xml:space="preserve">        brand = b;              // no need of 'this'</w:t>
            </w:r>
          </w:p>
          <w:p w14:paraId="790A94DF" w14:textId="77777777" w:rsidR="00007804" w:rsidRDefault="0050192E">
            <w:r>
              <w:t xml:space="preserve">        price = p;</w:t>
            </w:r>
          </w:p>
          <w:p w14:paraId="790A94E0" w14:textId="77777777" w:rsidR="00007804" w:rsidRDefault="0050192E">
            <w:r>
              <w:t xml:space="preserve">    }</w:t>
            </w:r>
          </w:p>
          <w:p w14:paraId="790A94E1" w14:textId="77777777" w:rsidR="00007804" w:rsidRDefault="0050192E">
            <w:r>
              <w:t>}</w:t>
            </w:r>
          </w:p>
        </w:tc>
      </w:tr>
    </w:tbl>
    <w:p w14:paraId="790A94E3" w14:textId="77777777" w:rsidR="00007804" w:rsidRDefault="00007804"/>
    <w:p w14:paraId="790A94E4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3ht8wv71ab9r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Case 2: When parameter names are same as instance variables →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this</w:t>
      </w:r>
      <w:r>
        <w:rPr>
          <w:b/>
          <w:bCs/>
          <w:color w:val="000000"/>
          <w:sz w:val="26"/>
          <w:szCs w:val="26"/>
        </w:rPr>
        <w:t xml:space="preserve"> is required</w:t>
      </w:r>
    </w:p>
    <w:p w14:paraId="790A94E5" w14:textId="77777777" w:rsidR="00007804" w:rsidRDefault="00007804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4F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E6" w14:textId="77777777" w:rsidR="00007804" w:rsidRDefault="0050192E">
            <w:r>
              <w:t>class Mobile {</w:t>
            </w:r>
          </w:p>
          <w:p w14:paraId="790A94E7" w14:textId="77777777" w:rsidR="00007804" w:rsidRDefault="0050192E">
            <w:r>
              <w:t xml:space="preserve">    String brand;</w:t>
            </w:r>
          </w:p>
          <w:p w14:paraId="790A94E8" w14:textId="77777777" w:rsidR="00007804" w:rsidRDefault="0050192E">
            <w:r>
              <w:t xml:space="preserve">    int price;</w:t>
            </w:r>
          </w:p>
          <w:p w14:paraId="790A94E9" w14:textId="77777777" w:rsidR="00007804" w:rsidRDefault="00007804"/>
          <w:p w14:paraId="790A94EA" w14:textId="77777777" w:rsidR="00007804" w:rsidRDefault="0050192E">
            <w:r>
              <w:t xml:space="preserve">    Mobile(String brand, int price) {   // parameter names same</w:t>
            </w:r>
          </w:p>
          <w:p w14:paraId="790A94EB" w14:textId="77777777" w:rsidR="00007804" w:rsidRDefault="0050192E">
            <w:r>
              <w:rPr>
                <w:rFonts w:ascii="Arial Unicode MS" w:eastAsia="Arial Unicode MS" w:hAnsi="Arial Unicode MS" w:cs="Arial Unicode MS"/>
              </w:rPr>
              <w:t xml:space="preserve">        this.brand = brand;   // 'this.brand' → instance variable</w:t>
            </w:r>
          </w:p>
          <w:p w14:paraId="790A94EC" w14:textId="77777777" w:rsidR="00007804" w:rsidRDefault="0050192E">
            <w:r>
              <w:rPr>
                <w:rFonts w:ascii="Arial Unicode MS" w:eastAsia="Arial Unicode MS" w:hAnsi="Arial Unicode MS" w:cs="Arial Unicode MS"/>
              </w:rPr>
              <w:t xml:space="preserve">        this.price = price;   // 'price' → constructor parameter</w:t>
            </w:r>
          </w:p>
          <w:p w14:paraId="790A94ED" w14:textId="77777777" w:rsidR="00007804" w:rsidRDefault="0050192E">
            <w:r>
              <w:t xml:space="preserve">    }</w:t>
            </w:r>
          </w:p>
          <w:p w14:paraId="790A94EE" w14:textId="77777777" w:rsidR="00007804" w:rsidRDefault="0050192E">
            <w:r>
              <w:t>}</w:t>
            </w:r>
          </w:p>
          <w:p w14:paraId="790A94EF" w14:textId="77777777" w:rsidR="00007804" w:rsidRDefault="00007804"/>
          <w:p w14:paraId="790A94F0" w14:textId="77777777" w:rsidR="00007804" w:rsidRDefault="0050192E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this</w:t>
            </w:r>
            <w:r>
              <w:rPr>
                <w:b/>
                <w:bCs/>
              </w:rPr>
              <w:t xml:space="preserve"> is not used:</w:t>
            </w:r>
          </w:p>
          <w:p w14:paraId="790A94F1" w14:textId="77777777" w:rsidR="00007804" w:rsidRDefault="0050192E">
            <w:r>
              <w:t>Mobile(String brand, int price) {</w:t>
            </w:r>
          </w:p>
          <w:p w14:paraId="790A94F2" w14:textId="77777777" w:rsidR="00007804" w:rsidRDefault="0050192E">
            <w:r>
              <w:t xml:space="preserve">    brand = brand;   // assigns parameter to itself</w:t>
            </w:r>
          </w:p>
          <w:p w14:paraId="790A94F3" w14:textId="77777777" w:rsidR="00007804" w:rsidRDefault="0050192E">
            <w:r>
              <w:t xml:space="preserve">    price = price;   // assigns parameter to itself</w:t>
            </w:r>
          </w:p>
          <w:p w14:paraId="790A94F4" w14:textId="77777777" w:rsidR="00007804" w:rsidRDefault="0050192E">
            <w:r>
              <w:t>}</w:t>
            </w:r>
          </w:p>
        </w:tc>
      </w:tr>
    </w:tbl>
    <w:p w14:paraId="790A94F6" w14:textId="77777777" w:rsidR="00007804" w:rsidRDefault="00007804"/>
    <w:p w14:paraId="790A94F7" w14:textId="77777777" w:rsidR="00007804" w:rsidRDefault="00007804"/>
    <w:p w14:paraId="790A94F8" w14:textId="77777777" w:rsidR="00007804" w:rsidRDefault="0050192E">
      <w:pPr>
        <w:spacing w:before="240" w:after="240"/>
      </w:pPr>
      <w:r>
        <w:rPr>
          <w:b/>
          <w:bCs/>
        </w:rPr>
        <w:t>Result:</w:t>
      </w:r>
      <w:r>
        <w:t xml:space="preserve"> Instance variables remain uninitialized (</w:t>
      </w:r>
      <w:r>
        <w:rPr>
          <w:rFonts w:ascii="Roboto Mono" w:eastAsia="Roboto Mono" w:hAnsi="Roboto Mono" w:cs="Roboto Mono"/>
          <w:color w:val="188038"/>
        </w:rPr>
        <w:t>null</w:t>
      </w:r>
      <w:r>
        <w:t xml:space="preserve"> for String,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for int).</w:t>
      </w:r>
    </w:p>
    <w:p w14:paraId="790A94F9" w14:textId="77777777" w:rsidR="00007804" w:rsidRDefault="0050192E">
      <w:r>
        <w:pict w14:anchorId="790A957E">
          <v:rect id="_x0000_i1028" style="width:0;height:1.5pt" o:hralign="center" o:hrstd="t" o:hr="t" fillcolor="#a0a0a0" stroked="f"/>
        </w:pict>
      </w:r>
    </w:p>
    <w:p w14:paraId="790A94FA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x1nibxcnw66o" w:colFirst="0" w:colLast="0"/>
      <w:bookmarkEnd w:id="16"/>
      <w:r>
        <w:rPr>
          <w:b/>
          <w:bCs/>
          <w:sz w:val="34"/>
          <w:szCs w:val="34"/>
        </w:rPr>
        <w:t>5. Types of Constructors</w:t>
      </w:r>
    </w:p>
    <w:p w14:paraId="790A94FB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31324fi6cm5" w:colFirst="0" w:colLast="0"/>
      <w:bookmarkEnd w:id="17"/>
      <w:r>
        <w:rPr>
          <w:b/>
          <w:bCs/>
          <w:color w:val="000000"/>
          <w:sz w:val="26"/>
          <w:szCs w:val="26"/>
        </w:rPr>
        <w:t>5.1 Default Constructor</w:t>
      </w:r>
    </w:p>
    <w:p w14:paraId="790A94FC" w14:textId="77777777" w:rsidR="00007804" w:rsidRDefault="00007804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50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4FD" w14:textId="77777777" w:rsidR="00007804" w:rsidRDefault="0050192E">
            <w:r>
              <w:t>class Mobile {</w:t>
            </w:r>
          </w:p>
          <w:p w14:paraId="790A94FE" w14:textId="77777777" w:rsidR="00007804" w:rsidRDefault="0050192E">
            <w:r>
              <w:t xml:space="preserve">    String brand;</w:t>
            </w:r>
          </w:p>
          <w:p w14:paraId="790A94FF" w14:textId="77777777" w:rsidR="00007804" w:rsidRDefault="0050192E">
            <w:r>
              <w:t xml:space="preserve">    int price;</w:t>
            </w:r>
          </w:p>
          <w:p w14:paraId="790A9500" w14:textId="77777777" w:rsidR="00007804" w:rsidRDefault="00007804"/>
          <w:p w14:paraId="790A9501" w14:textId="77777777" w:rsidR="00007804" w:rsidRDefault="0050192E">
            <w:r>
              <w:t xml:space="preserve">    Mobile() {</w:t>
            </w:r>
          </w:p>
          <w:p w14:paraId="790A9502" w14:textId="77777777" w:rsidR="00007804" w:rsidRDefault="0050192E">
            <w:r>
              <w:t xml:space="preserve">        brand = "Unknown";</w:t>
            </w:r>
          </w:p>
          <w:p w14:paraId="790A9503" w14:textId="77777777" w:rsidR="00007804" w:rsidRDefault="0050192E">
            <w:r>
              <w:t xml:space="preserve">        price = 0;</w:t>
            </w:r>
          </w:p>
          <w:p w14:paraId="790A9504" w14:textId="77777777" w:rsidR="00007804" w:rsidRDefault="0050192E">
            <w:r>
              <w:t xml:space="preserve">    }</w:t>
            </w:r>
          </w:p>
          <w:p w14:paraId="790A9505" w14:textId="77777777" w:rsidR="00007804" w:rsidRDefault="0050192E">
            <w:r>
              <w:t>}</w:t>
            </w:r>
          </w:p>
        </w:tc>
      </w:tr>
    </w:tbl>
    <w:p w14:paraId="790A9507" w14:textId="77777777" w:rsidR="00007804" w:rsidRDefault="00007804"/>
    <w:p w14:paraId="790A9508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yibz5auw8a8" w:colFirst="0" w:colLast="0"/>
      <w:bookmarkEnd w:id="18"/>
      <w:r>
        <w:rPr>
          <w:b/>
          <w:bCs/>
          <w:color w:val="000000"/>
          <w:sz w:val="26"/>
          <w:szCs w:val="26"/>
        </w:rPr>
        <w:t>5.2 Parameterized Constructor</w:t>
      </w:r>
    </w:p>
    <w:p w14:paraId="790A9509" w14:textId="77777777" w:rsidR="00007804" w:rsidRDefault="00007804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51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0A" w14:textId="77777777" w:rsidR="00007804" w:rsidRDefault="0050192E">
            <w:r>
              <w:t>class Mobile {</w:t>
            </w:r>
          </w:p>
          <w:p w14:paraId="790A950B" w14:textId="77777777" w:rsidR="00007804" w:rsidRDefault="0050192E">
            <w:r>
              <w:t xml:space="preserve">    String brand;</w:t>
            </w:r>
          </w:p>
          <w:p w14:paraId="790A950C" w14:textId="77777777" w:rsidR="00007804" w:rsidRDefault="0050192E">
            <w:r>
              <w:t xml:space="preserve">    int price;</w:t>
            </w:r>
          </w:p>
          <w:p w14:paraId="790A950D" w14:textId="77777777" w:rsidR="00007804" w:rsidRDefault="00007804"/>
          <w:p w14:paraId="790A950E" w14:textId="77777777" w:rsidR="00007804" w:rsidRDefault="0050192E">
            <w:r>
              <w:t xml:space="preserve">    Mobile(String b, int p) {</w:t>
            </w:r>
          </w:p>
          <w:p w14:paraId="790A950F" w14:textId="77777777" w:rsidR="00007804" w:rsidRDefault="0050192E">
            <w:r>
              <w:t xml:space="preserve">        brand = b;</w:t>
            </w:r>
          </w:p>
          <w:p w14:paraId="790A9510" w14:textId="77777777" w:rsidR="00007804" w:rsidRDefault="0050192E">
            <w:r>
              <w:t xml:space="preserve">        price = p;</w:t>
            </w:r>
          </w:p>
          <w:p w14:paraId="790A9511" w14:textId="77777777" w:rsidR="00007804" w:rsidRDefault="0050192E">
            <w:r>
              <w:t xml:space="preserve">    }</w:t>
            </w:r>
          </w:p>
          <w:p w14:paraId="790A9512" w14:textId="77777777" w:rsidR="00007804" w:rsidRDefault="0050192E">
            <w:r>
              <w:t>}</w:t>
            </w:r>
          </w:p>
        </w:tc>
      </w:tr>
    </w:tbl>
    <w:p w14:paraId="790A9514" w14:textId="77777777" w:rsidR="00007804" w:rsidRDefault="00007804"/>
    <w:p w14:paraId="790A9515" w14:textId="77777777" w:rsidR="00007804" w:rsidRDefault="0050192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dzriasvt8he0" w:colFirst="0" w:colLast="0"/>
      <w:bookmarkEnd w:id="19"/>
      <w:r>
        <w:rPr>
          <w:b/>
          <w:bCs/>
          <w:color w:val="000000"/>
          <w:sz w:val="26"/>
          <w:szCs w:val="26"/>
        </w:rPr>
        <w:t>5.3 Constructor Overloading</w:t>
      </w:r>
    </w:p>
    <w:p w14:paraId="790A9516" w14:textId="77777777" w:rsidR="00007804" w:rsidRDefault="00007804"/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07804" w14:paraId="790A952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17" w14:textId="77777777" w:rsidR="00007804" w:rsidRDefault="0050192E">
            <w:r>
              <w:t>class Mobile {</w:t>
            </w:r>
          </w:p>
          <w:p w14:paraId="790A9518" w14:textId="77777777" w:rsidR="00007804" w:rsidRDefault="0050192E">
            <w:r>
              <w:t xml:space="preserve">    String brand;</w:t>
            </w:r>
          </w:p>
          <w:p w14:paraId="790A9519" w14:textId="77777777" w:rsidR="00007804" w:rsidRDefault="0050192E">
            <w:r>
              <w:t xml:space="preserve">    int price;</w:t>
            </w:r>
          </w:p>
          <w:p w14:paraId="790A951A" w14:textId="77777777" w:rsidR="00007804" w:rsidRDefault="00007804"/>
          <w:p w14:paraId="790A951B" w14:textId="77777777" w:rsidR="00007804" w:rsidRDefault="0050192E">
            <w:r>
              <w:t xml:space="preserve">    // Default Constructor</w:t>
            </w:r>
          </w:p>
          <w:p w14:paraId="790A951C" w14:textId="77777777" w:rsidR="00007804" w:rsidRDefault="0050192E">
            <w:r>
              <w:t xml:space="preserve">    Mobile() {</w:t>
            </w:r>
          </w:p>
          <w:p w14:paraId="790A951D" w14:textId="77777777" w:rsidR="00007804" w:rsidRDefault="0050192E">
            <w:r>
              <w:lastRenderedPageBreak/>
              <w:t xml:space="preserve">        brand = "Unknown";</w:t>
            </w:r>
          </w:p>
          <w:p w14:paraId="790A951E" w14:textId="77777777" w:rsidR="00007804" w:rsidRDefault="0050192E">
            <w:r>
              <w:t xml:space="preserve">        price = 0;</w:t>
            </w:r>
          </w:p>
          <w:p w14:paraId="790A951F" w14:textId="77777777" w:rsidR="00007804" w:rsidRDefault="0050192E">
            <w:r>
              <w:t xml:space="preserve">    }</w:t>
            </w:r>
          </w:p>
          <w:p w14:paraId="790A9520" w14:textId="77777777" w:rsidR="00007804" w:rsidRDefault="00007804"/>
          <w:p w14:paraId="790A9521" w14:textId="77777777" w:rsidR="00007804" w:rsidRDefault="0050192E">
            <w:r>
              <w:t xml:space="preserve">    // Parameterized Constructor</w:t>
            </w:r>
          </w:p>
          <w:p w14:paraId="790A9522" w14:textId="77777777" w:rsidR="00007804" w:rsidRDefault="0050192E">
            <w:r>
              <w:t xml:space="preserve">    Mobile(String b, int p) {</w:t>
            </w:r>
          </w:p>
          <w:p w14:paraId="790A9523" w14:textId="77777777" w:rsidR="00007804" w:rsidRDefault="0050192E">
            <w:r>
              <w:t xml:space="preserve">        this.brand = b;  </w:t>
            </w:r>
          </w:p>
          <w:p w14:paraId="790A9524" w14:textId="77777777" w:rsidR="00007804" w:rsidRDefault="0050192E">
            <w:r>
              <w:t xml:space="preserve">        this.price = p;</w:t>
            </w:r>
          </w:p>
          <w:p w14:paraId="790A9525" w14:textId="77777777" w:rsidR="00007804" w:rsidRDefault="0050192E">
            <w:r>
              <w:t xml:space="preserve">    }</w:t>
            </w:r>
          </w:p>
          <w:p w14:paraId="790A9526" w14:textId="77777777" w:rsidR="00007804" w:rsidRDefault="0050192E">
            <w:r>
              <w:t>}</w:t>
            </w:r>
          </w:p>
        </w:tc>
      </w:tr>
    </w:tbl>
    <w:p w14:paraId="790A9528" w14:textId="77777777" w:rsidR="00007804" w:rsidRDefault="0050192E">
      <w:r>
        <w:lastRenderedPageBreak/>
        <w:pict w14:anchorId="790A957F">
          <v:rect id="_x0000_i1029" style="width:0;height:1.5pt" o:hralign="center" o:hrstd="t" o:hr="t" fillcolor="#a0a0a0" stroked="f"/>
        </w:pict>
      </w:r>
    </w:p>
    <w:p w14:paraId="790A9529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cgn5owz0t4ll" w:colFirst="0" w:colLast="0"/>
      <w:bookmarkEnd w:id="20"/>
      <w:r>
        <w:rPr>
          <w:b/>
          <w:bCs/>
          <w:sz w:val="34"/>
          <w:szCs w:val="34"/>
        </w:rPr>
        <w:t>6. Accessing and Updating Attributes &amp; Methods</w:t>
      </w:r>
    </w:p>
    <w:p w14:paraId="790A952A" w14:textId="77777777" w:rsidR="00007804" w:rsidRDefault="0050192E">
      <w:r>
        <w:t>Mobile m1 = new Mobile("Samsung", 70000);</w:t>
      </w:r>
    </w:p>
    <w:p w14:paraId="790A952B" w14:textId="77777777" w:rsidR="00007804" w:rsidRDefault="00007804"/>
    <w:p w14:paraId="790A952C" w14:textId="77777777" w:rsidR="00007804" w:rsidRDefault="0050192E">
      <w:r>
        <w:t>// Accessing</w:t>
      </w:r>
    </w:p>
    <w:p w14:paraId="790A952D" w14:textId="77777777" w:rsidR="00007804" w:rsidRDefault="0050192E">
      <w:r>
        <w:t xml:space="preserve">System.out.println(m1.brand);   </w:t>
      </w:r>
    </w:p>
    <w:p w14:paraId="790A952E" w14:textId="77777777" w:rsidR="00007804" w:rsidRDefault="0050192E">
      <w:r>
        <w:t xml:space="preserve">m1.displayDetails();            </w:t>
      </w:r>
    </w:p>
    <w:p w14:paraId="790A952F" w14:textId="77777777" w:rsidR="00007804" w:rsidRDefault="00007804"/>
    <w:p w14:paraId="790A9530" w14:textId="77777777" w:rsidR="00007804" w:rsidRDefault="0050192E">
      <w:r>
        <w:t>// Updating</w:t>
      </w:r>
    </w:p>
    <w:p w14:paraId="790A9531" w14:textId="77777777" w:rsidR="00007804" w:rsidRDefault="0050192E">
      <w:r>
        <w:t>m1.price = 75000;        // direct update</w:t>
      </w:r>
    </w:p>
    <w:p w14:paraId="790A9532" w14:textId="77777777" w:rsidR="00007804" w:rsidRDefault="0050192E">
      <w:r>
        <w:t>m1.setPrice(80000);      // via method</w:t>
      </w:r>
    </w:p>
    <w:p w14:paraId="790A9533" w14:textId="77777777" w:rsidR="00007804" w:rsidRDefault="00007804"/>
    <w:p w14:paraId="790A9534" w14:textId="77777777" w:rsidR="00007804" w:rsidRDefault="0050192E">
      <w:r>
        <w:pict w14:anchorId="790A9580">
          <v:rect id="_x0000_i1030" style="width:0;height:1.5pt" o:hralign="center" o:hrstd="t" o:hr="t" fillcolor="#a0a0a0" stroked="f"/>
        </w:pict>
      </w:r>
    </w:p>
    <w:p w14:paraId="790A9535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8ucdlenrcv5c" w:colFirst="0" w:colLast="0"/>
      <w:bookmarkEnd w:id="21"/>
      <w:r>
        <w:rPr>
          <w:b/>
          <w:bCs/>
          <w:sz w:val="34"/>
          <w:szCs w:val="34"/>
        </w:rPr>
        <w:t>7. Method Overloading</w:t>
      </w:r>
    </w:p>
    <w:p w14:paraId="790A9536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Definition</w:t>
      </w:r>
    </w:p>
    <w:p w14:paraId="790A9537" w14:textId="77777777" w:rsidR="00007804" w:rsidRDefault="0050192E">
      <w:pPr>
        <w:numPr>
          <w:ilvl w:val="0"/>
          <w:numId w:val="3"/>
        </w:numPr>
        <w:spacing w:before="240"/>
      </w:pPr>
      <w:r>
        <w:rPr>
          <w:b/>
          <w:bCs/>
        </w:rPr>
        <w:t>Method Overloading</w:t>
      </w:r>
      <w:r>
        <w:t xml:space="preserve"> means defining </w:t>
      </w:r>
      <w:r>
        <w:rPr>
          <w:b/>
          <w:bCs/>
        </w:rPr>
        <w:t>multiple methods with the same name but different parameter lists</w:t>
      </w:r>
      <w:r>
        <w:t>.</w:t>
      </w:r>
      <w:r>
        <w:br/>
      </w:r>
    </w:p>
    <w:p w14:paraId="790A9538" w14:textId="77777777" w:rsidR="00007804" w:rsidRDefault="0050192E">
      <w:pPr>
        <w:numPr>
          <w:ilvl w:val="0"/>
          <w:numId w:val="3"/>
        </w:numPr>
      </w:pPr>
      <w:r>
        <w:t xml:space="preserve">Compiler decides which method to call based on </w:t>
      </w:r>
      <w:r>
        <w:rPr>
          <w:b/>
          <w:bCs/>
        </w:rPr>
        <w:t>number or type of arguments</w:t>
      </w:r>
      <w:r>
        <w:t>.</w:t>
      </w:r>
      <w:r>
        <w:br/>
      </w:r>
    </w:p>
    <w:p w14:paraId="790A9539" w14:textId="77777777" w:rsidR="00007804" w:rsidRDefault="0050192E">
      <w:pPr>
        <w:numPr>
          <w:ilvl w:val="0"/>
          <w:numId w:val="3"/>
        </w:numPr>
        <w:spacing w:after="240"/>
      </w:pPr>
      <w:r>
        <w:t xml:space="preserve">Improves </w:t>
      </w:r>
      <w:r>
        <w:rPr>
          <w:b/>
          <w:bCs/>
        </w:rPr>
        <w:t>readability and flexibility</w:t>
      </w:r>
      <w:r>
        <w:t>.</w:t>
      </w:r>
      <w:r>
        <w:br/>
      </w:r>
    </w:p>
    <w:p w14:paraId="790A953A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Example: Method Overloading</w:t>
      </w:r>
    </w:p>
    <w:p w14:paraId="790A953B" w14:textId="77777777" w:rsidR="00007804" w:rsidRDefault="0050192E">
      <w:r>
        <w:t>class Calculator {</w:t>
      </w:r>
    </w:p>
    <w:p w14:paraId="790A953C" w14:textId="77777777" w:rsidR="00007804" w:rsidRDefault="0050192E">
      <w:r>
        <w:t xml:space="preserve">    int add(int a, int b) {</w:t>
      </w:r>
    </w:p>
    <w:p w14:paraId="790A953D" w14:textId="77777777" w:rsidR="00007804" w:rsidRDefault="0050192E">
      <w:r>
        <w:t xml:space="preserve">        return a + b;</w:t>
      </w:r>
    </w:p>
    <w:p w14:paraId="790A953E" w14:textId="77777777" w:rsidR="00007804" w:rsidRDefault="0050192E">
      <w:r>
        <w:t xml:space="preserve">    }</w:t>
      </w:r>
    </w:p>
    <w:p w14:paraId="790A953F" w14:textId="77777777" w:rsidR="00007804" w:rsidRDefault="00007804"/>
    <w:p w14:paraId="790A9540" w14:textId="77777777" w:rsidR="00007804" w:rsidRDefault="0050192E">
      <w:r>
        <w:t xml:space="preserve">    int add(int a, int b, int c) {</w:t>
      </w:r>
    </w:p>
    <w:p w14:paraId="790A9541" w14:textId="77777777" w:rsidR="00007804" w:rsidRDefault="0050192E">
      <w:r>
        <w:t xml:space="preserve">        return a + b + c;</w:t>
      </w:r>
    </w:p>
    <w:p w14:paraId="790A9542" w14:textId="77777777" w:rsidR="00007804" w:rsidRDefault="0050192E">
      <w:r>
        <w:lastRenderedPageBreak/>
        <w:t xml:space="preserve">    }</w:t>
      </w:r>
    </w:p>
    <w:p w14:paraId="790A9543" w14:textId="77777777" w:rsidR="00007804" w:rsidRDefault="00007804"/>
    <w:p w14:paraId="790A9544" w14:textId="77777777" w:rsidR="00007804" w:rsidRDefault="0050192E">
      <w:r>
        <w:t xml:space="preserve">    double add(double a, double b) {</w:t>
      </w:r>
    </w:p>
    <w:p w14:paraId="790A9545" w14:textId="77777777" w:rsidR="00007804" w:rsidRDefault="0050192E">
      <w:r>
        <w:t xml:space="preserve">        return a + b;</w:t>
      </w:r>
    </w:p>
    <w:p w14:paraId="790A9546" w14:textId="77777777" w:rsidR="00007804" w:rsidRDefault="0050192E">
      <w:r>
        <w:t xml:space="preserve">    }</w:t>
      </w:r>
    </w:p>
    <w:p w14:paraId="790A9547" w14:textId="77777777" w:rsidR="00007804" w:rsidRDefault="0050192E">
      <w:r>
        <w:t>}</w:t>
      </w:r>
    </w:p>
    <w:p w14:paraId="790A9548" w14:textId="77777777" w:rsidR="00007804" w:rsidRDefault="00007804"/>
    <w:p w14:paraId="790A9549" w14:textId="77777777" w:rsidR="00007804" w:rsidRDefault="0050192E">
      <w:r>
        <w:t>public class Main {</w:t>
      </w:r>
    </w:p>
    <w:p w14:paraId="790A954A" w14:textId="77777777" w:rsidR="00007804" w:rsidRDefault="0050192E">
      <w:r>
        <w:t xml:space="preserve">    public static void main(String[] args) {</w:t>
      </w:r>
    </w:p>
    <w:p w14:paraId="790A954B" w14:textId="77777777" w:rsidR="00007804" w:rsidRDefault="0050192E">
      <w:r>
        <w:t xml:space="preserve">        Calculator calc = new Calculator();</w:t>
      </w:r>
    </w:p>
    <w:p w14:paraId="790A954C" w14:textId="77777777" w:rsidR="00007804" w:rsidRDefault="0050192E">
      <w:r>
        <w:t xml:space="preserve">        System.out.println(calc.add(5, 10));      </w:t>
      </w:r>
    </w:p>
    <w:p w14:paraId="790A954D" w14:textId="77777777" w:rsidR="00007804" w:rsidRDefault="0050192E">
      <w:r>
        <w:t xml:space="preserve">        System.out.println(calc.add(5, 10, 15)); </w:t>
      </w:r>
    </w:p>
    <w:p w14:paraId="790A954E" w14:textId="77777777" w:rsidR="00007804" w:rsidRDefault="0050192E">
      <w:r>
        <w:t xml:space="preserve">        System.out.println(calc.add(5.5, 4.5));  </w:t>
      </w:r>
    </w:p>
    <w:p w14:paraId="790A954F" w14:textId="77777777" w:rsidR="00007804" w:rsidRDefault="0050192E">
      <w:r>
        <w:t xml:space="preserve">    }</w:t>
      </w:r>
    </w:p>
    <w:p w14:paraId="790A9550" w14:textId="77777777" w:rsidR="00007804" w:rsidRDefault="0050192E">
      <w:r>
        <w:t>}</w:t>
      </w:r>
    </w:p>
    <w:p w14:paraId="790A9551" w14:textId="77777777" w:rsidR="00007804" w:rsidRDefault="00007804"/>
    <w:p w14:paraId="790A9552" w14:textId="77777777" w:rsidR="00007804" w:rsidRDefault="0050192E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790A9553" w14:textId="77777777" w:rsidR="00007804" w:rsidRDefault="0050192E">
      <w:r>
        <w:t>15</w:t>
      </w:r>
    </w:p>
    <w:p w14:paraId="790A9554" w14:textId="77777777" w:rsidR="00007804" w:rsidRDefault="0050192E">
      <w:r>
        <w:t>30</w:t>
      </w:r>
    </w:p>
    <w:p w14:paraId="790A9555" w14:textId="77777777" w:rsidR="00007804" w:rsidRDefault="0050192E">
      <w:r>
        <w:t>10.0</w:t>
      </w:r>
    </w:p>
    <w:p w14:paraId="790A9556" w14:textId="77777777" w:rsidR="00007804" w:rsidRDefault="00007804"/>
    <w:p w14:paraId="790A9557" w14:textId="77777777" w:rsidR="00007804" w:rsidRDefault="0050192E">
      <w:r>
        <w:pict w14:anchorId="790A9581">
          <v:rect id="_x0000_i1031" style="width:0;height:1.5pt" o:hralign="center" o:hrstd="t" o:hr="t" fillcolor="#a0a0a0" stroked="f"/>
        </w:pict>
      </w:r>
    </w:p>
    <w:p w14:paraId="790A9558" w14:textId="77777777" w:rsidR="00007804" w:rsidRDefault="005019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t28kb1wu8wy8" w:colFirst="0" w:colLast="0"/>
      <w:bookmarkEnd w:id="22"/>
      <w:r>
        <w:rPr>
          <w:b/>
          <w:bCs/>
          <w:sz w:val="34"/>
          <w:szCs w:val="34"/>
        </w:rPr>
        <w:t>8. Summary Table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3061"/>
        <w:gridCol w:w="3825"/>
      </w:tblGrid>
      <w:tr w:rsidR="00007804" w14:paraId="790A955C" w14:textId="77777777">
        <w:trPr>
          <w:trHeight w:val="50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9" w14:textId="77777777" w:rsidR="00007804" w:rsidRDefault="0050192E">
            <w:pPr>
              <w:jc w:val="center"/>
            </w:pPr>
            <w:r>
              <w:rPr>
                <w:b/>
                <w:bCs/>
              </w:rPr>
              <w:t>Concept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A" w14:textId="77777777" w:rsidR="00007804" w:rsidRDefault="0050192E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B" w14:textId="77777777" w:rsidR="00007804" w:rsidRDefault="0050192E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007804" w14:paraId="790A9560" w14:textId="77777777">
        <w:trPr>
          <w:trHeight w:val="50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D" w14:textId="77777777" w:rsidR="00007804" w:rsidRDefault="0050192E">
            <w:r>
              <w:rPr>
                <w:b/>
                <w:bCs/>
              </w:rPr>
              <w:t>Instance Attributes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E" w14:textId="77777777" w:rsidR="00007804" w:rsidRDefault="0050192E">
            <w:r>
              <w:t>Object variables, non-static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5F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m1.brand = "Samsung";</w:t>
            </w:r>
          </w:p>
        </w:tc>
      </w:tr>
      <w:tr w:rsidR="00007804" w14:paraId="790A9564" w14:textId="77777777">
        <w:trPr>
          <w:trHeight w:val="77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1" w14:textId="77777777" w:rsidR="00007804" w:rsidRDefault="0050192E">
            <w:r>
              <w:rPr>
                <w:b/>
                <w:bCs/>
              </w:rPr>
              <w:t>Accessing Attributes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2" w14:textId="77777777" w:rsidR="00007804" w:rsidRDefault="0050192E">
            <w:r>
              <w:t>Using dot (.) operator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3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m1.brand</w:t>
            </w:r>
          </w:p>
        </w:tc>
      </w:tr>
      <w:tr w:rsidR="00007804" w14:paraId="790A9568" w14:textId="77777777">
        <w:trPr>
          <w:trHeight w:val="77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5" w14:textId="77777777" w:rsidR="00007804" w:rsidRDefault="0050192E">
            <w:r>
              <w:rPr>
                <w:b/>
                <w:bCs/>
              </w:rPr>
              <w:t>Updating Attributes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6" w14:textId="77777777" w:rsidR="00007804" w:rsidRDefault="0050192E">
            <w:r>
              <w:t>Direct or via setter method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7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m1.price = 75000;</w:t>
            </w:r>
          </w:p>
        </w:tc>
      </w:tr>
      <w:tr w:rsidR="00007804" w14:paraId="790A956C" w14:textId="77777777">
        <w:trPr>
          <w:trHeight w:val="50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9" w14:textId="77777777" w:rsidR="00007804" w:rsidRDefault="0050192E">
            <w:r>
              <w:rPr>
                <w:b/>
                <w:bCs/>
              </w:rPr>
              <w:t>Instance Methods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A" w14:textId="77777777" w:rsidR="00007804" w:rsidRDefault="0050192E">
            <w:r>
              <w:t>Object methods, non-static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B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m1.displayDetails();</w:t>
            </w:r>
          </w:p>
        </w:tc>
      </w:tr>
      <w:tr w:rsidR="00007804" w14:paraId="790A9570" w14:textId="77777777">
        <w:trPr>
          <w:trHeight w:val="50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D" w14:textId="77777777" w:rsidR="00007804" w:rsidRDefault="0050192E">
            <w:r>
              <w:rPr>
                <w:b/>
                <w:bCs/>
              </w:rPr>
              <w:t>Constructors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E" w14:textId="77777777" w:rsidR="00007804" w:rsidRDefault="0050192E">
            <w:r>
              <w:t>Special method to init objects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6F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Mobile(String b, int p)</w:t>
            </w:r>
          </w:p>
        </w:tc>
      </w:tr>
      <w:tr w:rsidR="00007804" w14:paraId="790A9574" w14:textId="77777777">
        <w:trPr>
          <w:trHeight w:val="77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1" w14:textId="77777777" w:rsidR="00007804" w:rsidRDefault="0050192E">
            <w:r>
              <w:rPr>
                <w:b/>
                <w:bCs/>
              </w:rPr>
              <w:t>Constructor Overloading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2" w14:textId="77777777" w:rsidR="00007804" w:rsidRDefault="0050192E">
            <w:r>
              <w:t>Multiple constructors with different params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3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Mobile(), Mobile(String b)</w:t>
            </w:r>
          </w:p>
        </w:tc>
      </w:tr>
      <w:tr w:rsidR="00007804" w14:paraId="790A9578" w14:textId="77777777">
        <w:trPr>
          <w:trHeight w:val="770"/>
        </w:trPr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5" w14:textId="77777777" w:rsidR="00007804" w:rsidRDefault="0050192E">
            <w:r>
              <w:rPr>
                <w:b/>
                <w:bCs/>
              </w:rPr>
              <w:lastRenderedPageBreak/>
              <w:t>Method Overloading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6" w14:textId="77777777" w:rsidR="00007804" w:rsidRDefault="0050192E">
            <w:r>
              <w:t>Multiple methods with same name, diff. params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9577" w14:textId="77777777" w:rsidR="00007804" w:rsidRDefault="0050192E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t xml:space="preserve"> vs </w:t>
            </w:r>
            <w:r>
              <w:rPr>
                <w:rFonts w:ascii="Roboto Mono" w:eastAsia="Roboto Mono" w:hAnsi="Roboto Mono" w:cs="Roboto Mono"/>
                <w:color w:val="188038"/>
              </w:rPr>
              <w:t>add(double a, double b)</w:t>
            </w:r>
          </w:p>
        </w:tc>
      </w:tr>
    </w:tbl>
    <w:p w14:paraId="790A9579" w14:textId="77777777" w:rsidR="00007804" w:rsidRDefault="00007804">
      <w:pPr>
        <w:spacing w:before="240" w:after="240"/>
      </w:pPr>
    </w:p>
    <w:p w14:paraId="790A957A" w14:textId="77777777" w:rsidR="00007804" w:rsidRDefault="00007804"/>
    <w:sectPr w:rsidR="000078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67048CE-1028-4DCD-8C91-FE4ECAD55720}"/>
    <w:embedBold r:id="rId2" w:fontKey="{1EC6C555-FE10-4024-B7FB-879C02E3FB2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123F36-A07D-44AF-8F6C-50254A925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BFA440-CDC7-40A2-AC6A-52190334CD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7581"/>
    <w:multiLevelType w:val="multilevel"/>
    <w:tmpl w:val="60F4C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C05B8"/>
    <w:multiLevelType w:val="multilevel"/>
    <w:tmpl w:val="CA60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726D1D"/>
    <w:multiLevelType w:val="multilevel"/>
    <w:tmpl w:val="78E0B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B9505E"/>
    <w:multiLevelType w:val="multilevel"/>
    <w:tmpl w:val="E4121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8E2719"/>
    <w:multiLevelType w:val="multilevel"/>
    <w:tmpl w:val="405EE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3416097">
    <w:abstractNumId w:val="1"/>
  </w:num>
  <w:num w:numId="2" w16cid:durableId="428477041">
    <w:abstractNumId w:val="0"/>
  </w:num>
  <w:num w:numId="3" w16cid:durableId="1018048388">
    <w:abstractNumId w:val="4"/>
  </w:num>
  <w:num w:numId="4" w16cid:durableId="721754082">
    <w:abstractNumId w:val="3"/>
  </w:num>
  <w:num w:numId="5" w16cid:durableId="55405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04"/>
    <w:rsid w:val="00007804"/>
    <w:rsid w:val="0050192E"/>
    <w:rsid w:val="006D0FFB"/>
    <w:rsid w:val="009E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90A946B"/>
  <w15:docId w15:val="{16FE78AE-14ED-4745-BF1D-0EAC9EB8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871</Words>
  <Characters>4561</Characters>
  <Application>Microsoft Office Word</Application>
  <DocSecurity>0</DocSecurity>
  <Lines>325</Lines>
  <Paragraphs>258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3</cp:revision>
  <dcterms:created xsi:type="dcterms:W3CDTF">2026-02-01T10:36:00Z</dcterms:created>
  <dcterms:modified xsi:type="dcterms:W3CDTF">2026-02-01T10:37:00Z</dcterms:modified>
</cp:coreProperties>
</file>