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ldab8m7ej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Ternary Operator in 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br9zy821d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Concepts Covered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Ternary Operator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Ternary Operator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k8vcjhvfn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Ternary Operator</w:t>
      </w:r>
      <w:r w:rsidDel="00000000" w:rsidR="00000000" w:rsidRPr="00000000">
        <w:rPr>
          <w:rtl w:val="0"/>
        </w:rPr>
        <w:t xml:space="preserve"> in Java is a shorthand way to write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if...else</w:t>
      </w:r>
      <w:r w:rsidDel="00000000" w:rsidR="00000000" w:rsidRPr="00000000">
        <w:rPr>
          <w:rtl w:val="0"/>
        </w:rPr>
        <w:t xml:space="preserve"> statements. It condenses decision-making expressions into a single line, making the code cleaner and more readable in certain cases.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6a8748ezt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Ternary Operator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9m5zqkx70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condition ? expression1 : expression2;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evaluates to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expression1</w:t>
      </w:r>
      <w:r w:rsidDel="00000000" w:rsidR="00000000" w:rsidRPr="00000000">
        <w:rPr>
          <w:rtl w:val="0"/>
        </w:rPr>
        <w:t xml:space="preserve"> is executed.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evaluates to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expression2</w:t>
      </w:r>
      <w:r w:rsidDel="00000000" w:rsidR="00000000" w:rsidRPr="00000000">
        <w:rPr>
          <w:rtl w:val="0"/>
        </w:rPr>
        <w:t xml:space="preserve"> is executed.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7yr4rlct4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token = 20;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String result = (token == 20) ? "Collect Water Bottle" : "Invalid Token";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System.out.println(result);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d38414qiur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 1: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token = 20;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1: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Collect Water Bottle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uw842i7ry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 2: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token = 34;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2: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Invalid Token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fb6nd6cm5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Find the Larger Number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a = 15;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b = 25;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max = (a &gt; b) ? a : b;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System.out.println("Larger number is: " + max);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Larger number is: 25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f9dgkweg7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Ternary operators are best used when: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returning or assigning values.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logic is simple.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avoid multiple lines for a basic decision.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64vqutitv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Nested Ternary Operator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Ternary operators can be nested to handle multiple conditions.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ha978tys0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Find the Largest of Three Numbers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a = 67, b = 78, c = 76;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largest = (a &gt;= b) ? ((a &gt;= c) ? a : c) : ((b &gt;= c) ? b : c);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System.out.println("Largest number is: " + largest);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1makw0o8c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&gt;= b</w:t>
      </w:r>
      <w:r w:rsidDel="00000000" w:rsidR="00000000" w:rsidRPr="00000000">
        <w:rPr>
          <w:rtl w:val="0"/>
        </w:rPr>
        <w:t xml:space="preserve"> is true,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 &gt;= c)</w:t>
      </w:r>
      <w:r w:rsidDel="00000000" w:rsidR="00000000" w:rsidRPr="00000000">
        <w:rPr>
          <w:rtl w:val="0"/>
        </w:rPr>
        <w:t xml:space="preserve"> and return the larger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&gt;= b</w:t>
      </w:r>
      <w:r w:rsidDel="00000000" w:rsidR="00000000" w:rsidRPr="00000000">
        <w:rPr>
          <w:rtl w:val="0"/>
        </w:rPr>
        <w:t xml:space="preserve"> is false,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 &gt;= c)</w:t>
      </w:r>
      <w:r w:rsidDel="00000000" w:rsidR="00000000" w:rsidRPr="00000000">
        <w:rPr>
          <w:rtl w:val="0"/>
        </w:rPr>
        <w:t xml:space="preserve"> and return the larger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bmr2oofic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 1: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= 67, b = 78, c = 76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1: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Largest number is: 78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fd255iots58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 2: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= 80, b = 60, c = 70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2: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Largest number is: 80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i8csrqurp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Common Mistakes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c5a5uzhns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1: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return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Expressions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Incorrect: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String result = (x &gt; y) ? return "X" : return "Y";  // Invalid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String result = (x &gt; y) ? "X" : "Y";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 result;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pa2gcjvo2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2: Using Semicolon Instead of Colon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Incorrect: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max = (a &gt; b) ? a ; b;  // Invalid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 max = (a &gt; b) ? a : b;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r2fj62ilq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ternary operator</w:t>
      </w:r>
      <w:r w:rsidDel="00000000" w:rsidR="00000000" w:rsidRPr="00000000">
        <w:rPr>
          <w:rtl w:val="0"/>
        </w:rPr>
        <w:t xml:space="preserve"> is a concise replacement for basic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if...else</w:t>
      </w:r>
      <w:r w:rsidDel="00000000" w:rsidR="00000000" w:rsidRPr="00000000">
        <w:rPr>
          <w:rtl w:val="0"/>
        </w:rPr>
        <w:t xml:space="preserve"> statements.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takes </w:t>
      </w:r>
      <w:r w:rsidDel="00000000" w:rsidR="00000000" w:rsidRPr="00000000">
        <w:rPr>
          <w:b w:val="1"/>
          <w:bCs w:val="1"/>
          <w:rtl w:val="0"/>
        </w:rPr>
        <w:t xml:space="preserve">three operands</w:t>
      </w:r>
      <w:r w:rsidDel="00000000" w:rsidR="00000000" w:rsidRPr="00000000">
        <w:rPr>
          <w:rtl w:val="0"/>
        </w:rPr>
        <w:t xml:space="preserve">: a condition, and two expressions.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nested ternary operators</w:t>
      </w:r>
      <w:r w:rsidDel="00000000" w:rsidR="00000000" w:rsidRPr="00000000">
        <w:rPr>
          <w:rtl w:val="0"/>
        </w:rPr>
        <w:t xml:space="preserve"> to evaluate multiple conditions.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or semicolons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incorrectly inside the expression.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