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8950" w14:textId="77777777" w:rsidR="009A7C90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movohn26h67a" w:colFirst="0" w:colLast="0"/>
      <w:bookmarkEnd w:id="0"/>
      <w:r>
        <w:rPr>
          <w:b/>
          <w:sz w:val="46"/>
          <w:szCs w:val="46"/>
        </w:rPr>
        <w:t>Java Data Types</w:t>
      </w:r>
    </w:p>
    <w:p w14:paraId="73D78951" w14:textId="77777777" w:rsidR="009A7C9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bjbkh8who01w" w:colFirst="0" w:colLast="0"/>
      <w:bookmarkEnd w:id="1"/>
      <w:r>
        <w:rPr>
          <w:b/>
          <w:sz w:val="34"/>
          <w:szCs w:val="34"/>
        </w:rPr>
        <w:t>Introduction</w:t>
      </w:r>
    </w:p>
    <w:p w14:paraId="73D78952" w14:textId="77777777" w:rsidR="009A7C90" w:rsidRDefault="00000000">
      <w:pPr>
        <w:spacing w:before="240" w:after="240"/>
      </w:pPr>
      <w:r>
        <w:t xml:space="preserve">In this unit, we will explore the data types supported by Java. In programming, each value or piece of data has an associated type known as a </w:t>
      </w:r>
      <w:r>
        <w:rPr>
          <w:b/>
        </w:rPr>
        <w:t>data type</w:t>
      </w:r>
      <w:r>
        <w:t>.</w:t>
      </w:r>
    </w:p>
    <w:p w14:paraId="73D78953" w14:textId="77777777" w:rsidR="009A7C90" w:rsidRDefault="00000000">
      <w:pPr>
        <w:spacing w:before="240" w:after="240"/>
      </w:pPr>
      <w:r>
        <w:t>Java supports various data types, which are categorized into:</w:t>
      </w:r>
    </w:p>
    <w:p w14:paraId="73D78954" w14:textId="77777777" w:rsidR="009A7C90" w:rsidRDefault="00000000">
      <w:pPr>
        <w:numPr>
          <w:ilvl w:val="0"/>
          <w:numId w:val="1"/>
        </w:numPr>
        <w:spacing w:before="240"/>
      </w:pPr>
      <w:r>
        <w:rPr>
          <w:b/>
        </w:rPr>
        <w:t>Primitive Data Types</w:t>
      </w:r>
      <w:r>
        <w:rPr>
          <w:b/>
        </w:rPr>
        <w:br/>
      </w:r>
    </w:p>
    <w:p w14:paraId="73D78955" w14:textId="77777777" w:rsidR="009A7C90" w:rsidRDefault="00000000">
      <w:pPr>
        <w:numPr>
          <w:ilvl w:val="0"/>
          <w:numId w:val="1"/>
        </w:numPr>
        <w:spacing w:after="240"/>
      </w:pPr>
      <w:r>
        <w:rPr>
          <w:b/>
        </w:rPr>
        <w:t>Non-Primitive Data Types</w:t>
      </w:r>
      <w:r>
        <w:rPr>
          <w:b/>
        </w:rPr>
        <w:br/>
      </w:r>
    </w:p>
    <w:p w14:paraId="73D78956" w14:textId="77777777" w:rsidR="009A7C90" w:rsidRDefault="00000000">
      <w:r>
        <w:pict w14:anchorId="73D789E3">
          <v:rect id="_x0000_i1025" style="width:0;height:1.5pt" o:hralign="center" o:hrstd="t" o:hr="t" fillcolor="#a0a0a0" stroked="f"/>
        </w:pict>
      </w:r>
    </w:p>
    <w:p w14:paraId="73D78957" w14:textId="77777777" w:rsidR="009A7C9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g769i8gouorb" w:colFirst="0" w:colLast="0"/>
      <w:bookmarkEnd w:id="2"/>
      <w:r>
        <w:rPr>
          <w:b/>
          <w:sz w:val="34"/>
          <w:szCs w:val="34"/>
        </w:rPr>
        <w:t>1. Data Types</w:t>
      </w:r>
    </w:p>
    <w:p w14:paraId="73D78958" w14:textId="77777777" w:rsidR="009A7C9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knyya3ozcj3f" w:colFirst="0" w:colLast="0"/>
      <w:bookmarkEnd w:id="3"/>
      <w:r>
        <w:rPr>
          <w:b/>
          <w:color w:val="000000"/>
          <w:sz w:val="26"/>
          <w:szCs w:val="26"/>
        </w:rPr>
        <w:t>1.1 Primitive Data Types</w:t>
      </w:r>
    </w:p>
    <w:p w14:paraId="73D78959" w14:textId="77777777" w:rsidR="009A7C90" w:rsidRDefault="00000000">
      <w:pPr>
        <w:spacing w:before="240" w:after="240"/>
      </w:pPr>
      <w:r>
        <w:t>Primitive data types are built into the Java language. These include:</w:t>
      </w:r>
    </w:p>
    <w:p w14:paraId="73D7895A" w14:textId="77777777" w:rsidR="009A7C90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boolean</w:t>
      </w:r>
      <w:r>
        <w:rPr>
          <w:rFonts w:ascii="Roboto Mono" w:eastAsia="Roboto Mono" w:hAnsi="Roboto Mono" w:cs="Roboto Mono"/>
          <w:color w:val="188038"/>
        </w:rPr>
        <w:br/>
      </w:r>
    </w:p>
    <w:p w14:paraId="73D7895B" w14:textId="77777777" w:rsidR="009A7C9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char</w:t>
      </w:r>
      <w:r>
        <w:rPr>
          <w:rFonts w:ascii="Roboto Mono" w:eastAsia="Roboto Mono" w:hAnsi="Roboto Mono" w:cs="Roboto Mono"/>
          <w:color w:val="188038"/>
        </w:rPr>
        <w:br/>
      </w:r>
    </w:p>
    <w:p w14:paraId="73D7895C" w14:textId="77777777" w:rsidR="009A7C9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byte</w:t>
      </w:r>
      <w:r>
        <w:rPr>
          <w:rFonts w:ascii="Roboto Mono" w:eastAsia="Roboto Mono" w:hAnsi="Roboto Mono" w:cs="Roboto Mono"/>
          <w:color w:val="188038"/>
        </w:rPr>
        <w:br/>
      </w:r>
    </w:p>
    <w:p w14:paraId="73D7895D" w14:textId="77777777" w:rsidR="009A7C9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short</w:t>
      </w:r>
      <w:r>
        <w:rPr>
          <w:rFonts w:ascii="Roboto Mono" w:eastAsia="Roboto Mono" w:hAnsi="Roboto Mono" w:cs="Roboto Mono"/>
          <w:color w:val="188038"/>
        </w:rPr>
        <w:br/>
      </w:r>
    </w:p>
    <w:p w14:paraId="73D7895E" w14:textId="77777777" w:rsidR="009A7C9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int</w:t>
      </w:r>
      <w:r>
        <w:rPr>
          <w:rFonts w:ascii="Roboto Mono" w:eastAsia="Roboto Mono" w:hAnsi="Roboto Mono" w:cs="Roboto Mono"/>
          <w:color w:val="188038"/>
        </w:rPr>
        <w:br/>
      </w:r>
    </w:p>
    <w:p w14:paraId="73D7895F" w14:textId="77777777" w:rsidR="009A7C9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long</w:t>
      </w:r>
      <w:r>
        <w:rPr>
          <w:rFonts w:ascii="Roboto Mono" w:eastAsia="Roboto Mono" w:hAnsi="Roboto Mono" w:cs="Roboto Mono"/>
          <w:color w:val="188038"/>
        </w:rPr>
        <w:br/>
      </w:r>
    </w:p>
    <w:p w14:paraId="73D78960" w14:textId="77777777" w:rsidR="009A7C90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float</w:t>
      </w:r>
      <w:r>
        <w:rPr>
          <w:rFonts w:ascii="Roboto Mono" w:eastAsia="Roboto Mono" w:hAnsi="Roboto Mono" w:cs="Roboto Mono"/>
          <w:color w:val="188038"/>
        </w:rPr>
        <w:br/>
      </w:r>
    </w:p>
    <w:p w14:paraId="73D78961" w14:textId="77777777" w:rsidR="009A7C90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</w:rPr>
        <w:t>double</w:t>
      </w:r>
      <w:r>
        <w:rPr>
          <w:rFonts w:ascii="Roboto Mono" w:eastAsia="Roboto Mono" w:hAnsi="Roboto Mono" w:cs="Roboto Mono"/>
          <w:color w:val="188038"/>
        </w:rPr>
        <w:br/>
      </w:r>
    </w:p>
    <w:p w14:paraId="73D78962" w14:textId="77777777" w:rsidR="009A7C90" w:rsidRDefault="00000000">
      <w:pPr>
        <w:spacing w:before="240" w:after="240"/>
      </w:pPr>
      <w:r>
        <w:t>These types define how data is stored and what kind of operations can be performed on them.</w:t>
      </w:r>
    </w:p>
    <w:p w14:paraId="73D78963" w14:textId="77777777" w:rsidR="009A7C90" w:rsidRDefault="00000000">
      <w:r>
        <w:pict w14:anchorId="73D789E4">
          <v:rect id="_x0000_i1026" style="width:0;height:1.5pt" o:hralign="center" o:hrstd="t" o:hr="t" fillcolor="#a0a0a0" stroked="f"/>
        </w:pict>
      </w:r>
    </w:p>
    <w:p w14:paraId="73D78964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4" w:name="_wzlofih339se" w:colFirst="0" w:colLast="0"/>
      <w:bookmarkEnd w:id="4"/>
      <w:r>
        <w:rPr>
          <w:b/>
          <w:color w:val="000000"/>
          <w:sz w:val="26"/>
          <w:szCs w:val="26"/>
        </w:rPr>
        <w:lastRenderedPageBreak/>
        <w:t xml:space="preserve">1.1.1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boolean</w:t>
      </w:r>
    </w:p>
    <w:p w14:paraId="73D78965" w14:textId="77777777" w:rsidR="009A7C90" w:rsidRDefault="00000000">
      <w:pPr>
        <w:spacing w:before="240" w:after="240"/>
      </w:pPr>
      <w:r>
        <w:t xml:space="preserve">Represents a value that is either </w:t>
      </w:r>
      <w:r>
        <w:rPr>
          <w:b/>
        </w:rPr>
        <w:t>true</w:t>
      </w:r>
      <w:r>
        <w:t xml:space="preserve"> or </w:t>
      </w:r>
      <w:r>
        <w:rPr>
          <w:b/>
        </w:rPr>
        <w:t>false</w:t>
      </w:r>
      <w:r>
        <w:t>.</w:t>
      </w:r>
    </w:p>
    <w:p w14:paraId="73D78966" w14:textId="77777777" w:rsidR="009A7C90" w:rsidRDefault="00000000">
      <w:pPr>
        <w:spacing w:before="240" w:after="240"/>
        <w:rPr>
          <w:b/>
        </w:rPr>
      </w:pPr>
      <w:r>
        <w:rPr>
          <w:b/>
        </w:rPr>
        <w:t>Examples of Boolean values:</w:t>
      </w:r>
    </w:p>
    <w:p w14:paraId="73D78967" w14:textId="77777777" w:rsidR="009A7C90" w:rsidRDefault="00000000">
      <w:pPr>
        <w:numPr>
          <w:ilvl w:val="0"/>
          <w:numId w:val="5"/>
        </w:numPr>
        <w:spacing w:before="240"/>
      </w:pPr>
      <w:r>
        <w:t>True / False</w:t>
      </w:r>
      <w:r>
        <w:br/>
      </w:r>
    </w:p>
    <w:p w14:paraId="73D78968" w14:textId="77777777" w:rsidR="009A7C90" w:rsidRDefault="00000000">
      <w:pPr>
        <w:numPr>
          <w:ilvl w:val="0"/>
          <w:numId w:val="5"/>
        </w:numPr>
      </w:pPr>
      <w:r>
        <w:t>Yes / No</w:t>
      </w:r>
      <w:r>
        <w:br/>
      </w:r>
    </w:p>
    <w:p w14:paraId="73D78969" w14:textId="77777777" w:rsidR="009A7C90" w:rsidRDefault="00000000">
      <w:pPr>
        <w:numPr>
          <w:ilvl w:val="0"/>
          <w:numId w:val="5"/>
        </w:numPr>
      </w:pPr>
      <w:r>
        <w:t>1 / 0</w:t>
      </w:r>
      <w:r>
        <w:br/>
      </w:r>
    </w:p>
    <w:p w14:paraId="73D7896A" w14:textId="77777777" w:rsidR="009A7C90" w:rsidRDefault="00000000">
      <w:pPr>
        <w:numPr>
          <w:ilvl w:val="0"/>
          <w:numId w:val="5"/>
        </w:numPr>
        <w:spacing w:after="240"/>
      </w:pPr>
      <w:r>
        <w:t>On / Off</w:t>
      </w:r>
      <w:r>
        <w:br/>
      </w:r>
    </w:p>
    <w:p w14:paraId="73D7896B" w14:textId="77777777" w:rsidR="009A7C90" w:rsidRDefault="00000000">
      <w:pPr>
        <w:spacing w:before="240" w:after="240"/>
        <w:rPr>
          <w:b/>
        </w:rPr>
      </w:pPr>
      <w:r>
        <w:rPr>
          <w:b/>
        </w:rPr>
        <w:t>Java Syntax:</w:t>
      </w:r>
    </w:p>
    <w:p w14:paraId="73D7896C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boolean isJavaFun = true;</w:t>
      </w:r>
    </w:p>
    <w:p w14:paraId="73D7896D" w14:textId="77777777" w:rsidR="009A7C90" w:rsidRDefault="009A7C90"/>
    <w:p w14:paraId="73D7896E" w14:textId="77777777" w:rsidR="009A7C90" w:rsidRDefault="00000000">
      <w:pPr>
        <w:spacing w:before="240" w:after="240"/>
        <w:rPr>
          <w:b/>
        </w:rPr>
      </w:pPr>
      <w:r>
        <w:rPr>
          <w:b/>
        </w:rPr>
        <w:t>Comparison with Python:</w:t>
      </w:r>
    </w:p>
    <w:tbl>
      <w:tblPr>
        <w:tblStyle w:val="a"/>
        <w:tblW w:w="1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710"/>
      </w:tblGrid>
      <w:tr w:rsidR="009A7C90" w14:paraId="73D78971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6F" w14:textId="77777777" w:rsidR="009A7C90" w:rsidRDefault="00000000">
            <w:pPr>
              <w:jc w:val="center"/>
            </w:pPr>
            <w:r>
              <w:rPr>
                <w:b/>
              </w:rPr>
              <w:t>Python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70" w14:textId="77777777" w:rsidR="009A7C90" w:rsidRDefault="00000000">
            <w:pPr>
              <w:jc w:val="center"/>
            </w:pPr>
            <w:r>
              <w:rPr>
                <w:b/>
              </w:rPr>
              <w:t>Java</w:t>
            </w:r>
          </w:p>
        </w:tc>
      </w:tr>
      <w:tr w:rsidR="009A7C90" w14:paraId="73D78974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72" w14:textId="77777777" w:rsidR="009A7C90" w:rsidRDefault="00000000">
            <w:r>
              <w:t>True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73" w14:textId="77777777" w:rsidR="009A7C90" w:rsidRDefault="00000000">
            <w:r>
              <w:t>true</w:t>
            </w:r>
          </w:p>
        </w:tc>
      </w:tr>
      <w:tr w:rsidR="009A7C90" w14:paraId="73D78977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75" w14:textId="77777777" w:rsidR="009A7C90" w:rsidRDefault="00000000">
            <w:r>
              <w:t>False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76" w14:textId="77777777" w:rsidR="009A7C90" w:rsidRDefault="00000000">
            <w:r>
              <w:t>false</w:t>
            </w:r>
          </w:p>
        </w:tc>
      </w:tr>
    </w:tbl>
    <w:p w14:paraId="73D78978" w14:textId="77777777" w:rsidR="009A7C90" w:rsidRDefault="00000000">
      <w:r>
        <w:pict w14:anchorId="73D789E5">
          <v:rect id="_x0000_i1027" style="width:0;height:1.5pt" o:hralign="center" o:hrstd="t" o:hr="t" fillcolor="#a0a0a0" stroked="f"/>
        </w:pict>
      </w:r>
    </w:p>
    <w:p w14:paraId="73D78979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5" w:name="_k4hywowxoe65" w:colFirst="0" w:colLast="0"/>
      <w:bookmarkEnd w:id="5"/>
      <w:r>
        <w:rPr>
          <w:b/>
          <w:color w:val="000000"/>
          <w:sz w:val="26"/>
          <w:szCs w:val="26"/>
        </w:rPr>
        <w:t xml:space="preserve">1.1.2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char</w:t>
      </w:r>
    </w:p>
    <w:p w14:paraId="73D7897A" w14:textId="77777777" w:rsidR="009A7C90" w:rsidRDefault="00000000">
      <w:pPr>
        <w:spacing w:before="240" w:after="240"/>
      </w:pPr>
      <w:r>
        <w:t xml:space="preserve">Used to store a single character. Characters must be enclosed in </w:t>
      </w:r>
      <w:r>
        <w:rPr>
          <w:b/>
        </w:rPr>
        <w:t>single quotes (' ')</w:t>
      </w:r>
      <w:r>
        <w:t>.</w:t>
      </w:r>
    </w:p>
    <w:p w14:paraId="73D7897B" w14:textId="77777777" w:rsidR="009A7C90" w:rsidRDefault="00000000">
      <w:pPr>
        <w:spacing w:before="240" w:after="240"/>
        <w:rPr>
          <w:b/>
        </w:rPr>
      </w:pPr>
      <w:r>
        <w:rPr>
          <w:b/>
        </w:rPr>
        <w:t>Example:</w:t>
      </w:r>
    </w:p>
    <w:p w14:paraId="73D7897C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char grade = 'A';</w:t>
      </w:r>
    </w:p>
    <w:p w14:paraId="73D7897D" w14:textId="77777777" w:rsidR="009A7C90" w:rsidRDefault="009A7C90"/>
    <w:p w14:paraId="73D7897E" w14:textId="77777777" w:rsidR="009A7C90" w:rsidRDefault="00000000">
      <w:r>
        <w:pict w14:anchorId="73D789E6">
          <v:rect id="_x0000_i1028" style="width:0;height:1.5pt" o:hralign="center" o:hrstd="t" o:hr="t" fillcolor="#a0a0a0" stroked="f"/>
        </w:pict>
      </w:r>
    </w:p>
    <w:p w14:paraId="73D7897F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6" w:name="_jsfeqp5egb76" w:colFirst="0" w:colLast="0"/>
      <w:bookmarkEnd w:id="6"/>
      <w:r>
        <w:rPr>
          <w:b/>
          <w:color w:val="000000"/>
          <w:sz w:val="26"/>
          <w:szCs w:val="26"/>
        </w:rPr>
        <w:t xml:space="preserve">1.1.3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byte</w:t>
      </w:r>
    </w:p>
    <w:p w14:paraId="73D78980" w14:textId="77777777" w:rsidR="009A7C90" w:rsidRDefault="00000000">
      <w:pPr>
        <w:spacing w:before="240" w:after="240"/>
      </w:pPr>
      <w:r>
        <w:t xml:space="preserve">Stores small integers from </w:t>
      </w:r>
      <w:r>
        <w:rPr>
          <w:b/>
        </w:rPr>
        <w:t>-128 to 127</w:t>
      </w:r>
      <w:r>
        <w:t>.</w:t>
      </w:r>
    </w:p>
    <w:p w14:paraId="73D78981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byte age = 25;</w:t>
      </w:r>
    </w:p>
    <w:p w14:paraId="73D78982" w14:textId="77777777" w:rsidR="009A7C90" w:rsidRDefault="009A7C90"/>
    <w:p w14:paraId="73D78983" w14:textId="77777777" w:rsidR="009A7C90" w:rsidRDefault="00000000">
      <w:r>
        <w:pict w14:anchorId="73D789E7">
          <v:rect id="_x0000_i1029" style="width:0;height:1.5pt" o:hralign="center" o:hrstd="t" o:hr="t" fillcolor="#a0a0a0" stroked="f"/>
        </w:pict>
      </w:r>
    </w:p>
    <w:p w14:paraId="73D78984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7" w:name="_fuoc3tfuyjm9" w:colFirst="0" w:colLast="0"/>
      <w:bookmarkEnd w:id="7"/>
      <w:r>
        <w:rPr>
          <w:b/>
          <w:color w:val="000000"/>
          <w:sz w:val="26"/>
          <w:szCs w:val="26"/>
        </w:rPr>
        <w:lastRenderedPageBreak/>
        <w:t xml:space="preserve">1.1.4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short</w:t>
      </w:r>
    </w:p>
    <w:p w14:paraId="73D78985" w14:textId="77777777" w:rsidR="009A7C90" w:rsidRDefault="00000000">
      <w:pPr>
        <w:spacing w:before="240" w:after="240"/>
      </w:pPr>
      <w:r>
        <w:t xml:space="preserve">Stores integers in the range </w:t>
      </w:r>
      <w:r>
        <w:rPr>
          <w:b/>
        </w:rPr>
        <w:t>-32,768 to 32,767</w:t>
      </w:r>
      <w:r>
        <w:t>.</w:t>
      </w:r>
    </w:p>
    <w:p w14:paraId="73D78986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short year = 2023;</w:t>
      </w:r>
    </w:p>
    <w:p w14:paraId="73D78987" w14:textId="77777777" w:rsidR="009A7C90" w:rsidRDefault="009A7C90"/>
    <w:p w14:paraId="73D78988" w14:textId="77777777" w:rsidR="009A7C90" w:rsidRDefault="00000000">
      <w:r>
        <w:pict w14:anchorId="73D789E8">
          <v:rect id="_x0000_i1030" style="width:0;height:1.5pt" o:hralign="center" o:hrstd="t" o:hr="t" fillcolor="#a0a0a0" stroked="f"/>
        </w:pict>
      </w:r>
    </w:p>
    <w:p w14:paraId="73D78989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8" w:name="_librwo4dgri" w:colFirst="0" w:colLast="0"/>
      <w:bookmarkEnd w:id="8"/>
      <w:r>
        <w:rPr>
          <w:b/>
          <w:color w:val="000000"/>
          <w:sz w:val="26"/>
          <w:szCs w:val="26"/>
        </w:rPr>
        <w:t xml:space="preserve">1.1.5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int</w:t>
      </w:r>
    </w:p>
    <w:p w14:paraId="73D7898A" w14:textId="77777777" w:rsidR="009A7C90" w:rsidRDefault="00000000">
      <w:pPr>
        <w:spacing w:before="240" w:after="240"/>
      </w:pPr>
      <w:r>
        <w:t xml:space="preserve">Used for storing larger integers from </w:t>
      </w:r>
      <w:r>
        <w:rPr>
          <w:b/>
        </w:rPr>
        <w:t>-2³¹ to 2³¹-1</w:t>
      </w:r>
      <w:r>
        <w:t>.</w:t>
      </w:r>
    </w:p>
    <w:p w14:paraId="73D7898B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int population = 1500000;</w:t>
      </w:r>
    </w:p>
    <w:p w14:paraId="73D7898C" w14:textId="77777777" w:rsidR="009A7C90" w:rsidRDefault="009A7C90"/>
    <w:p w14:paraId="73D7898D" w14:textId="77777777" w:rsidR="009A7C90" w:rsidRDefault="00000000">
      <w:r>
        <w:pict w14:anchorId="73D789E9">
          <v:rect id="_x0000_i1031" style="width:0;height:1.5pt" o:hralign="center" o:hrstd="t" o:hr="t" fillcolor="#a0a0a0" stroked="f"/>
        </w:pict>
      </w:r>
    </w:p>
    <w:p w14:paraId="73D7898E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9" w:name="_58bf3hyzd1ri" w:colFirst="0" w:colLast="0"/>
      <w:bookmarkEnd w:id="9"/>
      <w:r>
        <w:rPr>
          <w:b/>
          <w:color w:val="000000"/>
          <w:sz w:val="26"/>
          <w:szCs w:val="26"/>
        </w:rPr>
        <w:t xml:space="preserve">1.1.6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long</w:t>
      </w:r>
    </w:p>
    <w:p w14:paraId="73D7898F" w14:textId="77777777" w:rsidR="009A7C90" w:rsidRDefault="00000000">
      <w:pPr>
        <w:spacing w:before="240" w:after="240"/>
      </w:pPr>
      <w:r>
        <w:t xml:space="preserve">Used for very large integers, from </w:t>
      </w:r>
      <w:r>
        <w:rPr>
          <w:b/>
        </w:rPr>
        <w:t>-2⁶³ to 2⁶³-1</w:t>
      </w:r>
      <w:r>
        <w:t xml:space="preserve">. Must use suffix </w:t>
      </w:r>
      <w:r>
        <w:rPr>
          <w:rFonts w:ascii="Roboto Mono" w:eastAsia="Roboto Mono" w:hAnsi="Roboto Mono" w:cs="Roboto Mono"/>
          <w:color w:val="188038"/>
        </w:rPr>
        <w:t>L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l</w:t>
      </w:r>
      <w:r>
        <w:t>.</w:t>
      </w:r>
    </w:p>
    <w:p w14:paraId="73D78990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long distance = 15000000000L;</w:t>
      </w:r>
    </w:p>
    <w:p w14:paraId="73D78991" w14:textId="77777777" w:rsidR="009A7C90" w:rsidRDefault="009A7C90"/>
    <w:p w14:paraId="73D78992" w14:textId="77777777" w:rsidR="009A7C90" w:rsidRDefault="00000000">
      <w:r>
        <w:pict w14:anchorId="73D789EA">
          <v:rect id="_x0000_i1032" style="width:0;height:1.5pt" o:hralign="center" o:hrstd="t" o:hr="t" fillcolor="#a0a0a0" stroked="f"/>
        </w:pict>
      </w:r>
    </w:p>
    <w:p w14:paraId="73D78993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10" w:name="_ei7wv6s06qat" w:colFirst="0" w:colLast="0"/>
      <w:bookmarkEnd w:id="10"/>
      <w:r>
        <w:rPr>
          <w:b/>
          <w:color w:val="000000"/>
          <w:sz w:val="26"/>
          <w:szCs w:val="26"/>
        </w:rPr>
        <w:t xml:space="preserve">1.1.7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float</w:t>
      </w:r>
    </w:p>
    <w:p w14:paraId="73D78994" w14:textId="77777777" w:rsidR="009A7C90" w:rsidRDefault="00000000">
      <w:pPr>
        <w:spacing w:before="240" w:after="240"/>
      </w:pPr>
      <w:r>
        <w:t xml:space="preserve">Stores decimal numbers with up to </w:t>
      </w:r>
      <w:r>
        <w:rPr>
          <w:b/>
        </w:rPr>
        <w:t>7 digits of precision</w:t>
      </w:r>
      <w:r>
        <w:t xml:space="preserve">. Use suffix </w:t>
      </w:r>
      <w:r>
        <w:rPr>
          <w:rFonts w:ascii="Roboto Mono" w:eastAsia="Roboto Mono" w:hAnsi="Roboto Mono" w:cs="Roboto Mono"/>
          <w:color w:val="188038"/>
        </w:rPr>
        <w:t>f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F</w:t>
      </w:r>
      <w:r>
        <w:t>.</w:t>
      </w:r>
    </w:p>
    <w:p w14:paraId="73D78995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float temperature = 36.6f;</w:t>
      </w:r>
    </w:p>
    <w:p w14:paraId="73D78996" w14:textId="77777777" w:rsidR="009A7C90" w:rsidRDefault="009A7C90"/>
    <w:p w14:paraId="73D78997" w14:textId="77777777" w:rsidR="009A7C90" w:rsidRDefault="00000000">
      <w:r>
        <w:pict w14:anchorId="73D789EB">
          <v:rect id="_x0000_i1033" style="width:0;height:1.5pt" o:hralign="center" o:hrstd="t" o:hr="t" fillcolor="#a0a0a0" stroked="f"/>
        </w:pict>
      </w:r>
    </w:p>
    <w:p w14:paraId="73D78998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11" w:name="_kt24knqx1una" w:colFirst="0" w:colLast="0"/>
      <w:bookmarkEnd w:id="11"/>
      <w:r>
        <w:rPr>
          <w:b/>
          <w:color w:val="000000"/>
          <w:sz w:val="26"/>
          <w:szCs w:val="26"/>
        </w:rPr>
        <w:t xml:space="preserve">1.1.8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double</w:t>
      </w:r>
    </w:p>
    <w:p w14:paraId="73D78999" w14:textId="77777777" w:rsidR="009A7C90" w:rsidRDefault="00000000">
      <w:pPr>
        <w:spacing w:before="240" w:after="240"/>
      </w:pPr>
      <w:r>
        <w:t xml:space="preserve">Stores decimal numbers with up to </w:t>
      </w:r>
      <w:r>
        <w:rPr>
          <w:b/>
        </w:rPr>
        <w:t>16 digits of precision</w:t>
      </w:r>
      <w:r>
        <w:t xml:space="preserve">. Use suffix </w:t>
      </w:r>
      <w:r>
        <w:rPr>
          <w:rFonts w:ascii="Roboto Mono" w:eastAsia="Roboto Mono" w:hAnsi="Roboto Mono" w:cs="Roboto Mono"/>
          <w:color w:val="188038"/>
        </w:rPr>
        <w:t>d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D</w:t>
      </w:r>
      <w:r>
        <w:t xml:space="preserve"> (optional).</w:t>
      </w:r>
    </w:p>
    <w:p w14:paraId="73D7899A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double pi = 3.14159265358979;</w:t>
      </w:r>
    </w:p>
    <w:p w14:paraId="73D7899B" w14:textId="77777777" w:rsidR="009A7C90" w:rsidRDefault="009A7C90"/>
    <w:p w14:paraId="73D7899C" w14:textId="77777777" w:rsidR="009A7C90" w:rsidRDefault="00000000">
      <w:r>
        <w:pict w14:anchorId="73D789EC">
          <v:rect id="_x0000_i1034" style="width:0;height:1.5pt" o:hralign="center" o:hrstd="t" o:hr="t" fillcolor="#a0a0a0" stroked="f"/>
        </w:pict>
      </w:r>
    </w:p>
    <w:p w14:paraId="73D7899D" w14:textId="77777777" w:rsidR="009A7C9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d822zfzge4yi" w:colFirst="0" w:colLast="0"/>
      <w:bookmarkEnd w:id="12"/>
      <w:r>
        <w:rPr>
          <w:b/>
          <w:color w:val="000000"/>
          <w:sz w:val="26"/>
          <w:szCs w:val="26"/>
        </w:rPr>
        <w:t>Primitive Data Types Summary Table</w:t>
      </w:r>
    </w:p>
    <w:tbl>
      <w:tblPr>
        <w:tblStyle w:val="a0"/>
        <w:tblW w:w="7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235"/>
        <w:gridCol w:w="3320"/>
        <w:gridCol w:w="2105"/>
      </w:tblGrid>
      <w:tr w:rsidR="009A7C90" w14:paraId="73D789A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9E" w14:textId="77777777" w:rsidR="009A7C90" w:rsidRDefault="00000000"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9F" w14:textId="77777777" w:rsidR="009A7C90" w:rsidRDefault="00000000">
            <w:pPr>
              <w:jc w:val="center"/>
            </w:pPr>
            <w:r>
              <w:rPr>
                <w:b/>
              </w:rPr>
              <w:t>Size (bits)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0" w14:textId="77777777" w:rsidR="009A7C90" w:rsidRDefault="00000000">
            <w:pPr>
              <w:jc w:val="center"/>
            </w:pPr>
            <w:r>
              <w:rPr>
                <w:b/>
              </w:rPr>
              <w:t>Range / Description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1" w14:textId="77777777" w:rsidR="009A7C90" w:rsidRDefault="0000000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9A7C90" w14:paraId="73D789A7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3" w14:textId="77777777" w:rsidR="009A7C90" w:rsidRDefault="00000000">
            <w:r>
              <w:t>boolean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4" w14:textId="77777777" w:rsidR="009A7C90" w:rsidRDefault="00000000">
            <w: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5" w14:textId="77777777" w:rsidR="009A7C90" w:rsidRDefault="00000000">
            <w:r>
              <w:t>true / false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6" w14:textId="77777777" w:rsidR="009A7C90" w:rsidRDefault="00000000">
            <w:r>
              <w:t>true, false</w:t>
            </w:r>
          </w:p>
        </w:tc>
      </w:tr>
      <w:tr w:rsidR="009A7C90" w14:paraId="73D789AC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8" w14:textId="77777777" w:rsidR="009A7C90" w:rsidRDefault="00000000">
            <w:r>
              <w:lastRenderedPageBreak/>
              <w:t>byte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9" w14:textId="77777777" w:rsidR="009A7C90" w:rsidRDefault="00000000">
            <w:r>
              <w:t>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A" w14:textId="77777777" w:rsidR="009A7C90" w:rsidRDefault="00000000">
            <w:r>
              <w:t>-128 to 127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B" w14:textId="77777777" w:rsidR="009A7C90" w:rsidRDefault="00000000">
            <w:r>
              <w:t>100, -126</w:t>
            </w:r>
          </w:p>
        </w:tc>
      </w:tr>
      <w:tr w:rsidR="009A7C90" w14:paraId="73D789B1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D" w14:textId="77777777" w:rsidR="009A7C90" w:rsidRDefault="00000000">
            <w:r>
              <w:t>char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E" w14:textId="77777777" w:rsidR="009A7C90" w:rsidRDefault="00000000">
            <w:r>
              <w:t>16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AF" w14:textId="77777777" w:rsidR="009A7C90" w:rsidRDefault="00000000">
            <w:r>
              <w:t>Unicode characters (0 to 65535)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0" w14:textId="77777777" w:rsidR="009A7C90" w:rsidRDefault="00000000">
            <w:r>
              <w:t>'A', '7'</w:t>
            </w:r>
          </w:p>
        </w:tc>
      </w:tr>
      <w:tr w:rsidR="009A7C90" w14:paraId="73D789B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2" w14:textId="77777777" w:rsidR="009A7C90" w:rsidRDefault="00000000">
            <w:r>
              <w:t>short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3" w14:textId="77777777" w:rsidR="009A7C90" w:rsidRDefault="00000000">
            <w:r>
              <w:t>16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4" w14:textId="77777777" w:rsidR="009A7C90" w:rsidRDefault="00000000">
            <w:r>
              <w:t>-32,768 to 32,767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5" w14:textId="77777777" w:rsidR="009A7C90" w:rsidRDefault="00000000">
            <w:r>
              <w:t>-24456, 4532</w:t>
            </w:r>
          </w:p>
        </w:tc>
      </w:tr>
      <w:tr w:rsidR="009A7C90" w14:paraId="73D789BB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7" w14:textId="77777777" w:rsidR="009A7C90" w:rsidRDefault="00000000">
            <w:r>
              <w:t>int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8" w14:textId="77777777" w:rsidR="009A7C90" w:rsidRDefault="00000000">
            <w:r>
              <w:t>32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9" w14:textId="77777777" w:rsidR="009A7C90" w:rsidRDefault="00000000">
            <w:r>
              <w:t>-2³¹ to 2³¹-1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A" w14:textId="77777777" w:rsidR="009A7C90" w:rsidRDefault="00000000">
            <w:r>
              <w:t>-2036372537, 4500</w:t>
            </w:r>
          </w:p>
        </w:tc>
      </w:tr>
      <w:tr w:rsidR="009A7C90" w14:paraId="73D789C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C" w14:textId="77777777" w:rsidR="009A7C90" w:rsidRDefault="00000000">
            <w:r>
              <w:t>long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D" w14:textId="77777777" w:rsidR="009A7C90" w:rsidRDefault="00000000">
            <w:r>
              <w:t>64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E" w14:textId="77777777" w:rsidR="009A7C90" w:rsidRDefault="00000000">
            <w:r>
              <w:t>-2⁶³ to 2⁶³-1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BF" w14:textId="77777777" w:rsidR="009A7C90" w:rsidRDefault="00000000">
            <w:r>
              <w:t>8589934592L</w:t>
            </w:r>
          </w:p>
        </w:tc>
      </w:tr>
      <w:tr w:rsidR="009A7C90" w14:paraId="73D789C5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C1" w14:textId="77777777" w:rsidR="009A7C90" w:rsidRDefault="00000000">
            <w:r>
              <w:t>float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C2" w14:textId="77777777" w:rsidR="009A7C90" w:rsidRDefault="00000000">
            <w:r>
              <w:t>32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C3" w14:textId="77777777" w:rsidR="009A7C90" w:rsidRDefault="00000000">
            <w:r>
              <w:t>~7 decimal digits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C4" w14:textId="77777777" w:rsidR="009A7C90" w:rsidRDefault="00000000">
            <w:r>
              <w:t>1.23f, 5.67F</w:t>
            </w:r>
          </w:p>
        </w:tc>
      </w:tr>
      <w:tr w:rsidR="009A7C90" w14:paraId="73D789CA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C6" w14:textId="77777777" w:rsidR="009A7C90" w:rsidRDefault="00000000">
            <w:r>
              <w:t>double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C7" w14:textId="77777777" w:rsidR="009A7C90" w:rsidRDefault="00000000">
            <w:r>
              <w:t>64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C8" w14:textId="77777777" w:rsidR="009A7C90" w:rsidRDefault="00000000">
            <w:r>
              <w:t>~16 decimal digits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89C9" w14:textId="77777777" w:rsidR="009A7C90" w:rsidRDefault="00000000">
            <w:r>
              <w:t>1.23456d, 5.6789D</w:t>
            </w:r>
          </w:p>
        </w:tc>
      </w:tr>
    </w:tbl>
    <w:p w14:paraId="73D789CB" w14:textId="77777777" w:rsidR="009A7C90" w:rsidRDefault="00000000">
      <w:r>
        <w:pict w14:anchorId="73D789ED">
          <v:rect id="_x0000_i1035" style="width:0;height:1.5pt" o:hralign="center" o:hrstd="t" o:hr="t" fillcolor="#a0a0a0" stroked="f"/>
        </w:pict>
      </w:r>
    </w:p>
    <w:p w14:paraId="73D789CC" w14:textId="77777777" w:rsidR="009A7C9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xzlvbbe09spg" w:colFirst="0" w:colLast="0"/>
      <w:bookmarkEnd w:id="13"/>
      <w:r>
        <w:rPr>
          <w:b/>
          <w:sz w:val="34"/>
          <w:szCs w:val="34"/>
        </w:rPr>
        <w:t>1.2 Non-Primitive Data Types</w:t>
      </w:r>
    </w:p>
    <w:p w14:paraId="73D789CD" w14:textId="77777777" w:rsidR="009A7C90" w:rsidRDefault="00000000">
      <w:pPr>
        <w:spacing w:before="240" w:after="240"/>
      </w:pPr>
      <w:r>
        <w:t xml:space="preserve">These are reference types and </w:t>
      </w:r>
      <w:r>
        <w:rPr>
          <w:b/>
        </w:rPr>
        <w:t>created by the programmer</w:t>
      </w:r>
      <w:r>
        <w:t xml:space="preserve">. All non-primitive data types are treated as </w:t>
      </w:r>
      <w:r>
        <w:rPr>
          <w:b/>
        </w:rPr>
        <w:t>objects</w:t>
      </w:r>
      <w:r>
        <w:t xml:space="preserve"> in Java.</w:t>
      </w:r>
    </w:p>
    <w:p w14:paraId="73D789CE" w14:textId="77777777" w:rsidR="009A7C90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ctbzvjg4ubp3" w:colFirst="0" w:colLast="0"/>
      <w:bookmarkEnd w:id="14"/>
      <w:r>
        <w:rPr>
          <w:b/>
          <w:color w:val="000000"/>
          <w:sz w:val="26"/>
          <w:szCs w:val="26"/>
        </w:rPr>
        <w:t>Common Non-Primitive Data Types:</w:t>
      </w:r>
    </w:p>
    <w:p w14:paraId="73D789CF" w14:textId="77777777" w:rsidR="009A7C90" w:rsidRDefault="00000000">
      <w:pPr>
        <w:numPr>
          <w:ilvl w:val="0"/>
          <w:numId w:val="2"/>
        </w:numPr>
        <w:spacing w:before="240"/>
      </w:pPr>
      <w:r>
        <w:rPr>
          <w:b/>
        </w:rPr>
        <w:t>String</w:t>
      </w:r>
      <w:r>
        <w:rPr>
          <w:b/>
        </w:rPr>
        <w:br/>
      </w:r>
    </w:p>
    <w:p w14:paraId="73D789D0" w14:textId="77777777" w:rsidR="009A7C90" w:rsidRDefault="00000000">
      <w:pPr>
        <w:numPr>
          <w:ilvl w:val="0"/>
          <w:numId w:val="2"/>
        </w:numPr>
      </w:pPr>
      <w:r>
        <w:rPr>
          <w:b/>
        </w:rPr>
        <w:t>Class</w:t>
      </w:r>
      <w:r>
        <w:rPr>
          <w:b/>
        </w:rPr>
        <w:br/>
      </w:r>
    </w:p>
    <w:p w14:paraId="73D789D1" w14:textId="77777777" w:rsidR="009A7C90" w:rsidRDefault="00000000">
      <w:pPr>
        <w:numPr>
          <w:ilvl w:val="0"/>
          <w:numId w:val="2"/>
        </w:numPr>
        <w:spacing w:after="240"/>
      </w:pPr>
      <w:r>
        <w:rPr>
          <w:b/>
        </w:rPr>
        <w:t>Array</w:t>
      </w:r>
      <w:r>
        <w:rPr>
          <w:b/>
        </w:rPr>
        <w:br/>
      </w:r>
    </w:p>
    <w:p w14:paraId="73D789D2" w14:textId="77777777" w:rsidR="009A7C90" w:rsidRDefault="00000000">
      <w:r>
        <w:pict w14:anchorId="73D789EE">
          <v:rect id="_x0000_i1036" style="width:0;height:1.5pt" o:hralign="center" o:hrstd="t" o:hr="t" fillcolor="#a0a0a0" stroked="f"/>
        </w:pict>
      </w:r>
    </w:p>
    <w:p w14:paraId="73D789D3" w14:textId="77777777" w:rsidR="009A7C90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15" w:name="_9dfrnnm27hi7" w:colFirst="0" w:colLast="0"/>
      <w:bookmarkEnd w:id="15"/>
      <w:r>
        <w:rPr>
          <w:b/>
          <w:color w:val="000000"/>
          <w:sz w:val="26"/>
          <w:szCs w:val="26"/>
        </w:rPr>
        <w:t xml:space="preserve">1.2.1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String</w:t>
      </w:r>
    </w:p>
    <w:p w14:paraId="73D789D4" w14:textId="77777777" w:rsidR="009A7C90" w:rsidRDefault="00000000">
      <w:pPr>
        <w:spacing w:before="240" w:after="240"/>
      </w:pPr>
      <w:r>
        <w:t xml:space="preserve">A sequence of characters, defined using </w:t>
      </w:r>
      <w:r>
        <w:rPr>
          <w:b/>
        </w:rPr>
        <w:t>double quotes (" ")</w:t>
      </w:r>
      <w:r>
        <w:t>.</w:t>
      </w:r>
    </w:p>
    <w:p w14:paraId="73D789D5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String name = "Rahul";</w:t>
      </w:r>
    </w:p>
    <w:p w14:paraId="73D789D6" w14:textId="77777777" w:rsidR="009A7C90" w:rsidRDefault="009A7C90"/>
    <w:p w14:paraId="73D789D7" w14:textId="77777777" w:rsidR="009A7C90" w:rsidRDefault="00000000">
      <w:pPr>
        <w:spacing w:before="240" w:after="240"/>
      </w:pPr>
      <w:r>
        <w:rPr>
          <w:b/>
        </w:rPr>
        <w:t>Common Mistake:</w:t>
      </w:r>
      <w:r>
        <w:t xml:space="preserve"> Using </w:t>
      </w:r>
      <w:r>
        <w:rPr>
          <w:b/>
        </w:rPr>
        <w:t>single quotes (' ')</w:t>
      </w:r>
      <w:r>
        <w:t xml:space="preserve"> for strings will result in a </w:t>
      </w:r>
      <w:r>
        <w:rPr>
          <w:b/>
        </w:rPr>
        <w:t>compilation error</w:t>
      </w:r>
      <w:r>
        <w:t>.</w:t>
      </w:r>
    </w:p>
    <w:p w14:paraId="73D789D8" w14:textId="77777777" w:rsidR="009A7C9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❌ Incorrect:</w:t>
      </w:r>
    </w:p>
    <w:p w14:paraId="73D789D9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String name = 'Rahul'; // Error</w:t>
      </w:r>
    </w:p>
    <w:p w14:paraId="73D789DA" w14:textId="77777777" w:rsidR="009A7C90" w:rsidRDefault="009A7C90"/>
    <w:p w14:paraId="73D789DB" w14:textId="77777777" w:rsidR="009A7C9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✅ Correct:</w:t>
      </w:r>
    </w:p>
    <w:p w14:paraId="73D789DC" w14:textId="77777777" w:rsidR="009A7C9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String name = "Rahul";</w:t>
      </w:r>
    </w:p>
    <w:p w14:paraId="73D789DD" w14:textId="77777777" w:rsidR="009A7C90" w:rsidRDefault="009A7C90"/>
    <w:p w14:paraId="73D789DE" w14:textId="77777777" w:rsidR="009A7C90" w:rsidRDefault="00000000">
      <w:r>
        <w:pict w14:anchorId="73D789EF">
          <v:rect id="_x0000_i1037" style="width:0;height:1.5pt" o:hralign="center" o:hrstd="t" o:hr="t" fillcolor="#a0a0a0" stroked="f"/>
        </w:pict>
      </w:r>
    </w:p>
    <w:p w14:paraId="73D789DF" w14:textId="77777777" w:rsidR="009A7C90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q3a29f39ciq1" w:colFirst="0" w:colLast="0"/>
      <w:bookmarkEnd w:id="16"/>
      <w:r>
        <w:rPr>
          <w:b/>
          <w:sz w:val="34"/>
          <w:szCs w:val="34"/>
        </w:rPr>
        <w:t>Summary</w:t>
      </w:r>
    </w:p>
    <w:p w14:paraId="73D789E0" w14:textId="77777777" w:rsidR="009A7C90" w:rsidRDefault="00000000">
      <w:pPr>
        <w:numPr>
          <w:ilvl w:val="0"/>
          <w:numId w:val="3"/>
        </w:numPr>
        <w:spacing w:before="240"/>
      </w:pPr>
      <w:r>
        <w:rPr>
          <w:b/>
        </w:rPr>
        <w:t>Primitive Data Types:</w:t>
      </w:r>
      <w:r>
        <w:rPr>
          <w:b/>
        </w:rPr>
        <w:br/>
      </w:r>
      <w:r>
        <w:t xml:space="preserve"> Predefined by Java. Include: </w:t>
      </w:r>
      <w:r>
        <w:rPr>
          <w:rFonts w:ascii="Roboto Mono" w:eastAsia="Roboto Mono" w:hAnsi="Roboto Mono" w:cs="Roboto Mono"/>
          <w:color w:val="188038"/>
        </w:rPr>
        <w:t>boolean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char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byte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short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long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float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double</w:t>
      </w:r>
      <w:r>
        <w:t>.</w:t>
      </w:r>
      <w:r>
        <w:br/>
      </w:r>
    </w:p>
    <w:p w14:paraId="3BB8FD14" w14:textId="36F173BA" w:rsidR="00C74A8F" w:rsidRDefault="00000000" w:rsidP="00C74A8F">
      <w:pPr>
        <w:numPr>
          <w:ilvl w:val="0"/>
          <w:numId w:val="3"/>
        </w:numPr>
        <w:spacing w:after="240"/>
      </w:pPr>
      <w:r>
        <w:rPr>
          <w:b/>
        </w:rPr>
        <w:t>Non-Primitive Data Types:</w:t>
      </w:r>
      <w:r>
        <w:rPr>
          <w:b/>
        </w:rPr>
        <w:br/>
      </w:r>
      <w:r>
        <w:t xml:space="preserve"> Defined by the programmer. Include: </w:t>
      </w:r>
      <w:r>
        <w:rPr>
          <w:rFonts w:ascii="Roboto Mono" w:eastAsia="Roboto Mono" w:hAnsi="Roboto Mono" w:cs="Roboto Mono"/>
          <w:color w:val="188038"/>
        </w:rPr>
        <w:t>String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Array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Class</w:t>
      </w:r>
      <w:r>
        <w:t>.</w:t>
      </w:r>
    </w:p>
    <w:p w14:paraId="383F5DA7" w14:textId="250BF310" w:rsidR="00C74A8F" w:rsidRDefault="0020713A" w:rsidP="00C74A8F">
      <w:pPr>
        <w:spacing w:after="240"/>
      </w:pPr>
      <w:r>
        <w:t>Primitive data types</w:t>
      </w:r>
    </w:p>
    <w:p w14:paraId="64A53672" w14:textId="67288AA8" w:rsidR="0020713A" w:rsidRDefault="00C24383" w:rsidP="00C74A8F">
      <w:pPr>
        <w:spacing w:after="240"/>
      </w:pPr>
      <w:r>
        <w:t>1.</w:t>
      </w:r>
      <w:r w:rsidR="0020713A">
        <w:t>It stores actual values directly in memory</w:t>
      </w:r>
    </w:p>
    <w:p w14:paraId="600809B3" w14:textId="04F9A6BE" w:rsidR="0020713A" w:rsidRDefault="00C24383" w:rsidP="00C74A8F">
      <w:pPr>
        <w:spacing w:after="240"/>
      </w:pPr>
      <w:r>
        <w:t>2.</w:t>
      </w:r>
      <w:r w:rsidR="00962028">
        <w:t>It mostly hold single values</w:t>
      </w:r>
    </w:p>
    <w:p w14:paraId="25B15B9F" w14:textId="247F5115" w:rsidR="00962028" w:rsidRDefault="00C24383" w:rsidP="00C74A8F">
      <w:pPr>
        <w:spacing w:after="240"/>
      </w:pPr>
      <w:r>
        <w:t>3.</w:t>
      </w:r>
      <w:r w:rsidR="00962028">
        <w:t>It has fixed storage</w:t>
      </w:r>
    </w:p>
    <w:p w14:paraId="2B53FF45" w14:textId="195BE5C7" w:rsidR="003805AE" w:rsidRDefault="003805AE" w:rsidP="00C74A8F">
      <w:pPr>
        <w:spacing w:after="240"/>
      </w:pPr>
      <w:r>
        <w:t>4.This are sto</w:t>
      </w:r>
      <w:r w:rsidR="006502E4">
        <w:t>red in stack memory.</w:t>
      </w:r>
    </w:p>
    <w:p w14:paraId="639D9F82" w14:textId="5938780D" w:rsidR="00C24383" w:rsidRDefault="00C24383" w:rsidP="00C74A8F">
      <w:pPr>
        <w:spacing w:after="240"/>
      </w:pPr>
      <w:r>
        <w:t>Reference data types</w:t>
      </w:r>
    </w:p>
    <w:p w14:paraId="6A761A6D" w14:textId="6C09B84A" w:rsidR="00C24383" w:rsidRDefault="00C24383" w:rsidP="00C74A8F">
      <w:pPr>
        <w:spacing w:after="240"/>
      </w:pPr>
      <w:r>
        <w:t>1.</w:t>
      </w:r>
      <w:r w:rsidR="008D4B7F">
        <w:t xml:space="preserve">It stores references </w:t>
      </w:r>
      <w:r w:rsidR="00600875">
        <w:t>of the values or objects.</w:t>
      </w:r>
    </w:p>
    <w:p w14:paraId="017F9C77" w14:textId="0ED2E386" w:rsidR="00600875" w:rsidRDefault="00600875" w:rsidP="00C74A8F">
      <w:pPr>
        <w:spacing w:after="240"/>
      </w:pPr>
      <w:r>
        <w:t>2.It can hold multiple values</w:t>
      </w:r>
    </w:p>
    <w:p w14:paraId="0597760D" w14:textId="6B13B8CF" w:rsidR="00600875" w:rsidRDefault="00600875" w:rsidP="00C74A8F">
      <w:pPr>
        <w:spacing w:after="240"/>
      </w:pPr>
      <w:r>
        <w:t>3.</w:t>
      </w:r>
      <w:r w:rsidR="003805AE">
        <w:t>It has variable storage sizes.</w:t>
      </w:r>
    </w:p>
    <w:p w14:paraId="67ADBDE5" w14:textId="6DCF336D" w:rsidR="003805AE" w:rsidRDefault="006502E4" w:rsidP="00C74A8F">
      <w:pPr>
        <w:spacing w:after="240"/>
      </w:pPr>
      <w:r>
        <w:t xml:space="preserve">4.This are stored on the heap memory </w:t>
      </w:r>
      <w:r w:rsidR="002B093D">
        <w:t>with references stored on the stack.</w:t>
      </w:r>
    </w:p>
    <w:p w14:paraId="4F78E797" w14:textId="77777777" w:rsidR="00962028" w:rsidRDefault="00962028" w:rsidP="00C74A8F">
      <w:pPr>
        <w:spacing w:after="240"/>
      </w:pPr>
    </w:p>
    <w:p w14:paraId="73D789E2" w14:textId="77777777" w:rsidR="009A7C90" w:rsidRDefault="009A7C90">
      <w:pPr>
        <w:pBdr>
          <w:top w:val="nil"/>
          <w:left w:val="nil"/>
          <w:bottom w:val="nil"/>
          <w:right w:val="nil"/>
          <w:between w:val="nil"/>
        </w:pBdr>
      </w:pPr>
    </w:p>
    <w:sectPr w:rsidR="009A7C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81BC554-51D1-4658-8CDE-F0109A993F87}"/>
    <w:embedBold r:id="rId2" w:fontKey="{33E9A664-D0F5-40DF-8B6D-EB3FFEC1D92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2E4276-8F75-4955-BA5B-79DECA1DB9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06F44C-E2E7-4CE8-AF31-C523BDC56B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7F46"/>
    <w:multiLevelType w:val="multilevel"/>
    <w:tmpl w:val="E7F8D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85DF7"/>
    <w:multiLevelType w:val="multilevel"/>
    <w:tmpl w:val="177E7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0C7C23"/>
    <w:multiLevelType w:val="multilevel"/>
    <w:tmpl w:val="5A609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E96A3A"/>
    <w:multiLevelType w:val="multilevel"/>
    <w:tmpl w:val="DC928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BB72BE"/>
    <w:multiLevelType w:val="multilevel"/>
    <w:tmpl w:val="72D24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1644344">
    <w:abstractNumId w:val="4"/>
  </w:num>
  <w:num w:numId="2" w16cid:durableId="814033385">
    <w:abstractNumId w:val="0"/>
  </w:num>
  <w:num w:numId="3" w16cid:durableId="1072774188">
    <w:abstractNumId w:val="3"/>
  </w:num>
  <w:num w:numId="4" w16cid:durableId="428626418">
    <w:abstractNumId w:val="1"/>
  </w:num>
  <w:num w:numId="5" w16cid:durableId="863787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C90"/>
    <w:rsid w:val="001844C8"/>
    <w:rsid w:val="0020713A"/>
    <w:rsid w:val="002B093D"/>
    <w:rsid w:val="002E79C1"/>
    <w:rsid w:val="003805AE"/>
    <w:rsid w:val="005552E8"/>
    <w:rsid w:val="00600875"/>
    <w:rsid w:val="006502E4"/>
    <w:rsid w:val="0069159A"/>
    <w:rsid w:val="006B4AF1"/>
    <w:rsid w:val="0087488B"/>
    <w:rsid w:val="008D4B7F"/>
    <w:rsid w:val="00962028"/>
    <w:rsid w:val="009A7C90"/>
    <w:rsid w:val="00B53F5C"/>
    <w:rsid w:val="00C24383"/>
    <w:rsid w:val="00C7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8950"/>
  <w15:docId w15:val="{64100D3C-98D2-4D65-B3C5-84DAB07A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511</Words>
  <Characters>2430</Characters>
  <Application>Microsoft Office Word</Application>
  <DocSecurity>0</DocSecurity>
  <Lines>172</Lines>
  <Paragraphs>120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14</cp:revision>
  <dcterms:created xsi:type="dcterms:W3CDTF">2025-08-13T06:33:00Z</dcterms:created>
  <dcterms:modified xsi:type="dcterms:W3CDTF">2025-10-10T11:30:00Z</dcterms:modified>
</cp:coreProperties>
</file>