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66FC9" w14:textId="77777777" w:rsidR="00CE332F" w:rsidRDefault="00CE332F"/>
    <w:p w14:paraId="19C66FCA" w14:textId="77777777" w:rsidR="00CE332F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mf0xpnb9papm" w:colFirst="0" w:colLast="0"/>
      <w:bookmarkEnd w:id="0"/>
      <w:r>
        <w:rPr>
          <w:b/>
          <w:sz w:val="46"/>
          <w:szCs w:val="46"/>
        </w:rPr>
        <w:t xml:space="preserve">Logical Operators </w:t>
      </w:r>
    </w:p>
    <w:p w14:paraId="19C66FCB" w14:textId="77777777" w:rsidR="00CE332F" w:rsidRDefault="00000000">
      <w:pPr>
        <w:pStyle w:val="Heading1"/>
        <w:keepNext w:val="0"/>
        <w:keepLines w:val="0"/>
        <w:spacing w:before="480"/>
        <w:rPr>
          <w:b/>
          <w:sz w:val="34"/>
          <w:szCs w:val="34"/>
        </w:rPr>
      </w:pPr>
      <w:bookmarkStart w:id="1" w:name="_vvod7dhlu8k" w:colFirst="0" w:colLast="0"/>
      <w:bookmarkEnd w:id="1"/>
      <w:r>
        <w:rPr>
          <w:b/>
          <w:sz w:val="34"/>
          <w:szCs w:val="34"/>
        </w:rPr>
        <w:t>Concepts Covered</w:t>
      </w:r>
    </w:p>
    <w:p w14:paraId="19C66FCC" w14:textId="77777777" w:rsidR="00CE332F" w:rsidRDefault="00000000">
      <w:pPr>
        <w:numPr>
          <w:ilvl w:val="0"/>
          <w:numId w:val="1"/>
        </w:numPr>
        <w:spacing w:before="240"/>
      </w:pPr>
      <w:r>
        <w:t>Logical Operators in Java</w:t>
      </w:r>
      <w:r>
        <w:br/>
      </w:r>
    </w:p>
    <w:p w14:paraId="19C66FCD" w14:textId="77777777" w:rsidR="00CE332F" w:rsidRDefault="00000000">
      <w:pPr>
        <w:numPr>
          <w:ilvl w:val="0"/>
          <w:numId w:val="1"/>
        </w:numPr>
      </w:pPr>
      <w:r>
        <w:t>Logical AND Operator (</w:t>
      </w:r>
      <w:r>
        <w:rPr>
          <w:rFonts w:ascii="Roboto Mono" w:eastAsia="Roboto Mono" w:hAnsi="Roboto Mono" w:cs="Roboto Mono"/>
          <w:color w:val="188038"/>
        </w:rPr>
        <w:t>&amp;&amp;</w:t>
      </w:r>
      <w:r>
        <w:t>)</w:t>
      </w:r>
      <w:r>
        <w:br/>
      </w:r>
    </w:p>
    <w:p w14:paraId="19C66FCE" w14:textId="77777777" w:rsidR="00CE332F" w:rsidRDefault="00000000">
      <w:pPr>
        <w:numPr>
          <w:ilvl w:val="0"/>
          <w:numId w:val="1"/>
        </w:numPr>
      </w:pPr>
      <w:r>
        <w:t>Logical OR Operator (</w:t>
      </w:r>
      <w:r>
        <w:rPr>
          <w:rFonts w:ascii="Roboto Mono" w:eastAsia="Roboto Mono" w:hAnsi="Roboto Mono" w:cs="Roboto Mono"/>
          <w:color w:val="188038"/>
        </w:rPr>
        <w:t>||</w:t>
      </w:r>
      <w:r>
        <w:t>)</w:t>
      </w:r>
      <w:r>
        <w:br/>
      </w:r>
    </w:p>
    <w:p w14:paraId="19C66FCF" w14:textId="77777777" w:rsidR="00CE332F" w:rsidRDefault="00000000">
      <w:pPr>
        <w:numPr>
          <w:ilvl w:val="0"/>
          <w:numId w:val="1"/>
        </w:numPr>
      </w:pPr>
      <w:r>
        <w:t>Logical NOT Operator (</w:t>
      </w:r>
      <w:r>
        <w:rPr>
          <w:rFonts w:ascii="Roboto Mono" w:eastAsia="Roboto Mono" w:hAnsi="Roboto Mono" w:cs="Roboto Mono"/>
          <w:color w:val="188038"/>
        </w:rPr>
        <w:t>!</w:t>
      </w:r>
      <w:r>
        <w:t>)</w:t>
      </w:r>
      <w:r>
        <w:br/>
      </w:r>
    </w:p>
    <w:p w14:paraId="19C66FD0" w14:textId="77777777" w:rsidR="00CE332F" w:rsidRDefault="00000000">
      <w:pPr>
        <w:numPr>
          <w:ilvl w:val="0"/>
          <w:numId w:val="1"/>
        </w:numPr>
      </w:pPr>
      <w:r>
        <w:t>Comparison with Python Syntax</w:t>
      </w:r>
      <w:r>
        <w:br/>
      </w:r>
    </w:p>
    <w:p w14:paraId="19C66FD1" w14:textId="77777777" w:rsidR="00CE332F" w:rsidRDefault="00000000">
      <w:pPr>
        <w:numPr>
          <w:ilvl w:val="0"/>
          <w:numId w:val="1"/>
        </w:numPr>
        <w:spacing w:after="240"/>
      </w:pPr>
      <w:r>
        <w:t>Use in Decision-Making</w:t>
      </w:r>
      <w:r>
        <w:br/>
      </w:r>
    </w:p>
    <w:p w14:paraId="19C66FD2" w14:textId="77777777" w:rsidR="00CE332F" w:rsidRDefault="00000000">
      <w:r>
        <w:pict w14:anchorId="19C670C3">
          <v:rect id="_x0000_i1025" style="width:0;height:1.5pt" o:hralign="center" o:hrstd="t" o:hr="t" fillcolor="#a0a0a0" stroked="f"/>
        </w:pict>
      </w:r>
    </w:p>
    <w:p w14:paraId="19C66FD3" w14:textId="77777777" w:rsidR="00CE332F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" w:name="_vojgul2trn93" w:colFirst="0" w:colLast="0"/>
      <w:bookmarkEnd w:id="2"/>
      <w:r>
        <w:rPr>
          <w:b/>
          <w:sz w:val="34"/>
          <w:szCs w:val="34"/>
        </w:rPr>
        <w:t>Introduction</w:t>
      </w:r>
    </w:p>
    <w:p w14:paraId="19C66FD4" w14:textId="77777777" w:rsidR="00CE332F" w:rsidRDefault="00000000">
      <w:pPr>
        <w:spacing w:before="240" w:after="240"/>
      </w:pPr>
      <w:r>
        <w:t>Previously, we learned about Relational Operators. These are often combined with Logical Operators to build more complex decision-making logic in code.</w:t>
      </w:r>
    </w:p>
    <w:p w14:paraId="19C66FD5" w14:textId="77777777" w:rsidR="00CE332F" w:rsidRDefault="00000000">
      <w:pPr>
        <w:spacing w:before="240" w:after="240"/>
      </w:pPr>
      <w:r>
        <w:t>Let’s explore Logical Operators in Java.</w:t>
      </w:r>
    </w:p>
    <w:p w14:paraId="19C66FD6" w14:textId="77777777" w:rsidR="00CE332F" w:rsidRDefault="00000000">
      <w:r>
        <w:pict w14:anchorId="19C670C4">
          <v:rect id="_x0000_i1026" style="width:0;height:1.5pt" o:hralign="center" o:hrstd="t" o:hr="t" fillcolor="#a0a0a0" stroked="f"/>
        </w:pict>
      </w:r>
    </w:p>
    <w:p w14:paraId="19C66FD7" w14:textId="77777777" w:rsidR="00CE332F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3" w:name="_otv2i6exq1yq" w:colFirst="0" w:colLast="0"/>
      <w:bookmarkEnd w:id="3"/>
      <w:r>
        <w:rPr>
          <w:b/>
          <w:sz w:val="34"/>
          <w:szCs w:val="34"/>
        </w:rPr>
        <w:t>Logical Operators</w:t>
      </w:r>
    </w:p>
    <w:p w14:paraId="19C66FD8" w14:textId="77777777" w:rsidR="00CE332F" w:rsidRDefault="00000000">
      <w:pPr>
        <w:spacing w:before="240" w:after="240"/>
      </w:pPr>
      <w:r>
        <w:t xml:space="preserve">Logical Operators are used to perform operations on boolean values, returning either </w:t>
      </w:r>
      <w:r>
        <w:rPr>
          <w:rFonts w:ascii="Roboto Mono" w:eastAsia="Roboto Mono" w:hAnsi="Roboto Mono" w:cs="Roboto Mono"/>
          <w:color w:val="188038"/>
        </w:rPr>
        <w:t>true</w:t>
      </w:r>
      <w:r>
        <w:t xml:space="preserve"> or </w:t>
      </w:r>
      <w:r>
        <w:rPr>
          <w:rFonts w:ascii="Roboto Mono" w:eastAsia="Roboto Mono" w:hAnsi="Roboto Mono" w:cs="Roboto Mono"/>
          <w:color w:val="188038"/>
        </w:rPr>
        <w:t>false</w:t>
      </w:r>
      <w:r>
        <w:t>.</w:t>
      </w:r>
    </w:p>
    <w:p w14:paraId="19C66FD9" w14:textId="77777777" w:rsidR="00CE332F" w:rsidRDefault="00000000">
      <w:pPr>
        <w:spacing w:before="240" w:after="240"/>
      </w:pPr>
      <w:r>
        <w:t>Java and Python have the same logical operator functionality but use different syntax.</w:t>
      </w:r>
    </w:p>
    <w:tbl>
      <w:tblPr>
        <w:tblStyle w:val="a"/>
        <w:tblpPr w:leftFromText="180" w:rightFromText="180" w:vertAnchor="text" w:tblpY="1"/>
        <w:tblOverlap w:val="never"/>
        <w:tblW w:w="52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1475"/>
        <w:gridCol w:w="1730"/>
      </w:tblGrid>
      <w:tr w:rsidR="00CE332F" w14:paraId="19C66FDD" w14:textId="77777777" w:rsidTr="00D0680A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66FDA" w14:textId="77777777" w:rsidR="00CE332F" w:rsidRDefault="00000000" w:rsidP="00D0680A">
            <w:pPr>
              <w:jc w:val="center"/>
            </w:pPr>
            <w:r>
              <w:rPr>
                <w:b/>
              </w:rPr>
              <w:t>Logical Operator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66FDB" w14:textId="77777777" w:rsidR="00CE332F" w:rsidRDefault="00000000" w:rsidP="00D0680A">
            <w:pPr>
              <w:jc w:val="center"/>
            </w:pPr>
            <w:r>
              <w:rPr>
                <w:b/>
              </w:rPr>
              <w:t>Java Syntax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66FDC" w14:textId="77777777" w:rsidR="00CE332F" w:rsidRDefault="00000000" w:rsidP="00D0680A">
            <w:pPr>
              <w:jc w:val="center"/>
            </w:pPr>
            <w:r>
              <w:rPr>
                <w:b/>
              </w:rPr>
              <w:t>Python Syntax</w:t>
            </w:r>
          </w:p>
        </w:tc>
      </w:tr>
      <w:tr w:rsidR="00CE332F" w14:paraId="19C66FE1" w14:textId="77777777" w:rsidTr="00D0680A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66FDE" w14:textId="77777777" w:rsidR="00CE332F" w:rsidRDefault="00000000" w:rsidP="00D0680A">
            <w:r>
              <w:t>AND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66FDF" w14:textId="77777777" w:rsidR="00CE332F" w:rsidRDefault="00000000" w:rsidP="00D0680A">
            <w:r>
              <w:rPr>
                <w:rFonts w:ascii="Roboto Mono" w:eastAsia="Roboto Mono" w:hAnsi="Roboto Mono" w:cs="Roboto Mono"/>
                <w:color w:val="188038"/>
              </w:rPr>
              <w:t>&amp;&amp;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66FE0" w14:textId="77777777" w:rsidR="00CE332F" w:rsidRDefault="00000000" w:rsidP="00D0680A">
            <w:r>
              <w:rPr>
                <w:rFonts w:ascii="Roboto Mono" w:eastAsia="Roboto Mono" w:hAnsi="Roboto Mono" w:cs="Roboto Mono"/>
                <w:color w:val="188038"/>
              </w:rPr>
              <w:t>and</w:t>
            </w:r>
          </w:p>
        </w:tc>
      </w:tr>
      <w:tr w:rsidR="00CE332F" w14:paraId="19C66FE5" w14:textId="77777777" w:rsidTr="00D0680A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66FE2" w14:textId="77777777" w:rsidR="00CE332F" w:rsidRDefault="00000000" w:rsidP="00D0680A">
            <w:r>
              <w:lastRenderedPageBreak/>
              <w:t>OR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66FE3" w14:textId="77777777" w:rsidR="00CE332F" w:rsidRDefault="00000000" w:rsidP="00D0680A">
            <w:r>
              <w:t>`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66FE4" w14:textId="77777777" w:rsidR="00CE332F" w:rsidRDefault="00CE332F" w:rsidP="00D0680A"/>
        </w:tc>
      </w:tr>
      <w:tr w:rsidR="00CE332F" w14:paraId="19C66FE9" w14:textId="77777777" w:rsidTr="00D0680A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66FE6" w14:textId="77777777" w:rsidR="00CE332F" w:rsidRDefault="00000000" w:rsidP="00D0680A">
            <w:r>
              <w:t>NOT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66FE7" w14:textId="77777777" w:rsidR="00CE332F" w:rsidRDefault="00000000" w:rsidP="00D0680A">
            <w:r>
              <w:rPr>
                <w:rFonts w:ascii="Roboto Mono" w:eastAsia="Roboto Mono" w:hAnsi="Roboto Mono" w:cs="Roboto Mono"/>
                <w:color w:val="188038"/>
              </w:rPr>
              <w:t>!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66FE8" w14:textId="77777777" w:rsidR="00CE332F" w:rsidRDefault="00000000" w:rsidP="00D0680A">
            <w:r>
              <w:rPr>
                <w:rFonts w:ascii="Roboto Mono" w:eastAsia="Roboto Mono" w:hAnsi="Roboto Mono" w:cs="Roboto Mono"/>
                <w:color w:val="188038"/>
              </w:rPr>
              <w:t>not</w:t>
            </w:r>
          </w:p>
        </w:tc>
      </w:tr>
    </w:tbl>
    <w:p w14:paraId="19C66FEA" w14:textId="445FA99C" w:rsidR="00CE332F" w:rsidRDefault="00D0680A">
      <w:r>
        <w:br w:type="textWrapping" w:clear="all"/>
      </w:r>
      <w:r w:rsidR="00000000">
        <w:pict w14:anchorId="19C670C5">
          <v:rect id="_x0000_i1027" style="width:0;height:1.5pt" o:hralign="center" o:hrstd="t" o:hr="t" fillcolor="#a0a0a0" stroked="f"/>
        </w:pict>
      </w:r>
    </w:p>
    <w:p w14:paraId="19C66FEB" w14:textId="77777777" w:rsidR="00CE332F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8dqsi141kayw" w:colFirst="0" w:colLast="0"/>
      <w:bookmarkEnd w:id="4"/>
      <w:r>
        <w:rPr>
          <w:b/>
          <w:sz w:val="34"/>
          <w:szCs w:val="34"/>
        </w:rPr>
        <w:t>1. Logical AND Operator (</w:t>
      </w:r>
      <w:r>
        <w:rPr>
          <w:rFonts w:ascii="Roboto Mono" w:eastAsia="Roboto Mono" w:hAnsi="Roboto Mono" w:cs="Roboto Mono"/>
          <w:b/>
          <w:color w:val="188038"/>
          <w:sz w:val="34"/>
          <w:szCs w:val="34"/>
        </w:rPr>
        <w:t>&amp;&amp;</w:t>
      </w:r>
      <w:r>
        <w:rPr>
          <w:b/>
          <w:sz w:val="34"/>
          <w:szCs w:val="34"/>
        </w:rPr>
        <w:t>)</w:t>
      </w:r>
    </w:p>
    <w:p w14:paraId="19C66FEC" w14:textId="77777777" w:rsidR="00CE332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fzc0vyjwd44j" w:colFirst="0" w:colLast="0"/>
      <w:bookmarkEnd w:id="5"/>
      <w:r>
        <w:rPr>
          <w:b/>
          <w:color w:val="000000"/>
          <w:sz w:val="26"/>
          <w:szCs w:val="26"/>
        </w:rPr>
        <w:t>Concept:</w:t>
      </w:r>
    </w:p>
    <w:p w14:paraId="19C66FED" w14:textId="77777777" w:rsidR="00CE332F" w:rsidRDefault="00000000">
      <w:pPr>
        <w:spacing w:before="240" w:after="240"/>
      </w:pPr>
      <w:r>
        <w:t xml:space="preserve">The AND operator returns </w:t>
      </w:r>
      <w:r>
        <w:rPr>
          <w:rFonts w:ascii="Roboto Mono" w:eastAsia="Roboto Mono" w:hAnsi="Roboto Mono" w:cs="Roboto Mono"/>
          <w:color w:val="188038"/>
        </w:rPr>
        <w:t>true</w:t>
      </w:r>
      <w:r>
        <w:t xml:space="preserve"> only if both conditions are true.</w:t>
      </w:r>
    </w:p>
    <w:tbl>
      <w:tblPr>
        <w:tblStyle w:val="a0"/>
        <w:tblW w:w="6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1310"/>
        <w:gridCol w:w="3920"/>
      </w:tblGrid>
      <w:tr w:rsidR="00CE332F" w14:paraId="19C66FF1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66FEE" w14:textId="77777777" w:rsidR="00CE332F" w:rsidRDefault="00000000">
            <w:pPr>
              <w:jc w:val="center"/>
            </w:pPr>
            <w:r>
              <w:rPr>
                <w:b/>
              </w:rPr>
              <w:t>condition1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66FEF" w14:textId="77777777" w:rsidR="00CE332F" w:rsidRDefault="00000000">
            <w:pPr>
              <w:jc w:val="center"/>
            </w:pPr>
            <w:r>
              <w:rPr>
                <w:b/>
              </w:rPr>
              <w:t>condition2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66FF0" w14:textId="77777777" w:rsidR="00CE332F" w:rsidRDefault="00000000">
            <w:pPr>
              <w:jc w:val="center"/>
            </w:pPr>
            <w:r>
              <w:rPr>
                <w:b/>
              </w:rPr>
              <w:t>Result (</w:t>
            </w:r>
            <w:r>
              <w:rPr>
                <w:rFonts w:ascii="Roboto Mono" w:eastAsia="Roboto Mono" w:hAnsi="Roboto Mono" w:cs="Roboto Mono"/>
                <w:b/>
                <w:color w:val="188038"/>
              </w:rPr>
              <w:t>condition1 &amp;&amp; condition2</w:t>
            </w:r>
            <w:r>
              <w:rPr>
                <w:b/>
              </w:rPr>
              <w:t>)</w:t>
            </w:r>
          </w:p>
        </w:tc>
      </w:tr>
      <w:tr w:rsidR="00CE332F" w14:paraId="19C66FF5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66FF2" w14:textId="77777777" w:rsidR="00CE332F" w:rsidRDefault="00000000">
            <w:r>
              <w:t>true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66FF3" w14:textId="77777777" w:rsidR="00CE332F" w:rsidRDefault="00000000">
            <w:r>
              <w:t>true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66FF4" w14:textId="77777777" w:rsidR="00CE332F" w:rsidRDefault="00000000">
            <w:r>
              <w:t>true</w:t>
            </w:r>
          </w:p>
        </w:tc>
      </w:tr>
      <w:tr w:rsidR="00CE332F" w14:paraId="19C66FF9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66FF6" w14:textId="77777777" w:rsidR="00CE332F" w:rsidRDefault="00000000">
            <w:r>
              <w:t>false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66FF7" w14:textId="77777777" w:rsidR="00CE332F" w:rsidRDefault="00000000">
            <w:r>
              <w:t>false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66FF8" w14:textId="77777777" w:rsidR="00CE332F" w:rsidRDefault="00000000">
            <w:r>
              <w:t>false</w:t>
            </w:r>
          </w:p>
        </w:tc>
      </w:tr>
      <w:tr w:rsidR="00CE332F" w14:paraId="19C66FFD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66FFA" w14:textId="77777777" w:rsidR="00CE332F" w:rsidRDefault="00000000">
            <w:r>
              <w:t>false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66FFB" w14:textId="77777777" w:rsidR="00CE332F" w:rsidRDefault="00000000">
            <w:r>
              <w:t>true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66FFC" w14:textId="77777777" w:rsidR="00CE332F" w:rsidRDefault="00000000">
            <w:r>
              <w:t>false</w:t>
            </w:r>
          </w:p>
        </w:tc>
      </w:tr>
      <w:tr w:rsidR="00CE332F" w14:paraId="19C67001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66FFE" w14:textId="77777777" w:rsidR="00CE332F" w:rsidRDefault="00000000">
            <w:r>
              <w:t>true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66FFF" w14:textId="77777777" w:rsidR="00CE332F" w:rsidRDefault="00000000">
            <w:r>
              <w:t>false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67000" w14:textId="77777777" w:rsidR="00CE332F" w:rsidRDefault="00000000">
            <w:r>
              <w:t>false</w:t>
            </w:r>
          </w:p>
        </w:tc>
      </w:tr>
    </w:tbl>
    <w:p w14:paraId="19C67002" w14:textId="77777777" w:rsidR="00CE332F" w:rsidRDefault="00000000">
      <w:pPr>
        <w:spacing w:before="240" w:after="240"/>
      </w:pPr>
      <w:r>
        <w:t>If the first condition is false, the second condition is not evaluated.</w:t>
      </w:r>
    </w:p>
    <w:p w14:paraId="19C67003" w14:textId="77777777" w:rsidR="00CE332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vrm2pg64zkar" w:colFirst="0" w:colLast="0"/>
      <w:bookmarkEnd w:id="6"/>
      <w:r>
        <w:rPr>
          <w:b/>
          <w:color w:val="000000"/>
          <w:sz w:val="26"/>
          <w:szCs w:val="26"/>
        </w:rPr>
        <w:t>Example 1 – Java</w:t>
      </w:r>
    </w:p>
    <w:p w14:paraId="19C67004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public class Main {</w:t>
      </w:r>
    </w:p>
    <w:p w14:paraId="19C67005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public static void main(String[] args) {</w:t>
      </w:r>
    </w:p>
    <w:p w14:paraId="19C67006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int age = 25;</w:t>
      </w:r>
    </w:p>
    <w:p w14:paraId="19C67007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int salary = 60000;</w:t>
      </w:r>
    </w:p>
    <w:p w14:paraId="19C67008" w14:textId="77777777" w:rsidR="00CE332F" w:rsidRDefault="00CE332F">
      <w:pPr>
        <w:pBdr>
          <w:top w:val="nil"/>
          <w:left w:val="nil"/>
          <w:bottom w:val="nil"/>
          <w:right w:val="nil"/>
          <w:between w:val="nil"/>
        </w:pBdr>
      </w:pPr>
    </w:p>
    <w:p w14:paraId="19C67009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if (age &gt; 18 &amp;&amp; salary &gt; 50000) {</w:t>
      </w:r>
    </w:p>
    <w:p w14:paraId="19C6700A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    System.out.println("Eligible for loan");</w:t>
      </w:r>
    </w:p>
    <w:p w14:paraId="19C6700B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} else {</w:t>
      </w:r>
    </w:p>
    <w:p w14:paraId="19C6700C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    System.out.println("Not eligible");</w:t>
      </w:r>
    </w:p>
    <w:p w14:paraId="19C6700D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</w:p>
    <w:p w14:paraId="19C6700E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}</w:t>
      </w:r>
    </w:p>
    <w:p w14:paraId="19C6700F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}</w:t>
      </w:r>
    </w:p>
    <w:p w14:paraId="19C67010" w14:textId="77777777" w:rsidR="00CE332F" w:rsidRDefault="00CE332F"/>
    <w:p w14:paraId="19C67011" w14:textId="77777777" w:rsidR="00CE332F" w:rsidRDefault="00000000">
      <w:pPr>
        <w:spacing w:before="240" w:after="240"/>
        <w:rPr>
          <w:b/>
        </w:rPr>
      </w:pPr>
      <w:r>
        <w:rPr>
          <w:b/>
        </w:rPr>
        <w:t>Output:</w:t>
      </w:r>
    </w:p>
    <w:p w14:paraId="19C67012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Eligible for loan</w:t>
      </w:r>
    </w:p>
    <w:p w14:paraId="19C67013" w14:textId="77777777" w:rsidR="00CE332F" w:rsidRDefault="00CE332F"/>
    <w:p w14:paraId="19C67014" w14:textId="77777777" w:rsidR="00CE332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9b9bqf4mu3kb" w:colFirst="0" w:colLast="0"/>
      <w:bookmarkEnd w:id="7"/>
      <w:r>
        <w:rPr>
          <w:b/>
          <w:color w:val="000000"/>
          <w:sz w:val="26"/>
          <w:szCs w:val="26"/>
        </w:rPr>
        <w:t>Comparison with Python</w:t>
      </w:r>
    </w:p>
    <w:p w14:paraId="19C67015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age = 25</w:t>
      </w:r>
    </w:p>
    <w:p w14:paraId="19C67016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salary = 60000</w:t>
      </w:r>
    </w:p>
    <w:p w14:paraId="19C67017" w14:textId="77777777" w:rsidR="00CE332F" w:rsidRDefault="00CE332F">
      <w:pPr>
        <w:pBdr>
          <w:top w:val="nil"/>
          <w:left w:val="nil"/>
          <w:bottom w:val="nil"/>
          <w:right w:val="nil"/>
          <w:between w:val="nil"/>
        </w:pBdr>
      </w:pPr>
    </w:p>
    <w:p w14:paraId="19C67018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if age &gt; 18 and salary &gt; 50000:</w:t>
      </w:r>
    </w:p>
    <w:p w14:paraId="19C67019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print("Eligible for loan")</w:t>
      </w:r>
    </w:p>
    <w:p w14:paraId="19C6701A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else:</w:t>
      </w:r>
    </w:p>
    <w:p w14:paraId="19C6701B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print("Not eligible")</w:t>
      </w:r>
    </w:p>
    <w:p w14:paraId="19C6701C" w14:textId="77777777" w:rsidR="00CE332F" w:rsidRDefault="00CE332F"/>
    <w:p w14:paraId="19C6701D" w14:textId="77777777" w:rsidR="00CE332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nupdd1823cdx" w:colFirst="0" w:colLast="0"/>
      <w:bookmarkEnd w:id="8"/>
      <w:r>
        <w:rPr>
          <w:b/>
          <w:color w:val="000000"/>
          <w:sz w:val="26"/>
          <w:szCs w:val="26"/>
        </w:rPr>
        <w:t>Example 2 – Java (Short-circuit behavior)</w:t>
      </w:r>
    </w:p>
    <w:p w14:paraId="19C6701E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public class Main {</w:t>
      </w:r>
    </w:p>
    <w:p w14:paraId="19C6701F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public static void main(String[] args) {</w:t>
      </w:r>
    </w:p>
    <w:p w14:paraId="19C67020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int marks = 30;</w:t>
      </w:r>
    </w:p>
    <w:p w14:paraId="19C67021" w14:textId="77777777" w:rsidR="00CE332F" w:rsidRDefault="00CE332F">
      <w:pPr>
        <w:pBdr>
          <w:top w:val="nil"/>
          <w:left w:val="nil"/>
          <w:bottom w:val="nil"/>
          <w:right w:val="nil"/>
          <w:between w:val="nil"/>
        </w:pBdr>
      </w:pPr>
    </w:p>
    <w:p w14:paraId="19C67022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if (marks &gt; 40 &amp;&amp; checkPass(marks)) {</w:t>
      </w:r>
    </w:p>
    <w:p w14:paraId="19C67023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    System.out.println("Passed");</w:t>
      </w:r>
    </w:p>
    <w:p w14:paraId="19C67024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} else {</w:t>
      </w:r>
    </w:p>
    <w:p w14:paraId="19C67025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    System.out.println("Failed");</w:t>
      </w:r>
    </w:p>
    <w:p w14:paraId="19C67026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</w:p>
    <w:p w14:paraId="19C67027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}</w:t>
      </w:r>
    </w:p>
    <w:p w14:paraId="19C67028" w14:textId="77777777" w:rsidR="00CE332F" w:rsidRDefault="00CE332F">
      <w:pPr>
        <w:pBdr>
          <w:top w:val="nil"/>
          <w:left w:val="nil"/>
          <w:bottom w:val="nil"/>
          <w:right w:val="nil"/>
          <w:between w:val="nil"/>
        </w:pBdr>
      </w:pPr>
    </w:p>
    <w:p w14:paraId="19C67029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static boolean checkPass(int m) {</w:t>
      </w:r>
    </w:p>
    <w:p w14:paraId="19C6702A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System.out.println("Checking Pass");</w:t>
      </w:r>
    </w:p>
    <w:p w14:paraId="19C6702B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return m &gt; 35;</w:t>
      </w:r>
    </w:p>
    <w:p w14:paraId="19C6702C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}</w:t>
      </w:r>
    </w:p>
    <w:p w14:paraId="19C6702D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}</w:t>
      </w:r>
    </w:p>
    <w:p w14:paraId="19C6702E" w14:textId="77777777" w:rsidR="00CE332F" w:rsidRDefault="00CE332F"/>
    <w:p w14:paraId="19C6702F" w14:textId="77777777" w:rsidR="00CE332F" w:rsidRDefault="00000000">
      <w:pPr>
        <w:spacing w:before="240" w:after="240"/>
        <w:rPr>
          <w:b/>
        </w:rPr>
      </w:pPr>
      <w:r>
        <w:rPr>
          <w:b/>
        </w:rPr>
        <w:t>Output:</w:t>
      </w:r>
    </w:p>
    <w:p w14:paraId="19C67030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Failed</w:t>
      </w:r>
    </w:p>
    <w:p w14:paraId="19C67031" w14:textId="77777777" w:rsidR="00CE332F" w:rsidRDefault="00CE332F"/>
    <w:p w14:paraId="19C67032" w14:textId="77777777" w:rsidR="00CE332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iwcwfpebiakz" w:colFirst="0" w:colLast="0"/>
      <w:bookmarkEnd w:id="9"/>
      <w:r>
        <w:rPr>
          <w:b/>
          <w:color w:val="000000"/>
          <w:sz w:val="26"/>
          <w:szCs w:val="26"/>
        </w:rPr>
        <w:t>Comparison with Python</w:t>
      </w:r>
    </w:p>
    <w:p w14:paraId="19C67033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def </w:t>
      </w:r>
      <w:proofErr w:type="spellStart"/>
      <w:r>
        <w:t>check_pass</w:t>
      </w:r>
      <w:proofErr w:type="spellEnd"/>
      <w:r>
        <w:t>(marks):</w:t>
      </w:r>
    </w:p>
    <w:p w14:paraId="19C67034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print("Checking Pass")</w:t>
      </w:r>
    </w:p>
    <w:p w14:paraId="19C67035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return marks &gt; 35</w:t>
      </w:r>
    </w:p>
    <w:p w14:paraId="19C67036" w14:textId="77777777" w:rsidR="00CE332F" w:rsidRDefault="00CE332F">
      <w:pPr>
        <w:pBdr>
          <w:top w:val="nil"/>
          <w:left w:val="nil"/>
          <w:bottom w:val="nil"/>
          <w:right w:val="nil"/>
          <w:between w:val="nil"/>
        </w:pBdr>
      </w:pPr>
    </w:p>
    <w:p w14:paraId="19C67037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marks = 30</w:t>
      </w:r>
    </w:p>
    <w:p w14:paraId="19C67038" w14:textId="77777777" w:rsidR="00CE332F" w:rsidRDefault="00CE332F">
      <w:pPr>
        <w:pBdr>
          <w:top w:val="nil"/>
          <w:left w:val="nil"/>
          <w:bottom w:val="nil"/>
          <w:right w:val="nil"/>
          <w:between w:val="nil"/>
        </w:pBdr>
      </w:pPr>
    </w:p>
    <w:p w14:paraId="19C67039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if marks &gt; 40 and </w:t>
      </w:r>
      <w:proofErr w:type="spellStart"/>
      <w:r>
        <w:t>check_pass</w:t>
      </w:r>
      <w:proofErr w:type="spellEnd"/>
      <w:r>
        <w:t>(marks):</w:t>
      </w:r>
    </w:p>
    <w:p w14:paraId="19C6703A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print("Passed")</w:t>
      </w:r>
    </w:p>
    <w:p w14:paraId="19C6703B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else:</w:t>
      </w:r>
    </w:p>
    <w:p w14:paraId="19C6703C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print("Failed")</w:t>
      </w:r>
    </w:p>
    <w:p w14:paraId="19C6703D" w14:textId="77777777" w:rsidR="00CE332F" w:rsidRDefault="00CE332F"/>
    <w:p w14:paraId="19C6703E" w14:textId="77777777" w:rsidR="00CE332F" w:rsidRDefault="00000000">
      <w:r>
        <w:pict w14:anchorId="19C670C6">
          <v:rect id="_x0000_i1028" style="width:0;height:1.5pt" o:hralign="center" o:hrstd="t" o:hr="t" fillcolor="#a0a0a0" stroked="f"/>
        </w:pict>
      </w:r>
    </w:p>
    <w:p w14:paraId="19C6703F" w14:textId="77777777" w:rsidR="00CE332F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0" w:name="_ie7qyvo900az" w:colFirst="0" w:colLast="0"/>
      <w:bookmarkEnd w:id="10"/>
      <w:r>
        <w:rPr>
          <w:b/>
          <w:sz w:val="34"/>
          <w:szCs w:val="34"/>
        </w:rPr>
        <w:t>2. Logical OR Operator (</w:t>
      </w:r>
      <w:r>
        <w:rPr>
          <w:rFonts w:ascii="Roboto Mono" w:eastAsia="Roboto Mono" w:hAnsi="Roboto Mono" w:cs="Roboto Mono"/>
          <w:b/>
          <w:color w:val="188038"/>
          <w:sz w:val="34"/>
          <w:szCs w:val="34"/>
        </w:rPr>
        <w:t>||</w:t>
      </w:r>
      <w:r>
        <w:rPr>
          <w:b/>
          <w:sz w:val="34"/>
          <w:szCs w:val="34"/>
        </w:rPr>
        <w:t>)</w:t>
      </w:r>
    </w:p>
    <w:p w14:paraId="19C67040" w14:textId="77777777" w:rsidR="00CE332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l1xa4xa9prxx" w:colFirst="0" w:colLast="0"/>
      <w:bookmarkEnd w:id="11"/>
      <w:r>
        <w:rPr>
          <w:b/>
          <w:color w:val="000000"/>
          <w:sz w:val="26"/>
          <w:szCs w:val="26"/>
        </w:rPr>
        <w:t>Concept:</w:t>
      </w:r>
    </w:p>
    <w:p w14:paraId="19C67041" w14:textId="77777777" w:rsidR="00CE332F" w:rsidRDefault="00000000">
      <w:pPr>
        <w:spacing w:before="240" w:after="240"/>
      </w:pPr>
      <w:r>
        <w:t xml:space="preserve">The OR operator returns </w:t>
      </w:r>
      <w:r>
        <w:rPr>
          <w:rFonts w:ascii="Roboto Mono" w:eastAsia="Roboto Mono" w:hAnsi="Roboto Mono" w:cs="Roboto Mono"/>
          <w:color w:val="188038"/>
        </w:rPr>
        <w:t>true</w:t>
      </w:r>
      <w:r>
        <w:t xml:space="preserve"> if at least one condition is true.</w:t>
      </w:r>
    </w:p>
    <w:p w14:paraId="19C67042" w14:textId="77777777" w:rsidR="00CE332F" w:rsidRDefault="00000000">
      <w:pPr>
        <w:spacing w:before="240" w:after="240"/>
      </w:pPr>
      <w:r>
        <w:t>| condition1 | condition2 | Result (</w:t>
      </w:r>
      <w:r>
        <w:rPr>
          <w:rFonts w:ascii="Roboto Mono" w:eastAsia="Roboto Mono" w:hAnsi="Roboto Mono" w:cs="Roboto Mono"/>
          <w:color w:val="188038"/>
        </w:rPr>
        <w:t>condition1 || condition2</w:t>
      </w:r>
      <w:r>
        <w:t>) |</w:t>
      </w:r>
      <w:r>
        <w:br/>
        <w:t xml:space="preserve"> |------------|-------------|-------------------------------------|</w:t>
      </w:r>
      <w:r>
        <w:br/>
        <w:t xml:space="preserve"> | false | false | false |</w:t>
      </w:r>
      <w:r>
        <w:br/>
        <w:t xml:space="preserve"> | false | true | true |</w:t>
      </w:r>
      <w:r>
        <w:br/>
        <w:t xml:space="preserve"> | true | false | true |</w:t>
      </w:r>
      <w:r>
        <w:br/>
        <w:t xml:space="preserve"> | true | true | true |</w:t>
      </w:r>
    </w:p>
    <w:p w14:paraId="19C67043" w14:textId="77777777" w:rsidR="00CE332F" w:rsidRDefault="00000000">
      <w:pPr>
        <w:spacing w:before="240" w:after="240"/>
      </w:pPr>
      <w:r>
        <w:t>If the first condition is true, the second is not evaluated.</w:t>
      </w:r>
    </w:p>
    <w:p w14:paraId="19C67044" w14:textId="77777777" w:rsidR="00CE332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5vx42je8ozpc" w:colFirst="0" w:colLast="0"/>
      <w:bookmarkEnd w:id="12"/>
      <w:r>
        <w:rPr>
          <w:b/>
          <w:color w:val="000000"/>
          <w:sz w:val="26"/>
          <w:szCs w:val="26"/>
        </w:rPr>
        <w:t>Example 1 – Java</w:t>
      </w:r>
    </w:p>
    <w:p w14:paraId="19C67045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public class Main {</w:t>
      </w:r>
    </w:p>
    <w:p w14:paraId="19C67046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public static void main(String[] args) {</w:t>
      </w:r>
    </w:p>
    <w:p w14:paraId="19C67047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int age = 70;</w:t>
      </w:r>
    </w:p>
    <w:p w14:paraId="19C67048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boolean </w:t>
      </w:r>
      <w:proofErr w:type="spellStart"/>
      <w:r>
        <w:t>isVeteran</w:t>
      </w:r>
      <w:proofErr w:type="spellEnd"/>
      <w:r>
        <w:t xml:space="preserve"> = true;</w:t>
      </w:r>
    </w:p>
    <w:p w14:paraId="19C67049" w14:textId="77777777" w:rsidR="00CE332F" w:rsidRDefault="00CE332F">
      <w:pPr>
        <w:pBdr>
          <w:top w:val="nil"/>
          <w:left w:val="nil"/>
          <w:bottom w:val="nil"/>
          <w:right w:val="nil"/>
          <w:between w:val="nil"/>
        </w:pBdr>
      </w:pPr>
    </w:p>
    <w:p w14:paraId="19C6704A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if (age &gt; 65 || </w:t>
      </w:r>
      <w:proofErr w:type="spellStart"/>
      <w:r>
        <w:t>isVeteran</w:t>
      </w:r>
      <w:proofErr w:type="spellEnd"/>
      <w:r>
        <w:t>) {</w:t>
      </w:r>
    </w:p>
    <w:p w14:paraId="19C6704B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    System.out.println("Eligible for benefits");</w:t>
      </w:r>
    </w:p>
    <w:p w14:paraId="19C6704C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} else {</w:t>
      </w:r>
    </w:p>
    <w:p w14:paraId="19C6704D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    System.out.println("Not eligible");</w:t>
      </w:r>
    </w:p>
    <w:p w14:paraId="19C6704E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</w:p>
    <w:p w14:paraId="19C6704F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}</w:t>
      </w:r>
    </w:p>
    <w:p w14:paraId="19C67050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}</w:t>
      </w:r>
    </w:p>
    <w:p w14:paraId="19C67051" w14:textId="77777777" w:rsidR="00CE332F" w:rsidRDefault="00CE332F"/>
    <w:p w14:paraId="19C67052" w14:textId="77777777" w:rsidR="00CE332F" w:rsidRDefault="00000000">
      <w:pPr>
        <w:spacing w:before="240" w:after="240"/>
        <w:rPr>
          <w:b/>
        </w:rPr>
      </w:pPr>
      <w:r>
        <w:rPr>
          <w:b/>
        </w:rPr>
        <w:t>Output:</w:t>
      </w:r>
    </w:p>
    <w:p w14:paraId="19C67053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Eligible for benefits</w:t>
      </w:r>
    </w:p>
    <w:p w14:paraId="19C67054" w14:textId="77777777" w:rsidR="00CE332F" w:rsidRDefault="00CE332F"/>
    <w:p w14:paraId="19C67055" w14:textId="77777777" w:rsidR="00CE332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3" w:name="_mkcxc21ur6dq" w:colFirst="0" w:colLast="0"/>
      <w:bookmarkEnd w:id="13"/>
      <w:r>
        <w:rPr>
          <w:b/>
          <w:color w:val="000000"/>
          <w:sz w:val="26"/>
          <w:szCs w:val="26"/>
        </w:rPr>
        <w:t>Comparison with Python</w:t>
      </w:r>
    </w:p>
    <w:p w14:paraId="19C67056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age = 70</w:t>
      </w:r>
    </w:p>
    <w:p w14:paraId="19C67057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is_veteran</w:t>
      </w:r>
      <w:proofErr w:type="spellEnd"/>
      <w:r>
        <w:t xml:space="preserve"> = True</w:t>
      </w:r>
    </w:p>
    <w:p w14:paraId="19C67058" w14:textId="77777777" w:rsidR="00CE332F" w:rsidRDefault="00CE332F">
      <w:pPr>
        <w:pBdr>
          <w:top w:val="nil"/>
          <w:left w:val="nil"/>
          <w:bottom w:val="nil"/>
          <w:right w:val="nil"/>
          <w:between w:val="nil"/>
        </w:pBdr>
      </w:pPr>
    </w:p>
    <w:p w14:paraId="19C67059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if age &gt; 65 or </w:t>
      </w:r>
      <w:proofErr w:type="spellStart"/>
      <w:r>
        <w:t>is_veteran</w:t>
      </w:r>
      <w:proofErr w:type="spellEnd"/>
      <w:r>
        <w:t>:</w:t>
      </w:r>
    </w:p>
    <w:p w14:paraId="19C6705A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print("Eligible for benefits")</w:t>
      </w:r>
    </w:p>
    <w:p w14:paraId="19C6705B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else:</w:t>
      </w:r>
    </w:p>
    <w:p w14:paraId="19C6705C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print("Not eligible")</w:t>
      </w:r>
    </w:p>
    <w:p w14:paraId="19C6705D" w14:textId="77777777" w:rsidR="00CE332F" w:rsidRDefault="00CE332F"/>
    <w:p w14:paraId="19C6705E" w14:textId="77777777" w:rsidR="00CE332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4" w:name="_cqjjrs9ls28l" w:colFirst="0" w:colLast="0"/>
      <w:bookmarkEnd w:id="14"/>
      <w:r>
        <w:rPr>
          <w:b/>
          <w:color w:val="000000"/>
          <w:sz w:val="26"/>
          <w:szCs w:val="26"/>
        </w:rPr>
        <w:t>Example 2 – Java (Short-circuit behavior)</w:t>
      </w:r>
    </w:p>
    <w:p w14:paraId="19C6705F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public class Main {</w:t>
      </w:r>
    </w:p>
    <w:p w14:paraId="19C67060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public static void main(String[] args) {</w:t>
      </w:r>
    </w:p>
    <w:p w14:paraId="19C67061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int temp = 100;</w:t>
      </w:r>
    </w:p>
    <w:p w14:paraId="19C67062" w14:textId="77777777" w:rsidR="00CE332F" w:rsidRDefault="00CE332F">
      <w:pPr>
        <w:pBdr>
          <w:top w:val="nil"/>
          <w:left w:val="nil"/>
          <w:bottom w:val="nil"/>
          <w:right w:val="nil"/>
          <w:between w:val="nil"/>
        </w:pBdr>
      </w:pPr>
    </w:p>
    <w:p w14:paraId="19C67063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if (temp &gt; 90 || </w:t>
      </w:r>
      <w:proofErr w:type="spellStart"/>
      <w:r>
        <w:t>checkCooling</w:t>
      </w:r>
      <w:proofErr w:type="spellEnd"/>
      <w:r>
        <w:t>(temp)) {</w:t>
      </w:r>
    </w:p>
    <w:p w14:paraId="19C67064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    System.out.println("Cooling Required");</w:t>
      </w:r>
    </w:p>
    <w:p w14:paraId="19C67065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} else {</w:t>
      </w:r>
    </w:p>
    <w:p w14:paraId="19C67066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    System.out.println("No Cooling Needed");</w:t>
      </w:r>
    </w:p>
    <w:p w14:paraId="19C67067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</w:p>
    <w:p w14:paraId="19C67068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}</w:t>
      </w:r>
    </w:p>
    <w:p w14:paraId="19C67069" w14:textId="77777777" w:rsidR="00CE332F" w:rsidRDefault="00CE332F">
      <w:pPr>
        <w:pBdr>
          <w:top w:val="nil"/>
          <w:left w:val="nil"/>
          <w:bottom w:val="nil"/>
          <w:right w:val="nil"/>
          <w:between w:val="nil"/>
        </w:pBdr>
      </w:pPr>
    </w:p>
    <w:p w14:paraId="19C6706A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static boolean </w:t>
      </w:r>
      <w:proofErr w:type="spellStart"/>
      <w:r>
        <w:t>checkCooling</w:t>
      </w:r>
      <w:proofErr w:type="spellEnd"/>
      <w:r>
        <w:t>(int t) {</w:t>
      </w:r>
    </w:p>
    <w:p w14:paraId="19C6706B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System.out.println("Checking Cooling");</w:t>
      </w:r>
    </w:p>
    <w:p w14:paraId="19C6706C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return t &gt; 95;</w:t>
      </w:r>
    </w:p>
    <w:p w14:paraId="19C6706D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}</w:t>
      </w:r>
    </w:p>
    <w:p w14:paraId="19C6706E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}</w:t>
      </w:r>
    </w:p>
    <w:p w14:paraId="19C6706F" w14:textId="77777777" w:rsidR="00CE332F" w:rsidRDefault="00CE332F"/>
    <w:p w14:paraId="19C67070" w14:textId="77777777" w:rsidR="00CE332F" w:rsidRDefault="00000000">
      <w:pPr>
        <w:spacing w:before="240" w:after="240"/>
        <w:rPr>
          <w:b/>
        </w:rPr>
      </w:pPr>
      <w:r>
        <w:rPr>
          <w:b/>
        </w:rPr>
        <w:t>Output:</w:t>
      </w:r>
    </w:p>
    <w:p w14:paraId="19C67071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Cooling Required</w:t>
      </w:r>
    </w:p>
    <w:p w14:paraId="19C67072" w14:textId="77777777" w:rsidR="00CE332F" w:rsidRDefault="00CE332F"/>
    <w:p w14:paraId="19C67073" w14:textId="77777777" w:rsidR="00CE332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dxokmgw866fi" w:colFirst="0" w:colLast="0"/>
      <w:bookmarkEnd w:id="15"/>
      <w:r>
        <w:rPr>
          <w:b/>
          <w:color w:val="000000"/>
          <w:sz w:val="26"/>
          <w:szCs w:val="26"/>
        </w:rPr>
        <w:t>Comparison with Python</w:t>
      </w:r>
    </w:p>
    <w:p w14:paraId="19C67074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def </w:t>
      </w:r>
      <w:proofErr w:type="spellStart"/>
      <w:r>
        <w:t>check_cooling</w:t>
      </w:r>
      <w:proofErr w:type="spellEnd"/>
      <w:r>
        <w:t>(temp):</w:t>
      </w:r>
    </w:p>
    <w:p w14:paraId="19C67075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print("Checking Cooling")</w:t>
      </w:r>
    </w:p>
    <w:p w14:paraId="19C67076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return temp &gt; 95</w:t>
      </w:r>
    </w:p>
    <w:p w14:paraId="19C67077" w14:textId="77777777" w:rsidR="00CE332F" w:rsidRDefault="00CE332F">
      <w:pPr>
        <w:pBdr>
          <w:top w:val="nil"/>
          <w:left w:val="nil"/>
          <w:bottom w:val="nil"/>
          <w:right w:val="nil"/>
          <w:between w:val="nil"/>
        </w:pBdr>
      </w:pPr>
    </w:p>
    <w:p w14:paraId="19C67078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temp = 100</w:t>
      </w:r>
    </w:p>
    <w:p w14:paraId="19C67079" w14:textId="77777777" w:rsidR="00CE332F" w:rsidRDefault="00CE332F">
      <w:pPr>
        <w:pBdr>
          <w:top w:val="nil"/>
          <w:left w:val="nil"/>
          <w:bottom w:val="nil"/>
          <w:right w:val="nil"/>
          <w:between w:val="nil"/>
        </w:pBdr>
      </w:pPr>
    </w:p>
    <w:p w14:paraId="19C6707A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if temp &gt; 90 or </w:t>
      </w:r>
      <w:proofErr w:type="spellStart"/>
      <w:r>
        <w:t>check_cooling</w:t>
      </w:r>
      <w:proofErr w:type="spellEnd"/>
      <w:r>
        <w:t>(temp):</w:t>
      </w:r>
    </w:p>
    <w:p w14:paraId="19C6707B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print("Cooling Required")</w:t>
      </w:r>
    </w:p>
    <w:p w14:paraId="19C6707C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else:</w:t>
      </w:r>
    </w:p>
    <w:p w14:paraId="19C6707D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print("No Cooling Needed")</w:t>
      </w:r>
    </w:p>
    <w:p w14:paraId="19C6707E" w14:textId="77777777" w:rsidR="00CE332F" w:rsidRDefault="00CE332F"/>
    <w:p w14:paraId="19C6707F" w14:textId="77777777" w:rsidR="00CE332F" w:rsidRDefault="00000000">
      <w:r>
        <w:pict w14:anchorId="19C670C7">
          <v:rect id="_x0000_i1029" style="width:0;height:1.5pt" o:hralign="center" o:hrstd="t" o:hr="t" fillcolor="#a0a0a0" stroked="f"/>
        </w:pict>
      </w:r>
    </w:p>
    <w:p w14:paraId="19C67080" w14:textId="77777777" w:rsidR="00CE332F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6" w:name="_xrkhn7qahyld" w:colFirst="0" w:colLast="0"/>
      <w:bookmarkEnd w:id="16"/>
      <w:r>
        <w:rPr>
          <w:b/>
          <w:sz w:val="34"/>
          <w:szCs w:val="34"/>
        </w:rPr>
        <w:t>3. Logical NOT Operator (</w:t>
      </w:r>
      <w:r>
        <w:rPr>
          <w:rFonts w:ascii="Roboto Mono" w:eastAsia="Roboto Mono" w:hAnsi="Roboto Mono" w:cs="Roboto Mono"/>
          <w:b/>
          <w:color w:val="188038"/>
          <w:sz w:val="34"/>
          <w:szCs w:val="34"/>
        </w:rPr>
        <w:t>!</w:t>
      </w:r>
      <w:r>
        <w:rPr>
          <w:b/>
          <w:sz w:val="34"/>
          <w:szCs w:val="34"/>
        </w:rPr>
        <w:t>)</w:t>
      </w:r>
    </w:p>
    <w:p w14:paraId="19C67081" w14:textId="77777777" w:rsidR="00CE332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7" w:name="_plj9p6wktvzc" w:colFirst="0" w:colLast="0"/>
      <w:bookmarkEnd w:id="17"/>
      <w:r>
        <w:rPr>
          <w:b/>
          <w:color w:val="000000"/>
          <w:sz w:val="26"/>
          <w:szCs w:val="26"/>
        </w:rPr>
        <w:t>Concept:</w:t>
      </w:r>
    </w:p>
    <w:p w14:paraId="19C67082" w14:textId="77777777" w:rsidR="00CE332F" w:rsidRDefault="00000000">
      <w:pPr>
        <w:spacing w:before="240" w:after="240"/>
      </w:pPr>
      <w:r>
        <w:t>The NOT operator reverses the boolean value.</w:t>
      </w:r>
    </w:p>
    <w:tbl>
      <w:tblPr>
        <w:tblStyle w:val="a1"/>
        <w:tblW w:w="28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1640"/>
      </w:tblGrid>
      <w:tr w:rsidR="00CE332F" w14:paraId="19C67085" w14:textId="77777777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67083" w14:textId="77777777" w:rsidR="00CE332F" w:rsidRDefault="00000000">
            <w:pPr>
              <w:jc w:val="center"/>
            </w:pPr>
            <w:r>
              <w:rPr>
                <w:b/>
              </w:rPr>
              <w:lastRenderedPageBreak/>
              <w:t>condition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67084" w14:textId="77777777" w:rsidR="00CE332F" w:rsidRDefault="00000000">
            <w:pPr>
              <w:jc w:val="center"/>
            </w:pPr>
            <w:r>
              <w:rPr>
                <w:rFonts w:ascii="Roboto Mono" w:eastAsia="Roboto Mono" w:hAnsi="Roboto Mono" w:cs="Roboto Mono"/>
                <w:b/>
                <w:color w:val="188038"/>
              </w:rPr>
              <w:t>!(condition)</w:t>
            </w:r>
          </w:p>
        </w:tc>
      </w:tr>
      <w:tr w:rsidR="00CE332F" w14:paraId="19C67088" w14:textId="77777777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67086" w14:textId="77777777" w:rsidR="00CE332F" w:rsidRDefault="00000000">
            <w:r>
              <w:t>true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67087" w14:textId="77777777" w:rsidR="00CE332F" w:rsidRDefault="00000000">
            <w:r>
              <w:t>false</w:t>
            </w:r>
          </w:p>
        </w:tc>
      </w:tr>
      <w:tr w:rsidR="00CE332F" w14:paraId="19C6708B" w14:textId="77777777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67089" w14:textId="77777777" w:rsidR="00CE332F" w:rsidRDefault="00000000">
            <w:r>
              <w:t>false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6708A" w14:textId="77777777" w:rsidR="00CE332F" w:rsidRDefault="00000000">
            <w:r>
              <w:t>true</w:t>
            </w:r>
          </w:p>
        </w:tc>
      </w:tr>
    </w:tbl>
    <w:p w14:paraId="19C6708C" w14:textId="77777777" w:rsidR="00CE332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8" w:name="_u2lbc6avluwk" w:colFirst="0" w:colLast="0"/>
      <w:bookmarkEnd w:id="18"/>
      <w:r>
        <w:rPr>
          <w:b/>
          <w:color w:val="000000"/>
          <w:sz w:val="26"/>
          <w:szCs w:val="26"/>
        </w:rPr>
        <w:t>Example 1 – Java</w:t>
      </w:r>
    </w:p>
    <w:p w14:paraId="19C6708D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public class Main {</w:t>
      </w:r>
    </w:p>
    <w:p w14:paraId="19C6708E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public static void main(String[] args) {</w:t>
      </w:r>
    </w:p>
    <w:p w14:paraId="19C6708F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boolean </w:t>
      </w:r>
      <w:proofErr w:type="spellStart"/>
      <w:r>
        <w:t>isRaining</w:t>
      </w:r>
      <w:proofErr w:type="spellEnd"/>
      <w:r>
        <w:t xml:space="preserve"> = false;</w:t>
      </w:r>
    </w:p>
    <w:p w14:paraId="19C67090" w14:textId="77777777" w:rsidR="00CE332F" w:rsidRDefault="00CE332F">
      <w:pPr>
        <w:pBdr>
          <w:top w:val="nil"/>
          <w:left w:val="nil"/>
          <w:bottom w:val="nil"/>
          <w:right w:val="nil"/>
          <w:between w:val="nil"/>
        </w:pBdr>
      </w:pPr>
    </w:p>
    <w:p w14:paraId="19C67091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if (!</w:t>
      </w:r>
      <w:proofErr w:type="spellStart"/>
      <w:r>
        <w:t>isRaining</w:t>
      </w:r>
      <w:proofErr w:type="spellEnd"/>
      <w:r>
        <w:t>) {</w:t>
      </w:r>
    </w:p>
    <w:p w14:paraId="19C67092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    System.out.println("Go for a walk");</w:t>
      </w:r>
    </w:p>
    <w:p w14:paraId="19C67093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} else {</w:t>
      </w:r>
    </w:p>
    <w:p w14:paraId="19C67094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    System.out.println("Stay inside");</w:t>
      </w:r>
    </w:p>
    <w:p w14:paraId="19C67095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</w:p>
    <w:p w14:paraId="19C67096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}</w:t>
      </w:r>
    </w:p>
    <w:p w14:paraId="19C67097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}</w:t>
      </w:r>
    </w:p>
    <w:p w14:paraId="19C67098" w14:textId="77777777" w:rsidR="00CE332F" w:rsidRDefault="00CE332F"/>
    <w:p w14:paraId="19C67099" w14:textId="77777777" w:rsidR="00CE332F" w:rsidRDefault="00000000">
      <w:pPr>
        <w:spacing w:before="240" w:after="240"/>
        <w:rPr>
          <w:b/>
        </w:rPr>
      </w:pPr>
      <w:r>
        <w:rPr>
          <w:b/>
        </w:rPr>
        <w:t>Output:</w:t>
      </w:r>
    </w:p>
    <w:p w14:paraId="19C6709A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Go for a walk</w:t>
      </w:r>
    </w:p>
    <w:p w14:paraId="19C6709B" w14:textId="77777777" w:rsidR="00CE332F" w:rsidRDefault="00CE332F"/>
    <w:p w14:paraId="19C6709C" w14:textId="77777777" w:rsidR="00CE332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9" w:name="_mxorhbyo68rf" w:colFirst="0" w:colLast="0"/>
      <w:bookmarkEnd w:id="19"/>
      <w:r>
        <w:rPr>
          <w:b/>
          <w:color w:val="000000"/>
          <w:sz w:val="26"/>
          <w:szCs w:val="26"/>
        </w:rPr>
        <w:t>Comparison with Python</w:t>
      </w:r>
    </w:p>
    <w:p w14:paraId="19C6709D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is_raining</w:t>
      </w:r>
      <w:proofErr w:type="spellEnd"/>
      <w:r>
        <w:t xml:space="preserve"> = False</w:t>
      </w:r>
    </w:p>
    <w:p w14:paraId="19C6709E" w14:textId="77777777" w:rsidR="00CE332F" w:rsidRDefault="00CE332F">
      <w:pPr>
        <w:pBdr>
          <w:top w:val="nil"/>
          <w:left w:val="nil"/>
          <w:bottom w:val="nil"/>
          <w:right w:val="nil"/>
          <w:between w:val="nil"/>
        </w:pBdr>
      </w:pPr>
    </w:p>
    <w:p w14:paraId="19C6709F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if not </w:t>
      </w:r>
      <w:proofErr w:type="spellStart"/>
      <w:r>
        <w:t>is_raining</w:t>
      </w:r>
      <w:proofErr w:type="spellEnd"/>
      <w:r>
        <w:t>:</w:t>
      </w:r>
    </w:p>
    <w:p w14:paraId="19C670A0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print("Go for a walk")</w:t>
      </w:r>
    </w:p>
    <w:p w14:paraId="19C670A1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else:</w:t>
      </w:r>
    </w:p>
    <w:p w14:paraId="19C670A2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print("Stay inside")</w:t>
      </w:r>
    </w:p>
    <w:p w14:paraId="19C670A3" w14:textId="77777777" w:rsidR="00CE332F" w:rsidRDefault="00CE332F"/>
    <w:p w14:paraId="19C670A4" w14:textId="77777777" w:rsidR="00CE332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0" w:name="_suo8u79evwe4" w:colFirst="0" w:colLast="0"/>
      <w:bookmarkEnd w:id="20"/>
      <w:r>
        <w:rPr>
          <w:b/>
          <w:color w:val="000000"/>
          <w:sz w:val="26"/>
          <w:szCs w:val="26"/>
        </w:rPr>
        <w:t>Example 2 – Java</w:t>
      </w:r>
    </w:p>
    <w:p w14:paraId="19C670A5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public class Main {</w:t>
      </w:r>
    </w:p>
    <w:p w14:paraId="19C670A6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public static void main(String[] args) {</w:t>
      </w:r>
    </w:p>
    <w:p w14:paraId="19C670A7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boolean </w:t>
      </w:r>
      <w:proofErr w:type="spellStart"/>
      <w:r>
        <w:t>hasPermission</w:t>
      </w:r>
      <w:proofErr w:type="spellEnd"/>
      <w:r>
        <w:t xml:space="preserve"> = true;</w:t>
      </w:r>
    </w:p>
    <w:p w14:paraId="19C670A8" w14:textId="77777777" w:rsidR="00CE332F" w:rsidRDefault="00CE332F">
      <w:pPr>
        <w:pBdr>
          <w:top w:val="nil"/>
          <w:left w:val="nil"/>
          <w:bottom w:val="nil"/>
          <w:right w:val="nil"/>
          <w:between w:val="nil"/>
        </w:pBdr>
      </w:pPr>
    </w:p>
    <w:p w14:paraId="19C670A9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if (!</w:t>
      </w:r>
      <w:proofErr w:type="spellStart"/>
      <w:r>
        <w:t>hasPermission</w:t>
      </w:r>
      <w:proofErr w:type="spellEnd"/>
      <w:r>
        <w:t>) {</w:t>
      </w:r>
    </w:p>
    <w:p w14:paraId="19C670AA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    System.out.println("Access Denied");</w:t>
      </w:r>
    </w:p>
    <w:p w14:paraId="19C670AB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} else {</w:t>
      </w:r>
    </w:p>
    <w:p w14:paraId="19C670AC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    System.out.println("Access Granted");</w:t>
      </w:r>
    </w:p>
    <w:p w14:paraId="19C670AD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</w:p>
    <w:p w14:paraId="19C670AE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lastRenderedPageBreak/>
        <w:t xml:space="preserve">    }</w:t>
      </w:r>
    </w:p>
    <w:p w14:paraId="19C670AF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}</w:t>
      </w:r>
    </w:p>
    <w:p w14:paraId="19C670B0" w14:textId="77777777" w:rsidR="00CE332F" w:rsidRDefault="00CE332F"/>
    <w:p w14:paraId="19C670B1" w14:textId="77777777" w:rsidR="00CE332F" w:rsidRDefault="00000000">
      <w:pPr>
        <w:spacing w:before="240" w:after="240"/>
        <w:rPr>
          <w:b/>
        </w:rPr>
      </w:pPr>
      <w:r>
        <w:rPr>
          <w:b/>
        </w:rPr>
        <w:t>Output:</w:t>
      </w:r>
    </w:p>
    <w:p w14:paraId="19C670B2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Access Granted</w:t>
      </w:r>
    </w:p>
    <w:p w14:paraId="19C670B3" w14:textId="77777777" w:rsidR="00CE332F" w:rsidRDefault="00CE332F"/>
    <w:p w14:paraId="19C670B4" w14:textId="77777777" w:rsidR="00CE332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1" w:name="_qdxgriq4jxqg" w:colFirst="0" w:colLast="0"/>
      <w:bookmarkEnd w:id="21"/>
      <w:r>
        <w:rPr>
          <w:b/>
          <w:color w:val="000000"/>
          <w:sz w:val="26"/>
          <w:szCs w:val="26"/>
        </w:rPr>
        <w:t>Comparison with Python</w:t>
      </w:r>
    </w:p>
    <w:p w14:paraId="19C670B5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has_permission</w:t>
      </w:r>
      <w:proofErr w:type="spellEnd"/>
      <w:r>
        <w:t xml:space="preserve"> = True</w:t>
      </w:r>
    </w:p>
    <w:p w14:paraId="19C670B6" w14:textId="77777777" w:rsidR="00CE332F" w:rsidRDefault="00CE332F">
      <w:pPr>
        <w:pBdr>
          <w:top w:val="nil"/>
          <w:left w:val="nil"/>
          <w:bottom w:val="nil"/>
          <w:right w:val="nil"/>
          <w:between w:val="nil"/>
        </w:pBdr>
      </w:pPr>
    </w:p>
    <w:p w14:paraId="19C670B7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if not </w:t>
      </w:r>
      <w:proofErr w:type="spellStart"/>
      <w:r>
        <w:t>has_permission</w:t>
      </w:r>
      <w:proofErr w:type="spellEnd"/>
      <w:r>
        <w:t>:</w:t>
      </w:r>
    </w:p>
    <w:p w14:paraId="19C670B8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print("Access Denied")</w:t>
      </w:r>
    </w:p>
    <w:p w14:paraId="19C670B9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else:</w:t>
      </w:r>
    </w:p>
    <w:p w14:paraId="19C670BA" w14:textId="77777777" w:rsidR="00CE332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print("Access Granted")</w:t>
      </w:r>
    </w:p>
    <w:p w14:paraId="19C670BB" w14:textId="77777777" w:rsidR="00CE332F" w:rsidRDefault="00CE332F"/>
    <w:p w14:paraId="19C670BC" w14:textId="77777777" w:rsidR="00CE332F" w:rsidRDefault="00000000">
      <w:r>
        <w:pict w14:anchorId="19C670C8">
          <v:rect id="_x0000_i1030" style="width:0;height:1.5pt" o:hralign="center" o:hrstd="t" o:hr="t" fillcolor="#a0a0a0" stroked="f"/>
        </w:pict>
      </w:r>
    </w:p>
    <w:p w14:paraId="19C670BD" w14:textId="77777777" w:rsidR="00CE332F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2" w:name="_qcjclv9c02vf" w:colFirst="0" w:colLast="0"/>
      <w:bookmarkEnd w:id="22"/>
      <w:r>
        <w:rPr>
          <w:b/>
          <w:sz w:val="34"/>
          <w:szCs w:val="34"/>
        </w:rPr>
        <w:t>Summary</w:t>
      </w:r>
    </w:p>
    <w:p w14:paraId="19C670BE" w14:textId="77777777" w:rsidR="00CE332F" w:rsidRDefault="00000000">
      <w:pPr>
        <w:numPr>
          <w:ilvl w:val="0"/>
          <w:numId w:val="2"/>
        </w:numPr>
        <w:spacing w:before="240"/>
      </w:pPr>
      <w:r>
        <w:t>Logical AND Operator (</w:t>
      </w:r>
      <w:r>
        <w:rPr>
          <w:rFonts w:ascii="Roboto Mono" w:eastAsia="Roboto Mono" w:hAnsi="Roboto Mono" w:cs="Roboto Mono"/>
          <w:color w:val="188038"/>
        </w:rPr>
        <w:t>&amp;&amp;</w:t>
      </w:r>
      <w:r>
        <w:t>) returns true only if both conditions are true.</w:t>
      </w:r>
      <w:r>
        <w:br/>
      </w:r>
    </w:p>
    <w:p w14:paraId="19C670BF" w14:textId="77777777" w:rsidR="00CE332F" w:rsidRDefault="00000000">
      <w:pPr>
        <w:numPr>
          <w:ilvl w:val="0"/>
          <w:numId w:val="2"/>
        </w:numPr>
      </w:pPr>
      <w:r>
        <w:t>Logical OR Operator (</w:t>
      </w:r>
      <w:r>
        <w:rPr>
          <w:rFonts w:ascii="Roboto Mono" w:eastAsia="Roboto Mono" w:hAnsi="Roboto Mono" w:cs="Roboto Mono"/>
          <w:color w:val="188038"/>
        </w:rPr>
        <w:t>||</w:t>
      </w:r>
      <w:r>
        <w:t>) returns true if at least one condition is true.</w:t>
      </w:r>
      <w:r>
        <w:br/>
      </w:r>
    </w:p>
    <w:p w14:paraId="19C670C0" w14:textId="77777777" w:rsidR="00CE332F" w:rsidRDefault="00000000">
      <w:pPr>
        <w:numPr>
          <w:ilvl w:val="0"/>
          <w:numId w:val="2"/>
        </w:numPr>
      </w:pPr>
      <w:r>
        <w:t>Logical NOT Operator (</w:t>
      </w:r>
      <w:r>
        <w:rPr>
          <w:rFonts w:ascii="Roboto Mono" w:eastAsia="Roboto Mono" w:hAnsi="Roboto Mono" w:cs="Roboto Mono"/>
          <w:color w:val="188038"/>
        </w:rPr>
        <w:t>!</w:t>
      </w:r>
      <w:r>
        <w:t>) reverses the boolean value.</w:t>
      </w:r>
      <w:r>
        <w:br/>
      </w:r>
    </w:p>
    <w:p w14:paraId="19C670C1" w14:textId="77777777" w:rsidR="00CE332F" w:rsidRDefault="00000000">
      <w:pPr>
        <w:numPr>
          <w:ilvl w:val="0"/>
          <w:numId w:val="2"/>
        </w:numPr>
        <w:spacing w:after="240"/>
      </w:pPr>
      <w:r>
        <w:t xml:space="preserve">Logical operators are commonly used in conditional statements like </w:t>
      </w:r>
      <w:r>
        <w:rPr>
          <w:rFonts w:ascii="Roboto Mono" w:eastAsia="Roboto Mono" w:hAnsi="Roboto Mono" w:cs="Roboto Mono"/>
          <w:color w:val="188038"/>
        </w:rPr>
        <w:t>if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while</w:t>
      </w:r>
      <w:r>
        <w:t xml:space="preserve">, and </w:t>
      </w:r>
      <w:r>
        <w:rPr>
          <w:rFonts w:ascii="Roboto Mono" w:eastAsia="Roboto Mono" w:hAnsi="Roboto Mono" w:cs="Roboto Mono"/>
          <w:color w:val="188038"/>
        </w:rPr>
        <w:t>do-while</w:t>
      </w:r>
      <w:r>
        <w:t>.</w:t>
      </w:r>
    </w:p>
    <w:p w14:paraId="19C670C2" w14:textId="77777777" w:rsidR="00CE332F" w:rsidRDefault="00CE332F">
      <w:pPr>
        <w:pBdr>
          <w:top w:val="nil"/>
          <w:left w:val="nil"/>
          <w:bottom w:val="nil"/>
          <w:right w:val="nil"/>
          <w:between w:val="nil"/>
        </w:pBdr>
      </w:pPr>
    </w:p>
    <w:sectPr w:rsidR="00CE332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1686CF54-B0E1-4783-BC1F-1DAE5405F9A8}"/>
    <w:embedBold r:id="rId2" w:fontKey="{5F830116-AEA9-4E23-A533-FF48F1975C9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079E505-BA1F-4506-A4A4-BE21A2A3B7B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306C90F-3A23-495C-9CEB-632C9F36A21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95E23"/>
    <w:multiLevelType w:val="multilevel"/>
    <w:tmpl w:val="3AFE74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CBA62C7"/>
    <w:multiLevelType w:val="multilevel"/>
    <w:tmpl w:val="713477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64267542">
    <w:abstractNumId w:val="1"/>
  </w:num>
  <w:num w:numId="2" w16cid:durableId="856309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332F"/>
    <w:rsid w:val="00822E3C"/>
    <w:rsid w:val="00CE332F"/>
    <w:rsid w:val="00D0680A"/>
    <w:rsid w:val="00DA5661"/>
    <w:rsid w:val="00DD6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66FC9"/>
  <w15:docId w15:val="{4E2BFA39-8083-41A8-860A-43D993480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674</Words>
  <Characters>3719</Characters>
  <Application>Microsoft Office Word</Application>
  <DocSecurity>0</DocSecurity>
  <Lines>259</Lines>
  <Paragraphs>195</Paragraphs>
  <ScaleCrop>false</ScaleCrop>
  <Company/>
  <LinksUpToDate>false</LinksUpToDate>
  <CharactersWithSpaces>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Sadula, Madhuri</cp:lastModifiedBy>
  <cp:revision>3</cp:revision>
  <dcterms:created xsi:type="dcterms:W3CDTF">2025-07-08T09:32:00Z</dcterms:created>
  <dcterms:modified xsi:type="dcterms:W3CDTF">2025-11-22T14:21:00Z</dcterms:modified>
</cp:coreProperties>
</file>