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A82" w:rsidRDefault="006C5457">
      <w:pP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Difference between </w:t>
      </w:r>
      <w:proofErr w:type="spell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Nodejs</w:t>
      </w:r>
      <w:proofErr w:type="spell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and </w:t>
      </w:r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JavaScript :</w:t>
      </w:r>
      <w:proofErr w:type="gramEnd"/>
    </w:p>
    <w:p w:rsidR="006C5457" w:rsidRDefault="006C5457">
      <w:pP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tbl>
      <w:tblPr>
        <w:tblW w:w="10563" w:type="dxa"/>
        <w:tblInd w:w="-1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6139"/>
        <w:gridCol w:w="3907"/>
      </w:tblGrid>
      <w:tr w:rsidR="006C5457" w:rsidRPr="006C5457" w:rsidTr="006C54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proofErr w:type="gramStart"/>
            <w:r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1.</w:t>
            </w:r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Javascript</w:t>
            </w:r>
            <w:proofErr w:type="gramEnd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 xml:space="preserve"> is a programming language that is used for w</w:t>
            </w:r>
            <w:bookmarkStart w:id="0" w:name="_GoBack"/>
            <w:bookmarkEnd w:id="0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riting scripts on the website.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proofErr w:type="spellStart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NodeJS</w:t>
            </w:r>
            <w:proofErr w:type="spellEnd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 xml:space="preserve"> is a </w:t>
            </w:r>
            <w:proofErr w:type="spellStart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Javascript</w:t>
            </w:r>
            <w:proofErr w:type="spellEnd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 xml:space="preserve"> runtime environment.</w:t>
            </w:r>
          </w:p>
        </w:tc>
      </w:tr>
      <w:tr w:rsidR="006C5457" w:rsidRPr="006C5457" w:rsidTr="006C54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proofErr w:type="spellStart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Javascript</w:t>
            </w:r>
            <w:proofErr w:type="spellEnd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 xml:space="preserve"> can only be run in the browsers.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proofErr w:type="spellStart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NodeJS</w:t>
            </w:r>
            <w:proofErr w:type="spellEnd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 xml:space="preserve"> code can be run outside the browser.</w:t>
            </w:r>
          </w:p>
        </w:tc>
      </w:tr>
      <w:tr w:rsidR="006C5457" w:rsidRPr="006C5457" w:rsidTr="006C54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It is basically used on the client-side.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It is mostly used on the server-side.</w:t>
            </w:r>
          </w:p>
        </w:tc>
      </w:tr>
      <w:tr w:rsidR="006C5457" w:rsidRPr="006C5457" w:rsidTr="006C54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proofErr w:type="spellStart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Javascript</w:t>
            </w:r>
            <w:proofErr w:type="spellEnd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 xml:space="preserve"> is capable enough to add HTML and play with the DOM.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proofErr w:type="spellStart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Nodejs</w:t>
            </w:r>
            <w:proofErr w:type="spellEnd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 xml:space="preserve"> does not have capability to add HTML tags.</w:t>
            </w:r>
          </w:p>
        </w:tc>
      </w:tr>
      <w:tr w:rsidR="006C5457" w:rsidRPr="006C5457" w:rsidTr="006C54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proofErr w:type="spellStart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Javascript</w:t>
            </w:r>
            <w:proofErr w:type="spellEnd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 xml:space="preserve"> can run in any browser engine as like JS core in safari and </w:t>
            </w:r>
            <w:proofErr w:type="spellStart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Spidermonkey</w:t>
            </w:r>
            <w:proofErr w:type="spellEnd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 xml:space="preserve"> in Firefox.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proofErr w:type="spellStart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Nodejs</w:t>
            </w:r>
            <w:proofErr w:type="spellEnd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 xml:space="preserve"> can only run in V8 engine of google chrome.</w:t>
            </w:r>
          </w:p>
        </w:tc>
      </w:tr>
      <w:tr w:rsidR="006C5457" w:rsidRPr="006C5457" w:rsidTr="006C54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proofErr w:type="spellStart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Javascript</w:t>
            </w:r>
            <w:proofErr w:type="spellEnd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 xml:space="preserve"> is used in frontend development.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5457" w:rsidRPr="006C5457" w:rsidRDefault="006C5457" w:rsidP="006C5457">
            <w:pPr>
              <w:spacing w:after="0" w:line="240" w:lineRule="auto"/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</w:pPr>
            <w:proofErr w:type="spellStart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>Nodejs</w:t>
            </w:r>
            <w:proofErr w:type="spellEnd"/>
            <w:r w:rsidRPr="006C5457">
              <w:rPr>
                <w:rFonts w:eastAsia="Times New Roman" w:cstheme="minorHAnsi"/>
                <w:color w:val="40424E"/>
                <w:spacing w:val="2"/>
                <w:sz w:val="28"/>
                <w:szCs w:val="28"/>
                <w:lang w:val="en-IN" w:eastAsia="en-IN"/>
              </w:rPr>
              <w:t xml:space="preserve"> is used in server-side development.</w:t>
            </w:r>
          </w:p>
        </w:tc>
      </w:tr>
    </w:tbl>
    <w:p w:rsidR="006C5457" w:rsidRPr="006C5457" w:rsidRDefault="006C5457">
      <w:pPr>
        <w:rPr>
          <w:lang w:val="en-IN"/>
        </w:rPr>
      </w:pPr>
    </w:p>
    <w:sectPr w:rsidR="006C5457" w:rsidRPr="006C5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57"/>
    <w:rsid w:val="006C5457"/>
    <w:rsid w:val="00B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0486"/>
  <w15:chartTrackingRefBased/>
  <w15:docId w15:val="{6E0F3D6E-4386-4D57-B27F-5CA219C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54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1</cp:revision>
  <dcterms:created xsi:type="dcterms:W3CDTF">2021-03-18T06:39:00Z</dcterms:created>
  <dcterms:modified xsi:type="dcterms:W3CDTF">2021-03-18T06:41:00Z</dcterms:modified>
</cp:coreProperties>
</file>