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135D" w14:textId="518E7A35" w:rsidR="00B90804" w:rsidRDefault="00B90804">
      <w:r w:rsidRPr="00B90804">
        <w:t>Synapse</w:t>
      </w:r>
    </w:p>
    <w:p w14:paraId="44D7670C" w14:textId="2F9E82E4" w:rsidR="00B90804" w:rsidRDefault="00B90804">
      <w:r w:rsidRPr="00B90804">
        <w:t>Knowledge, Connected.</w:t>
      </w:r>
    </w:p>
    <w:p w14:paraId="10D66F83" w14:textId="77777777" w:rsidR="00B90804" w:rsidRPr="00B90804" w:rsidRDefault="00B90804" w:rsidP="00B90804">
      <w:r w:rsidRPr="00B90804">
        <w:t>Brand Personality</w:t>
      </w:r>
      <w:r>
        <w:br/>
      </w:r>
      <w:r w:rsidRPr="00B90804">
        <w:t xml:space="preserve">  Intelligent </w:t>
      </w:r>
    </w:p>
    <w:p w14:paraId="0D80B601" w14:textId="77777777" w:rsidR="00B90804" w:rsidRPr="00B90804" w:rsidRDefault="00B90804" w:rsidP="00B90804">
      <w:proofErr w:type="gramStart"/>
      <w:r w:rsidRPr="00B90804">
        <w:t>  Calm</w:t>
      </w:r>
      <w:proofErr w:type="gramEnd"/>
      <w:r w:rsidRPr="00B90804">
        <w:t xml:space="preserve"> </w:t>
      </w:r>
    </w:p>
    <w:p w14:paraId="1DD30DCC" w14:textId="77777777" w:rsidR="00B90804" w:rsidRPr="00B90804" w:rsidRDefault="00B90804" w:rsidP="00B90804">
      <w:proofErr w:type="gramStart"/>
      <w:r w:rsidRPr="00B90804">
        <w:t>  Professional</w:t>
      </w:r>
      <w:proofErr w:type="gramEnd"/>
      <w:r w:rsidRPr="00B90804">
        <w:t xml:space="preserve"> </w:t>
      </w:r>
    </w:p>
    <w:p w14:paraId="44C4FEE3" w14:textId="77777777" w:rsidR="00B90804" w:rsidRPr="00B90804" w:rsidRDefault="00B90804" w:rsidP="00B90804">
      <w:proofErr w:type="gramStart"/>
      <w:r w:rsidRPr="00B90804">
        <w:t>  Trustworthy</w:t>
      </w:r>
      <w:proofErr w:type="gramEnd"/>
      <w:r w:rsidRPr="00B90804">
        <w:t xml:space="preserve"> </w:t>
      </w:r>
    </w:p>
    <w:p w14:paraId="547311A5" w14:textId="77777777" w:rsidR="00B90804" w:rsidRPr="00B90804" w:rsidRDefault="00B90804" w:rsidP="00B90804">
      <w:proofErr w:type="gramStart"/>
      <w:r w:rsidRPr="00B90804">
        <w:t>  Curious</w:t>
      </w:r>
      <w:proofErr w:type="gramEnd"/>
      <w:r w:rsidRPr="00B90804">
        <w:t xml:space="preserve"> </w:t>
      </w:r>
    </w:p>
    <w:p w14:paraId="5D78D635" w14:textId="77777777" w:rsidR="00B90804" w:rsidRPr="00B90804" w:rsidRDefault="00B90804" w:rsidP="00B90804">
      <w:proofErr w:type="gramStart"/>
      <w:r w:rsidRPr="00B90804">
        <w:t>  Minimal</w:t>
      </w:r>
      <w:proofErr w:type="gramEnd"/>
      <w:r w:rsidRPr="00B90804">
        <w:t xml:space="preserve"> </w:t>
      </w:r>
    </w:p>
    <w:p w14:paraId="7FBEA556" w14:textId="77777777" w:rsidR="00B90804" w:rsidRPr="00B90804" w:rsidRDefault="00B90804" w:rsidP="00B90804">
      <w:proofErr w:type="gramStart"/>
      <w:r w:rsidRPr="00B90804">
        <w:t>  Efficient</w:t>
      </w:r>
      <w:proofErr w:type="gramEnd"/>
      <w:r w:rsidRPr="00B90804">
        <w:t xml:space="preserve"> </w:t>
      </w:r>
    </w:p>
    <w:p w14:paraId="4FD9DEA2" w14:textId="77777777" w:rsidR="00B90804" w:rsidRPr="00B90804" w:rsidRDefault="00B90804" w:rsidP="00B90804">
      <w:proofErr w:type="gramStart"/>
      <w:r w:rsidRPr="00B90804">
        <w:t>  Academic</w:t>
      </w:r>
      <w:proofErr w:type="gramEnd"/>
      <w:r w:rsidRPr="00B90804">
        <w:t xml:space="preserve"> </w:t>
      </w:r>
    </w:p>
    <w:p w14:paraId="24A33F69" w14:textId="77777777" w:rsidR="00B90804" w:rsidRPr="00B90804" w:rsidRDefault="00B90804" w:rsidP="00B90804">
      <w:pPr>
        <w:rPr>
          <w:b/>
          <w:bCs/>
        </w:rPr>
      </w:pPr>
      <w:proofErr w:type="gramStart"/>
      <w:r w:rsidRPr="00B90804">
        <w:t>  Innovative</w:t>
      </w:r>
      <w:proofErr w:type="gramEnd"/>
      <w:r>
        <w:br/>
      </w:r>
      <w:r w:rsidRPr="00B90804">
        <w:rPr>
          <w:b/>
          <w:bCs/>
        </w:rPr>
        <w:t>Brand Values</w:t>
      </w:r>
    </w:p>
    <w:p w14:paraId="25C45D0A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Intelligence First</w:t>
      </w:r>
    </w:p>
    <w:p w14:paraId="7931FD74" w14:textId="77777777" w:rsidR="00B90804" w:rsidRPr="00B90804" w:rsidRDefault="00B90804" w:rsidP="00B90804">
      <w:r w:rsidRPr="00B90804">
        <w:t>Every feature should make students smarter—not busier.</w:t>
      </w:r>
    </w:p>
    <w:p w14:paraId="0DD54D85" w14:textId="77777777" w:rsidR="00B90804" w:rsidRPr="00B90804" w:rsidRDefault="00B90804" w:rsidP="00B90804">
      <w:r w:rsidRPr="00B90804">
        <w:pict w14:anchorId="534206B7">
          <v:rect id="_x0000_i1055" style="width:0;height:1.5pt" o:hralign="center" o:hrstd="t" o:hr="t" fillcolor="#a0a0a0" stroked="f"/>
        </w:pict>
      </w:r>
    </w:p>
    <w:p w14:paraId="4B0B9CE4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Simplicity</w:t>
      </w:r>
    </w:p>
    <w:p w14:paraId="178EABCD" w14:textId="77777777" w:rsidR="00B90804" w:rsidRPr="00B90804" w:rsidRDefault="00B90804" w:rsidP="00B90804">
      <w:r w:rsidRPr="00B90804">
        <w:t>Complex AI hidden behind a clean interface.</w:t>
      </w:r>
    </w:p>
    <w:p w14:paraId="57618A33" w14:textId="77777777" w:rsidR="00B90804" w:rsidRPr="00B90804" w:rsidRDefault="00B90804" w:rsidP="00B90804">
      <w:r w:rsidRPr="00B90804">
        <w:pict w14:anchorId="27087106">
          <v:rect id="_x0000_i1056" style="width:0;height:1.5pt" o:hralign="center" o:hrstd="t" o:hr="t" fillcolor="#a0a0a0" stroked="f"/>
        </w:pict>
      </w:r>
    </w:p>
    <w:p w14:paraId="53FF9F3E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Trust</w:t>
      </w:r>
    </w:p>
    <w:p w14:paraId="108CE9C3" w14:textId="77777777" w:rsidR="00B90804" w:rsidRPr="00B90804" w:rsidRDefault="00B90804" w:rsidP="00B90804">
      <w:r w:rsidRPr="00B90804">
        <w:t>Student data is private and secure.</w:t>
      </w:r>
    </w:p>
    <w:p w14:paraId="08F0A852" w14:textId="77777777" w:rsidR="00B90804" w:rsidRPr="00B90804" w:rsidRDefault="00B90804" w:rsidP="00B90804">
      <w:r w:rsidRPr="00B90804">
        <w:pict w14:anchorId="09E4C528">
          <v:rect id="_x0000_i1057" style="width:0;height:1.5pt" o:hralign="center" o:hrstd="t" o:hr="t" fillcolor="#a0a0a0" stroked="f"/>
        </w:pict>
      </w:r>
    </w:p>
    <w:p w14:paraId="13761A66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Clarity</w:t>
      </w:r>
    </w:p>
    <w:p w14:paraId="34DF6EE8" w14:textId="77777777" w:rsidR="00B90804" w:rsidRPr="00B90804" w:rsidRDefault="00B90804" w:rsidP="00B90804">
      <w:r w:rsidRPr="00B90804">
        <w:t>Information should always feel organized.</w:t>
      </w:r>
    </w:p>
    <w:p w14:paraId="7AAE886E" w14:textId="77777777" w:rsidR="00B90804" w:rsidRPr="00B90804" w:rsidRDefault="00B90804" w:rsidP="00B90804">
      <w:r w:rsidRPr="00B90804">
        <w:pict w14:anchorId="286C3812">
          <v:rect id="_x0000_i1058" style="width:0;height:1.5pt" o:hralign="center" o:hrstd="t" o:hr="t" fillcolor="#a0a0a0" stroked="f"/>
        </w:pict>
      </w:r>
    </w:p>
    <w:p w14:paraId="14B4CF1D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Continuous Learning</w:t>
      </w:r>
    </w:p>
    <w:p w14:paraId="777A356B" w14:textId="77777777" w:rsidR="00B90804" w:rsidRPr="00B90804" w:rsidRDefault="00B90804" w:rsidP="00B90804">
      <w:r w:rsidRPr="00B90804">
        <w:t>Learning never ends.</w:t>
      </w:r>
    </w:p>
    <w:p w14:paraId="26603851" w14:textId="77777777" w:rsidR="00B90804" w:rsidRPr="00B90804" w:rsidRDefault="00B90804" w:rsidP="00B90804">
      <w:r w:rsidRPr="00B90804">
        <w:t>The product evolves with the student.</w:t>
      </w:r>
    </w:p>
    <w:p w14:paraId="545D4B60" w14:textId="77777777" w:rsidR="00B90804" w:rsidRPr="00B90804" w:rsidRDefault="00B90804" w:rsidP="00B90804">
      <w:r w:rsidRPr="00B90804">
        <w:pict w14:anchorId="5AAFC847">
          <v:rect id="_x0000_i1059" style="width:0;height:1.5pt" o:hralign="center" o:hrstd="t" o:hr="t" fillcolor="#a0a0a0" stroked="f"/>
        </w:pict>
      </w:r>
    </w:p>
    <w:p w14:paraId="1A217473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lastRenderedPageBreak/>
        <w:t>Focus</w:t>
      </w:r>
    </w:p>
    <w:p w14:paraId="107D19B3" w14:textId="77777777" w:rsidR="00B90804" w:rsidRPr="00B90804" w:rsidRDefault="00B90804" w:rsidP="00B90804">
      <w:r w:rsidRPr="00B90804">
        <w:t>Reduce distraction.</w:t>
      </w:r>
    </w:p>
    <w:p w14:paraId="2A4FAB2A" w14:textId="77777777" w:rsidR="00B90804" w:rsidRPr="00B90804" w:rsidRDefault="00B90804" w:rsidP="00B90804">
      <w:r w:rsidRPr="00B90804">
        <w:t>Increase understanding.</w:t>
      </w:r>
    </w:p>
    <w:p w14:paraId="6E65A282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Brand Voice</w:t>
      </w:r>
    </w:p>
    <w:p w14:paraId="4C18416C" w14:textId="77777777" w:rsidR="00B90804" w:rsidRPr="00B90804" w:rsidRDefault="00B90804" w:rsidP="00B90804">
      <w:r w:rsidRPr="00B90804">
        <w:t>Tone:</w:t>
      </w:r>
    </w:p>
    <w:p w14:paraId="5992B129" w14:textId="77777777" w:rsidR="00B90804" w:rsidRPr="00B90804" w:rsidRDefault="00B90804" w:rsidP="00B90804">
      <w:r w:rsidRPr="00B90804">
        <w:t>Professional</w:t>
      </w:r>
    </w:p>
    <w:p w14:paraId="6BA3656E" w14:textId="77777777" w:rsidR="00B90804" w:rsidRPr="00B90804" w:rsidRDefault="00B90804" w:rsidP="00B90804">
      <w:r w:rsidRPr="00B90804">
        <w:t>Friendly</w:t>
      </w:r>
    </w:p>
    <w:p w14:paraId="7677309B" w14:textId="77777777" w:rsidR="00B90804" w:rsidRPr="00B90804" w:rsidRDefault="00B90804" w:rsidP="00B90804">
      <w:r w:rsidRPr="00B90804">
        <w:t>Knowledgeable</w:t>
      </w:r>
    </w:p>
    <w:p w14:paraId="5590B00E" w14:textId="77777777" w:rsidR="00B90804" w:rsidRPr="00B90804" w:rsidRDefault="00B90804" w:rsidP="00B90804">
      <w:r w:rsidRPr="00B90804">
        <w:t>Confident</w:t>
      </w:r>
    </w:p>
    <w:p w14:paraId="2ABEEBC5" w14:textId="77777777" w:rsidR="00B90804" w:rsidRPr="00B90804" w:rsidRDefault="00B90804" w:rsidP="00B90804">
      <w:r w:rsidRPr="00B90804">
        <w:t>Minimal</w:t>
      </w:r>
    </w:p>
    <w:p w14:paraId="7967A082" w14:textId="77777777" w:rsidR="00B90804" w:rsidRPr="00B90804" w:rsidRDefault="00B90804" w:rsidP="00B90804">
      <w:r w:rsidRPr="00B90804">
        <w:t>Helpful</w:t>
      </w:r>
    </w:p>
    <w:p w14:paraId="1785810F" w14:textId="77777777" w:rsidR="00B90804" w:rsidRPr="00B90804" w:rsidRDefault="00B90804" w:rsidP="00B90804">
      <w:r w:rsidRPr="00B90804">
        <w:t>Never robotic.</w:t>
      </w:r>
    </w:p>
    <w:p w14:paraId="77B4CA3A" w14:textId="77777777" w:rsidR="00B90804" w:rsidRPr="00B90804" w:rsidRDefault="00B90804" w:rsidP="00B90804">
      <w:r w:rsidRPr="00B90804">
        <w:t>Instead of</w:t>
      </w:r>
    </w:p>
    <w:p w14:paraId="6DBF1299" w14:textId="77777777" w:rsidR="00B90804" w:rsidRPr="00B90804" w:rsidRDefault="00B90804" w:rsidP="00B90804">
      <w:r w:rsidRPr="00B90804">
        <w:rPr>
          <w:rFonts w:ascii="Segoe UI Emoji" w:hAnsi="Segoe UI Emoji" w:cs="Segoe UI Emoji"/>
        </w:rPr>
        <w:t>❌</w:t>
      </w:r>
      <w:r w:rsidRPr="00B90804">
        <w:t xml:space="preserve"> "Processing..."</w:t>
      </w:r>
    </w:p>
    <w:p w14:paraId="5639576A" w14:textId="77777777" w:rsidR="00B90804" w:rsidRPr="00B90804" w:rsidRDefault="00B90804" w:rsidP="00B90804">
      <w:proofErr w:type="gramStart"/>
      <w:r w:rsidRPr="00B90804">
        <w:t>Say</w:t>
      </w:r>
      <w:proofErr w:type="gramEnd"/>
    </w:p>
    <w:p w14:paraId="70DB63A2" w14:textId="77777777" w:rsidR="00B90804" w:rsidRPr="00B90804" w:rsidRDefault="00B90804" w:rsidP="00B90804">
      <w:r w:rsidRPr="00B90804">
        <w:rPr>
          <w:rFonts w:ascii="Segoe UI Emoji" w:hAnsi="Segoe UI Emoji" w:cs="Segoe UI Emoji"/>
        </w:rPr>
        <w:t>✅</w:t>
      </w:r>
      <w:r w:rsidRPr="00B90804">
        <w:t xml:space="preserve"> "</w:t>
      </w:r>
      <w:proofErr w:type="spellStart"/>
      <w:r w:rsidRPr="00B90804">
        <w:t>Analyzing</w:t>
      </w:r>
      <w:proofErr w:type="spellEnd"/>
      <w:r w:rsidRPr="00B90804">
        <w:t xml:space="preserve"> your notes..."</w:t>
      </w:r>
    </w:p>
    <w:p w14:paraId="2B8A2DCC" w14:textId="77777777" w:rsidR="00B90804" w:rsidRPr="00B90804" w:rsidRDefault="00B90804" w:rsidP="00B90804">
      <w:r w:rsidRPr="00B90804">
        <w:t>Instead of</w:t>
      </w:r>
    </w:p>
    <w:p w14:paraId="6F0BACF8" w14:textId="77777777" w:rsidR="00B90804" w:rsidRPr="00B90804" w:rsidRDefault="00B90804" w:rsidP="00B90804">
      <w:r w:rsidRPr="00B90804">
        <w:rPr>
          <w:rFonts w:ascii="Segoe UI Emoji" w:hAnsi="Segoe UI Emoji" w:cs="Segoe UI Emoji"/>
        </w:rPr>
        <w:t>❌</w:t>
      </w:r>
      <w:r w:rsidRPr="00B90804">
        <w:t xml:space="preserve"> "Generating"</w:t>
      </w:r>
    </w:p>
    <w:p w14:paraId="2DF79956" w14:textId="77777777" w:rsidR="00B90804" w:rsidRPr="00B90804" w:rsidRDefault="00B90804" w:rsidP="00B90804">
      <w:proofErr w:type="gramStart"/>
      <w:r w:rsidRPr="00B90804">
        <w:t>Say</w:t>
      </w:r>
      <w:proofErr w:type="gramEnd"/>
    </w:p>
    <w:p w14:paraId="0EC239CF" w14:textId="77777777" w:rsidR="00B90804" w:rsidRPr="00B90804" w:rsidRDefault="00B90804" w:rsidP="00B90804">
      <w:r w:rsidRPr="00B90804">
        <w:rPr>
          <w:rFonts w:ascii="Segoe UI Emoji" w:hAnsi="Segoe UI Emoji" w:cs="Segoe UI Emoji"/>
        </w:rPr>
        <w:t>✅</w:t>
      </w:r>
      <w:r w:rsidRPr="00B90804">
        <w:t xml:space="preserve"> "Building your knowledge graph..."</w:t>
      </w:r>
    </w:p>
    <w:p w14:paraId="21D7A351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Mission</w:t>
      </w:r>
    </w:p>
    <w:p w14:paraId="68A123DA" w14:textId="77777777" w:rsidR="00B90804" w:rsidRPr="00B90804" w:rsidRDefault="00B90804" w:rsidP="00B90804">
      <w:r w:rsidRPr="00B90804">
        <w:t>To empower every student with an AI-powered knowledge system that transforms scattered learning resources into organized, accessible, and actionable intelligence.</w:t>
      </w:r>
    </w:p>
    <w:p w14:paraId="08E962B3" w14:textId="77777777" w:rsidR="00B90804" w:rsidRPr="00B90804" w:rsidRDefault="00B90804" w:rsidP="00B90804">
      <w:r w:rsidRPr="00B90804">
        <w:pict w14:anchorId="16359D13">
          <v:rect id="_x0000_i1071" style="width:0;height:1.5pt" o:hralign="center" o:hrstd="t" o:hr="t" fillcolor="#a0a0a0" stroked="f"/>
        </w:pict>
      </w:r>
    </w:p>
    <w:p w14:paraId="7C7C3435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Vision</w:t>
      </w:r>
    </w:p>
    <w:p w14:paraId="43EBC486" w14:textId="77777777" w:rsidR="00B90804" w:rsidRPr="00B90804" w:rsidRDefault="00B90804" w:rsidP="00B90804">
      <w:r w:rsidRPr="00B90804">
        <w:t>To become the world's most trusted AI-powered academic workspace, where every learner can think faster, remember more, and unlock deeper understanding through connected knowledge.</w:t>
      </w:r>
    </w:p>
    <w:p w14:paraId="448D3A87" w14:textId="77777777" w:rsidR="00B90804" w:rsidRPr="00B90804" w:rsidRDefault="00B90804" w:rsidP="00B90804">
      <w:pPr>
        <w:rPr>
          <w:b/>
          <w:bCs/>
        </w:rPr>
      </w:pPr>
      <w:r w:rsidRPr="00B90804">
        <w:rPr>
          <w:b/>
          <w:bCs/>
        </w:rPr>
        <w:t>Brand Keywords</w:t>
      </w:r>
    </w:p>
    <w:p w14:paraId="790B36D7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lastRenderedPageBreak/>
        <w:t xml:space="preserve">Intelligence </w:t>
      </w:r>
    </w:p>
    <w:p w14:paraId="3E43C23A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Neural </w:t>
      </w:r>
    </w:p>
    <w:p w14:paraId="487F091B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Memory </w:t>
      </w:r>
    </w:p>
    <w:p w14:paraId="4C8D2913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Knowledge </w:t>
      </w:r>
    </w:p>
    <w:p w14:paraId="5E6D96B1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Learning </w:t>
      </w:r>
    </w:p>
    <w:p w14:paraId="2D3AE782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Organization </w:t>
      </w:r>
    </w:p>
    <w:p w14:paraId="47D02C96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Precision </w:t>
      </w:r>
    </w:p>
    <w:p w14:paraId="184B3F7A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Trust </w:t>
      </w:r>
    </w:p>
    <w:p w14:paraId="19CEDBA7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Simplicity </w:t>
      </w:r>
    </w:p>
    <w:p w14:paraId="2FCD4F37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Innovation </w:t>
      </w:r>
    </w:p>
    <w:p w14:paraId="7264B7A3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 xml:space="preserve">Focus </w:t>
      </w:r>
    </w:p>
    <w:p w14:paraId="1CE5CD12" w14:textId="77777777" w:rsidR="00B90804" w:rsidRPr="00B90804" w:rsidRDefault="00B90804" w:rsidP="00B90804">
      <w:pPr>
        <w:numPr>
          <w:ilvl w:val="0"/>
          <w:numId w:val="2"/>
        </w:numPr>
      </w:pPr>
      <w:r w:rsidRPr="00B90804">
        <w:t>Connectivity</w:t>
      </w:r>
    </w:p>
    <w:p w14:paraId="19B984B9" w14:textId="4D663A81" w:rsidR="00B90804" w:rsidRDefault="00B90804" w:rsidP="00B90804"/>
    <w:sectPr w:rsidR="00B90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031D"/>
    <w:multiLevelType w:val="multilevel"/>
    <w:tmpl w:val="17A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3690E"/>
    <w:multiLevelType w:val="multilevel"/>
    <w:tmpl w:val="27A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5044">
    <w:abstractNumId w:val="1"/>
  </w:num>
  <w:num w:numId="2" w16cid:durableId="197683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04"/>
    <w:rsid w:val="00244313"/>
    <w:rsid w:val="00B9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B462"/>
  <w15:chartTrackingRefBased/>
  <w15:docId w15:val="{D34DF962-259C-4687-B27F-CEFB3B7D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2</cp:revision>
  <dcterms:created xsi:type="dcterms:W3CDTF">2026-07-23T08:20:00Z</dcterms:created>
  <dcterms:modified xsi:type="dcterms:W3CDTF">2026-07-23T08:20:00Z</dcterms:modified>
</cp:coreProperties>
</file>