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053247" w:rsidRDefault="00053247">
      <w:pPr>
        <w:rPr>
          <w:b/>
          <w:sz w:val="24"/>
          <w:lang w:val="en-GB"/>
        </w:rPr>
      </w:pPr>
      <w:r w:rsidRPr="00053247">
        <w:rPr>
          <w:b/>
          <w:sz w:val="24"/>
          <w:lang w:val="en-GB"/>
        </w:rPr>
        <w:t xml:space="preserve">2520090081 – SAI RAM PRAGNEY MURIKIPUDI </w:t>
      </w:r>
    </w:p>
    <w:p w:rsidR="00053247" w:rsidRPr="00053247" w:rsidRDefault="00053247">
      <w:pPr>
        <w:rPr>
          <w:b/>
          <w:sz w:val="24"/>
          <w:lang w:val="en-GB"/>
        </w:rPr>
      </w:pPr>
      <w:r w:rsidRPr="00053247">
        <w:rPr>
          <w:b/>
          <w:sz w:val="24"/>
          <w:lang w:val="en-GB"/>
        </w:rPr>
        <w:t>PRACTICAL 6</w:t>
      </w:r>
    </w:p>
    <w:p w:rsidR="00053247" w:rsidRPr="00053247" w:rsidRDefault="00053247" w:rsidP="0005324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</w:pPr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>Analyze</w:t>
      </w:r>
      <w:proofErr w:type="spellEnd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 xml:space="preserve"> FIFO </w:t>
      </w:r>
      <w:proofErr w:type="spellStart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>behavior</w:t>
      </w:r>
      <w:proofErr w:type="spellEnd"/>
      <w:r w:rsidRPr="00053247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</w:rPr>
        <w:t xml:space="preserve"> when multiple clients communicate simultaneously.</w:t>
      </w:r>
    </w:p>
    <w:p w:rsidR="00053247" w:rsidRPr="00053247" w:rsidRDefault="00053247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</w:p>
    <w:p w:rsidR="00053247" w:rsidRDefault="00053247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  <w:r w:rsidRPr="00053247"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  <w:t>Create a POSIX signal handling program that captures SIGINT, SIGTERM, and SIGUSR1. Demonstrate asynchronous event handling and explain the role of signal handlers.</w:t>
      </w:r>
    </w:p>
    <w:p w:rsidR="00053247" w:rsidRDefault="00053247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</w:p>
    <w:p w:rsidR="00053247" w:rsidRPr="00053247" w:rsidRDefault="00053247" w:rsidP="0005324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</w:pPr>
      <w:r w:rsidRPr="00053247"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en-IN"/>
        </w:rPr>
        <w:drawing>
          <wp:inline distT="0" distB="0" distL="0" distR="0" wp14:anchorId="56844369" wp14:editId="05E1CE68">
            <wp:extent cx="5731510" cy="5026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3247" w:rsidRPr="00053247" w:rsidRDefault="00053247">
      <w:pPr>
        <w:rPr>
          <w:b/>
          <w:sz w:val="24"/>
          <w:lang w:val="en-GB"/>
        </w:rPr>
      </w:pPr>
    </w:p>
    <w:sectPr w:rsidR="00053247" w:rsidRPr="00053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47"/>
    <w:rsid w:val="00053247"/>
    <w:rsid w:val="0023284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80863-403B-4A1A-A9C6-DB0E23F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247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3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2026-09-09T17:12:00Z</dcterms:created>
  <dcterms:modified xsi:type="dcterms:W3CDTF">2026-09-09T17:14:00Z</dcterms:modified>
</cp:coreProperties>
</file>