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A079" w14:textId="6E9CD2BD" w:rsidR="00B4476D" w:rsidRDefault="005A7A05" w:rsidP="00D264D5">
      <w:pPr>
        <w:rPr>
          <w:noProof/>
        </w:rPr>
      </w:pPr>
      <w:r>
        <w:rPr>
          <w:noProof/>
        </w:rPr>
        <w:t>Technologie</w:t>
      </w:r>
      <w:r w:rsidR="00D264D5">
        <w:rPr>
          <w:noProof/>
        </w:rPr>
        <w:t>s : Spring Boot ,Junit(added junits)</w:t>
      </w:r>
    </w:p>
    <w:p w14:paraId="1443C950" w14:textId="735676C6" w:rsidR="00D264D5" w:rsidRDefault="00D264D5">
      <w:pPr>
        <w:rPr>
          <w:noProof/>
        </w:rPr>
      </w:pPr>
      <w:r>
        <w:rPr>
          <w:noProof/>
        </w:rPr>
        <w:t>Run Junit testcases</w:t>
      </w:r>
      <w:r w:rsidR="00EB1E2C">
        <w:rPr>
          <w:noProof/>
        </w:rPr>
        <w:t xml:space="preserve"> (</w:t>
      </w:r>
      <w:r w:rsidR="002A343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BillsServiceTest</w:t>
      </w:r>
      <w:r w:rsidR="00EB1E2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  <w:r w:rsidR="00EB1E2C">
        <w:rPr>
          <w:noProof/>
        </w:rPr>
        <w:t>)</w:t>
      </w:r>
    </w:p>
    <w:p w14:paraId="2ACCB372" w14:textId="20888AC4" w:rsidR="00AE0D83" w:rsidRDefault="00AE0D83">
      <w:pPr>
        <w:rPr>
          <w:noProof/>
        </w:rPr>
      </w:pPr>
    </w:p>
    <w:p w14:paraId="557A1911" w14:textId="2EF5641C" w:rsidR="008B6540" w:rsidRDefault="00C4571D">
      <w:pPr>
        <w:rPr>
          <w:noProof/>
        </w:rPr>
      </w:pPr>
      <w:r>
        <w:rPr>
          <w:noProof/>
        </w:rPr>
        <w:t>Insert bill details</w:t>
      </w:r>
    </w:p>
    <w:p w14:paraId="170E4590" w14:textId="2F9E622C" w:rsidR="00C4571D" w:rsidRDefault="00C4571D">
      <w:pPr>
        <w:rPr>
          <w:noProof/>
        </w:rPr>
      </w:pPr>
      <w:r>
        <w:rPr>
          <w:noProof/>
        </w:rPr>
        <w:drawing>
          <wp:inline distT="0" distB="0" distL="0" distR="0" wp14:anchorId="54710A52" wp14:editId="5280BB4D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0CB8" w14:textId="4B02F363" w:rsidR="00C4571D" w:rsidRDefault="00C4571D">
      <w:pPr>
        <w:rPr>
          <w:noProof/>
        </w:rPr>
      </w:pPr>
    </w:p>
    <w:p w14:paraId="4B3FFE39" w14:textId="6933610C" w:rsidR="00C4571D" w:rsidRDefault="00C4571D">
      <w:pPr>
        <w:rPr>
          <w:noProof/>
        </w:rPr>
      </w:pPr>
      <w:r>
        <w:rPr>
          <w:noProof/>
        </w:rPr>
        <w:t>Insert coins and number of coins</w:t>
      </w:r>
    </w:p>
    <w:p w14:paraId="33929D7C" w14:textId="4CCD5515" w:rsidR="00C4571D" w:rsidRDefault="00C4571D">
      <w:pPr>
        <w:rPr>
          <w:noProof/>
        </w:rPr>
      </w:pPr>
      <w:r>
        <w:rPr>
          <w:noProof/>
        </w:rPr>
        <w:drawing>
          <wp:inline distT="0" distB="0" distL="0" distR="0" wp14:anchorId="4275BF4F" wp14:editId="49CAF893">
            <wp:extent cx="5943600" cy="282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EDE0" w14:textId="21C3B61E" w:rsidR="003E7D88" w:rsidRDefault="003E7D88">
      <w:pPr>
        <w:rPr>
          <w:noProof/>
        </w:rPr>
      </w:pPr>
    </w:p>
    <w:p w14:paraId="6C2E6D98" w14:textId="54673889" w:rsidR="003E7D88" w:rsidRDefault="003E7D88">
      <w:pPr>
        <w:rPr>
          <w:noProof/>
        </w:rPr>
      </w:pPr>
      <w:r>
        <w:rPr>
          <w:noProof/>
        </w:rPr>
        <w:lastRenderedPageBreak/>
        <w:t>Invalid Bill Amount</w:t>
      </w:r>
    </w:p>
    <w:p w14:paraId="5551547D" w14:textId="16F0B1D2" w:rsidR="003E7D88" w:rsidRDefault="003E7D88">
      <w:pPr>
        <w:rPr>
          <w:noProof/>
        </w:rPr>
      </w:pPr>
      <w:r>
        <w:rPr>
          <w:noProof/>
        </w:rPr>
        <w:drawing>
          <wp:inline distT="0" distB="0" distL="0" distR="0" wp14:anchorId="17AFF324" wp14:editId="66FFD0C8">
            <wp:extent cx="594360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74CC" w14:textId="3D032C28" w:rsidR="003E7D88" w:rsidRDefault="003E7D88">
      <w:pPr>
        <w:rPr>
          <w:noProof/>
        </w:rPr>
      </w:pPr>
    </w:p>
    <w:p w14:paraId="3DC1D86B" w14:textId="3D9AA299" w:rsidR="003E7D88" w:rsidRDefault="003E7D88">
      <w:pPr>
        <w:rPr>
          <w:noProof/>
        </w:rPr>
      </w:pPr>
      <w:r>
        <w:rPr>
          <w:noProof/>
        </w:rPr>
        <w:t>Valid Bill Amount</w:t>
      </w:r>
    </w:p>
    <w:p w14:paraId="705C9FB2" w14:textId="2A259467" w:rsidR="003E7D88" w:rsidRDefault="003E7D88">
      <w:pPr>
        <w:rPr>
          <w:noProof/>
        </w:rPr>
      </w:pPr>
      <w:r>
        <w:rPr>
          <w:noProof/>
        </w:rPr>
        <w:drawing>
          <wp:inline distT="0" distB="0" distL="0" distR="0" wp14:anchorId="7EBAEAC9" wp14:editId="462985C6">
            <wp:extent cx="5943600" cy="2836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D135" w14:textId="77777777" w:rsidR="003E7D88" w:rsidRDefault="003E7D88">
      <w:pPr>
        <w:rPr>
          <w:noProof/>
        </w:rPr>
      </w:pPr>
    </w:p>
    <w:sectPr w:rsidR="003E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9CC"/>
    <w:rsid w:val="002A343E"/>
    <w:rsid w:val="002D68A5"/>
    <w:rsid w:val="00370EC6"/>
    <w:rsid w:val="003E7D88"/>
    <w:rsid w:val="004152DE"/>
    <w:rsid w:val="00577BAA"/>
    <w:rsid w:val="005A7A05"/>
    <w:rsid w:val="005C32B2"/>
    <w:rsid w:val="00620B0A"/>
    <w:rsid w:val="008058F1"/>
    <w:rsid w:val="0087647C"/>
    <w:rsid w:val="00883709"/>
    <w:rsid w:val="008B6540"/>
    <w:rsid w:val="008C4325"/>
    <w:rsid w:val="008C4E92"/>
    <w:rsid w:val="009209CC"/>
    <w:rsid w:val="00947DAF"/>
    <w:rsid w:val="00A232A0"/>
    <w:rsid w:val="00AD4525"/>
    <w:rsid w:val="00AE0D83"/>
    <w:rsid w:val="00B4476D"/>
    <w:rsid w:val="00C4571D"/>
    <w:rsid w:val="00C8428B"/>
    <w:rsid w:val="00D264D5"/>
    <w:rsid w:val="00D91C22"/>
    <w:rsid w:val="00E249BE"/>
    <w:rsid w:val="00EB1E2C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3F83"/>
  <w15:docId w15:val="{56E4E930-2906-463B-9448-AB2ACCE4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28</cp:revision>
  <dcterms:created xsi:type="dcterms:W3CDTF">2019-03-03T13:31:00Z</dcterms:created>
  <dcterms:modified xsi:type="dcterms:W3CDTF">2021-10-26T16:02:00Z</dcterms:modified>
</cp:coreProperties>
</file>