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3DBDB" w14:textId="0FE871CB" w:rsidR="008572F3" w:rsidRPr="00C429E5" w:rsidRDefault="008572F3" w:rsidP="008572F3">
      <w:pPr>
        <w:jc w:val="center"/>
        <w:rPr>
          <w:rFonts w:cstheme="minorHAnsi"/>
          <w:b/>
        </w:rPr>
      </w:pPr>
      <w:r w:rsidRPr="00C429E5">
        <w:rPr>
          <w:rFonts w:cstheme="minorHAnsi"/>
          <w:b/>
        </w:rPr>
        <w:t>INFS 7</w:t>
      </w:r>
      <w:r w:rsidR="00E53C1D" w:rsidRPr="00C429E5">
        <w:rPr>
          <w:rFonts w:cstheme="minorHAnsi"/>
          <w:b/>
        </w:rPr>
        <w:t>78</w:t>
      </w:r>
      <w:r w:rsidRPr="00C429E5">
        <w:rPr>
          <w:rFonts w:cstheme="minorHAnsi"/>
          <w:b/>
        </w:rPr>
        <w:t xml:space="preserve"> Deep Learning Quiz 2: Backpropagation</w:t>
      </w:r>
      <w:r w:rsidR="00234666">
        <w:rPr>
          <w:rFonts w:cstheme="minorHAnsi"/>
          <w:b/>
        </w:rPr>
        <w:t>/Keras</w:t>
      </w:r>
      <w:r w:rsidRPr="00C429E5">
        <w:rPr>
          <w:rFonts w:cstheme="minorHAnsi"/>
          <w:b/>
        </w:rPr>
        <w:t xml:space="preserve"> (total 2</w:t>
      </w:r>
      <w:r w:rsidR="00C429E5" w:rsidRPr="00C429E5">
        <w:rPr>
          <w:rFonts w:cstheme="minorHAnsi"/>
          <w:b/>
        </w:rPr>
        <w:t>5</w:t>
      </w:r>
      <w:r w:rsidRPr="00C429E5">
        <w:rPr>
          <w:rFonts w:cstheme="minorHAnsi"/>
          <w:b/>
        </w:rPr>
        <w:t xml:space="preserve"> points)</w:t>
      </w:r>
    </w:p>
    <w:p w14:paraId="43961562" w14:textId="0F6B9780" w:rsidR="008572F3" w:rsidRPr="00C429E5" w:rsidRDefault="008572F3" w:rsidP="008572F3">
      <w:pPr>
        <w:jc w:val="center"/>
        <w:rPr>
          <w:rFonts w:cstheme="minorHAnsi"/>
          <w:b/>
        </w:rPr>
      </w:pPr>
      <w:r w:rsidRPr="00C429E5">
        <w:rPr>
          <w:rFonts w:cstheme="minorHAnsi"/>
          <w:b/>
          <w:color w:val="FF0000"/>
        </w:rPr>
        <w:t>Due: 6/</w:t>
      </w:r>
      <w:r w:rsidR="0078026F" w:rsidRPr="00C429E5">
        <w:rPr>
          <w:rFonts w:cstheme="minorHAnsi"/>
          <w:b/>
          <w:color w:val="FF0000"/>
        </w:rPr>
        <w:t>1</w:t>
      </w:r>
      <w:r w:rsidR="00CC7FB0" w:rsidRPr="00C429E5">
        <w:rPr>
          <w:rFonts w:cstheme="minorHAnsi"/>
          <w:b/>
          <w:color w:val="FF0000"/>
        </w:rPr>
        <w:t>6</w:t>
      </w:r>
      <w:r w:rsidRPr="00C429E5">
        <w:rPr>
          <w:rFonts w:cstheme="minorHAnsi"/>
          <w:b/>
          <w:color w:val="FF0000"/>
        </w:rPr>
        <w:t xml:space="preserve"> Sunday </w:t>
      </w:r>
      <w:r w:rsidR="00E53C1D" w:rsidRPr="00C429E5">
        <w:rPr>
          <w:rFonts w:cstheme="minorHAnsi"/>
          <w:b/>
          <w:color w:val="FF0000"/>
        </w:rPr>
        <w:t xml:space="preserve">by </w:t>
      </w:r>
      <w:r w:rsidRPr="00C429E5">
        <w:rPr>
          <w:rFonts w:cstheme="minorHAnsi"/>
          <w:b/>
          <w:color w:val="FF0000"/>
        </w:rPr>
        <w:t>Midnight 11:59 PM</w:t>
      </w:r>
    </w:p>
    <w:p w14:paraId="6FBF2C9C" w14:textId="38AC2CB7" w:rsidR="008572F3" w:rsidRPr="00C429E5" w:rsidRDefault="00135EEF" w:rsidP="008572F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C429E5">
        <w:rPr>
          <w:rFonts w:cstheme="minorHAnsi"/>
          <w:b/>
          <w:bCs/>
          <w:color w:val="000000"/>
          <w:shd w:val="clear" w:color="auto" w:fill="FFFFFF"/>
        </w:rPr>
        <w:t>Consider a 2-dimensional neuron (with inputs </w:t>
      </w:r>
      <w:r w:rsidRPr="00C429E5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>x</w:t>
      </w:r>
      <w:r w:rsidRPr="00C429E5">
        <w:rPr>
          <w:rFonts w:cstheme="minorHAnsi"/>
          <w:b/>
          <w:bCs/>
          <w:color w:val="000000"/>
          <w:shd w:val="clear" w:color="auto" w:fill="FFFFFF"/>
        </w:rPr>
        <w:t> and weights </w:t>
      </w:r>
      <w:r w:rsidRPr="00C429E5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>w</w:t>
      </w:r>
      <w:r w:rsidRPr="00C429E5">
        <w:rPr>
          <w:rFonts w:cstheme="minorHAnsi"/>
          <w:b/>
          <w:bCs/>
          <w:color w:val="000000"/>
          <w:shd w:val="clear" w:color="auto" w:fill="FFFFFF"/>
        </w:rPr>
        <w:t>) that uses the </w:t>
      </w:r>
      <w:r w:rsidRPr="00C429E5">
        <w:rPr>
          <w:rStyle w:val="Emphasis"/>
          <w:rFonts w:cstheme="minorHAnsi"/>
          <w:b/>
          <w:bCs/>
          <w:color w:val="000000"/>
          <w:shd w:val="clear" w:color="auto" w:fill="FFFFFF"/>
        </w:rPr>
        <w:t>sigmoid activation</w:t>
      </w:r>
      <w:r w:rsidRPr="00C429E5">
        <w:rPr>
          <w:rFonts w:cstheme="minorHAnsi"/>
          <w:b/>
          <w:bCs/>
          <w:color w:val="000000"/>
          <w:shd w:val="clear" w:color="auto" w:fill="FFFFFF"/>
        </w:rPr>
        <w:t> function</w:t>
      </w:r>
      <w:r w:rsidRPr="00C429E5">
        <w:rPr>
          <w:rFonts w:cstheme="minorHAnsi"/>
          <w:b/>
          <w:bCs/>
        </w:rPr>
        <w:t>.</w:t>
      </w:r>
      <w:r w:rsidR="008572F3" w:rsidRPr="00C429E5">
        <w:rPr>
          <w:rFonts w:cstheme="minorHAnsi"/>
        </w:rPr>
        <w:t xml:space="preserve"> </w:t>
      </w:r>
      <w:r w:rsidR="008572F3" w:rsidRPr="00C429E5">
        <w:rPr>
          <w:rFonts w:cstheme="minorHAnsi"/>
          <w:b/>
        </w:rPr>
        <w:t>(</w:t>
      </w:r>
      <w:r w:rsidR="00C429E5" w:rsidRPr="00C429E5">
        <w:rPr>
          <w:rFonts w:cstheme="minorHAnsi"/>
          <w:b/>
        </w:rPr>
        <w:t xml:space="preserve">11 </w:t>
      </w:r>
      <w:r w:rsidR="008572F3" w:rsidRPr="00C429E5">
        <w:rPr>
          <w:rFonts w:cstheme="minorHAnsi"/>
          <w:b/>
        </w:rPr>
        <w:t>points)</w:t>
      </w:r>
      <w:r w:rsidR="008572F3" w:rsidRPr="00C429E5">
        <w:rPr>
          <w:rFonts w:cstheme="minorHAnsi"/>
        </w:rPr>
        <w:t xml:space="preserve"> </w:t>
      </w:r>
    </w:p>
    <w:p w14:paraId="141F5EFA" w14:textId="77777777" w:rsidR="00CA62A3" w:rsidRPr="00C429E5" w:rsidRDefault="00CA62A3" w:rsidP="00CA62A3">
      <w:pPr>
        <w:pStyle w:val="ListParagraph"/>
        <w:jc w:val="both"/>
        <w:rPr>
          <w:rFonts w:cstheme="minorHAnsi"/>
        </w:rPr>
      </w:pPr>
      <w:r w:rsidRPr="00C429E5">
        <w:rPr>
          <w:rFonts w:cstheme="minorHAnsi"/>
          <w:noProof/>
        </w:rPr>
        <w:drawing>
          <wp:inline distT="0" distB="0" distL="0" distR="0" wp14:anchorId="787D0116" wp14:editId="6E9FB255">
            <wp:extent cx="5445457" cy="1934363"/>
            <wp:effectExtent l="0" t="0" r="317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161" cy="1949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4B81" w14:textId="77777777" w:rsidR="00CA62A3" w:rsidRPr="00C429E5" w:rsidRDefault="00CA62A3" w:rsidP="00CA62A3">
      <w:pPr>
        <w:pStyle w:val="ListParagraph"/>
        <w:jc w:val="both"/>
        <w:rPr>
          <w:rFonts w:cstheme="minorHAnsi"/>
        </w:rPr>
      </w:pPr>
      <w:r w:rsidRPr="00C429E5">
        <w:rPr>
          <w:rFonts w:cstheme="minorHAnsi"/>
        </w:rPr>
        <w:t>Now, perform the forward pass computation with x</w:t>
      </w:r>
      <w:r w:rsidR="0015424A" w:rsidRPr="00C429E5">
        <w:rPr>
          <w:rFonts w:cstheme="minorHAnsi"/>
        </w:rPr>
        <w:t>0</w:t>
      </w:r>
      <w:r w:rsidRPr="00C429E5">
        <w:rPr>
          <w:rFonts w:cstheme="minorHAnsi"/>
        </w:rPr>
        <w:t xml:space="preserve"> = </w:t>
      </w:r>
      <w:r w:rsidR="0015424A" w:rsidRPr="00C429E5">
        <w:rPr>
          <w:rFonts w:cstheme="minorHAnsi"/>
        </w:rPr>
        <w:t>2</w:t>
      </w:r>
      <w:r w:rsidRPr="00C429E5">
        <w:rPr>
          <w:rFonts w:cstheme="minorHAnsi"/>
        </w:rPr>
        <w:t>, x</w:t>
      </w:r>
      <w:r w:rsidR="0015424A" w:rsidRPr="00C429E5">
        <w:rPr>
          <w:rFonts w:cstheme="minorHAnsi"/>
        </w:rPr>
        <w:t>1</w:t>
      </w:r>
      <w:r w:rsidRPr="00C429E5">
        <w:rPr>
          <w:rFonts w:cstheme="minorHAnsi"/>
        </w:rPr>
        <w:t xml:space="preserve"> = 0, and the weights are the same.</w:t>
      </w:r>
    </w:p>
    <w:p w14:paraId="04DC4D90" w14:textId="739BAB98" w:rsidR="0015424A" w:rsidRPr="00C429E5" w:rsidRDefault="00602690" w:rsidP="00CA62A3">
      <w:pPr>
        <w:pStyle w:val="ListParagraph"/>
        <w:jc w:val="both"/>
        <w:rPr>
          <w:rFonts w:cstheme="minorHAnsi"/>
        </w:rPr>
      </w:pPr>
      <w:r>
        <w:rPr>
          <w:rFonts w:cstheme="minorHAnsi"/>
        </w:rPr>
        <w:t>Please</w:t>
      </w:r>
      <w:r w:rsidR="0015424A" w:rsidRPr="00C429E5">
        <w:rPr>
          <w:rFonts w:cstheme="minorHAnsi"/>
        </w:rPr>
        <w:t xml:space="preserve"> use proper symbols such as </w:t>
      </w:r>
      <w:r w:rsidR="0015424A" w:rsidRPr="00C429E5">
        <w:rPr>
          <w:rFonts w:cstheme="minorHAnsi"/>
        </w:rPr>
        <w:sym w:font="Wingdings" w:char="F0E0"/>
      </w:r>
      <w:r w:rsidR="0015424A" w:rsidRPr="00C429E5">
        <w:rPr>
          <w:rFonts w:cstheme="minorHAnsi"/>
        </w:rPr>
        <w:t xml:space="preserve"> to show your answers clearly. </w:t>
      </w:r>
    </w:p>
    <w:p w14:paraId="12983B8C" w14:textId="77777777" w:rsidR="00CA62A3" w:rsidRPr="00C429E5" w:rsidRDefault="00CA62A3" w:rsidP="00CA62A3">
      <w:pPr>
        <w:pStyle w:val="ListParagraph"/>
        <w:jc w:val="both"/>
        <w:rPr>
          <w:rFonts w:cstheme="minorHAnsi"/>
        </w:rPr>
      </w:pPr>
    </w:p>
    <w:p w14:paraId="7531201B" w14:textId="77777777" w:rsidR="00CA62A3" w:rsidRPr="00C429E5" w:rsidRDefault="00CA62A3" w:rsidP="00CA62A3">
      <w:pPr>
        <w:pStyle w:val="ListParagraph"/>
        <w:jc w:val="both"/>
        <w:rPr>
          <w:rFonts w:cstheme="minorHAnsi"/>
        </w:rPr>
      </w:pPr>
      <w:r w:rsidRPr="00C429E5">
        <w:rPr>
          <w:rFonts w:cstheme="minorHAnsi"/>
        </w:rPr>
        <w:t>And then perform the backward pass computation</w:t>
      </w:r>
      <w:r w:rsidR="00224A32" w:rsidRPr="00C429E5">
        <w:rPr>
          <w:rFonts w:cstheme="minorHAnsi"/>
        </w:rPr>
        <w:t xml:space="preserve"> with backpropagation/chain rule</w:t>
      </w:r>
      <w:r w:rsidRPr="00C429E5">
        <w:rPr>
          <w:rFonts w:cstheme="minorHAnsi"/>
        </w:rPr>
        <w:t>.</w:t>
      </w:r>
    </w:p>
    <w:p w14:paraId="78A99920" w14:textId="77777777" w:rsidR="008572F3" w:rsidRPr="00C429E5" w:rsidRDefault="008572F3" w:rsidP="008572F3">
      <w:pPr>
        <w:pStyle w:val="ListParagraph"/>
        <w:jc w:val="both"/>
        <w:rPr>
          <w:rFonts w:cstheme="minorHAnsi"/>
          <w:color w:val="000000"/>
        </w:rPr>
      </w:pPr>
      <w:r w:rsidRPr="00C429E5">
        <w:rPr>
          <w:rFonts w:cstheme="minorHAnsi"/>
          <w:b/>
          <w:color w:val="FF0000"/>
        </w:rPr>
        <w:t>Hint:</w:t>
      </w:r>
      <w:r w:rsidR="00135EEF" w:rsidRPr="00C429E5">
        <w:rPr>
          <w:rFonts w:cstheme="minorHAnsi"/>
          <w:b/>
          <w:color w:val="FF0000"/>
        </w:rPr>
        <w:t xml:space="preserve"> </w:t>
      </w:r>
      <w:r w:rsidR="00135EEF" w:rsidRPr="00C429E5">
        <w:rPr>
          <w:rFonts w:cstheme="minorHAnsi"/>
        </w:rPr>
        <w:t xml:space="preserve">The transformation and the </w:t>
      </w:r>
      <w:r w:rsidR="000B550C" w:rsidRPr="00C429E5">
        <w:rPr>
          <w:rFonts w:cstheme="minorHAnsi"/>
        </w:rPr>
        <w:t xml:space="preserve">simple first-order </w:t>
      </w:r>
      <w:r w:rsidR="00135EEF" w:rsidRPr="00C429E5">
        <w:rPr>
          <w:rFonts w:cstheme="minorHAnsi"/>
        </w:rPr>
        <w:t>derivatives are given as:</w:t>
      </w:r>
      <w:r w:rsidRPr="00C429E5">
        <w:rPr>
          <w:rFonts w:cstheme="minorHAnsi"/>
        </w:rPr>
        <w:t xml:space="preserve"> </w:t>
      </w:r>
      <w:r w:rsidR="00135EEF" w:rsidRPr="00C429E5">
        <w:rPr>
          <w:rFonts w:cstheme="minorHAnsi"/>
          <w:color w:val="FF0000"/>
          <w:position w:val="-24"/>
        </w:rPr>
        <w:object w:dxaOrig="2540" w:dyaOrig="620" w14:anchorId="7F8965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6pt;height:31.2pt" o:ole="">
            <v:imagedata r:id="rId6" o:title=""/>
          </v:shape>
          <o:OLEObject Type="Embed" ProgID="Equation.DSMT4" ShapeID="_x0000_i1025" DrawAspect="Content" ObjectID="_1780080509" r:id="rId7"/>
        </w:object>
      </w:r>
      <w:r w:rsidR="000B550C" w:rsidRPr="00C429E5">
        <w:rPr>
          <w:rFonts w:cstheme="minorHAnsi"/>
        </w:rPr>
        <w:t xml:space="preserve">, </w:t>
      </w:r>
      <w:r w:rsidR="00135EEF" w:rsidRPr="00C429E5">
        <w:rPr>
          <w:rFonts w:cstheme="minorHAnsi"/>
        </w:rPr>
        <w:t xml:space="preserve"> </w:t>
      </w:r>
      <w:r w:rsidR="00135EEF" w:rsidRPr="00C429E5">
        <w:rPr>
          <w:rFonts w:cstheme="minorHAnsi"/>
          <w:color w:val="000000"/>
          <w:position w:val="-122"/>
        </w:rPr>
        <w:object w:dxaOrig="2380" w:dyaOrig="2560" w14:anchorId="54F9A5BD">
          <v:shape id="_x0000_i1026" type="#_x0000_t75" style="width:88.2pt;height:94.8pt" o:ole="">
            <v:imagedata r:id="rId8" o:title=""/>
          </v:shape>
          <o:OLEObject Type="Embed" ProgID="Equation.DSMT4" ShapeID="_x0000_i1026" DrawAspect="Content" ObjectID="_1780080510" r:id="rId9"/>
        </w:object>
      </w:r>
      <w:r w:rsidR="00135EEF" w:rsidRPr="00C429E5">
        <w:rPr>
          <w:rFonts w:cstheme="minorHAnsi"/>
          <w:color w:val="000000"/>
        </w:rPr>
        <w:t xml:space="preserve"> </w:t>
      </w:r>
    </w:p>
    <w:p w14:paraId="1D64616E" w14:textId="77777777" w:rsidR="008572F3" w:rsidRPr="00C429E5" w:rsidRDefault="008572F3" w:rsidP="008572F3">
      <w:pPr>
        <w:pStyle w:val="ListParagraph"/>
        <w:jc w:val="both"/>
        <w:rPr>
          <w:rFonts w:cstheme="minorHAnsi"/>
        </w:rPr>
      </w:pPr>
    </w:p>
    <w:p w14:paraId="2EFA75BB" w14:textId="77777777" w:rsidR="008572F3" w:rsidRPr="00C429E5" w:rsidRDefault="008572F3" w:rsidP="008572F3">
      <w:pPr>
        <w:pStyle w:val="ListParagraph"/>
        <w:jc w:val="both"/>
        <w:rPr>
          <w:rFonts w:cstheme="minorHAnsi"/>
        </w:rPr>
      </w:pPr>
    </w:p>
    <w:p w14:paraId="59834652" w14:textId="19AC3115" w:rsidR="008572F3" w:rsidRPr="00C429E5" w:rsidRDefault="00B02A78" w:rsidP="008572F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C429E5">
        <w:rPr>
          <w:rFonts w:cstheme="minorHAnsi"/>
          <w:b/>
          <w:bCs/>
        </w:rPr>
        <w:t>TensorFlow/Keras Multiple Choice Questions</w:t>
      </w:r>
      <w:r w:rsidR="0015424A" w:rsidRPr="00C429E5">
        <w:rPr>
          <w:rFonts w:cstheme="minorHAnsi"/>
          <w:b/>
          <w:bCs/>
        </w:rPr>
        <w:t xml:space="preserve">. </w:t>
      </w:r>
      <w:r w:rsidR="008572F3" w:rsidRPr="00C429E5">
        <w:rPr>
          <w:rFonts w:cstheme="minorHAnsi"/>
          <w:b/>
        </w:rPr>
        <w:t>(</w:t>
      </w:r>
      <w:r w:rsidR="0015424A" w:rsidRPr="00C429E5">
        <w:rPr>
          <w:rFonts w:cstheme="minorHAnsi"/>
          <w:b/>
        </w:rPr>
        <w:t>1</w:t>
      </w:r>
      <w:r w:rsidR="002D51CA" w:rsidRPr="00C429E5">
        <w:rPr>
          <w:rFonts w:cstheme="minorHAnsi"/>
          <w:b/>
        </w:rPr>
        <w:t>4</w:t>
      </w:r>
      <w:r w:rsidR="008572F3" w:rsidRPr="00C429E5">
        <w:rPr>
          <w:rFonts w:cstheme="minorHAnsi"/>
          <w:b/>
        </w:rPr>
        <w:t xml:space="preserve"> points)</w:t>
      </w:r>
    </w:p>
    <w:p w14:paraId="20DD2970" w14:textId="40BFE809" w:rsidR="00B02A78" w:rsidRPr="00C429E5" w:rsidRDefault="00B02A78" w:rsidP="00C429E5">
      <w:pPr>
        <w:rPr>
          <w:rFonts w:cstheme="minorHAnsi"/>
          <w:b/>
          <w:bCs/>
        </w:rPr>
      </w:pPr>
      <w:r w:rsidRPr="00C429E5">
        <w:rPr>
          <w:rFonts w:cstheme="minorHAnsi"/>
          <w:b/>
          <w:bCs/>
        </w:rPr>
        <w:t>1). Which layer in Keras is a widely used layer for creating a fully connected layer in the neural network?</w:t>
      </w:r>
    </w:p>
    <w:p w14:paraId="5F8B70BF" w14:textId="33A630E3" w:rsidR="00B02A78" w:rsidRPr="00C429E5" w:rsidRDefault="00B02A78" w:rsidP="00C429E5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429E5">
        <w:rPr>
          <w:rFonts w:cstheme="minorHAnsi"/>
        </w:rPr>
        <w:t>Flatten layer</w:t>
      </w:r>
    </w:p>
    <w:p w14:paraId="03713F09" w14:textId="624082C8" w:rsidR="00B02A78" w:rsidRPr="00C429E5" w:rsidRDefault="00B02A78" w:rsidP="00C429E5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429E5">
        <w:rPr>
          <w:rFonts w:cstheme="minorHAnsi"/>
        </w:rPr>
        <w:t>Dropout layer</w:t>
      </w:r>
    </w:p>
    <w:p w14:paraId="2A8BE21C" w14:textId="5664A52E" w:rsidR="00B02A78" w:rsidRPr="001D4765" w:rsidRDefault="00B02A78" w:rsidP="00C429E5">
      <w:pPr>
        <w:pStyle w:val="ListParagraph"/>
        <w:numPr>
          <w:ilvl w:val="0"/>
          <w:numId w:val="2"/>
        </w:numPr>
        <w:spacing w:after="0"/>
        <w:rPr>
          <w:rFonts w:cstheme="minorHAnsi"/>
          <w:highlight w:val="yellow"/>
        </w:rPr>
      </w:pPr>
      <w:r w:rsidRPr="001D4765">
        <w:rPr>
          <w:rFonts w:cstheme="minorHAnsi"/>
          <w:highlight w:val="yellow"/>
        </w:rPr>
        <w:t>Dense layer</w:t>
      </w:r>
    </w:p>
    <w:p w14:paraId="385037E4" w14:textId="2EA69F24" w:rsidR="006945FF" w:rsidRPr="00C429E5" w:rsidRDefault="00B02A78" w:rsidP="00C429E5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C429E5">
        <w:rPr>
          <w:rFonts w:cstheme="minorHAnsi"/>
        </w:rPr>
        <w:t>Permute layer</w:t>
      </w:r>
    </w:p>
    <w:p w14:paraId="041CEFBC" w14:textId="071BF974" w:rsidR="002A289E" w:rsidRPr="00C429E5" w:rsidRDefault="00B02A78" w:rsidP="00C429E5">
      <w:pPr>
        <w:rPr>
          <w:rFonts w:cstheme="minorHAnsi"/>
          <w:b/>
          <w:bCs/>
        </w:rPr>
      </w:pPr>
      <w:r w:rsidRPr="00C429E5">
        <w:rPr>
          <w:rFonts w:cstheme="minorHAnsi"/>
          <w:b/>
          <w:bCs/>
        </w:rPr>
        <w:t xml:space="preserve">2). </w:t>
      </w:r>
      <w:r w:rsidR="002A289E" w:rsidRPr="00C429E5">
        <w:rPr>
          <w:rFonts w:cstheme="minorHAnsi"/>
          <w:b/>
          <w:bCs/>
        </w:rPr>
        <w:t>Which of the following methods is used to add layers in a sequential model?</w:t>
      </w:r>
    </w:p>
    <w:p w14:paraId="6525BCBC" w14:textId="69DF573B" w:rsidR="002A289E" w:rsidRPr="00C429E5" w:rsidRDefault="002A289E" w:rsidP="002A289E">
      <w:pPr>
        <w:pStyle w:val="ListParagraph"/>
        <w:numPr>
          <w:ilvl w:val="0"/>
          <w:numId w:val="3"/>
        </w:numPr>
        <w:rPr>
          <w:rFonts w:cstheme="minorHAnsi"/>
        </w:rPr>
      </w:pPr>
      <w:r w:rsidRPr="00C429E5">
        <w:rPr>
          <w:rFonts w:cstheme="minorHAnsi"/>
        </w:rPr>
        <w:t>Layers_add()</w:t>
      </w:r>
    </w:p>
    <w:p w14:paraId="73C67666" w14:textId="42A16D75" w:rsidR="002A289E" w:rsidRPr="00C429E5" w:rsidRDefault="002A289E" w:rsidP="002A289E">
      <w:pPr>
        <w:pStyle w:val="ListParagraph"/>
        <w:numPr>
          <w:ilvl w:val="0"/>
          <w:numId w:val="3"/>
        </w:numPr>
        <w:rPr>
          <w:rFonts w:cstheme="minorHAnsi"/>
        </w:rPr>
      </w:pPr>
      <w:r w:rsidRPr="00C429E5">
        <w:rPr>
          <w:rFonts w:cstheme="minorHAnsi"/>
        </w:rPr>
        <w:t>Add_layers()</w:t>
      </w:r>
    </w:p>
    <w:p w14:paraId="1FB91BCC" w14:textId="6803B887" w:rsidR="002A289E" w:rsidRPr="001D4765" w:rsidRDefault="002A289E" w:rsidP="002A289E">
      <w:pPr>
        <w:pStyle w:val="ListParagraph"/>
        <w:numPr>
          <w:ilvl w:val="0"/>
          <w:numId w:val="3"/>
        </w:numPr>
        <w:rPr>
          <w:rFonts w:cstheme="minorHAnsi"/>
          <w:highlight w:val="yellow"/>
        </w:rPr>
      </w:pPr>
      <w:r w:rsidRPr="001D4765">
        <w:rPr>
          <w:rFonts w:cstheme="minorHAnsi"/>
          <w:highlight w:val="yellow"/>
        </w:rPr>
        <w:t>Add()</w:t>
      </w:r>
    </w:p>
    <w:p w14:paraId="293F01A5" w14:textId="540E9601" w:rsidR="00B02A78" w:rsidRPr="00C429E5" w:rsidRDefault="002A289E" w:rsidP="002A289E">
      <w:pPr>
        <w:pStyle w:val="ListParagraph"/>
        <w:numPr>
          <w:ilvl w:val="0"/>
          <w:numId w:val="3"/>
        </w:numPr>
        <w:rPr>
          <w:rFonts w:cstheme="minorHAnsi"/>
        </w:rPr>
      </w:pPr>
      <w:r w:rsidRPr="00C429E5">
        <w:rPr>
          <w:rFonts w:cstheme="minorHAnsi"/>
        </w:rPr>
        <w:t>Layers()</w:t>
      </w:r>
    </w:p>
    <w:p w14:paraId="24215A44" w14:textId="73B660D1" w:rsidR="00F73FE4" w:rsidRPr="00C429E5" w:rsidRDefault="005B2FD3" w:rsidP="00C429E5">
      <w:pPr>
        <w:rPr>
          <w:rFonts w:cstheme="minorHAnsi"/>
          <w:b/>
          <w:bCs/>
        </w:rPr>
      </w:pPr>
      <w:r w:rsidRPr="00C429E5">
        <w:rPr>
          <w:rFonts w:cstheme="minorHAnsi"/>
          <w:b/>
          <w:bCs/>
        </w:rPr>
        <w:t xml:space="preserve">3). </w:t>
      </w:r>
      <w:r w:rsidR="00F73FE4" w:rsidRPr="00C429E5">
        <w:rPr>
          <w:rFonts w:cstheme="minorHAnsi"/>
          <w:b/>
          <w:bCs/>
        </w:rPr>
        <w:t>Which Keras layer would you use if you want to reduce overfitting in neural network models?</w:t>
      </w:r>
    </w:p>
    <w:p w14:paraId="2E90A098" w14:textId="0CA38C25" w:rsidR="00F73FE4" w:rsidRPr="00C429E5" w:rsidRDefault="00F73FE4" w:rsidP="00C429E5">
      <w:pPr>
        <w:spacing w:after="0"/>
        <w:ind w:firstLine="720"/>
        <w:rPr>
          <w:rFonts w:cstheme="minorHAnsi"/>
        </w:rPr>
      </w:pPr>
      <w:r w:rsidRPr="00C429E5">
        <w:rPr>
          <w:rFonts w:cstheme="minorHAnsi"/>
        </w:rPr>
        <w:lastRenderedPageBreak/>
        <w:t>A. Pooling layer</w:t>
      </w:r>
    </w:p>
    <w:p w14:paraId="7D6DC267" w14:textId="19F671DC" w:rsidR="00F73FE4" w:rsidRPr="00C429E5" w:rsidRDefault="00F73FE4" w:rsidP="00C429E5">
      <w:pPr>
        <w:spacing w:after="0"/>
        <w:ind w:firstLine="720"/>
        <w:rPr>
          <w:rFonts w:cstheme="minorHAnsi"/>
        </w:rPr>
      </w:pPr>
      <w:r w:rsidRPr="00C429E5">
        <w:rPr>
          <w:rFonts w:cstheme="minorHAnsi"/>
        </w:rPr>
        <w:t xml:space="preserve">B. </w:t>
      </w:r>
      <w:r w:rsidRPr="001D4765">
        <w:rPr>
          <w:rFonts w:cstheme="minorHAnsi"/>
          <w:highlight w:val="yellow"/>
        </w:rPr>
        <w:t>Dropout layer</w:t>
      </w:r>
    </w:p>
    <w:p w14:paraId="76C7EBCA" w14:textId="2B0FD744" w:rsidR="00F73FE4" w:rsidRPr="00C429E5" w:rsidRDefault="00F73FE4" w:rsidP="00C429E5">
      <w:pPr>
        <w:spacing w:after="0"/>
        <w:ind w:firstLine="720"/>
        <w:rPr>
          <w:rFonts w:cstheme="minorHAnsi"/>
        </w:rPr>
      </w:pPr>
      <w:r w:rsidRPr="00C429E5">
        <w:rPr>
          <w:rFonts w:cstheme="minorHAnsi"/>
        </w:rPr>
        <w:t>C. Permute layer</w:t>
      </w:r>
    </w:p>
    <w:p w14:paraId="29F4AA1D" w14:textId="2FD8B641" w:rsidR="005B2FD3" w:rsidRPr="00C429E5" w:rsidRDefault="00F73FE4" w:rsidP="00C429E5">
      <w:pPr>
        <w:spacing w:after="0"/>
        <w:ind w:firstLine="720"/>
        <w:rPr>
          <w:rFonts w:cstheme="minorHAnsi"/>
        </w:rPr>
      </w:pPr>
      <w:r w:rsidRPr="00C429E5">
        <w:rPr>
          <w:rFonts w:cstheme="minorHAnsi"/>
        </w:rPr>
        <w:t>D. Dense layer</w:t>
      </w:r>
    </w:p>
    <w:p w14:paraId="0A8A6A17" w14:textId="100ABCF9" w:rsidR="00DD0BC1" w:rsidRPr="00C429E5" w:rsidRDefault="00F44528" w:rsidP="00C429E5">
      <w:pPr>
        <w:rPr>
          <w:rFonts w:cstheme="minorHAnsi"/>
          <w:b/>
          <w:bCs/>
        </w:rPr>
      </w:pPr>
      <w:r w:rsidRPr="00C429E5">
        <w:rPr>
          <w:rFonts w:cstheme="minorHAnsi"/>
          <w:b/>
          <w:bCs/>
        </w:rPr>
        <w:t xml:space="preserve">4). </w:t>
      </w:r>
      <w:r w:rsidR="00DD0BC1" w:rsidRPr="00C429E5">
        <w:rPr>
          <w:rFonts w:cstheme="minorHAnsi"/>
          <w:b/>
          <w:bCs/>
        </w:rPr>
        <w:t>To train your model in Keras, which of the following methods would you use?</w:t>
      </w:r>
    </w:p>
    <w:p w14:paraId="7B14BA69" w14:textId="40E77CB7" w:rsidR="00DD0BC1" w:rsidRPr="00C429E5" w:rsidRDefault="0071328F" w:rsidP="00C429E5">
      <w:pPr>
        <w:spacing w:after="0"/>
        <w:ind w:firstLine="720"/>
        <w:rPr>
          <w:rFonts w:cstheme="minorHAnsi"/>
        </w:rPr>
      </w:pPr>
      <w:r w:rsidRPr="00C429E5">
        <w:rPr>
          <w:rFonts w:cstheme="minorHAnsi"/>
        </w:rPr>
        <w:t xml:space="preserve">A. </w:t>
      </w:r>
      <w:r w:rsidR="00DD0BC1" w:rsidRPr="00C429E5">
        <w:rPr>
          <w:rFonts w:cstheme="minorHAnsi"/>
        </w:rPr>
        <w:t>Predict()</w:t>
      </w:r>
    </w:p>
    <w:p w14:paraId="654047FA" w14:textId="1A41FB1F" w:rsidR="00DD0BC1" w:rsidRPr="00C429E5" w:rsidRDefault="0071328F" w:rsidP="00C429E5">
      <w:pPr>
        <w:spacing w:after="0"/>
        <w:ind w:firstLine="720"/>
        <w:rPr>
          <w:rFonts w:cstheme="minorHAnsi"/>
        </w:rPr>
      </w:pPr>
      <w:r w:rsidRPr="00C429E5">
        <w:rPr>
          <w:rFonts w:cstheme="minorHAnsi"/>
        </w:rPr>
        <w:t xml:space="preserve">B. </w:t>
      </w:r>
      <w:r w:rsidR="00DD0BC1" w:rsidRPr="00C429E5">
        <w:rPr>
          <w:rFonts w:cstheme="minorHAnsi"/>
        </w:rPr>
        <w:t>Model()</w:t>
      </w:r>
    </w:p>
    <w:p w14:paraId="2678925B" w14:textId="563A5C60" w:rsidR="00F73FE4" w:rsidRPr="00C429E5" w:rsidRDefault="0071328F" w:rsidP="00C429E5">
      <w:pPr>
        <w:spacing w:after="0"/>
        <w:ind w:firstLine="720"/>
        <w:rPr>
          <w:rFonts w:cstheme="minorHAnsi"/>
        </w:rPr>
      </w:pPr>
      <w:r w:rsidRPr="001D4765">
        <w:rPr>
          <w:rFonts w:cstheme="minorHAnsi"/>
          <w:highlight w:val="yellow"/>
        </w:rPr>
        <w:t xml:space="preserve">C. </w:t>
      </w:r>
      <w:r w:rsidR="00DD0BC1" w:rsidRPr="001D4765">
        <w:rPr>
          <w:rFonts w:cstheme="minorHAnsi"/>
          <w:highlight w:val="yellow"/>
        </w:rPr>
        <w:t>Fit()</w:t>
      </w:r>
    </w:p>
    <w:p w14:paraId="17A2FA0D" w14:textId="77777777" w:rsidR="00E63B23" w:rsidRPr="00C429E5" w:rsidRDefault="0071328F" w:rsidP="00E63B23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429E5">
        <w:rPr>
          <w:rFonts w:asciiTheme="minorHAnsi" w:hAnsiTheme="minorHAnsi" w:cstheme="minorHAnsi"/>
          <w:sz w:val="22"/>
          <w:szCs w:val="22"/>
        </w:rPr>
        <w:t xml:space="preserve">5). </w:t>
      </w:r>
      <w:r w:rsidR="00E63B23" w:rsidRPr="00C429E5">
        <w:rPr>
          <w:rFonts w:asciiTheme="minorHAnsi" w:hAnsiTheme="minorHAnsi" w:cstheme="minorHAnsi"/>
          <w:b/>
          <w:bCs/>
          <w:color w:val="000000"/>
          <w:sz w:val="22"/>
          <w:szCs w:val="22"/>
        </w:rPr>
        <w:t>To predict your model, which of the following methods would you use?</w:t>
      </w:r>
    </w:p>
    <w:p w14:paraId="625F7F77" w14:textId="77777777" w:rsidR="00E63B23" w:rsidRPr="001D4765" w:rsidRDefault="00E63B23" w:rsidP="00E63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highlight w:val="yellow"/>
        </w:rPr>
      </w:pPr>
      <w:r w:rsidRPr="001D4765">
        <w:rPr>
          <w:rFonts w:eastAsia="Times New Roman" w:cstheme="minorHAnsi"/>
          <w:color w:val="000000"/>
          <w:highlight w:val="yellow"/>
        </w:rPr>
        <w:t>Predict()</w:t>
      </w:r>
    </w:p>
    <w:p w14:paraId="04A9E1A9" w14:textId="77777777" w:rsidR="00E63B23" w:rsidRPr="00E63B23" w:rsidRDefault="00E63B23" w:rsidP="00E63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E63B23">
        <w:rPr>
          <w:rFonts w:eastAsia="Times New Roman" w:cstheme="minorHAnsi"/>
          <w:color w:val="000000"/>
        </w:rPr>
        <w:t>Model()</w:t>
      </w:r>
    </w:p>
    <w:p w14:paraId="0442B351" w14:textId="77777777" w:rsidR="00E63B23" w:rsidRPr="00E63B23" w:rsidRDefault="00E63B23" w:rsidP="00E63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E63B23">
        <w:rPr>
          <w:rFonts w:eastAsia="Times New Roman" w:cstheme="minorHAnsi"/>
          <w:color w:val="000000"/>
        </w:rPr>
        <w:t>Fit()</w:t>
      </w:r>
    </w:p>
    <w:p w14:paraId="459F3166" w14:textId="77777777" w:rsidR="00715FE0" w:rsidRPr="00C429E5" w:rsidRDefault="00715FE0" w:rsidP="00715FE0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429E5">
        <w:rPr>
          <w:rFonts w:asciiTheme="minorHAnsi" w:hAnsiTheme="minorHAnsi" w:cstheme="minorHAnsi"/>
          <w:sz w:val="22"/>
          <w:szCs w:val="22"/>
        </w:rPr>
        <w:t xml:space="preserve">6). </w:t>
      </w:r>
      <w:r w:rsidRPr="00C429E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Which functions in Keras help you to find faults or deviations in the learning process?</w:t>
      </w:r>
    </w:p>
    <w:p w14:paraId="0736EEC6" w14:textId="77777777" w:rsidR="00715FE0" w:rsidRPr="00715FE0" w:rsidRDefault="00715FE0" w:rsidP="00715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715FE0">
        <w:rPr>
          <w:rFonts w:eastAsia="Times New Roman" w:cstheme="minorHAnsi"/>
          <w:color w:val="000000"/>
        </w:rPr>
        <w:t>Keras optimizer function</w:t>
      </w:r>
    </w:p>
    <w:p w14:paraId="6172D7CD" w14:textId="77777777" w:rsidR="00715FE0" w:rsidRPr="001D4765" w:rsidRDefault="00715FE0" w:rsidP="00715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1D4765">
        <w:rPr>
          <w:rFonts w:eastAsia="Times New Roman" w:cstheme="minorHAnsi"/>
          <w:color w:val="000000"/>
        </w:rPr>
        <w:t>Keras metrics</w:t>
      </w:r>
    </w:p>
    <w:p w14:paraId="0DCDC451" w14:textId="77777777" w:rsidR="00715FE0" w:rsidRPr="001D4765" w:rsidRDefault="00715FE0" w:rsidP="00715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highlight w:val="yellow"/>
        </w:rPr>
      </w:pPr>
      <w:r w:rsidRPr="001D4765">
        <w:rPr>
          <w:rFonts w:eastAsia="Times New Roman" w:cstheme="minorHAnsi"/>
          <w:color w:val="000000"/>
          <w:highlight w:val="yellow"/>
        </w:rPr>
        <w:t>Keras loss function</w:t>
      </w:r>
    </w:p>
    <w:p w14:paraId="0418DCEA" w14:textId="77777777" w:rsidR="00794A58" w:rsidRPr="00C429E5" w:rsidRDefault="00794A58" w:rsidP="00794A58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429E5">
        <w:rPr>
          <w:rFonts w:asciiTheme="minorHAnsi" w:hAnsiTheme="minorHAnsi" w:cstheme="minorHAnsi"/>
          <w:sz w:val="22"/>
          <w:szCs w:val="22"/>
        </w:rPr>
        <w:t xml:space="preserve">7). </w:t>
      </w:r>
      <w:r w:rsidRPr="00C429E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Which of the following permits you to evaluate the performance of your model?</w:t>
      </w:r>
    </w:p>
    <w:p w14:paraId="48DFA9E4" w14:textId="77777777" w:rsidR="00794A58" w:rsidRPr="00794A58" w:rsidRDefault="00794A58" w:rsidP="00794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794A58">
        <w:rPr>
          <w:rFonts w:eastAsia="Times New Roman" w:cstheme="minorHAnsi"/>
          <w:color w:val="000000"/>
        </w:rPr>
        <w:t>Keras optimizer function</w:t>
      </w:r>
    </w:p>
    <w:p w14:paraId="47856219" w14:textId="77777777" w:rsidR="00794A58" w:rsidRPr="001D4765" w:rsidRDefault="00794A58" w:rsidP="00794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highlight w:val="yellow"/>
        </w:rPr>
      </w:pPr>
      <w:r w:rsidRPr="001D4765">
        <w:rPr>
          <w:rFonts w:eastAsia="Times New Roman" w:cstheme="minorHAnsi"/>
          <w:color w:val="000000"/>
          <w:highlight w:val="yellow"/>
        </w:rPr>
        <w:t>Keras metrics</w:t>
      </w:r>
    </w:p>
    <w:p w14:paraId="6EB5CF00" w14:textId="7F23FA94" w:rsidR="0071328F" w:rsidRDefault="00794A58" w:rsidP="002D5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794A58">
        <w:rPr>
          <w:rFonts w:eastAsia="Times New Roman" w:cstheme="minorHAnsi"/>
          <w:color w:val="000000"/>
        </w:rPr>
        <w:t>Keras loss function</w:t>
      </w:r>
    </w:p>
    <w:p w14:paraId="79A1760D" w14:textId="77777777" w:rsidR="001D4765" w:rsidRDefault="001D4765" w:rsidP="001D476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</w:p>
    <w:p w14:paraId="6590644A" w14:textId="77777777" w:rsidR="001D4765" w:rsidRDefault="001D4765" w:rsidP="001D476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</w:p>
    <w:p w14:paraId="79BDA48D" w14:textId="77777777" w:rsidR="001D4765" w:rsidRDefault="001D4765" w:rsidP="001D476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</w:p>
    <w:p w14:paraId="78C2469B" w14:textId="7C846A41" w:rsidR="001D4765" w:rsidRDefault="001D4765" w:rsidP="001D476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sz w:val="40"/>
          <w:szCs w:val="40"/>
        </w:rPr>
      </w:pPr>
      <w:r w:rsidRPr="001D4765">
        <w:rPr>
          <w:rFonts w:eastAsia="Times New Roman" w:cstheme="minorHAnsi"/>
          <w:b/>
          <w:bCs/>
          <w:color w:val="000000"/>
          <w:sz w:val="40"/>
          <w:szCs w:val="40"/>
        </w:rPr>
        <w:t>1.Answer</w:t>
      </w:r>
      <w:r>
        <w:rPr>
          <w:rFonts w:eastAsia="Times New Roman" w:cstheme="minorHAnsi"/>
          <w:b/>
          <w:bCs/>
          <w:color w:val="000000"/>
          <w:sz w:val="40"/>
          <w:szCs w:val="40"/>
        </w:rPr>
        <w:t>:</w:t>
      </w:r>
    </w:p>
    <w:p w14:paraId="6DD5D0C2" w14:textId="77777777" w:rsidR="001D4765" w:rsidRDefault="001D4765" w:rsidP="001D476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</w:p>
    <w:p w14:paraId="09279226" w14:textId="14C98025" w:rsidR="00C728E1" w:rsidRDefault="00C728E1" w:rsidP="00C728E1">
      <w:pPr>
        <w:pStyle w:val="NormalWeb"/>
      </w:pPr>
      <w:r>
        <w:rPr>
          <w:noProof/>
        </w:rPr>
        <w:lastRenderedPageBreak/>
        <w:drawing>
          <wp:inline distT="0" distB="0" distL="0" distR="0" wp14:anchorId="7AAAE531" wp14:editId="7FC9817B">
            <wp:extent cx="5943600" cy="8031480"/>
            <wp:effectExtent l="0" t="0" r="0" b="7620"/>
            <wp:docPr id="2126682338" name="Picture 1" descr="A piece of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82338" name="Picture 1" descr="A piece of paper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E1D3" w14:textId="04D1BFF5" w:rsidR="00C728E1" w:rsidRDefault="00C728E1" w:rsidP="00C728E1">
      <w:pPr>
        <w:pStyle w:val="NormalWeb"/>
      </w:pPr>
      <w:r>
        <w:rPr>
          <w:noProof/>
        </w:rPr>
        <w:lastRenderedPageBreak/>
        <w:drawing>
          <wp:inline distT="0" distB="0" distL="0" distR="0" wp14:anchorId="7D1FF46D" wp14:editId="3FA388F2">
            <wp:extent cx="5943600" cy="7946390"/>
            <wp:effectExtent l="0" t="0" r="0" b="0"/>
            <wp:docPr id="1333980936" name="Picture 2" descr="A piece of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80936" name="Picture 2" descr="A piece of paper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3B5B" w14:textId="05343326" w:rsidR="00C728E1" w:rsidRDefault="00C728E1" w:rsidP="00C728E1">
      <w:pPr>
        <w:pStyle w:val="NormalWeb"/>
      </w:pPr>
      <w:r>
        <w:rPr>
          <w:noProof/>
        </w:rPr>
        <w:lastRenderedPageBreak/>
        <w:drawing>
          <wp:inline distT="0" distB="0" distL="0" distR="0" wp14:anchorId="25650D26" wp14:editId="659FD461">
            <wp:extent cx="5943600" cy="7866380"/>
            <wp:effectExtent l="0" t="0" r="0" b="1270"/>
            <wp:docPr id="1899305666" name="Picture 3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05666" name="Picture 3" descr="A notebook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164A" w14:textId="7AD201E6" w:rsidR="00C728E1" w:rsidRDefault="00C728E1" w:rsidP="00C728E1">
      <w:pPr>
        <w:spacing w:before="100" w:beforeAutospacing="1" w:after="100" w:afterAutospacing="1" w:line="240" w:lineRule="auto"/>
        <w:outlineLvl w:val="0"/>
        <w:rPr>
          <w:rFonts w:ascii="var(--jp-content-font-family)" w:eastAsia="Times New Roman" w:hAnsi="var(--jp-content-font-family)" w:cs="Segoe UI"/>
          <w:b/>
          <w:bCs/>
          <w:color w:val="000000"/>
          <w:kern w:val="36"/>
          <w:sz w:val="48"/>
          <w:szCs w:val="48"/>
          <w:lang w:val="en-IN" w:eastAsia="en-IN"/>
        </w:rPr>
      </w:pPr>
      <w:r>
        <w:rPr>
          <w:rFonts w:ascii="var(--jp-content-font-family)" w:eastAsia="Times New Roman" w:hAnsi="var(--jp-content-font-family)" w:cs="Segoe UI"/>
          <w:b/>
          <w:bCs/>
          <w:color w:val="000000"/>
          <w:kern w:val="36"/>
          <w:sz w:val="48"/>
          <w:szCs w:val="48"/>
          <w:lang w:val="en-IN" w:eastAsia="en-IN"/>
        </w:rPr>
        <w:lastRenderedPageBreak/>
        <w:t>Python Code</w:t>
      </w:r>
    </w:p>
    <w:p w14:paraId="29C592EE" w14:textId="77777777" w:rsidR="00C728E1" w:rsidRDefault="00C728E1" w:rsidP="00C728E1">
      <w:pPr>
        <w:spacing w:before="100" w:beforeAutospacing="1" w:after="100" w:afterAutospacing="1" w:line="240" w:lineRule="auto"/>
        <w:outlineLvl w:val="0"/>
        <w:rPr>
          <w:rFonts w:ascii="var(--jp-content-font-family)" w:eastAsia="Times New Roman" w:hAnsi="var(--jp-content-font-family)" w:cs="Segoe UI"/>
          <w:b/>
          <w:bCs/>
          <w:color w:val="000000"/>
          <w:kern w:val="36"/>
          <w:sz w:val="48"/>
          <w:szCs w:val="48"/>
          <w:lang w:val="en-IN" w:eastAsia="en-IN"/>
        </w:rPr>
      </w:pPr>
    </w:p>
    <w:p w14:paraId="07E6B6CC" w14:textId="41C7D1BA" w:rsidR="00C728E1" w:rsidRPr="00C728E1" w:rsidRDefault="00C728E1" w:rsidP="00C728E1">
      <w:pPr>
        <w:spacing w:before="100" w:beforeAutospacing="1" w:after="100" w:afterAutospacing="1" w:line="240" w:lineRule="auto"/>
        <w:outlineLvl w:val="0"/>
        <w:rPr>
          <w:rFonts w:ascii="var(--jp-content-font-family)" w:eastAsia="Times New Roman" w:hAnsi="var(--jp-content-font-family)" w:cs="Segoe UI"/>
          <w:b/>
          <w:bCs/>
          <w:color w:val="000000"/>
          <w:kern w:val="36"/>
          <w:sz w:val="48"/>
          <w:szCs w:val="48"/>
          <w:lang w:val="en-IN" w:eastAsia="en-IN"/>
        </w:rPr>
      </w:pPr>
      <w:r w:rsidRPr="00C728E1">
        <w:rPr>
          <w:rFonts w:ascii="var(--jp-content-font-family)" w:eastAsia="Times New Roman" w:hAnsi="var(--jp-content-font-family)" w:cs="Segoe UI"/>
          <w:b/>
          <w:bCs/>
          <w:color w:val="000000"/>
          <w:kern w:val="36"/>
          <w:sz w:val="48"/>
          <w:szCs w:val="48"/>
          <w:lang w:val="en-IN" w:eastAsia="en-IN"/>
        </w:rPr>
        <w:t>Sigmoid Function</w:t>
      </w:r>
    </w:p>
    <w:p w14:paraId="38FF5ABF" w14:textId="77777777" w:rsidR="00C728E1" w:rsidRPr="00C728E1" w:rsidRDefault="00C728E1" w:rsidP="00C728E1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  <w:lang w:val="en-IN" w:eastAsia="en-IN"/>
        </w:rPr>
      </w:pPr>
      <w:r w:rsidRPr="00C728E1">
        <w:rPr>
          <w:rFonts w:ascii="Segoe UI" w:eastAsia="Times New Roman" w:hAnsi="Segoe UI" w:cs="Segoe UI"/>
          <w:color w:val="000000"/>
          <w:sz w:val="21"/>
          <w:szCs w:val="21"/>
          <w:lang w:val="en-IN" w:eastAsia="en-IN"/>
        </w:rPr>
        <w:t>In [ ]:</w:t>
      </w:r>
    </w:p>
    <w:p w14:paraId="3749126D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import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math</w:t>
      </w:r>
    </w:p>
    <w:p w14:paraId="0954AC8D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</w:p>
    <w:p w14:paraId="106C659B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def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sigmoid(x):</w:t>
      </w:r>
    </w:p>
    <w:p w14:paraId="2982B09E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return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1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/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(1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+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math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.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>exp(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-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>x))</w:t>
      </w:r>
    </w:p>
    <w:p w14:paraId="15BE77EA" w14:textId="77777777" w:rsidR="00C728E1" w:rsidRPr="00C728E1" w:rsidRDefault="00C728E1" w:rsidP="00C728E1">
      <w:pPr>
        <w:spacing w:before="100" w:beforeAutospacing="1" w:after="100" w:afterAutospacing="1" w:line="240" w:lineRule="auto"/>
        <w:outlineLvl w:val="0"/>
        <w:rPr>
          <w:rFonts w:ascii="var(--jp-content-font-family)" w:eastAsia="Times New Roman" w:hAnsi="var(--jp-content-font-family)" w:cs="Segoe UI"/>
          <w:b/>
          <w:bCs/>
          <w:color w:val="000000"/>
          <w:kern w:val="36"/>
          <w:sz w:val="48"/>
          <w:szCs w:val="48"/>
          <w:lang w:val="en-IN" w:eastAsia="en-IN"/>
        </w:rPr>
      </w:pPr>
      <w:r w:rsidRPr="00C728E1">
        <w:rPr>
          <w:rFonts w:ascii="var(--jp-content-font-family)" w:eastAsia="Times New Roman" w:hAnsi="var(--jp-content-font-family)" w:cs="Segoe UI"/>
          <w:b/>
          <w:bCs/>
          <w:color w:val="000000"/>
          <w:kern w:val="36"/>
          <w:sz w:val="48"/>
          <w:szCs w:val="48"/>
          <w:lang w:val="en-IN" w:eastAsia="en-IN"/>
        </w:rPr>
        <w:t>Forward Propagation</w:t>
      </w:r>
    </w:p>
    <w:p w14:paraId="470B0FAB" w14:textId="77777777" w:rsidR="00C728E1" w:rsidRPr="00C728E1" w:rsidRDefault="00C728E1" w:rsidP="00C728E1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  <w:lang w:val="en-IN" w:eastAsia="en-IN"/>
        </w:rPr>
      </w:pPr>
      <w:r w:rsidRPr="00C728E1">
        <w:rPr>
          <w:rFonts w:ascii="Segoe UI" w:eastAsia="Times New Roman" w:hAnsi="Segoe UI" w:cs="Segoe UI"/>
          <w:color w:val="000000"/>
          <w:sz w:val="21"/>
          <w:szCs w:val="21"/>
          <w:lang w:val="en-IN" w:eastAsia="en-IN"/>
        </w:rPr>
        <w:t>In [27]:</w:t>
      </w:r>
    </w:p>
    <w:p w14:paraId="0E64EDCA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def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forwardp(w0, x0, w1, x1, w2):</w:t>
      </w:r>
    </w:p>
    <w:p w14:paraId="5103099E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a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w0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*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x0</w:t>
      </w:r>
    </w:p>
    <w:p w14:paraId="7C94C4D1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b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w1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*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x1</w:t>
      </w:r>
    </w:p>
    <w:p w14:paraId="724F7EA2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c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a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+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b</w:t>
      </w:r>
    </w:p>
    <w:p w14:paraId="6EB9FEAA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d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c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+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w2</w:t>
      </w:r>
    </w:p>
    <w:p w14:paraId="706BBCA9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sig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sigmoid(d)</w:t>
      </w:r>
    </w:p>
    <w:p w14:paraId="703197CD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return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sig</w:t>
      </w:r>
    </w:p>
    <w:p w14:paraId="39998FC8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</w:p>
    <w:p w14:paraId="532DAC52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result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forwardp(2, 2,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-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3, 0,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-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>3)</w:t>
      </w:r>
    </w:p>
    <w:p w14:paraId="1A389644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>print(result)</w:t>
      </w:r>
    </w:p>
    <w:p w14:paraId="07E96554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>0.7310585786300049</w:t>
      </w:r>
    </w:p>
    <w:p w14:paraId="1FE10AF4" w14:textId="77777777" w:rsidR="00C728E1" w:rsidRPr="00C728E1" w:rsidRDefault="00C728E1" w:rsidP="00C728E1">
      <w:pPr>
        <w:spacing w:before="100" w:beforeAutospacing="1" w:after="100" w:afterAutospacing="1" w:line="240" w:lineRule="auto"/>
        <w:outlineLvl w:val="0"/>
        <w:rPr>
          <w:rFonts w:ascii="var(--jp-content-font-family)" w:eastAsia="Times New Roman" w:hAnsi="var(--jp-content-font-family)" w:cs="Segoe UI"/>
          <w:b/>
          <w:bCs/>
          <w:color w:val="000000"/>
          <w:kern w:val="36"/>
          <w:sz w:val="48"/>
          <w:szCs w:val="48"/>
          <w:lang w:val="en-IN" w:eastAsia="en-IN"/>
        </w:rPr>
      </w:pPr>
      <w:r w:rsidRPr="00C728E1">
        <w:rPr>
          <w:rFonts w:ascii="var(--jp-content-font-family)" w:eastAsia="Times New Roman" w:hAnsi="var(--jp-content-font-family)" w:cs="Segoe UI"/>
          <w:b/>
          <w:bCs/>
          <w:color w:val="000000"/>
          <w:kern w:val="36"/>
          <w:sz w:val="48"/>
          <w:szCs w:val="48"/>
          <w:lang w:val="en-IN" w:eastAsia="en-IN"/>
        </w:rPr>
        <w:t>Backward Propagation</w:t>
      </w:r>
    </w:p>
    <w:p w14:paraId="176DF867" w14:textId="77777777" w:rsidR="00C728E1" w:rsidRPr="00C728E1" w:rsidRDefault="00C728E1" w:rsidP="00C728E1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  <w:lang w:val="en-IN" w:eastAsia="en-IN"/>
        </w:rPr>
      </w:pPr>
      <w:r w:rsidRPr="00C728E1">
        <w:rPr>
          <w:rFonts w:ascii="Segoe UI" w:eastAsia="Times New Roman" w:hAnsi="Segoe UI" w:cs="Segoe UI"/>
          <w:color w:val="000000"/>
          <w:sz w:val="21"/>
          <w:szCs w:val="21"/>
          <w:lang w:val="en-IN" w:eastAsia="en-IN"/>
        </w:rPr>
        <w:t>In [29]:</w:t>
      </w:r>
    </w:p>
    <w:p w14:paraId="70DF3F03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def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backp(w0, x0, w1, x1, w2):</w:t>
      </w:r>
    </w:p>
    <w:p w14:paraId="3F814DC0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a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w0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*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x0</w:t>
      </w:r>
    </w:p>
    <w:p w14:paraId="5E909BBC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b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w1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*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x1</w:t>
      </w:r>
    </w:p>
    <w:p w14:paraId="6CB36518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c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a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+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b</w:t>
      </w:r>
    </w:p>
    <w:p w14:paraId="393A35D7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d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c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+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w2</w:t>
      </w:r>
    </w:p>
    <w:p w14:paraId="09305725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sig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sigmoid(d)</w:t>
      </w:r>
    </w:p>
    <w:p w14:paraId="1E8BD859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</w:p>
    <w:p w14:paraId="75F780C1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grad_sig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1.0</w:t>
      </w:r>
    </w:p>
    <w:p w14:paraId="331375AF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grad_d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grad_sig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*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(1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-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sig)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*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sig</w:t>
      </w:r>
    </w:p>
    <w:p w14:paraId="0C9680EF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grad_w2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grad_d</w:t>
      </w:r>
    </w:p>
    <w:p w14:paraId="04DD19CF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grad_c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grad_d</w:t>
      </w:r>
    </w:p>
    <w:p w14:paraId="3133CA87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grad_a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grad_d</w:t>
      </w:r>
    </w:p>
    <w:p w14:paraId="2AED7CF4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grad_b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grad_d</w:t>
      </w:r>
    </w:p>
    <w:p w14:paraId="73DF634C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grad_w1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grad_b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*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x1</w:t>
      </w:r>
    </w:p>
    <w:p w14:paraId="5BF13F76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lastRenderedPageBreak/>
        <w:t xml:space="preserve">    grad_x1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grad_b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*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w1</w:t>
      </w:r>
    </w:p>
    <w:p w14:paraId="511C7E96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grad_w0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grad_a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*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x0</w:t>
      </w:r>
    </w:p>
    <w:p w14:paraId="4D312FD6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grad_x0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grad_a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*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w0</w:t>
      </w:r>
    </w:p>
    <w:p w14:paraId="7304FB6E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</w:p>
    <w:p w14:paraId="212EB13C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return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grad_d, grad_w2, grad_c, grad_a, grad_b, grad_w1, grad_x1, grad_w0, grad_x0</w:t>
      </w:r>
    </w:p>
    <w:p w14:paraId="17521175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</w:p>
    <w:p w14:paraId="427473FF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</w:p>
    <w:p w14:paraId="0892C3D9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w0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2</w:t>
      </w:r>
    </w:p>
    <w:p w14:paraId="017016E1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x0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2</w:t>
      </w:r>
    </w:p>
    <w:p w14:paraId="442A6E4F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w1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-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>3</w:t>
      </w:r>
    </w:p>
    <w:p w14:paraId="2AD6ABDC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x1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0</w:t>
      </w:r>
    </w:p>
    <w:p w14:paraId="088BF017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w2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-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>3</w:t>
      </w:r>
    </w:p>
    <w:p w14:paraId="7B865BAC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</w:p>
    <w:p w14:paraId="6C77D3F6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grad_d, grad_w2, grad_c, grad_a, grad_b, grad_w1, grad_x1, grad_w0, grad_x0 </w:t>
      </w:r>
      <w:r w:rsidRPr="00C728E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IN" w:eastAsia="en-IN"/>
        </w:rPr>
        <w:t>=</w:t>
      </w: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backp(w0, x0, w1, x1, w2)</w:t>
      </w:r>
    </w:p>
    <w:p w14:paraId="4C0B7595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</w:p>
    <w:p w14:paraId="6EAAC0A6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>print(grad_d, grad_w2, grad_c, grad_a, grad_b, grad_w1, grad_x1, grad_w0, grad_x0)</w:t>
      </w:r>
    </w:p>
    <w:p w14:paraId="27AD933F" w14:textId="77777777" w:rsidR="00C728E1" w:rsidRPr="00C728E1" w:rsidRDefault="00C728E1" w:rsidP="00C72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C728E1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>0.19661193324148185 0.19661193324148185 0.19661193324148185 0.19661193324148185 0.19661193324148185 0.0 -0.5898357997244456 0.3932238664829637 0.3932238664829637</w:t>
      </w:r>
    </w:p>
    <w:p w14:paraId="5CEE90C2" w14:textId="77777777" w:rsidR="001D4765" w:rsidRPr="001D4765" w:rsidRDefault="001D4765" w:rsidP="001D476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</w:p>
    <w:sectPr w:rsidR="001D4765" w:rsidRPr="001D4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r(--jp-content-font-famil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2E4021"/>
    <w:multiLevelType w:val="hybridMultilevel"/>
    <w:tmpl w:val="7A2445C8"/>
    <w:lvl w:ilvl="0" w:tplc="4D02DD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A65117"/>
    <w:multiLevelType w:val="multilevel"/>
    <w:tmpl w:val="56D8F2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3478C"/>
    <w:multiLevelType w:val="multilevel"/>
    <w:tmpl w:val="ED2083E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6C1029"/>
    <w:multiLevelType w:val="hybridMultilevel"/>
    <w:tmpl w:val="9FCC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0337D"/>
    <w:multiLevelType w:val="hybridMultilevel"/>
    <w:tmpl w:val="6B58AA90"/>
    <w:lvl w:ilvl="0" w:tplc="CB5ADC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F15451"/>
    <w:multiLevelType w:val="multilevel"/>
    <w:tmpl w:val="BCC20F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716615">
    <w:abstractNumId w:val="3"/>
  </w:num>
  <w:num w:numId="2" w16cid:durableId="211385958">
    <w:abstractNumId w:val="4"/>
  </w:num>
  <w:num w:numId="3" w16cid:durableId="1800418057">
    <w:abstractNumId w:val="0"/>
  </w:num>
  <w:num w:numId="4" w16cid:durableId="1220216002">
    <w:abstractNumId w:val="5"/>
  </w:num>
  <w:num w:numId="5" w16cid:durableId="875964868">
    <w:abstractNumId w:val="1"/>
  </w:num>
  <w:num w:numId="6" w16cid:durableId="1520466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F3"/>
    <w:rsid w:val="000862C1"/>
    <w:rsid w:val="000B550C"/>
    <w:rsid w:val="00135EEF"/>
    <w:rsid w:val="0015424A"/>
    <w:rsid w:val="001D4765"/>
    <w:rsid w:val="00224A32"/>
    <w:rsid w:val="00234666"/>
    <w:rsid w:val="002A289E"/>
    <w:rsid w:val="002B68F0"/>
    <w:rsid w:val="002D51CA"/>
    <w:rsid w:val="003A4C26"/>
    <w:rsid w:val="004C2BE3"/>
    <w:rsid w:val="00535330"/>
    <w:rsid w:val="005B2FD3"/>
    <w:rsid w:val="00602690"/>
    <w:rsid w:val="006945FF"/>
    <w:rsid w:val="006F3322"/>
    <w:rsid w:val="0071328F"/>
    <w:rsid w:val="00715FE0"/>
    <w:rsid w:val="0073793C"/>
    <w:rsid w:val="00753F27"/>
    <w:rsid w:val="0078026F"/>
    <w:rsid w:val="00794A58"/>
    <w:rsid w:val="007B3477"/>
    <w:rsid w:val="008572F3"/>
    <w:rsid w:val="008B6323"/>
    <w:rsid w:val="00AF1503"/>
    <w:rsid w:val="00B02A78"/>
    <w:rsid w:val="00B82B37"/>
    <w:rsid w:val="00C37898"/>
    <w:rsid w:val="00C429E5"/>
    <w:rsid w:val="00C728E1"/>
    <w:rsid w:val="00CA62A3"/>
    <w:rsid w:val="00CC7FB0"/>
    <w:rsid w:val="00DD0BC1"/>
    <w:rsid w:val="00E53C1D"/>
    <w:rsid w:val="00E63B23"/>
    <w:rsid w:val="00F04662"/>
    <w:rsid w:val="00F42EC4"/>
    <w:rsid w:val="00F44528"/>
    <w:rsid w:val="00F7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CCB80"/>
  <w15:chartTrackingRefBased/>
  <w15:docId w15:val="{E918B744-D556-4E45-AB01-646EC5B7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2F3"/>
  </w:style>
  <w:style w:type="paragraph" w:styleId="Heading1">
    <w:name w:val="heading 1"/>
    <w:basedOn w:val="Normal"/>
    <w:link w:val="Heading1Char"/>
    <w:uiPriority w:val="9"/>
    <w:qFormat/>
    <w:rsid w:val="00C728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2F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35EEF"/>
    <w:rPr>
      <w:b/>
      <w:bCs/>
    </w:rPr>
  </w:style>
  <w:style w:type="character" w:styleId="Emphasis">
    <w:name w:val="Emphasis"/>
    <w:basedOn w:val="DefaultParagraphFont"/>
    <w:uiPriority w:val="20"/>
    <w:qFormat/>
    <w:rsid w:val="00135EEF"/>
    <w:rPr>
      <w:i/>
      <w:iCs/>
    </w:rPr>
  </w:style>
  <w:style w:type="paragraph" w:styleId="NormalWeb">
    <w:name w:val="Normal (Web)"/>
    <w:basedOn w:val="Normal"/>
    <w:uiPriority w:val="99"/>
    <w:unhideWhenUsed/>
    <w:rsid w:val="00E63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728E1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8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8E1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kn">
    <w:name w:val="kn"/>
    <w:basedOn w:val="DefaultParagraphFont"/>
    <w:rsid w:val="00C728E1"/>
  </w:style>
  <w:style w:type="character" w:customStyle="1" w:styleId="nn">
    <w:name w:val="nn"/>
    <w:basedOn w:val="DefaultParagraphFont"/>
    <w:rsid w:val="00C728E1"/>
  </w:style>
  <w:style w:type="character" w:customStyle="1" w:styleId="k">
    <w:name w:val="k"/>
    <w:basedOn w:val="DefaultParagraphFont"/>
    <w:rsid w:val="00C728E1"/>
  </w:style>
  <w:style w:type="character" w:customStyle="1" w:styleId="nf">
    <w:name w:val="nf"/>
    <w:basedOn w:val="DefaultParagraphFont"/>
    <w:rsid w:val="00C728E1"/>
  </w:style>
  <w:style w:type="character" w:customStyle="1" w:styleId="p">
    <w:name w:val="p"/>
    <w:basedOn w:val="DefaultParagraphFont"/>
    <w:rsid w:val="00C728E1"/>
  </w:style>
  <w:style w:type="character" w:customStyle="1" w:styleId="n">
    <w:name w:val="n"/>
    <w:basedOn w:val="DefaultParagraphFont"/>
    <w:rsid w:val="00C728E1"/>
  </w:style>
  <w:style w:type="character" w:customStyle="1" w:styleId="mi">
    <w:name w:val="mi"/>
    <w:basedOn w:val="DefaultParagraphFont"/>
    <w:rsid w:val="00C728E1"/>
  </w:style>
  <w:style w:type="character" w:customStyle="1" w:styleId="o">
    <w:name w:val="o"/>
    <w:basedOn w:val="DefaultParagraphFont"/>
    <w:rsid w:val="00C728E1"/>
  </w:style>
  <w:style w:type="character" w:customStyle="1" w:styleId="nb">
    <w:name w:val="nb"/>
    <w:basedOn w:val="DefaultParagraphFont"/>
    <w:rsid w:val="00C728E1"/>
  </w:style>
  <w:style w:type="character" w:customStyle="1" w:styleId="mf">
    <w:name w:val="mf"/>
    <w:basedOn w:val="DefaultParagraphFont"/>
    <w:rsid w:val="00C72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8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9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0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2467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0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22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3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1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3293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32348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0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6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7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5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52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83344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6036</TotalTime>
  <Pages>7</Pages>
  <Words>469</Words>
  <Characters>2241</Characters>
  <Application>Microsoft Office Word</Application>
  <DocSecurity>0</DocSecurity>
  <Lines>113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Zeng, David</dc:creator>
  <cp:keywords/>
  <dc:description/>
  <cp:lastModifiedBy>sairam vodnala</cp:lastModifiedBy>
  <cp:revision>20</cp:revision>
  <dcterms:created xsi:type="dcterms:W3CDTF">2020-05-19T21:51:00Z</dcterms:created>
  <dcterms:modified xsi:type="dcterms:W3CDTF">2024-06-17T05:02:00Z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8e1c2a8d1f750435f0471bf94146f6be6b1c3fd6d13e4330435df05397446264</vt:lpwstr>
  </property>
</Properties>
</file>