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78C04" w14:textId="432A29EE" w:rsidR="00E53963" w:rsidRPr="004A72E2" w:rsidRDefault="005911F7" w:rsidP="00DB0560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A72E2">
        <w:rPr>
          <w:rFonts w:ascii="Times New Roman" w:eastAsia="Times New Roman" w:hAnsi="Times New Roman" w:cs="Times New Roman"/>
          <w:b/>
          <w:sz w:val="32"/>
          <w:szCs w:val="32"/>
        </w:rPr>
        <w:t xml:space="preserve">Project </w:t>
      </w:r>
      <w:r w:rsidR="00C870C4" w:rsidRPr="004A72E2">
        <w:rPr>
          <w:rFonts w:ascii="Times New Roman" w:eastAsia="Times New Roman" w:hAnsi="Times New Roman" w:cs="Times New Roman"/>
          <w:b/>
          <w:sz w:val="32"/>
          <w:szCs w:val="32"/>
        </w:rPr>
        <w:t>2</w:t>
      </w:r>
      <w:r w:rsidRPr="004A72E2">
        <w:rPr>
          <w:rFonts w:ascii="Times New Roman" w:eastAsia="Times New Roman" w:hAnsi="Times New Roman" w:cs="Times New Roman"/>
          <w:b/>
          <w:sz w:val="32"/>
          <w:szCs w:val="32"/>
        </w:rPr>
        <w:t xml:space="preserve">: Passcode </w:t>
      </w:r>
      <w:r w:rsidR="00C870C4" w:rsidRPr="004A72E2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r w:rsidR="00843F4D" w:rsidRPr="004A72E2">
        <w:rPr>
          <w:rFonts w:ascii="Times New Roman" w:eastAsia="Times New Roman" w:hAnsi="Times New Roman" w:cs="Times New Roman"/>
          <w:b/>
          <w:sz w:val="32"/>
          <w:szCs w:val="32"/>
        </w:rPr>
        <w:t xml:space="preserve">Model </w:t>
      </w:r>
      <w:r w:rsidR="00C870C4" w:rsidRPr="004A72E2">
        <w:rPr>
          <w:rFonts w:ascii="Times New Roman" w:eastAsia="Times New Roman" w:hAnsi="Times New Roman" w:cs="Times New Roman"/>
          <w:b/>
          <w:sz w:val="32"/>
          <w:szCs w:val="32"/>
        </w:rPr>
        <w:t>Building</w:t>
      </w:r>
      <w:r w:rsidR="00843F4D" w:rsidRPr="004A72E2">
        <w:rPr>
          <w:rFonts w:ascii="Times New Roman" w:eastAsia="Times New Roman" w:hAnsi="Times New Roman" w:cs="Times New Roman"/>
          <w:b/>
          <w:sz w:val="32"/>
          <w:szCs w:val="32"/>
        </w:rPr>
        <w:t>)</w:t>
      </w:r>
      <w:r w:rsidR="00C870C4" w:rsidRPr="004A72E2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3EC9FA9B" w14:textId="65215DDC" w:rsidR="00C870C4" w:rsidRPr="00C0226F" w:rsidRDefault="00C870C4" w:rsidP="00C0226F">
      <w:pPr>
        <w:pStyle w:val="ListParagraph"/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C0226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Introduction</w:t>
      </w:r>
      <w:r w:rsidR="00DB0560" w:rsidRPr="001847E3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052E5A7" w14:textId="26D70143" w:rsidR="00DB0560" w:rsidRPr="00DB0560" w:rsidRDefault="00C870C4" w:rsidP="00DB0560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This project addresses the task of identifying individuals based on their typing patterns of a fixed passcode ".tie5Roanl". Data were collected from 51 users over 8 sessions, with each session including 50 repetitions of the passcode. The objective is to build Classification Technique models that can accurately classify the user from a single passcode entry, focusing on data from later repetitions (after users have learned the passcode)</w:t>
      </w:r>
      <w:r w:rsidR="00B00958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also </w:t>
      </w:r>
      <w:r w:rsidR="00B00958">
        <w:rPr>
          <w:rFonts w:ascii="Times New Roman" w:eastAsia="Times New Roman" w:hAnsi="Times New Roman" w:cs="Times New Roman"/>
          <w:bCs/>
          <w:sz w:val="24"/>
          <w:szCs w:val="24"/>
        </w:rPr>
        <w:t xml:space="preserve">a </w:t>
      </w: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summary of the method’s accuracy.</w:t>
      </w:r>
    </w:p>
    <w:p w14:paraId="0E05FBCD" w14:textId="5D336491" w:rsidR="00E53963" w:rsidRPr="00C0226F" w:rsidRDefault="004A4026" w:rsidP="00C0226F">
      <w:pPr>
        <w:pStyle w:val="ListParagraph"/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0226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Data Description</w:t>
      </w:r>
      <w:r w:rsidRPr="00C0226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69994A8" w14:textId="77777777" w:rsidR="00E53963" w:rsidRPr="00DB0560" w:rsidRDefault="005911F7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>We began the project by loading and summarizing the dataset while performing checks for missing values. The dataset contains 20,400 observations and 34 variables, providing a robust foundation for analysis.</w:t>
      </w:r>
    </w:p>
    <w:p w14:paraId="1CE8B8D1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>Dataset Variables were concluded as:</w:t>
      </w:r>
    </w:p>
    <w:p w14:paraId="2706DDDA" w14:textId="77777777" w:rsidR="00E53963" w:rsidRPr="00DB0560" w:rsidRDefault="005911F7" w:rsidP="00DB056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H.period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amount of time that the "." is held down.</w:t>
      </w:r>
    </w:p>
    <w:p w14:paraId="4D79C950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DD.period.t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pressing down the "." key to the time to press down the "t" key.</w:t>
      </w:r>
    </w:p>
    <w:p w14:paraId="542CE917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UD.period.t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the "." key coming up to the time to press down the "t" key.</w:t>
      </w:r>
    </w:p>
    <w:p w14:paraId="59F6E7D4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H.t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amount of time that the "t" is held down.</w:t>
      </w:r>
    </w:p>
    <w:p w14:paraId="70288D00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DD.t.i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pressing down the "t" key to the time to press down the "i" key.</w:t>
      </w:r>
    </w:p>
    <w:p w14:paraId="5EB622CC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UD.t.i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the "t" key coming up to the time to press down the "i" key.</w:t>
      </w:r>
    </w:p>
    <w:p w14:paraId="0C61D83C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H.i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amount of time that the "i" is held down.</w:t>
      </w:r>
    </w:p>
    <w:p w14:paraId="20B12D65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DD.i.e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pressing down the "i" key to the time to press down the "e" key.</w:t>
      </w:r>
    </w:p>
    <w:p w14:paraId="48274CFD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UD.i.e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the "i" key coming up to the time to press down the "e" key.</w:t>
      </w:r>
    </w:p>
    <w:p w14:paraId="26C162D3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H.e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amount of time that the "e" is held down.</w:t>
      </w:r>
    </w:p>
    <w:p w14:paraId="63F8F51E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DD.e.five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pressing down the "e" key to the time to press down the "5" key.</w:t>
      </w:r>
    </w:p>
    <w:p w14:paraId="60E07024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UD.e.five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the "e" key coming up to the time to press down the "5" key.</w:t>
      </w:r>
    </w:p>
    <w:p w14:paraId="1D3AF2AA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H.five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amount of time that the "5" is held down.</w:t>
      </w:r>
    </w:p>
    <w:p w14:paraId="797C3893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DD.five.Shift.r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pressing down the "5" key to the time to press down the "shift+r" key combination.</w:t>
      </w:r>
    </w:p>
    <w:p w14:paraId="2D9350EC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UD.five.Shift.r: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 The time between the "5" key coming up to the time to press down the "shift+r" key combination.</w:t>
      </w:r>
    </w:p>
    <w:p w14:paraId="07942868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H.Shift.r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amount of time that the "shift+r" key combination is held down.</w:t>
      </w:r>
    </w:p>
    <w:p w14:paraId="59DED9DF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DD.Shift.r.o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pressing down the "shift+r" key combination to the time to press down the "o" key.</w:t>
      </w:r>
    </w:p>
    <w:p w14:paraId="555933C6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UD.Shift.r.o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the "shift+r" key combination coming up to the time to press down the "o" key.</w:t>
      </w:r>
    </w:p>
    <w:p w14:paraId="5A24251E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H.o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amount of time that the "o" is held down.</w:t>
      </w:r>
    </w:p>
    <w:p w14:paraId="37B0E935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DD.o.a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pressing down the "o" key to the time to press down the "a" key.</w:t>
      </w:r>
    </w:p>
    <w:p w14:paraId="18EF7305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UD.o.a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the "o" key coming up to the time to press down the "a" key.</w:t>
      </w:r>
    </w:p>
    <w:p w14:paraId="351C3559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H.a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amount of time that the "a" is held down.</w:t>
      </w:r>
    </w:p>
    <w:p w14:paraId="16376975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DD.a.n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pressing down the "a" key to the time to press down the "n" key.</w:t>
      </w:r>
    </w:p>
    <w:p w14:paraId="66D563FA" w14:textId="77777777" w:rsidR="00E53963" w:rsidRPr="00DB0560" w:rsidRDefault="005911F7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UD.a.n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the "a" key coming up to the time to press down the "n" key.</w:t>
      </w:r>
    </w:p>
    <w:p w14:paraId="236949AF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H.n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amount of time that the "n" is held down.</w:t>
      </w:r>
    </w:p>
    <w:p w14:paraId="193C8C94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DD.n.l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pressing down the "n" key to the time to press down the "l" key.</w:t>
      </w:r>
    </w:p>
    <w:p w14:paraId="42E9C09D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UD.n.l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the "n" key coming up to the time to press down the "l" key.</w:t>
      </w:r>
    </w:p>
    <w:p w14:paraId="1C8F1F61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H.l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amount of time that the "l" is held down.</w:t>
      </w:r>
    </w:p>
    <w:p w14:paraId="39B385A2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DD.l.Return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pressing down the "l" key to the time to press down the "return" key.</w:t>
      </w:r>
    </w:p>
    <w:p w14:paraId="371A76F0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UD.l.Return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the "l" key coming up to the time to press down the "return" key.</w:t>
      </w:r>
    </w:p>
    <w:p w14:paraId="0D519BEC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H.Return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amount of time that the "return" is held down key.</w:t>
      </w:r>
    </w:p>
    <w:p w14:paraId="0ED77232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>The data collection group included:</w:t>
      </w:r>
    </w:p>
    <w:p w14:paraId="7A44AA3F" w14:textId="77777777" w:rsidR="00E53963" w:rsidRPr="00DB0560" w:rsidRDefault="005911F7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>• 51 subject participants</w:t>
      </w:r>
    </w:p>
    <w:p w14:paraId="37443B08" w14:textId="77777777" w:rsidR="00E53963" w:rsidRPr="00DB0560" w:rsidRDefault="005911F7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>• 8 data collection sessions</w:t>
      </w:r>
    </w:p>
    <w:p w14:paraId="4F997D65" w14:textId="77777777" w:rsidR="00E53963" w:rsidRPr="00DB0560" w:rsidRDefault="005911F7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>• 50 passcode entries per session</w:t>
      </w:r>
    </w:p>
    <w:p w14:paraId="4E6C5D36" w14:textId="77777777" w:rsidR="00E53963" w:rsidRPr="00DB0560" w:rsidRDefault="005911F7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>• Sessions were one day apart</w:t>
      </w:r>
    </w:p>
    <w:p w14:paraId="2E40D26F" w14:textId="77777777" w:rsidR="00E53963" w:rsidRPr="00DB0560" w:rsidRDefault="005911F7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>• Passcode: .tie5Roanl</w:t>
      </w:r>
    </w:p>
    <w:p w14:paraId="1145077D" w14:textId="01E10316" w:rsidR="00C870C4" w:rsidRPr="00DB0560" w:rsidRDefault="00C870C4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>• Source: DSL-StrongPasswordData.csv</w:t>
      </w:r>
    </w:p>
    <w:p w14:paraId="203CFB63" w14:textId="23CDA0BD" w:rsidR="00C870C4" w:rsidRPr="00DB0560" w:rsidRDefault="00C870C4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>• Filtering: Only the last 20 repetitions per session (i.e., rep &gt; 30) were used to ensure users had become familiar with the passcode.</w:t>
      </w:r>
    </w:p>
    <w:p w14:paraId="30CD968B" w14:textId="7293DB18" w:rsidR="00C870C4" w:rsidRDefault="00C870C4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>• Final Dataset Size: 8160 entries</w:t>
      </w:r>
    </w:p>
    <w:p w14:paraId="00503EB4" w14:textId="77777777" w:rsidR="00DB0560" w:rsidRPr="00DB0560" w:rsidRDefault="00DB0560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3798EB" w14:textId="67472450" w:rsidR="00C870C4" w:rsidRPr="00C0226F" w:rsidRDefault="00C870C4" w:rsidP="00C0226F">
      <w:pPr>
        <w:pStyle w:val="ListParagraph"/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0226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</w:t>
      </w:r>
      <w:r w:rsidRPr="00C0226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eature Engineering:</w:t>
      </w:r>
    </w:p>
    <w:p w14:paraId="51F2495C" w14:textId="77777777" w:rsidR="00C870C4" w:rsidRPr="00DB0560" w:rsidRDefault="00C870C4" w:rsidP="00DB0560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Three aggregate timing features were engineered:</w:t>
      </w:r>
    </w:p>
    <w:p w14:paraId="56F52E08" w14:textId="77777777" w:rsidR="00C870C4" w:rsidRPr="00DB0560" w:rsidRDefault="00C870C4" w:rsidP="00DB0560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total_h_time: Sum of all key Hold times (H.)</w:t>
      </w:r>
    </w:p>
    <w:p w14:paraId="16F3BA0E" w14:textId="77777777" w:rsidR="00C870C4" w:rsidRPr="00DB0560" w:rsidRDefault="00C870C4" w:rsidP="00DB0560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total_dd_time: Sum of all Down-Down times (DD.)</w:t>
      </w:r>
    </w:p>
    <w:p w14:paraId="672AABF3" w14:textId="77777777" w:rsidR="004A4026" w:rsidRPr="00DB0560" w:rsidRDefault="00C870C4" w:rsidP="00DB0560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total_ud_time: Sum of all Up-Down times (UD.)</w:t>
      </w:r>
    </w:p>
    <w:p w14:paraId="543BB7D7" w14:textId="77777777" w:rsidR="00C0226F" w:rsidRDefault="004A4026" w:rsidP="00C0226F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26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Data Preprocessing</w:t>
      </w:r>
      <w:r w:rsidRPr="00C0226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C0226F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 xml:space="preserve"> </w:t>
      </w:r>
    </w:p>
    <w:p w14:paraId="4D5B0343" w14:textId="4AC219F7" w:rsidR="00230BDB" w:rsidRPr="00C0226F" w:rsidRDefault="004A4026" w:rsidP="00C0226F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0226F">
        <w:rPr>
          <w:rFonts w:ascii="Times New Roman" w:hAnsi="Times New Roman" w:cs="Times New Roman"/>
          <w:sz w:val="24"/>
          <w:szCs w:val="24"/>
        </w:rPr>
        <w:t>Standardizing all numeric columns (except subject) (</w:t>
      </w:r>
      <w:r w:rsidR="00B00958">
        <w:rPr>
          <w:rFonts w:ascii="Times New Roman" w:hAnsi="Times New Roman" w:cs="Times New Roman"/>
          <w:sz w:val="24"/>
          <w:szCs w:val="24"/>
        </w:rPr>
        <w:t>It is</w:t>
      </w:r>
      <w:r w:rsidRPr="00C0226F">
        <w:rPr>
          <w:rFonts w:ascii="Times New Roman" w:hAnsi="Times New Roman" w:cs="Times New Roman"/>
          <w:sz w:val="24"/>
          <w:szCs w:val="24"/>
        </w:rPr>
        <w:t xml:space="preserve"> </w:t>
      </w:r>
      <w:r w:rsidR="00B00958">
        <w:rPr>
          <w:rFonts w:ascii="Times New Roman" w:hAnsi="Times New Roman" w:cs="Times New Roman"/>
          <w:sz w:val="24"/>
          <w:szCs w:val="24"/>
        </w:rPr>
        <w:t>u</w:t>
      </w:r>
      <w:r w:rsidRPr="00C0226F">
        <w:rPr>
          <w:rFonts w:ascii="Times New Roman" w:hAnsi="Times New Roman" w:cs="Times New Roman"/>
          <w:sz w:val="24"/>
          <w:szCs w:val="24"/>
        </w:rPr>
        <w:t>sed</w:t>
      </w:r>
      <w:r w:rsidR="006C0204" w:rsidRPr="00C0226F">
        <w:rPr>
          <w:rFonts w:ascii="Times New Roman" w:hAnsi="Times New Roman" w:cs="Times New Roman"/>
          <w:sz w:val="24"/>
          <w:szCs w:val="24"/>
        </w:rPr>
        <w:t xml:space="preserve"> </w:t>
      </w:r>
      <w:r w:rsidRPr="00C0226F">
        <w:rPr>
          <w:rFonts w:ascii="Times New Roman" w:hAnsi="Times New Roman" w:cs="Times New Roman"/>
          <w:sz w:val="24"/>
          <w:szCs w:val="24"/>
        </w:rPr>
        <w:t xml:space="preserve">for </w:t>
      </w:r>
      <w:r w:rsidR="00750DE8" w:rsidRPr="00C0226F">
        <w:rPr>
          <w:rFonts w:ascii="Times New Roman" w:hAnsi="Times New Roman" w:cs="Times New Roman"/>
          <w:sz w:val="24"/>
          <w:szCs w:val="24"/>
        </w:rPr>
        <w:t>PCA (</w:t>
      </w:r>
      <w:r w:rsidR="006C0204" w:rsidRPr="00C0226F">
        <w:rPr>
          <w:rFonts w:ascii="Times New Roman" w:hAnsi="Times New Roman" w:cs="Times New Roman"/>
          <w:sz w:val="24"/>
          <w:szCs w:val="24"/>
        </w:rPr>
        <w:t xml:space="preserve">4 Models), </w:t>
      </w:r>
      <w:r w:rsidRPr="00C0226F">
        <w:rPr>
          <w:rFonts w:ascii="Times New Roman" w:hAnsi="Times New Roman" w:cs="Times New Roman"/>
          <w:sz w:val="24"/>
          <w:szCs w:val="24"/>
        </w:rPr>
        <w:t>XGBoost</w:t>
      </w:r>
      <w:r w:rsidR="00B00958">
        <w:rPr>
          <w:rFonts w:ascii="Times New Roman" w:hAnsi="Times New Roman" w:cs="Times New Roman"/>
          <w:sz w:val="24"/>
          <w:szCs w:val="24"/>
        </w:rPr>
        <w:t>,</w:t>
      </w:r>
      <w:r w:rsidRPr="00C0226F">
        <w:rPr>
          <w:rFonts w:ascii="Times New Roman" w:hAnsi="Times New Roman" w:cs="Times New Roman"/>
          <w:sz w:val="24"/>
          <w:szCs w:val="24"/>
        </w:rPr>
        <w:t xml:space="preserve"> and SVM)</w:t>
      </w:r>
    </w:p>
    <w:p w14:paraId="1BAF7745" w14:textId="77777777" w:rsidR="00DB0560" w:rsidRPr="00DB0560" w:rsidRDefault="00DB0560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54A88A" w14:textId="3C34D35F" w:rsidR="00230BDB" w:rsidRPr="00C0226F" w:rsidRDefault="00230BDB" w:rsidP="00C0226F">
      <w:pPr>
        <w:pStyle w:val="ListParagraph"/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0226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Data Splitting:</w:t>
      </w:r>
    </w:p>
    <w:p w14:paraId="0ED2827E" w14:textId="77777777" w:rsidR="00230BDB" w:rsidRPr="00DB0560" w:rsidRDefault="00230BDB" w:rsidP="00DB0560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 xml:space="preserve">Data was randomly split </w:t>
      </w: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per-entry</w:t>
      </w: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 xml:space="preserve"> into training (80%) and testing (20%) sets.</w:t>
      </w:r>
    </w:p>
    <w:p w14:paraId="73757F4C" w14:textId="3D2AE1FC" w:rsidR="00DB0560" w:rsidRDefault="00230BDB" w:rsidP="00DB0560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 xml:space="preserve">Splitting was </w:t>
      </w: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stratified</w:t>
      </w: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 xml:space="preserve"> across subjects to preserve distribution.</w:t>
      </w:r>
    </w:p>
    <w:p w14:paraId="0EA84D3A" w14:textId="77777777" w:rsidR="00DB0560" w:rsidRPr="00DB0560" w:rsidRDefault="00DB0560" w:rsidP="00DB0560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172141" w14:textId="5742F113" w:rsidR="004A4026" w:rsidRPr="00C0226F" w:rsidRDefault="004A4026" w:rsidP="00C0226F">
      <w:pPr>
        <w:pStyle w:val="ListParagraph"/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0226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Models and Methods:</w:t>
      </w:r>
    </w:p>
    <w:p w14:paraId="1F63ADC8" w14:textId="4F47F029" w:rsidR="004A4026" w:rsidRPr="00DB0560" w:rsidRDefault="004A4026" w:rsidP="00DB0560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 xml:space="preserve">We evaluated </w:t>
      </w: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eight supervised classification </w:t>
      </w:r>
      <w:r w:rsidR="006250C7"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Models/</w:t>
      </w: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Techniques</w:t>
      </w: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4E0E8C2D" w14:textId="6EC4DE46" w:rsidR="004A4026" w:rsidRPr="00DB0560" w:rsidRDefault="004A4026" w:rsidP="00DB0560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4B39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Baseline</w:t>
      </w:r>
      <w:r w:rsidRPr="0095116F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 xml:space="preserve"> (using only 3 total_ features):</w:t>
      </w:r>
    </w:p>
    <w:p w14:paraId="1F246EDE" w14:textId="77777777" w:rsidR="004A4026" w:rsidRPr="00DB0560" w:rsidRDefault="004A4026" w:rsidP="00DB0560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Multinomial Logistic Regression</w:t>
      </w:r>
    </w:p>
    <w:p w14:paraId="53BE104A" w14:textId="77777777" w:rsidR="004A4026" w:rsidRPr="00DB0560" w:rsidRDefault="004A4026" w:rsidP="00DB0560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LDA</w:t>
      </w:r>
    </w:p>
    <w:p w14:paraId="3D83D853" w14:textId="77777777" w:rsidR="004A4026" w:rsidRPr="00DB0560" w:rsidRDefault="004A4026" w:rsidP="00DB0560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QDA</w:t>
      </w:r>
    </w:p>
    <w:p w14:paraId="060EC225" w14:textId="77777777" w:rsidR="004A4026" w:rsidRPr="00DB0560" w:rsidRDefault="004A4026" w:rsidP="00DB0560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MClustDA</w:t>
      </w:r>
    </w:p>
    <w:p w14:paraId="7F3ABEAF" w14:textId="77777777" w:rsidR="004A4026" w:rsidRPr="00DB0560" w:rsidRDefault="004A4026" w:rsidP="00DB0560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Decision Tree</w:t>
      </w:r>
    </w:p>
    <w:p w14:paraId="0BB23717" w14:textId="77777777" w:rsidR="004A4026" w:rsidRPr="00DB0560" w:rsidRDefault="004A4026" w:rsidP="00DB0560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Random Forest</w:t>
      </w:r>
    </w:p>
    <w:p w14:paraId="4EF8160A" w14:textId="77777777" w:rsidR="004A4026" w:rsidRPr="00DB0560" w:rsidRDefault="004A4026" w:rsidP="00DB0560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XGBoost</w:t>
      </w:r>
    </w:p>
    <w:p w14:paraId="26DCC9A7" w14:textId="3B941A35" w:rsidR="006250C7" w:rsidRDefault="004A4026" w:rsidP="00DB0560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SVM</w:t>
      </w:r>
    </w:p>
    <w:p w14:paraId="75E00133" w14:textId="77777777" w:rsidR="00523D2F" w:rsidRPr="00523D2F" w:rsidRDefault="00523D2F" w:rsidP="00523D2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B46EDD" w14:textId="77E0606C" w:rsidR="0095116F" w:rsidRPr="00523D2F" w:rsidRDefault="0095116F" w:rsidP="00523D2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3D2F">
        <w:rPr>
          <w:rFonts w:ascii="Times New Roman" w:hAnsi="Times New Roman" w:cs="Times New Roman"/>
          <w:b/>
          <w:bCs/>
          <w:sz w:val="24"/>
          <w:szCs w:val="24"/>
        </w:rPr>
        <w:t>Summary Table — Baseline Model Comparison</w:t>
      </w:r>
    </w:p>
    <w:tbl>
      <w:tblPr>
        <w:tblW w:w="6033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975"/>
        <w:gridCol w:w="1428"/>
      </w:tblGrid>
      <w:tr w:rsidR="0095116F" w:rsidRPr="00DB0560" w14:paraId="118727E4" w14:textId="77777777" w:rsidTr="005911F7">
        <w:trPr>
          <w:trHeight w:val="551"/>
          <w:tblCellSpacing w:w="0" w:type="dxa"/>
          <w:jc w:val="center"/>
        </w:trPr>
        <w:tc>
          <w:tcPr>
            <w:tcW w:w="0" w:type="auto"/>
            <w:tcBorders>
              <w:bottom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0AA9C37" w14:textId="77777777" w:rsidR="0095116F" w:rsidRPr="00DB0560" w:rsidRDefault="0095116F" w:rsidP="005911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Model</w:t>
            </w:r>
          </w:p>
          <w:p w14:paraId="3C37C372" w14:textId="77777777" w:rsidR="0095116F" w:rsidRPr="00DB0560" w:rsidRDefault="0095116F" w:rsidP="005911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&lt;chr&gt;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251C19C" w14:textId="77777777" w:rsidR="0095116F" w:rsidRPr="00DB0560" w:rsidRDefault="0095116F" w:rsidP="005911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Features</w:t>
            </w:r>
          </w:p>
          <w:p w14:paraId="557D454D" w14:textId="77777777" w:rsidR="0095116F" w:rsidRPr="00DB0560" w:rsidRDefault="0095116F" w:rsidP="005911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&lt;chr&gt;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1D88DB0" w14:textId="77777777" w:rsidR="0095116F" w:rsidRPr="00DB0560" w:rsidRDefault="0095116F" w:rsidP="005911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Accuracy</w:t>
            </w:r>
          </w:p>
          <w:p w14:paraId="2BC0764D" w14:textId="77777777" w:rsidR="0095116F" w:rsidRPr="00DB0560" w:rsidRDefault="0095116F" w:rsidP="005911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&lt;dbl&gt;</w:t>
            </w:r>
          </w:p>
        </w:tc>
      </w:tr>
      <w:tr w:rsidR="0095116F" w:rsidRPr="00DB0560" w14:paraId="07D8A3D7" w14:textId="77777777" w:rsidTr="005911F7">
        <w:trPr>
          <w:trHeight w:val="284"/>
          <w:tblCellSpacing w:w="0" w:type="dxa"/>
          <w:jc w:val="center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91206FC" w14:textId="77777777" w:rsidR="0095116F" w:rsidRPr="00DB0560" w:rsidRDefault="0095116F" w:rsidP="005911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Multinomial Logistic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3A2AB05" w14:textId="77777777" w:rsidR="0095116F" w:rsidRPr="00DB0560" w:rsidRDefault="0095116F" w:rsidP="005911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total_features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2879E81" w14:textId="77777777" w:rsidR="0095116F" w:rsidRPr="00DB0560" w:rsidRDefault="0095116F" w:rsidP="005911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0.3308824</w:t>
            </w:r>
          </w:p>
        </w:tc>
      </w:tr>
      <w:tr w:rsidR="0095116F" w:rsidRPr="00DB0560" w14:paraId="37641230" w14:textId="77777777" w:rsidTr="005911F7">
        <w:trPr>
          <w:trHeight w:val="284"/>
          <w:tblCellSpacing w:w="0" w:type="dxa"/>
          <w:jc w:val="center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1234F1" w14:textId="77777777" w:rsidR="0095116F" w:rsidRPr="00DB0560" w:rsidRDefault="0095116F" w:rsidP="005911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LDA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E85C01D" w14:textId="77777777" w:rsidR="0095116F" w:rsidRPr="00DB0560" w:rsidRDefault="0095116F" w:rsidP="005911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total_features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C280C13" w14:textId="77777777" w:rsidR="0095116F" w:rsidRPr="00DB0560" w:rsidRDefault="0095116F" w:rsidP="005911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0.3253676</w:t>
            </w:r>
          </w:p>
        </w:tc>
      </w:tr>
      <w:tr w:rsidR="0095116F" w:rsidRPr="00DB0560" w14:paraId="52997CCA" w14:textId="77777777" w:rsidTr="005911F7">
        <w:trPr>
          <w:trHeight w:val="284"/>
          <w:tblCellSpacing w:w="0" w:type="dxa"/>
          <w:jc w:val="center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51A9AC0" w14:textId="77777777" w:rsidR="0095116F" w:rsidRPr="00DB0560" w:rsidRDefault="0095116F" w:rsidP="005911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QDA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8AF6D06" w14:textId="77777777" w:rsidR="0095116F" w:rsidRPr="00DB0560" w:rsidRDefault="0095116F" w:rsidP="005911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total_features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F65EA4" w14:textId="77777777" w:rsidR="0095116F" w:rsidRPr="00DB0560" w:rsidRDefault="0095116F" w:rsidP="005911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0.3590686</w:t>
            </w:r>
          </w:p>
        </w:tc>
      </w:tr>
      <w:tr w:rsidR="0095116F" w:rsidRPr="00DB0560" w14:paraId="3327A49E" w14:textId="77777777" w:rsidTr="005911F7">
        <w:trPr>
          <w:trHeight w:val="284"/>
          <w:tblCellSpacing w:w="0" w:type="dxa"/>
          <w:jc w:val="center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552899" w14:textId="77777777" w:rsidR="0095116F" w:rsidRPr="00DB0560" w:rsidRDefault="0095116F" w:rsidP="005911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MClustDA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F035FE9" w14:textId="77777777" w:rsidR="0095116F" w:rsidRPr="00DB0560" w:rsidRDefault="0095116F" w:rsidP="005911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total_features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F831775" w14:textId="77777777" w:rsidR="0095116F" w:rsidRPr="00DB0560" w:rsidRDefault="0095116F" w:rsidP="005911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0.3835784</w:t>
            </w:r>
          </w:p>
        </w:tc>
      </w:tr>
      <w:tr w:rsidR="0095116F" w:rsidRPr="00DB0560" w14:paraId="6C9EABC5" w14:textId="77777777" w:rsidTr="005911F7">
        <w:trPr>
          <w:trHeight w:val="284"/>
          <w:tblCellSpacing w:w="0" w:type="dxa"/>
          <w:jc w:val="center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2E31552" w14:textId="77777777" w:rsidR="0095116F" w:rsidRPr="00DB0560" w:rsidRDefault="0095116F" w:rsidP="005911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B5AF0D" w14:textId="77777777" w:rsidR="0095116F" w:rsidRPr="00DB0560" w:rsidRDefault="0095116F" w:rsidP="005911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total_features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1094B68" w14:textId="77777777" w:rsidR="0095116F" w:rsidRPr="00DB0560" w:rsidRDefault="0095116F" w:rsidP="005911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0.1838235</w:t>
            </w:r>
          </w:p>
        </w:tc>
      </w:tr>
      <w:tr w:rsidR="0095116F" w:rsidRPr="00DB0560" w14:paraId="35A2DF7C" w14:textId="77777777" w:rsidTr="005911F7">
        <w:trPr>
          <w:trHeight w:val="284"/>
          <w:tblCellSpacing w:w="0" w:type="dxa"/>
          <w:jc w:val="center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30A05A" w14:textId="77777777" w:rsidR="0095116F" w:rsidRPr="00DB0560" w:rsidRDefault="0095116F" w:rsidP="005911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8452DE" w14:textId="77777777" w:rsidR="0095116F" w:rsidRPr="00DB0560" w:rsidRDefault="0095116F" w:rsidP="005911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total_features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16BF500" w14:textId="77777777" w:rsidR="0095116F" w:rsidRPr="00DB0560" w:rsidRDefault="0095116F" w:rsidP="005911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0.2616422</w:t>
            </w:r>
          </w:p>
        </w:tc>
      </w:tr>
      <w:tr w:rsidR="0095116F" w:rsidRPr="00DB0560" w14:paraId="79A9A21A" w14:textId="77777777" w:rsidTr="005911F7">
        <w:trPr>
          <w:trHeight w:val="300"/>
          <w:tblCellSpacing w:w="0" w:type="dxa"/>
          <w:jc w:val="center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6473C2" w14:textId="77777777" w:rsidR="0095116F" w:rsidRPr="00DB0560" w:rsidRDefault="0095116F" w:rsidP="005911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XGBoost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CB9BFE7" w14:textId="77777777" w:rsidR="0095116F" w:rsidRPr="00DB0560" w:rsidRDefault="0095116F" w:rsidP="005911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total_features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03E65F" w14:textId="77777777" w:rsidR="0095116F" w:rsidRPr="00DB0560" w:rsidRDefault="0095116F" w:rsidP="005911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0.2665441</w:t>
            </w:r>
          </w:p>
        </w:tc>
      </w:tr>
      <w:tr w:rsidR="0095116F" w:rsidRPr="00DB0560" w14:paraId="165D54FA" w14:textId="77777777" w:rsidTr="005911F7">
        <w:trPr>
          <w:trHeight w:val="267"/>
          <w:tblCellSpacing w:w="0" w:type="dxa"/>
          <w:jc w:val="center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BCA63E" w14:textId="77777777" w:rsidR="0095116F" w:rsidRPr="00DB0560" w:rsidRDefault="0095116F" w:rsidP="005911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SVM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F42A0D2" w14:textId="77777777" w:rsidR="0095116F" w:rsidRPr="00DB0560" w:rsidRDefault="0095116F" w:rsidP="005911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total_features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205B5A" w14:textId="77777777" w:rsidR="0095116F" w:rsidRPr="00DB0560" w:rsidRDefault="0095116F" w:rsidP="005911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0.2224265</w:t>
            </w:r>
          </w:p>
        </w:tc>
      </w:tr>
    </w:tbl>
    <w:p w14:paraId="164035DD" w14:textId="77777777" w:rsidR="00F11689" w:rsidRPr="00DB0560" w:rsidRDefault="00F11689" w:rsidP="00F11689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8691D3" w14:textId="77777777" w:rsidR="00523D2F" w:rsidRDefault="00523D2F" w:rsidP="00DB056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3304DC" w14:textId="379CFC44" w:rsidR="004A4026" w:rsidRPr="00DB0560" w:rsidRDefault="004A4026" w:rsidP="00DB056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Models:</w:t>
      </w:r>
    </w:p>
    <w:p w14:paraId="0D90A401" w14:textId="4857158D" w:rsidR="006250C7" w:rsidRPr="00DB0560" w:rsidRDefault="006250C7" w:rsidP="00DB0560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Performing PCA on training data (excluding subject) here</w:t>
      </w:r>
      <w:r w:rsidR="00F11689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 xml:space="preserve"> Choosing </w:t>
      </w:r>
      <w:r w:rsidR="00480FA7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 xml:space="preserve">top 17 PCs because </w:t>
      </w: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17 is the maximum components</w:t>
      </w: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 xml:space="preserve"> that Logistic Regression, LDA, QDA</w:t>
      </w:r>
      <w:r w:rsidR="00F11689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MClustDA can handle</w:t>
      </w:r>
    </w:p>
    <w:p w14:paraId="6B4E2A8F" w14:textId="188B6D20" w:rsidR="004A4026" w:rsidRPr="00DB0560" w:rsidRDefault="004A4026" w:rsidP="00DB0560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 xml:space="preserve">PCA applied to </w:t>
      </w: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full scaled feature</w:t>
      </w: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 xml:space="preserve"> set (top 1</w:t>
      </w:r>
      <w:r w:rsidR="00750DE8" w:rsidRPr="00DB0560">
        <w:rPr>
          <w:rFonts w:ascii="Times New Roman" w:eastAsia="Times New Roman" w:hAnsi="Times New Roman" w:cs="Times New Roman"/>
          <w:bCs/>
          <w:sz w:val="24"/>
          <w:szCs w:val="24"/>
        </w:rPr>
        <w:t>7</w:t>
      </w: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 xml:space="preserve"> components</w:t>
      </w:r>
      <w:r w:rsidR="00877854">
        <w:rPr>
          <w:rFonts w:ascii="Times New Roman" w:eastAsia="Times New Roman" w:hAnsi="Times New Roman" w:cs="Times New Roman"/>
          <w:bCs/>
          <w:sz w:val="24"/>
          <w:szCs w:val="24"/>
        </w:rPr>
        <w:t>, PCs</w:t>
      </w: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) for Logistic, LDA, QDA, and MClustDA</w:t>
      </w:r>
    </w:p>
    <w:p w14:paraId="30C3AA75" w14:textId="385F1010" w:rsidR="004A4026" w:rsidRPr="00DB0560" w:rsidRDefault="004A4026" w:rsidP="00DB0560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Full raw features used for Decision Tree, Random Forest, XGBoost</w:t>
      </w:r>
      <w:r w:rsidR="00F11689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SVM</w:t>
      </w:r>
    </w:p>
    <w:p w14:paraId="4C70C575" w14:textId="77777777" w:rsidR="00523D2F" w:rsidRDefault="00523D2F" w:rsidP="00DB056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48A69C" w14:textId="0812987E" w:rsidR="00EE1C50" w:rsidRPr="00DB0560" w:rsidRDefault="00EE1C50" w:rsidP="00DB056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0560">
        <w:rPr>
          <w:rFonts w:ascii="Times New Roman" w:hAnsi="Times New Roman" w:cs="Times New Roman"/>
          <w:b/>
          <w:bCs/>
          <w:sz w:val="24"/>
          <w:szCs w:val="24"/>
        </w:rPr>
        <w:t>Summary Table — Advanced Model Comparison</w:t>
      </w:r>
    </w:p>
    <w:tbl>
      <w:tblPr>
        <w:tblW w:w="5884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1591"/>
        <w:gridCol w:w="1261"/>
      </w:tblGrid>
      <w:tr w:rsidR="00B20147" w:rsidRPr="00DB0560" w14:paraId="137D6D0A" w14:textId="77777777" w:rsidTr="00C0226F">
        <w:trPr>
          <w:trHeight w:val="550"/>
          <w:tblCellSpacing w:w="0" w:type="dxa"/>
          <w:jc w:val="center"/>
        </w:trPr>
        <w:tc>
          <w:tcPr>
            <w:tcW w:w="0" w:type="auto"/>
            <w:tcBorders>
              <w:bottom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94C88E3" w14:textId="77777777" w:rsidR="00B20147" w:rsidRPr="00DB0560" w:rsidRDefault="00B20147" w:rsidP="00DB05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Model</w:t>
            </w:r>
          </w:p>
          <w:p w14:paraId="482C4421" w14:textId="77777777" w:rsidR="00B20147" w:rsidRPr="00DB0560" w:rsidRDefault="00B20147" w:rsidP="00DB0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&lt;chr&gt;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53E93C2" w14:textId="77777777" w:rsidR="00B20147" w:rsidRPr="00DB0560" w:rsidRDefault="00B20147" w:rsidP="00DB05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Features</w:t>
            </w:r>
          </w:p>
          <w:p w14:paraId="2CB7574A" w14:textId="77777777" w:rsidR="00B20147" w:rsidRPr="00DB0560" w:rsidRDefault="00B20147" w:rsidP="00DB0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&lt;chr&gt;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09C753F" w14:textId="77777777" w:rsidR="00B20147" w:rsidRPr="00DB0560" w:rsidRDefault="00B20147" w:rsidP="00DB05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Accuracy</w:t>
            </w:r>
          </w:p>
          <w:p w14:paraId="5D4AB0AD" w14:textId="77777777" w:rsidR="00B20147" w:rsidRPr="00DB0560" w:rsidRDefault="00B20147" w:rsidP="00DB05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&lt;dbl&gt;</w:t>
            </w:r>
          </w:p>
        </w:tc>
      </w:tr>
      <w:tr w:rsidR="00B20147" w:rsidRPr="00DB0560" w14:paraId="528B29C7" w14:textId="77777777" w:rsidTr="00C0226F">
        <w:trPr>
          <w:trHeight w:val="266"/>
          <w:tblCellSpacing w:w="0" w:type="dxa"/>
          <w:jc w:val="center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CCC36B" w14:textId="77777777" w:rsidR="00B20147" w:rsidRPr="00DB0560" w:rsidRDefault="00B20147" w:rsidP="00DB0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Multinomial Logistic (PCA)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71AED8" w14:textId="77777777" w:rsidR="00B20147" w:rsidRPr="00DB0560" w:rsidRDefault="00B20147" w:rsidP="00DB0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Top 17 PCs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4D7F8A" w14:textId="77777777" w:rsidR="00B20147" w:rsidRPr="00DB0560" w:rsidRDefault="00B20147" w:rsidP="00DB05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0.8033088</w:t>
            </w:r>
          </w:p>
        </w:tc>
      </w:tr>
      <w:tr w:rsidR="00B20147" w:rsidRPr="00DB0560" w14:paraId="11D4185C" w14:textId="77777777" w:rsidTr="00C0226F">
        <w:trPr>
          <w:trHeight w:val="266"/>
          <w:tblCellSpacing w:w="0" w:type="dxa"/>
          <w:jc w:val="center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FCEA510" w14:textId="77777777" w:rsidR="00B20147" w:rsidRPr="00DB0560" w:rsidRDefault="00B20147" w:rsidP="00DB0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LDA (PCA)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59F349F" w14:textId="77777777" w:rsidR="00B20147" w:rsidRPr="00DB0560" w:rsidRDefault="00B20147" w:rsidP="00DB0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Top 17 PCs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7B2A17C" w14:textId="77777777" w:rsidR="00B20147" w:rsidRPr="00DB0560" w:rsidRDefault="00B20147" w:rsidP="00DB05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0.7218137</w:t>
            </w:r>
          </w:p>
        </w:tc>
      </w:tr>
      <w:tr w:rsidR="00B20147" w:rsidRPr="00DB0560" w14:paraId="7B52C460" w14:textId="77777777" w:rsidTr="00C0226F">
        <w:trPr>
          <w:trHeight w:val="266"/>
          <w:tblCellSpacing w:w="0" w:type="dxa"/>
          <w:jc w:val="center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B737C0" w14:textId="77777777" w:rsidR="00B20147" w:rsidRPr="00DB0560" w:rsidRDefault="00B20147" w:rsidP="00DB0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QDA (PCA)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E2684F" w14:textId="77777777" w:rsidR="00B20147" w:rsidRPr="00DB0560" w:rsidRDefault="00B20147" w:rsidP="00DB0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Top 17 PCs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BC89B4F" w14:textId="77777777" w:rsidR="00B20147" w:rsidRPr="00DB0560" w:rsidRDefault="00B20147" w:rsidP="00DB05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0.7628676</w:t>
            </w:r>
          </w:p>
        </w:tc>
      </w:tr>
      <w:tr w:rsidR="00B20147" w:rsidRPr="00DB0560" w14:paraId="4B049405" w14:textId="77777777" w:rsidTr="00C0226F">
        <w:trPr>
          <w:trHeight w:val="266"/>
          <w:tblCellSpacing w:w="0" w:type="dxa"/>
          <w:jc w:val="center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1449894" w14:textId="77777777" w:rsidR="00B20147" w:rsidRPr="00DB0560" w:rsidRDefault="00B20147" w:rsidP="00DB0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MClustDA (PCA)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F9E296D" w14:textId="77777777" w:rsidR="00B20147" w:rsidRPr="00DB0560" w:rsidRDefault="00B20147" w:rsidP="00DB0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Top 17 PCs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A81542" w14:textId="77777777" w:rsidR="00B20147" w:rsidRPr="00DB0560" w:rsidRDefault="00B20147" w:rsidP="00DB05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0.7904412</w:t>
            </w:r>
          </w:p>
        </w:tc>
      </w:tr>
      <w:tr w:rsidR="00B20147" w:rsidRPr="00DB0560" w14:paraId="58977876" w14:textId="77777777" w:rsidTr="00C0226F">
        <w:trPr>
          <w:trHeight w:val="266"/>
          <w:tblCellSpacing w:w="0" w:type="dxa"/>
          <w:jc w:val="center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9AF4F33" w14:textId="77777777" w:rsidR="00B20147" w:rsidRPr="00DB0560" w:rsidRDefault="00B20147" w:rsidP="00DB0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Decision Tree (Full)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7E00AA" w14:textId="77777777" w:rsidR="00B20147" w:rsidRPr="00DB0560" w:rsidRDefault="00B20147" w:rsidP="00DB0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Features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EC48E1" w14:textId="77777777" w:rsidR="00B20147" w:rsidRPr="00DB0560" w:rsidRDefault="00B20147" w:rsidP="00DB05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0.4944853</w:t>
            </w:r>
          </w:p>
        </w:tc>
      </w:tr>
      <w:tr w:rsidR="00B20147" w:rsidRPr="00DB0560" w14:paraId="3907DD5D" w14:textId="77777777" w:rsidTr="00C0226F">
        <w:trPr>
          <w:trHeight w:val="266"/>
          <w:tblCellSpacing w:w="0" w:type="dxa"/>
          <w:jc w:val="center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5F539BB" w14:textId="77777777" w:rsidR="00B20147" w:rsidRPr="00DB0560" w:rsidRDefault="00B20147" w:rsidP="00DB0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Random Forest (Full)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BB4A63B" w14:textId="77777777" w:rsidR="00B20147" w:rsidRPr="00DB0560" w:rsidRDefault="00B20147" w:rsidP="00DB0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Features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5A0379" w14:textId="77777777" w:rsidR="00B20147" w:rsidRPr="00DB0560" w:rsidRDefault="00B20147" w:rsidP="00DB05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0.9368873</w:t>
            </w:r>
          </w:p>
        </w:tc>
      </w:tr>
      <w:tr w:rsidR="00B20147" w:rsidRPr="00DB0560" w14:paraId="5DBD8DF8" w14:textId="77777777" w:rsidTr="00C0226F">
        <w:trPr>
          <w:trHeight w:val="266"/>
          <w:tblCellSpacing w:w="0" w:type="dxa"/>
          <w:jc w:val="center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DC40D87" w14:textId="77777777" w:rsidR="00B20147" w:rsidRPr="00DB0560" w:rsidRDefault="00B20147" w:rsidP="00DB0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XGBoost (Full)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47DE97" w14:textId="77777777" w:rsidR="00B20147" w:rsidRPr="00DB0560" w:rsidRDefault="00B20147" w:rsidP="00DB0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Features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332C16" w14:textId="77777777" w:rsidR="00B20147" w:rsidRPr="00DB0560" w:rsidRDefault="00B20147" w:rsidP="00DB05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0.9099265</w:t>
            </w:r>
          </w:p>
        </w:tc>
      </w:tr>
      <w:tr w:rsidR="00B20147" w:rsidRPr="00DB0560" w14:paraId="0CA166EB" w14:textId="77777777" w:rsidTr="00C0226F">
        <w:trPr>
          <w:trHeight w:val="266"/>
          <w:tblCellSpacing w:w="0" w:type="dxa"/>
          <w:jc w:val="center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FC5E0D" w14:textId="77777777" w:rsidR="00B20147" w:rsidRPr="00DB0560" w:rsidRDefault="00B20147" w:rsidP="00DB0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SVM (Full)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BB0F556" w14:textId="77777777" w:rsidR="00B20147" w:rsidRPr="00DB0560" w:rsidRDefault="00B20147" w:rsidP="00DB0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Features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EC0AB33" w14:textId="77777777" w:rsidR="00B20147" w:rsidRPr="00DB0560" w:rsidRDefault="00B20147" w:rsidP="00DB05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0.8750000</w:t>
            </w:r>
          </w:p>
        </w:tc>
      </w:tr>
    </w:tbl>
    <w:p w14:paraId="57479C6A" w14:textId="77777777" w:rsidR="006250C7" w:rsidRPr="00DB0560" w:rsidRDefault="006250C7" w:rsidP="00DB0560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5DAE3A4" w14:textId="7DEC6935" w:rsidR="00BD58F4" w:rsidRPr="00C0226F" w:rsidRDefault="00BD58F4" w:rsidP="00C0226F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0226F">
        <w:rPr>
          <w:rFonts w:ascii="Times New Roman" w:hAnsi="Times New Roman" w:cs="Times New Roman"/>
          <w:b/>
          <w:bCs/>
          <w:sz w:val="24"/>
          <w:szCs w:val="24"/>
          <w:u w:val="single"/>
        </w:rPr>
        <w:t>Model Tuning</w:t>
      </w:r>
      <w:r w:rsidRPr="00C0226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0226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6442F27B" w14:textId="4EDB2AC4" w:rsidR="004A4026" w:rsidRPr="00DB0560" w:rsidRDefault="00BD58F4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hAnsi="Times New Roman" w:cs="Times New Roman"/>
          <w:sz w:val="24"/>
          <w:szCs w:val="24"/>
        </w:rPr>
        <w:t xml:space="preserve">Random Forest Tuned Accuracy: </w:t>
      </w:r>
      <w:r w:rsidRPr="00DB0560">
        <w:rPr>
          <w:rFonts w:ascii="Times New Roman" w:hAnsi="Times New Roman" w:cs="Times New Roman"/>
          <w:b/>
          <w:bCs/>
          <w:sz w:val="24"/>
          <w:szCs w:val="24"/>
        </w:rPr>
        <w:t>0.9381127</w:t>
      </w:r>
    </w:p>
    <w:p w14:paraId="3EC6B633" w14:textId="6155EB77" w:rsidR="00BD58F4" w:rsidRPr="00DB0560" w:rsidRDefault="00BD58F4" w:rsidP="00DB0560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Note: </w:t>
      </w:r>
      <w:r w:rsidRPr="00DB0560">
        <w:rPr>
          <w:rFonts w:ascii="Times New Roman" w:hAnsi="Times New Roman" w:cs="Times New Roman"/>
          <w:i/>
          <w:iCs/>
          <w:sz w:val="24"/>
          <w:szCs w:val="24"/>
        </w:rPr>
        <w:t>mtry: The number of predictors that will be randomly sampled at each split when creating the tree models</w:t>
      </w:r>
    </w:p>
    <w:p w14:paraId="5257AD35" w14:textId="0622B5A0" w:rsidR="00BD58F4" w:rsidRPr="00DB0560" w:rsidRDefault="00BD58F4" w:rsidP="00DB0560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DB0560">
        <w:rPr>
          <w:rFonts w:ascii="Times New Roman" w:hAnsi="Times New Roman" w:cs="Times New Roman"/>
          <w:i/>
          <w:iCs/>
          <w:sz w:val="24"/>
          <w:szCs w:val="24"/>
        </w:rPr>
        <w:t>(It took a lot</w:t>
      </w:r>
      <w:r w:rsidR="006C3CA5">
        <w:rPr>
          <w:rFonts w:ascii="Times New Roman" w:hAnsi="Times New Roman" w:cs="Times New Roman"/>
          <w:i/>
          <w:iCs/>
          <w:sz w:val="24"/>
          <w:szCs w:val="24"/>
        </w:rPr>
        <w:t xml:space="preserve"> of</w:t>
      </w:r>
      <w:r w:rsidRPr="00DB0560">
        <w:rPr>
          <w:rFonts w:ascii="Times New Roman" w:hAnsi="Times New Roman" w:cs="Times New Roman"/>
          <w:i/>
          <w:iCs/>
          <w:sz w:val="24"/>
          <w:szCs w:val="24"/>
        </w:rPr>
        <w:t xml:space="preserve"> time to </w:t>
      </w:r>
      <w:r w:rsidR="006C3CA5" w:rsidRPr="00DB0560">
        <w:rPr>
          <w:rFonts w:ascii="Times New Roman" w:hAnsi="Times New Roman" w:cs="Times New Roman"/>
          <w:i/>
          <w:iCs/>
          <w:sz w:val="24"/>
          <w:szCs w:val="24"/>
        </w:rPr>
        <w:t>run</w:t>
      </w:r>
      <w:r w:rsidR="006C3CA5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6C3CA5" w:rsidRPr="00DB0560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50BC9B73" w14:textId="77777777" w:rsidR="003211E0" w:rsidRPr="00DB0560" w:rsidRDefault="003211E0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3C5828" w14:textId="43F4F602" w:rsidR="00A936BB" w:rsidRPr="00C0226F" w:rsidRDefault="00A936BB" w:rsidP="00C0226F">
      <w:pPr>
        <w:pStyle w:val="ListParagraph"/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Model Evaluation</w:t>
      </w:r>
      <w:r w:rsidRPr="00C0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 w:rsidRPr="00C0226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Considering the Random Forest is the best model</w:t>
      </w:r>
    </w:p>
    <w:p w14:paraId="3AC94C56" w14:textId="57F4AA54" w:rsidR="00A936BB" w:rsidRPr="00DB0560" w:rsidRDefault="00A936BB" w:rsidP="00DB0560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Result:</w:t>
      </w:r>
    </w:p>
    <w:p w14:paraId="44858016" w14:textId="77777777" w:rsidR="00A936BB" w:rsidRPr="00DB0560" w:rsidRDefault="00A936BB" w:rsidP="00DB0560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Overall Accuracy</w:t>
      </w:r>
    </w:p>
    <w:p w14:paraId="508FA297" w14:textId="77777777" w:rsidR="00A936BB" w:rsidRPr="00DB0560" w:rsidRDefault="00A936BB" w:rsidP="00DB0560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Accuracy</w:t>
      </w:r>
      <w:r w:rsidRPr="00DB05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DB05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93.81%</w:t>
      </w:r>
    </w:p>
    <w:p w14:paraId="315D5BAA" w14:textId="77777777" w:rsidR="00A936BB" w:rsidRPr="00DB0560" w:rsidRDefault="00A936BB" w:rsidP="00DB0560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95% Confidence Interval</w:t>
      </w:r>
      <w:r w:rsidRPr="00DB0560">
        <w:rPr>
          <w:rFonts w:ascii="Times New Roman" w:eastAsia="Times New Roman" w:hAnsi="Times New Roman" w:cs="Times New Roman"/>
          <w:color w:val="000000"/>
          <w:sz w:val="24"/>
          <w:szCs w:val="24"/>
        </w:rPr>
        <w:t>: (92.53%, 94.93%)</w:t>
      </w:r>
    </w:p>
    <w:p w14:paraId="6592564E" w14:textId="77777777" w:rsidR="00A936BB" w:rsidRPr="00DB0560" w:rsidRDefault="00A936BB" w:rsidP="00DB0560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Kappa</w:t>
      </w:r>
      <w:r w:rsidRPr="00DB0560">
        <w:rPr>
          <w:rFonts w:ascii="Times New Roman" w:eastAsia="Times New Roman" w:hAnsi="Times New Roman" w:cs="Times New Roman"/>
          <w:color w:val="000000"/>
          <w:sz w:val="24"/>
          <w:szCs w:val="24"/>
        </w:rPr>
        <w:t>: 0.9369 (very strong agreement)</w:t>
      </w:r>
    </w:p>
    <w:p w14:paraId="4FA14DAA" w14:textId="4F13091F" w:rsidR="00CE7ED5" w:rsidRDefault="00A936BB" w:rsidP="00DB0560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P-value [Acc &gt; NIR]</w:t>
      </w:r>
      <w:r w:rsidRPr="00DB0560">
        <w:rPr>
          <w:rFonts w:ascii="Times New Roman" w:eastAsia="Times New Roman" w:hAnsi="Times New Roman" w:cs="Times New Roman"/>
          <w:color w:val="000000"/>
          <w:sz w:val="24"/>
          <w:szCs w:val="24"/>
        </w:rPr>
        <w:t>: &lt; 2.2e-16 — significantly better than random</w:t>
      </w:r>
    </w:p>
    <w:p w14:paraId="64B1A18C" w14:textId="77777777" w:rsidR="00DB0560" w:rsidRPr="00DB0560" w:rsidRDefault="00DB0560" w:rsidP="00DB056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484F57" w14:textId="0AA0A331" w:rsidR="00A936BB" w:rsidRPr="00DB0560" w:rsidRDefault="00A936BB" w:rsidP="00DB0560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Confusion Matrix Insights</w:t>
      </w:r>
    </w:p>
    <w:p w14:paraId="2B186418" w14:textId="77777777" w:rsidR="00A936BB" w:rsidRPr="00DB0560" w:rsidRDefault="00A936BB" w:rsidP="00DB0560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Most subjects were classified </w:t>
      </w:r>
      <w:r w:rsidRPr="00DB05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perfectly or nearly perfectly</w:t>
      </w:r>
    </w:p>
    <w:p w14:paraId="61C4BBFE" w14:textId="77777777" w:rsidR="00A936BB" w:rsidRPr="00DB0560" w:rsidRDefault="00A936BB" w:rsidP="00DB0560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color w:val="000000"/>
          <w:sz w:val="24"/>
          <w:szCs w:val="24"/>
        </w:rPr>
        <w:t>Misclassifications were rare and usually between very similar subjects (likely with similar typing styles)</w:t>
      </w:r>
    </w:p>
    <w:p w14:paraId="536CF6DC" w14:textId="77777777" w:rsidR="00A936BB" w:rsidRPr="00DB0560" w:rsidRDefault="00A936BB" w:rsidP="00DB056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color w:val="000000"/>
          <w:sz w:val="24"/>
          <w:szCs w:val="24"/>
        </w:rPr>
        <w:t>Example:</w:t>
      </w:r>
    </w:p>
    <w:p w14:paraId="44D97EBF" w14:textId="16472BDE" w:rsidR="00E53963" w:rsidRPr="00DB0560" w:rsidRDefault="00A936BB" w:rsidP="00DB056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s007 → s051</w:t>
      </w:r>
      <w:r w:rsidRPr="00DB0560">
        <w:rPr>
          <w:rFonts w:ascii="Times New Roman" w:eastAsia="Times New Roman" w:hAnsi="Times New Roman" w:cs="Times New Roman"/>
          <w:color w:val="000000"/>
          <w:sz w:val="24"/>
          <w:szCs w:val="24"/>
        </w:rPr>
        <w:t>: some confusion (4 entries misclassified)</w:t>
      </w:r>
    </w:p>
    <w:p w14:paraId="6E75D26E" w14:textId="6746AC5F" w:rsidR="00E53963" w:rsidRDefault="000A37BD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7B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2" behindDoc="0" locked="0" layoutInCell="1" allowOverlap="1" wp14:anchorId="1D4FA84F" wp14:editId="09A6DAB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2787650"/>
            <wp:effectExtent l="0" t="0" r="2540" b="0"/>
            <wp:wrapNone/>
            <wp:docPr id="5" name="Picture 4" descr="A screenshot of a graph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E6F87AB-7076-E8BF-E310-4BC19F816C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graph&#10;&#10;AI-generated content may be incorrect.">
                      <a:extLst>
                        <a:ext uri="{FF2B5EF4-FFF2-40B4-BE49-F238E27FC236}">
                          <a16:creationId xmlns:a16="http://schemas.microsoft.com/office/drawing/2014/main" id="{0E6F87AB-7076-E8BF-E310-4BC19F816C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37B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3" behindDoc="0" locked="0" layoutInCell="1" allowOverlap="1" wp14:anchorId="42181981" wp14:editId="6121B7C9">
            <wp:simplePos x="0" y="0"/>
            <wp:positionH relativeFrom="column">
              <wp:posOffset>8398510</wp:posOffset>
            </wp:positionH>
            <wp:positionV relativeFrom="paragraph">
              <wp:posOffset>2037715</wp:posOffset>
            </wp:positionV>
            <wp:extent cx="3000794" cy="1505160"/>
            <wp:effectExtent l="0" t="0" r="9525" b="0"/>
            <wp:wrapNone/>
            <wp:docPr id="8" name="Picture 7" descr="A white text with black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19E408F-2CEE-D08A-9FE4-057611F99C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white text with black text&#10;&#10;AI-generated content may be incorrect.">
                      <a:extLst>
                        <a:ext uri="{FF2B5EF4-FFF2-40B4-BE49-F238E27FC236}">
                          <a16:creationId xmlns:a16="http://schemas.microsoft.com/office/drawing/2014/main" id="{B19E408F-2CEE-D08A-9FE4-057611F99CE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024D6" w14:textId="77777777" w:rsidR="000A37BD" w:rsidRDefault="000A37BD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A39A8D" w14:textId="77777777" w:rsidR="000A37BD" w:rsidRDefault="000A37BD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1ECE29" w14:textId="77777777" w:rsidR="000A37BD" w:rsidRDefault="000A37BD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1D2110" w14:textId="77777777" w:rsidR="000A37BD" w:rsidRDefault="000A37BD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A174B1" w14:textId="77777777" w:rsidR="000A37BD" w:rsidRDefault="000A37BD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F9CB66" w14:textId="77777777" w:rsidR="000A37BD" w:rsidRDefault="000A37BD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B85F4A" w14:textId="77777777" w:rsidR="000A37BD" w:rsidRDefault="000A37BD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E76BCD" w14:textId="77777777" w:rsidR="000A37BD" w:rsidRDefault="000A37BD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51E089" w14:textId="77777777" w:rsidR="000A37BD" w:rsidRDefault="000A37BD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83F711" w14:textId="77777777" w:rsidR="000A37BD" w:rsidRDefault="000A37BD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37356F" w14:textId="6EC78D48" w:rsidR="000A37BD" w:rsidRDefault="000A37BD" w:rsidP="000A37B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Figure: Snapshot of the confusion matrix for cross-validation.</w:t>
      </w:r>
    </w:p>
    <w:p w14:paraId="15C63B6B" w14:textId="1BD66192" w:rsidR="00707D29" w:rsidRDefault="00707D29" w:rsidP="000A37B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07D2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69D125" wp14:editId="69F942B9">
            <wp:extent cx="3000794" cy="1505160"/>
            <wp:effectExtent l="0" t="0" r="9525" b="0"/>
            <wp:docPr id="837981906" name="Picture 7" descr="A white text with black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19E408F-2CEE-D08A-9FE4-057611F99C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81906" name="Picture 7" descr="A white text with black text&#10;&#10;AI-generated content may be incorrect.">
                      <a:extLst>
                        <a:ext uri="{FF2B5EF4-FFF2-40B4-BE49-F238E27FC236}">
                          <a16:creationId xmlns:a16="http://schemas.microsoft.com/office/drawing/2014/main" id="{B19E408F-2CEE-D08A-9FE4-057611F99CE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491E" w14:textId="19AB648A" w:rsidR="00707D29" w:rsidRDefault="00707D29" w:rsidP="000A37B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Figure: Snapshot of the </w:t>
      </w:r>
      <w:r w:rsidR="005A13F5">
        <w:rPr>
          <w:rFonts w:ascii="Times New Roman" w:eastAsia="Times New Roman" w:hAnsi="Times New Roman" w:cs="Times New Roman"/>
          <w:sz w:val="24"/>
          <w:szCs w:val="24"/>
        </w:rPr>
        <w:t xml:space="preserve">overall statistics of the </w:t>
      </w:r>
      <w:r w:rsidR="00357FEB">
        <w:rPr>
          <w:rFonts w:ascii="Times New Roman" w:eastAsia="Times New Roman" w:hAnsi="Times New Roman" w:cs="Times New Roman"/>
          <w:sz w:val="24"/>
          <w:szCs w:val="24"/>
        </w:rPr>
        <w:t>random forest model.</w:t>
      </w:r>
    </w:p>
    <w:p w14:paraId="0C033BE1" w14:textId="77777777" w:rsidR="000A37BD" w:rsidRDefault="000A37BD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5D6458" w14:textId="77777777" w:rsidR="00357FEB" w:rsidRDefault="00357FEB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66FF2C" w14:textId="77777777" w:rsidR="00357FEB" w:rsidRDefault="00357FEB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4CF792" w14:textId="77777777" w:rsidR="00357FEB" w:rsidRDefault="00357FEB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16521A" w14:textId="77777777" w:rsidR="00357FEB" w:rsidRDefault="00357FEB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C3534B" w14:textId="77777777" w:rsidR="00357FEB" w:rsidRDefault="00357FEB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AFFCC2" w14:textId="77777777" w:rsidR="00357FEB" w:rsidRPr="00DB0560" w:rsidRDefault="00357FEB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1AEA43" w14:textId="77777777" w:rsidR="00A936BB" w:rsidRPr="00DB0560" w:rsidRDefault="00A936BB" w:rsidP="00DB056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Subjects with Perfect Scores (Model is Confident &amp; Correct)</w:t>
      </w:r>
    </w:p>
    <w:tbl>
      <w:tblPr>
        <w:tblW w:w="420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1199"/>
        <w:gridCol w:w="839"/>
        <w:gridCol w:w="1159"/>
      </w:tblGrid>
      <w:tr w:rsidR="00A936BB" w:rsidRPr="00DB0560" w14:paraId="47849917" w14:textId="77777777" w:rsidTr="00C0226F">
        <w:trPr>
          <w:trHeight w:val="449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9A0128" w14:textId="77777777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222B15D4" w14:textId="77777777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9F125A1" w14:textId="77777777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33D737E" w14:textId="77777777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F1 Score</w:t>
            </w:r>
          </w:p>
        </w:tc>
      </w:tr>
      <w:tr w:rsidR="00A936BB" w:rsidRPr="00DB0560" w14:paraId="5E809448" w14:textId="77777777" w:rsidTr="00C0226F">
        <w:trPr>
          <w:trHeight w:val="46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F1EBE9" w14:textId="77777777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s022</w:t>
            </w:r>
          </w:p>
        </w:tc>
        <w:tc>
          <w:tcPr>
            <w:tcW w:w="0" w:type="auto"/>
            <w:vAlign w:val="center"/>
            <w:hideMark/>
          </w:tcPr>
          <w:p w14:paraId="0FF41A58" w14:textId="77777777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2A36D80" w14:textId="77777777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72AC7E92" w14:textId="2EB54682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A936BB" w:rsidRPr="00DB0560" w14:paraId="3F9DE0D0" w14:textId="77777777" w:rsidTr="00C0226F">
        <w:trPr>
          <w:trHeight w:val="46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C58812" w14:textId="77777777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s027</w:t>
            </w:r>
          </w:p>
        </w:tc>
        <w:tc>
          <w:tcPr>
            <w:tcW w:w="0" w:type="auto"/>
            <w:vAlign w:val="center"/>
            <w:hideMark/>
          </w:tcPr>
          <w:p w14:paraId="0601BBF6" w14:textId="77777777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0B94804C" w14:textId="77777777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5B0A925D" w14:textId="7B5EB7F9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1.0 </w:t>
            </w:r>
          </w:p>
        </w:tc>
      </w:tr>
      <w:tr w:rsidR="00A936BB" w:rsidRPr="00DB0560" w14:paraId="66F05FA9" w14:textId="77777777" w:rsidTr="00C0226F">
        <w:trPr>
          <w:trHeight w:val="46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C65C0A" w14:textId="77777777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s033</w:t>
            </w:r>
          </w:p>
        </w:tc>
        <w:tc>
          <w:tcPr>
            <w:tcW w:w="0" w:type="auto"/>
            <w:vAlign w:val="center"/>
            <w:hideMark/>
          </w:tcPr>
          <w:p w14:paraId="22C5A242" w14:textId="77777777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2EE816A" w14:textId="77777777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62E78544" w14:textId="7BC4C7FC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1.0 </w:t>
            </w:r>
          </w:p>
        </w:tc>
      </w:tr>
      <w:tr w:rsidR="00A936BB" w:rsidRPr="00DB0560" w14:paraId="3E8D288B" w14:textId="77777777" w:rsidTr="00C0226F">
        <w:trPr>
          <w:trHeight w:val="46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92CE0E" w14:textId="77777777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s036</w:t>
            </w:r>
          </w:p>
        </w:tc>
        <w:tc>
          <w:tcPr>
            <w:tcW w:w="0" w:type="auto"/>
            <w:vAlign w:val="center"/>
            <w:hideMark/>
          </w:tcPr>
          <w:p w14:paraId="50F7CBFF" w14:textId="77777777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4D59D877" w14:textId="77777777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0AD23D7A" w14:textId="47390A8E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1.0 </w:t>
            </w:r>
          </w:p>
        </w:tc>
      </w:tr>
      <w:tr w:rsidR="00A936BB" w:rsidRPr="00DB0560" w14:paraId="5FADE72F" w14:textId="77777777" w:rsidTr="00C0226F">
        <w:trPr>
          <w:trHeight w:val="44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593151" w14:textId="77777777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s042</w:t>
            </w:r>
          </w:p>
        </w:tc>
        <w:tc>
          <w:tcPr>
            <w:tcW w:w="0" w:type="auto"/>
            <w:vAlign w:val="center"/>
            <w:hideMark/>
          </w:tcPr>
          <w:p w14:paraId="20C5BB95" w14:textId="77777777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5CB9FDB9" w14:textId="77777777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66477DB1" w14:textId="7256B4BC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1.0 </w:t>
            </w:r>
          </w:p>
        </w:tc>
      </w:tr>
      <w:tr w:rsidR="00A936BB" w:rsidRPr="00DB0560" w14:paraId="539C68D1" w14:textId="77777777" w:rsidTr="00C0226F">
        <w:trPr>
          <w:trHeight w:val="46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8AE7E4" w14:textId="77777777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s043</w:t>
            </w:r>
          </w:p>
        </w:tc>
        <w:tc>
          <w:tcPr>
            <w:tcW w:w="0" w:type="auto"/>
            <w:vAlign w:val="center"/>
            <w:hideMark/>
          </w:tcPr>
          <w:p w14:paraId="44EEEC4C" w14:textId="77777777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CEBEA9D" w14:textId="77777777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1945C0F" w14:textId="2BA5640A" w:rsidR="00A936BB" w:rsidRPr="00DB0560" w:rsidRDefault="00A936BB" w:rsidP="00DB056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560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326DEAB3" w14:textId="0752A526" w:rsidR="00A936BB" w:rsidRPr="00DB0560" w:rsidRDefault="00A936BB" w:rsidP="00DB056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Interpretation:</w:t>
      </w:r>
    </w:p>
    <w:p w14:paraId="3DD1A786" w14:textId="77777777" w:rsidR="00A936BB" w:rsidRPr="00DB0560" w:rsidRDefault="00A936BB" w:rsidP="00DB0560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The model consistently identified these users </w:t>
      </w: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perfectly</w:t>
      </w:r>
    </w:p>
    <w:p w14:paraId="2F1498FF" w14:textId="1D4355FC" w:rsidR="00A936BB" w:rsidRPr="00DB0560" w:rsidRDefault="00A936BB" w:rsidP="00DB0560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Indicates their typing </w:t>
      </w:r>
      <w:r w:rsidR="000A37BD" w:rsidRPr="00DB0560">
        <w:rPr>
          <w:rFonts w:ascii="Times New Roman" w:eastAsia="Times New Roman" w:hAnsi="Times New Roman" w:cs="Times New Roman"/>
          <w:sz w:val="24"/>
          <w:szCs w:val="24"/>
        </w:rPr>
        <w:t>behaviour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14:paraId="443E35E5" w14:textId="77777777" w:rsidR="00A936BB" w:rsidRPr="00DB0560" w:rsidRDefault="00A936BB" w:rsidP="00DB0560">
      <w:pPr>
        <w:numPr>
          <w:ilvl w:val="1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Distinct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 (non-overlapping features)</w:t>
      </w:r>
    </w:p>
    <w:p w14:paraId="21A66211" w14:textId="77777777" w:rsidR="00A936BB" w:rsidRPr="00DB0560" w:rsidRDefault="00A936BB" w:rsidP="00DB0560">
      <w:pPr>
        <w:numPr>
          <w:ilvl w:val="1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 (low intra-user variability)</w:t>
      </w:r>
    </w:p>
    <w:p w14:paraId="070CF1C8" w14:textId="77777777" w:rsidR="00A936BB" w:rsidRPr="00DB0560" w:rsidRDefault="00A936BB" w:rsidP="00DB0560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These subjects likely have </w:t>
      </w: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unique timing patterns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 or distributions</w:t>
      </w:r>
    </w:p>
    <w:p w14:paraId="16A443B3" w14:textId="77777777" w:rsidR="00A936BB" w:rsidRPr="00DB0560" w:rsidRDefault="00A936BB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Highest F1 Scores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C5ECCA" w14:textId="77777777" w:rsidR="00A936BB" w:rsidRPr="00DB0560" w:rsidRDefault="00A936BB" w:rsidP="00DB0560">
      <w:pPr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i/>
          <w:iCs/>
          <w:sz w:val="24"/>
          <w:szCs w:val="24"/>
        </w:rPr>
        <w:t>s022, s027, s033, etc.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 achieved perfect F1 = 1.0.</w:t>
      </w:r>
    </w:p>
    <w:p w14:paraId="404C6BF3" w14:textId="12A1A08E" w:rsidR="00CF1D34" w:rsidRPr="00DB0560" w:rsidRDefault="00A936BB" w:rsidP="00DB0560">
      <w:pPr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These users exhibit </w:t>
      </w: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highly distinct and consistent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 typing patterns, making them easy for the model to classify.</w:t>
      </w:r>
    </w:p>
    <w:p w14:paraId="7D47FDED" w14:textId="77777777" w:rsidR="00A936BB" w:rsidRPr="00DB0560" w:rsidRDefault="00A936BB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C20554" w14:textId="77777777" w:rsidR="00A936BB" w:rsidRPr="00DB0560" w:rsidRDefault="00A936BB" w:rsidP="00DB0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Although the Random Forest model achieved </w:t>
      </w: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93.8% accuracy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, misclassifications occurred most frequently between the following subject pairs:</w:t>
      </w:r>
    </w:p>
    <w:p w14:paraId="3B536CBD" w14:textId="77777777" w:rsidR="00A936BB" w:rsidRPr="00DB0560" w:rsidRDefault="00A936BB" w:rsidP="00DB05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s051 → s007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 (4 times)</w:t>
      </w:r>
    </w:p>
    <w:p w14:paraId="0A7F6701" w14:textId="77777777" w:rsidR="00A936BB" w:rsidRPr="00DB0560" w:rsidRDefault="00A936BB" w:rsidP="00DB05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s032 ↔ s037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s031 ↔ s044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s013 → s057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 (3 times each)</w:t>
      </w:r>
    </w:p>
    <w:p w14:paraId="11D7DAB2" w14:textId="77777777" w:rsidR="00357FEB" w:rsidRDefault="00357FEB" w:rsidP="00DB0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95E385" w14:textId="77777777" w:rsidR="00357FEB" w:rsidRDefault="00357FEB" w:rsidP="00DB0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080421" w14:textId="77777777" w:rsidR="00357FEB" w:rsidRDefault="00357FEB" w:rsidP="00DB0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5DC131" w14:textId="77777777" w:rsidR="00357FEB" w:rsidRDefault="00357FEB" w:rsidP="00DB0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5CEEFA" w14:textId="77777777" w:rsidR="00357FEB" w:rsidRDefault="00357FEB" w:rsidP="00DB0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E5CBE3" w14:textId="2EC930AB" w:rsidR="00A936BB" w:rsidRPr="00DB0560" w:rsidRDefault="00A936BB" w:rsidP="00DB0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Top Confused Subject Pairs</w:t>
      </w:r>
    </w:p>
    <w:p w14:paraId="00068412" w14:textId="71A0D473" w:rsidR="00FC2AAD" w:rsidRDefault="00A936BB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70FE77" wp14:editId="5C017D10">
            <wp:extent cx="5287421" cy="2590800"/>
            <wp:effectExtent l="0" t="0" r="8890" b="0"/>
            <wp:docPr id="800060128" name="Picture 3" descr="A graph with squar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60128" name="Picture 3" descr="A graph with squar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811" cy="26012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7A93C5" w14:textId="2A670F18" w:rsidR="00357FEB" w:rsidRPr="00DB0560" w:rsidRDefault="00357FEB" w:rsidP="00357FE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Figure: Top confusion subject pairs.</w:t>
      </w:r>
    </w:p>
    <w:p w14:paraId="38D63FA8" w14:textId="77777777" w:rsidR="00147F17" w:rsidRPr="00DB0560" w:rsidRDefault="00147F17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These errors occurred primarily between users with </w:t>
      </w: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very similar total timing distributions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, making it difficult for the model to differentiate.</w:t>
      </w:r>
    </w:p>
    <w:p w14:paraId="77713600" w14:textId="77777777" w:rsidR="00FC2AAD" w:rsidRPr="00DB0560" w:rsidRDefault="00FC2AAD" w:rsidP="00DB056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 of Typing Behavior (s007 vs s051)</w:t>
      </w:r>
    </w:p>
    <w:p w14:paraId="3E90383E" w14:textId="77777777" w:rsidR="000C1FCF" w:rsidRPr="00DB0560" w:rsidRDefault="000C1FCF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>This suggests these users have nearly indistinguishable keystroke dynamics, explaining the misclassifications.</w:t>
      </w:r>
    </w:p>
    <w:p w14:paraId="4D319F8D" w14:textId="15B5E5D5" w:rsidR="00FC2AAD" w:rsidRPr="00DB0560" w:rsidRDefault="00A5001D" w:rsidP="00DB056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056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72939E5" wp14:editId="71FCC89D">
            <wp:simplePos x="0" y="0"/>
            <wp:positionH relativeFrom="margin">
              <wp:posOffset>8890</wp:posOffset>
            </wp:positionH>
            <wp:positionV relativeFrom="paragraph">
              <wp:posOffset>212887</wp:posOffset>
            </wp:positionV>
            <wp:extent cx="5722620" cy="2453640"/>
            <wp:effectExtent l="0" t="0" r="0" b="3810"/>
            <wp:wrapThrough wrapText="bothSides">
              <wp:wrapPolygon edited="0">
                <wp:start x="0" y="0"/>
                <wp:lineTo x="0" y="21466"/>
                <wp:lineTo x="21499" y="21466"/>
                <wp:lineTo x="21499" y="0"/>
                <wp:lineTo x="0" y="0"/>
              </wp:wrapPolygon>
            </wp:wrapThrough>
            <wp:docPr id="132386473" name="Picture 5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6473" name="Picture 5" descr="A graph with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53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2AAD"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Total Hold Time</w:t>
      </w:r>
    </w:p>
    <w:p w14:paraId="14DAD7E5" w14:textId="49298F46" w:rsidR="00357FEB" w:rsidRDefault="00357FEB" w:rsidP="00A5001D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Figure: </w:t>
      </w:r>
      <w:r w:rsidR="007618EB">
        <w:rPr>
          <w:rFonts w:ascii="Times New Roman" w:eastAsia="Times New Roman" w:hAnsi="Times New Roman" w:cs="Times New Roman"/>
          <w:sz w:val="24"/>
          <w:szCs w:val="24"/>
        </w:rPr>
        <w:t>Comparison of the total hold time between s051 and s007.</w:t>
      </w:r>
    </w:p>
    <w:p w14:paraId="03C2C050" w14:textId="1216EEFB" w:rsidR="00FC2AAD" w:rsidRPr="00DB0560" w:rsidRDefault="00FC2AAD" w:rsidP="00DB0560">
      <w:pPr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Both subjects have overlapping distributions in the </w:t>
      </w: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0.85–1.1s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 range.</w:t>
      </w:r>
    </w:p>
    <w:p w14:paraId="6158799A" w14:textId="77777777" w:rsidR="00FC2AAD" w:rsidRPr="00DB0560" w:rsidRDefault="00FC2AAD" w:rsidP="00DB0560">
      <w:pPr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This makes it </w:t>
      </w: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hard for the model to separate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 them based on how long they hold keys.</w:t>
      </w:r>
    </w:p>
    <w:p w14:paraId="167B6D9F" w14:textId="018BC9D4" w:rsidR="00FC2AAD" w:rsidRPr="00DB0560" w:rsidRDefault="00FC2AAD" w:rsidP="00DB0560">
      <w:pPr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>Slight difference at the tails s007 has longer total hold times overall.</w:t>
      </w:r>
    </w:p>
    <w:p w14:paraId="050E9DFF" w14:textId="28A6EB0C" w:rsidR="00FC2AAD" w:rsidRPr="00DB0560" w:rsidRDefault="00FC2AAD" w:rsidP="00DB056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Total DD Time (key-to-key press)</w:t>
      </w:r>
      <w:r w:rsidRPr="00DB056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1" behindDoc="0" locked="0" layoutInCell="1" allowOverlap="1" wp14:anchorId="35B75B01" wp14:editId="6278FD2E">
            <wp:simplePos x="0" y="0"/>
            <wp:positionH relativeFrom="margin">
              <wp:posOffset>18577</wp:posOffset>
            </wp:positionH>
            <wp:positionV relativeFrom="paragraph">
              <wp:posOffset>293370</wp:posOffset>
            </wp:positionV>
            <wp:extent cx="5722620" cy="2341245"/>
            <wp:effectExtent l="0" t="0" r="0" b="1905"/>
            <wp:wrapThrough wrapText="bothSides">
              <wp:wrapPolygon edited="0">
                <wp:start x="0" y="0"/>
                <wp:lineTo x="0" y="21442"/>
                <wp:lineTo x="21499" y="21442"/>
                <wp:lineTo x="21499" y="0"/>
                <wp:lineTo x="0" y="0"/>
              </wp:wrapPolygon>
            </wp:wrapThrough>
            <wp:docPr id="164834500" name="Picture 7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4500" name="Picture 7" descr="A graph with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4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0F97B0" w14:textId="6081B19D" w:rsidR="00DA3FA6" w:rsidRDefault="00DA3FA6" w:rsidP="00DA3FA6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Figure: Comparison of the total down-down time between s051 and s007.</w:t>
      </w:r>
    </w:p>
    <w:p w14:paraId="1DA326D5" w14:textId="77777777" w:rsidR="00FC2AAD" w:rsidRPr="00DB0560" w:rsidRDefault="00FC2AAD" w:rsidP="00DB0560">
      <w:pPr>
        <w:numPr>
          <w:ilvl w:val="0"/>
          <w:numId w:val="2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The distributions </w:t>
      </w: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overlap significantly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1.4–2.0s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 region.</w:t>
      </w:r>
    </w:p>
    <w:p w14:paraId="17158103" w14:textId="77777777" w:rsidR="00FC2AAD" w:rsidRPr="00DB0560" w:rsidRDefault="00FC2AAD" w:rsidP="00DB0560">
      <w:pPr>
        <w:numPr>
          <w:ilvl w:val="0"/>
          <w:numId w:val="2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s051 has </w:t>
      </w: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slightly more variability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, but not enough for clear separation.</w:t>
      </w:r>
    </w:p>
    <w:p w14:paraId="4563E771" w14:textId="1DAD8257" w:rsidR="00FC2AAD" w:rsidRPr="00DB0560" w:rsidRDefault="00FC2AAD" w:rsidP="00DB0560">
      <w:pPr>
        <w:numPr>
          <w:ilvl w:val="0"/>
          <w:numId w:val="2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Both users seem to type at </w:t>
      </w: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similar speeds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 between keys.</w:t>
      </w:r>
    </w:p>
    <w:p w14:paraId="0795AE78" w14:textId="77777777" w:rsidR="00FC2AAD" w:rsidRPr="00DB0560" w:rsidRDefault="00FC2AAD" w:rsidP="00DB056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66F86A" w14:textId="1452DF27" w:rsidR="00FC2AAD" w:rsidRPr="00DB0560" w:rsidRDefault="00FC2AAD" w:rsidP="00DB056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Total UD Time (key release to next press)</w:t>
      </w:r>
    </w:p>
    <w:p w14:paraId="0D96A020" w14:textId="5108ABB8" w:rsidR="00FC2AAD" w:rsidRPr="00DB0560" w:rsidRDefault="00FC2AAD" w:rsidP="00DB056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05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B08E01" wp14:editId="1DEE0F5E">
            <wp:extent cx="5760720" cy="2091055"/>
            <wp:effectExtent l="0" t="0" r="0" b="4445"/>
            <wp:docPr id="869005491" name="Picture 9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05491" name="Picture 9" descr="A graph with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427" cy="21334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371201" w14:textId="300C8978" w:rsidR="00DA3FA6" w:rsidRDefault="00DA3FA6" w:rsidP="00DA3FA6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Figure: Comparison of the total up-down time between s051 and s007.</w:t>
      </w:r>
    </w:p>
    <w:p w14:paraId="7A54BA6B" w14:textId="0A86C0E3" w:rsidR="00FC2AAD" w:rsidRPr="00DB0560" w:rsidRDefault="00FC2AAD" w:rsidP="00DB0560">
      <w:pPr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Again, there's </w:t>
      </w: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strong overlap</w:t>
      </w:r>
      <w:r w:rsidR="00D2784E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 especially in the </w:t>
      </w: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0.4–1.0s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 region.</w:t>
      </w:r>
    </w:p>
    <w:p w14:paraId="1F8098C1" w14:textId="73F1A44E" w:rsidR="00FC2AAD" w:rsidRPr="00DB0560" w:rsidRDefault="00FC2AAD" w:rsidP="00DB0560">
      <w:pPr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This feature also doesn’t provide </w:t>
      </w:r>
      <w:r w:rsidR="00D2784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strong separation between the two.</w:t>
      </w:r>
    </w:p>
    <w:p w14:paraId="5DF1F7D7" w14:textId="4AA42F3F" w:rsidR="008D1DD3" w:rsidRDefault="008D1DD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BD63A49" w14:textId="4675DABB" w:rsidR="00141F56" w:rsidRPr="00C0226F" w:rsidRDefault="00141F56" w:rsidP="00C0226F">
      <w:pPr>
        <w:pStyle w:val="ListParagraph"/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0226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Conclusion</w:t>
      </w:r>
      <w:r w:rsidR="00C022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486F54F" w14:textId="77777777" w:rsidR="00141F56" w:rsidRPr="00DB0560" w:rsidRDefault="00141F56" w:rsidP="00DB0560">
      <w:pPr>
        <w:numPr>
          <w:ilvl w:val="0"/>
          <w:numId w:val="2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 model achieved the best performance with </w:t>
      </w: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93.81% accuracy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7DBC08" w14:textId="77777777" w:rsidR="00141F56" w:rsidRPr="00DB0560" w:rsidRDefault="00141F56" w:rsidP="00DB0560">
      <w:pPr>
        <w:numPr>
          <w:ilvl w:val="0"/>
          <w:numId w:val="2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Most misclassifications arose between users with </w:t>
      </w: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overlapping typing behaviors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A33AB2" w14:textId="77777777" w:rsidR="00141F56" w:rsidRPr="00DB0560" w:rsidRDefault="00141F56" w:rsidP="00DB0560">
      <w:pPr>
        <w:numPr>
          <w:ilvl w:val="0"/>
          <w:numId w:val="2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>Feature engineering (total timings) helped create interpretable inputs.</w:t>
      </w:r>
    </w:p>
    <w:p w14:paraId="630FBCEB" w14:textId="77777777" w:rsidR="00141F56" w:rsidRPr="00DB0560" w:rsidRDefault="00141F56" w:rsidP="00DB0560">
      <w:pPr>
        <w:numPr>
          <w:ilvl w:val="0"/>
          <w:numId w:val="2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>PCA helped reduce dimensionality for simpler models.</w:t>
      </w:r>
    </w:p>
    <w:p w14:paraId="00929869" w14:textId="77777777" w:rsidR="00CE7ED5" w:rsidRPr="00DB0560" w:rsidRDefault="00CE7ED5" w:rsidP="00DB056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CF5FC1" w14:textId="03EFD510" w:rsidR="00141F56" w:rsidRPr="00C0226F" w:rsidRDefault="00141F56" w:rsidP="00C0226F">
      <w:pPr>
        <w:pStyle w:val="ListParagraph"/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0226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Recommendation</w:t>
      </w:r>
      <w:r w:rsidRPr="00C022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7996DE4" w14:textId="77777777" w:rsidR="00141F56" w:rsidRPr="00DB0560" w:rsidRDefault="00141F56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>Random Forest is well-suited for this task due to its robustness and ability to handle high-dimensional, complex feature interactions without requiring aggressive preprocessing.</w:t>
      </w:r>
    </w:p>
    <w:p w14:paraId="7F38BD95" w14:textId="028212AA" w:rsidR="00FC2AAD" w:rsidRPr="00DB0560" w:rsidRDefault="00FC2AAD" w:rsidP="306CB8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C10248" w14:textId="0D63F28E" w:rsidR="306CB89B" w:rsidRDefault="306CB89B" w:rsidP="306CB8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16C796" w14:textId="3ECE0307" w:rsidR="00E53963" w:rsidRPr="00DB0560" w:rsidRDefault="005911F7" w:rsidP="439A127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References</w:t>
      </w:r>
    </w:p>
    <w:p w14:paraId="39F3A89F" w14:textId="77777777" w:rsidR="00E53963" w:rsidRPr="00DB0560" w:rsidRDefault="005911F7" w:rsidP="00DB056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>Lecture Notes and Resources (STAT 541, STAT 600, STAT 601, STAT 602)</w:t>
      </w:r>
    </w:p>
    <w:p w14:paraId="5398C183" w14:textId="77777777" w:rsidR="00E53963" w:rsidRPr="00DB0560" w:rsidRDefault="005911F7" w:rsidP="00DB056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>Killourhy, K. S., &amp; Maxion, R. A. (2009). Comparing anomaly-detection algorithms for keystroke dynamics.</w:t>
      </w:r>
    </w:p>
    <w:p w14:paraId="2644B20E" w14:textId="77777777" w:rsidR="00E53963" w:rsidRPr="00DB0560" w:rsidRDefault="005911F7" w:rsidP="00DB056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Hothorn, T., &amp; Everitt, B. S. (2014). A Handbook of Statistical Analyses using R. In Chapman and Hall/CRCeBooks. </w:t>
      </w:r>
      <w:hyperlink r:id="rId14">
        <w:r w:rsidR="00E53963" w:rsidRPr="00DB0560">
          <w:rPr>
            <w:rFonts w:ascii="Times New Roman" w:eastAsia="Times New Roman" w:hAnsi="Times New Roman" w:cs="Times New Roman"/>
            <w:color w:val="467886"/>
            <w:sz w:val="24"/>
            <w:szCs w:val="24"/>
            <w:u w:val="single"/>
          </w:rPr>
          <w:t>https://doi.org/10.1201/b17081</w:t>
        </w:r>
      </w:hyperlink>
    </w:p>
    <w:p w14:paraId="346F9968" w14:textId="77777777" w:rsidR="00E53963" w:rsidRPr="00DB0560" w:rsidRDefault="005911F7" w:rsidP="00DB05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467886"/>
          <w:sz w:val="24"/>
          <w:szCs w:val="24"/>
          <w:u w:val="single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ChatGPT. (02/2025). Used for debugging and code cleaning. Retrieved from </w:t>
      </w:r>
      <w:hyperlink r:id="rId15">
        <w:r w:rsidR="00E53963" w:rsidRPr="00DB0560">
          <w:rPr>
            <w:rFonts w:ascii="Times New Roman" w:eastAsia="Times New Roman" w:hAnsi="Times New Roman" w:cs="Times New Roman"/>
            <w:color w:val="467886"/>
            <w:sz w:val="24"/>
            <w:szCs w:val="24"/>
            <w:u w:val="single"/>
          </w:rPr>
          <w:t>OpenAI</w:t>
        </w:r>
      </w:hyperlink>
    </w:p>
    <w:p w14:paraId="385CE7D9" w14:textId="77777777" w:rsidR="00E53963" w:rsidRPr="00DB0560" w:rsidRDefault="00E53963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374B18" w14:textId="77777777" w:rsidR="00E53963" w:rsidRPr="00DB0560" w:rsidRDefault="00E53963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E53963" w:rsidRPr="00DB0560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981DA" w14:textId="77777777" w:rsidR="00287314" w:rsidRDefault="00287314">
      <w:pPr>
        <w:spacing w:after="0" w:line="240" w:lineRule="auto"/>
      </w:pPr>
      <w:r>
        <w:separator/>
      </w:r>
    </w:p>
  </w:endnote>
  <w:endnote w:type="continuationSeparator" w:id="0">
    <w:p w14:paraId="36601086" w14:textId="77777777" w:rsidR="00287314" w:rsidRDefault="00287314">
      <w:pPr>
        <w:spacing w:after="0" w:line="240" w:lineRule="auto"/>
      </w:pPr>
      <w:r>
        <w:continuationSeparator/>
      </w:r>
    </w:p>
  </w:endnote>
  <w:endnote w:type="continuationNotice" w:id="1">
    <w:p w14:paraId="67BE9971" w14:textId="77777777" w:rsidR="00287314" w:rsidRDefault="0028731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  <w:embedRegular r:id="rId1" w:fontKey="{5AC4F1D4-AC3D-4F19-BAF5-50F7DA5B07A4}"/>
    <w:embedBold r:id="rId2" w:fontKey="{DE7FD6F4-37D3-4CAC-801A-641803CC5F08}"/>
    <w:embedItalic r:id="rId3" w:fontKey="{9831773F-6A42-4F71-BD0F-005CD090DB9A}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AFCFC" w14:textId="77777777" w:rsidR="00E53963" w:rsidRDefault="00E5396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color w:val="000000"/>
      </w:rPr>
    </w:pPr>
  </w:p>
  <w:tbl>
    <w:tblPr>
      <w:tblW w:w="9015" w:type="dxa"/>
      <w:tblLayout w:type="fixed"/>
      <w:tblCellMar>
        <w:left w:w="115" w:type="dxa"/>
        <w:right w:w="115" w:type="dxa"/>
      </w:tblCellMar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E53963" w14:paraId="605E957E" w14:textId="77777777">
      <w:trPr>
        <w:trHeight w:val="300"/>
      </w:trPr>
      <w:tc>
        <w:tcPr>
          <w:tcW w:w="3005" w:type="dxa"/>
        </w:tcPr>
        <w:p w14:paraId="41185C0A" w14:textId="77777777" w:rsidR="00E53963" w:rsidRDefault="00E5396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5E8FB549" w14:textId="77777777" w:rsidR="00E53963" w:rsidRDefault="00E5396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4A2AA090" w14:textId="77777777" w:rsidR="00E53963" w:rsidRDefault="00E5396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2799F32B" w14:textId="77777777" w:rsidR="00E53963" w:rsidRDefault="00E5396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CD681" w14:textId="77777777" w:rsidR="00287314" w:rsidRDefault="00287314">
      <w:pPr>
        <w:spacing w:after="0" w:line="240" w:lineRule="auto"/>
      </w:pPr>
      <w:r>
        <w:separator/>
      </w:r>
    </w:p>
  </w:footnote>
  <w:footnote w:type="continuationSeparator" w:id="0">
    <w:p w14:paraId="2D38047A" w14:textId="77777777" w:rsidR="00287314" w:rsidRDefault="00287314">
      <w:pPr>
        <w:spacing w:after="0" w:line="240" w:lineRule="auto"/>
      </w:pPr>
      <w:r>
        <w:continuationSeparator/>
      </w:r>
    </w:p>
  </w:footnote>
  <w:footnote w:type="continuationNotice" w:id="1">
    <w:p w14:paraId="6B71BF2B" w14:textId="77777777" w:rsidR="00287314" w:rsidRDefault="0028731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B350B" w14:textId="77777777" w:rsidR="00E53963" w:rsidRDefault="00E5396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sz w:val="24"/>
        <w:szCs w:val="24"/>
      </w:rPr>
    </w:pPr>
  </w:p>
  <w:tbl>
    <w:tblPr>
      <w:tblW w:w="9015" w:type="dxa"/>
      <w:tblLayout w:type="fixed"/>
      <w:tblCellMar>
        <w:left w:w="115" w:type="dxa"/>
        <w:right w:w="115" w:type="dxa"/>
      </w:tblCellMar>
      <w:tblLook w:val="0600" w:firstRow="0" w:lastRow="0" w:firstColumn="0" w:lastColumn="0" w:noHBand="1" w:noVBand="1"/>
    </w:tblPr>
    <w:tblGrid>
      <w:gridCol w:w="8310"/>
      <w:gridCol w:w="345"/>
      <w:gridCol w:w="360"/>
    </w:tblGrid>
    <w:tr w:rsidR="00E53963" w14:paraId="3CB3DF94" w14:textId="77777777">
      <w:trPr>
        <w:trHeight w:val="300"/>
      </w:trPr>
      <w:tc>
        <w:tcPr>
          <w:tcW w:w="8310" w:type="dxa"/>
        </w:tcPr>
        <w:p w14:paraId="488EC0C3" w14:textId="77777777" w:rsidR="00E53963" w:rsidRDefault="005911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b/>
              <w:color w:val="000000"/>
            </w:rPr>
          </w:pPr>
          <w:r>
            <w:rPr>
              <w:b/>
              <w:color w:val="000000"/>
            </w:rPr>
            <w:t>Group 9: Sairam Vodnala and Bibek Adhikari</w:t>
          </w:r>
        </w:p>
      </w:tc>
      <w:tc>
        <w:tcPr>
          <w:tcW w:w="345" w:type="dxa"/>
        </w:tcPr>
        <w:p w14:paraId="2785C38C" w14:textId="77777777" w:rsidR="00E53963" w:rsidRDefault="00E5396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b/>
              <w:color w:val="000000"/>
            </w:rPr>
          </w:pPr>
        </w:p>
      </w:tc>
      <w:tc>
        <w:tcPr>
          <w:tcW w:w="360" w:type="dxa"/>
        </w:tcPr>
        <w:p w14:paraId="51AB8901" w14:textId="77777777" w:rsidR="00E53963" w:rsidRDefault="00E5396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b/>
              <w:color w:val="000000"/>
            </w:rPr>
          </w:pPr>
        </w:p>
      </w:tc>
    </w:tr>
  </w:tbl>
  <w:p w14:paraId="5B95000A" w14:textId="77777777" w:rsidR="00E53963" w:rsidRDefault="00E5396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BE2"/>
    <w:multiLevelType w:val="multilevel"/>
    <w:tmpl w:val="CFC0A0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3191652"/>
    <w:multiLevelType w:val="multilevel"/>
    <w:tmpl w:val="F008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71336"/>
    <w:multiLevelType w:val="multilevel"/>
    <w:tmpl w:val="7112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7567B"/>
    <w:multiLevelType w:val="multilevel"/>
    <w:tmpl w:val="D0CA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D4E81"/>
    <w:multiLevelType w:val="multilevel"/>
    <w:tmpl w:val="05B4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E3127"/>
    <w:multiLevelType w:val="multilevel"/>
    <w:tmpl w:val="DB3E8C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E5224EC"/>
    <w:multiLevelType w:val="multilevel"/>
    <w:tmpl w:val="4620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8171F"/>
    <w:multiLevelType w:val="multilevel"/>
    <w:tmpl w:val="6C48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D743C"/>
    <w:multiLevelType w:val="multilevel"/>
    <w:tmpl w:val="016C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77D6F"/>
    <w:multiLevelType w:val="multilevel"/>
    <w:tmpl w:val="C744FC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7F12BBE"/>
    <w:multiLevelType w:val="multilevel"/>
    <w:tmpl w:val="A638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B004A"/>
    <w:multiLevelType w:val="multilevel"/>
    <w:tmpl w:val="65DE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2734A"/>
    <w:multiLevelType w:val="multilevel"/>
    <w:tmpl w:val="5D364D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23FA5F99"/>
    <w:multiLevelType w:val="multilevel"/>
    <w:tmpl w:val="0BA0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14A93"/>
    <w:multiLevelType w:val="multilevel"/>
    <w:tmpl w:val="52BA05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3ABD2957"/>
    <w:multiLevelType w:val="multilevel"/>
    <w:tmpl w:val="389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74A65"/>
    <w:multiLevelType w:val="multilevel"/>
    <w:tmpl w:val="AF20F1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485F314C"/>
    <w:multiLevelType w:val="multilevel"/>
    <w:tmpl w:val="BE4CFE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517E2719"/>
    <w:multiLevelType w:val="multilevel"/>
    <w:tmpl w:val="29FC09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5C4454F6"/>
    <w:multiLevelType w:val="multilevel"/>
    <w:tmpl w:val="4DC865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5C6262EB"/>
    <w:multiLevelType w:val="multilevel"/>
    <w:tmpl w:val="1F241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5DA264E6"/>
    <w:multiLevelType w:val="multilevel"/>
    <w:tmpl w:val="0E5C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BD3409"/>
    <w:multiLevelType w:val="multilevel"/>
    <w:tmpl w:val="06D8D22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23" w15:restartNumberingAfterBreak="0">
    <w:nsid w:val="65B1119A"/>
    <w:multiLevelType w:val="hybridMultilevel"/>
    <w:tmpl w:val="C6C40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0A456E"/>
    <w:multiLevelType w:val="multilevel"/>
    <w:tmpl w:val="96C21F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F944FFE"/>
    <w:multiLevelType w:val="multilevel"/>
    <w:tmpl w:val="37AE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552EC6"/>
    <w:multiLevelType w:val="multilevel"/>
    <w:tmpl w:val="2A020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708B519F"/>
    <w:multiLevelType w:val="multilevel"/>
    <w:tmpl w:val="E94455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736070DD"/>
    <w:multiLevelType w:val="multilevel"/>
    <w:tmpl w:val="3BFE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F83C25"/>
    <w:multiLevelType w:val="multilevel"/>
    <w:tmpl w:val="4E5E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ED01AD"/>
    <w:multiLevelType w:val="multilevel"/>
    <w:tmpl w:val="FAAC42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7C87154C"/>
    <w:multiLevelType w:val="multilevel"/>
    <w:tmpl w:val="C614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E831F4"/>
    <w:multiLevelType w:val="multilevel"/>
    <w:tmpl w:val="5202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012423">
    <w:abstractNumId w:val="16"/>
  </w:num>
  <w:num w:numId="2" w16cid:durableId="1084300563">
    <w:abstractNumId w:val="30"/>
  </w:num>
  <w:num w:numId="3" w16cid:durableId="24522647">
    <w:abstractNumId w:val="5"/>
  </w:num>
  <w:num w:numId="4" w16cid:durableId="821123471">
    <w:abstractNumId w:val="19"/>
  </w:num>
  <w:num w:numId="5" w16cid:durableId="346366040">
    <w:abstractNumId w:val="18"/>
  </w:num>
  <w:num w:numId="6" w16cid:durableId="471215755">
    <w:abstractNumId w:val="17"/>
  </w:num>
  <w:num w:numId="7" w16cid:durableId="382799877">
    <w:abstractNumId w:val="0"/>
  </w:num>
  <w:num w:numId="8" w16cid:durableId="1241283816">
    <w:abstractNumId w:val="12"/>
  </w:num>
  <w:num w:numId="9" w16cid:durableId="797259335">
    <w:abstractNumId w:val="24"/>
  </w:num>
  <w:num w:numId="10" w16cid:durableId="671301205">
    <w:abstractNumId w:val="22"/>
  </w:num>
  <w:num w:numId="11" w16cid:durableId="1871721396">
    <w:abstractNumId w:val="26"/>
  </w:num>
  <w:num w:numId="12" w16cid:durableId="814104838">
    <w:abstractNumId w:val="20"/>
  </w:num>
  <w:num w:numId="13" w16cid:durableId="809250328">
    <w:abstractNumId w:val="14"/>
  </w:num>
  <w:num w:numId="14" w16cid:durableId="948899737">
    <w:abstractNumId w:val="27"/>
  </w:num>
  <w:num w:numId="15" w16cid:durableId="1206138505">
    <w:abstractNumId w:val="9"/>
  </w:num>
  <w:num w:numId="16" w16cid:durableId="773130607">
    <w:abstractNumId w:val="6"/>
  </w:num>
  <w:num w:numId="17" w16cid:durableId="991251334">
    <w:abstractNumId w:val="7"/>
  </w:num>
  <w:num w:numId="18" w16cid:durableId="861865900">
    <w:abstractNumId w:val="3"/>
  </w:num>
  <w:num w:numId="19" w16cid:durableId="1010837475">
    <w:abstractNumId w:val="32"/>
  </w:num>
  <w:num w:numId="20" w16cid:durableId="243610489">
    <w:abstractNumId w:val="28"/>
  </w:num>
  <w:num w:numId="21" w16cid:durableId="578295228">
    <w:abstractNumId w:val="21"/>
  </w:num>
  <w:num w:numId="22" w16cid:durableId="1375040479">
    <w:abstractNumId w:val="10"/>
  </w:num>
  <w:num w:numId="23" w16cid:durableId="538973368">
    <w:abstractNumId w:val="29"/>
  </w:num>
  <w:num w:numId="24" w16cid:durableId="1624386188">
    <w:abstractNumId w:val="8"/>
  </w:num>
  <w:num w:numId="25" w16cid:durableId="2019844242">
    <w:abstractNumId w:val="2"/>
  </w:num>
  <w:num w:numId="26" w16cid:durableId="1026952465">
    <w:abstractNumId w:val="4"/>
  </w:num>
  <w:num w:numId="27" w16cid:durableId="1193029679">
    <w:abstractNumId w:val="25"/>
  </w:num>
  <w:num w:numId="28" w16cid:durableId="1603028670">
    <w:abstractNumId w:val="15"/>
  </w:num>
  <w:num w:numId="29" w16cid:durableId="385109084">
    <w:abstractNumId w:val="11"/>
  </w:num>
  <w:num w:numId="30" w16cid:durableId="1557426437">
    <w:abstractNumId w:val="1"/>
  </w:num>
  <w:num w:numId="31" w16cid:durableId="744642278">
    <w:abstractNumId w:val="13"/>
  </w:num>
  <w:num w:numId="32" w16cid:durableId="720518673">
    <w:abstractNumId w:val="31"/>
  </w:num>
  <w:num w:numId="33" w16cid:durableId="54830025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963"/>
    <w:rsid w:val="00022FD0"/>
    <w:rsid w:val="000A37BD"/>
    <w:rsid w:val="000C1FCF"/>
    <w:rsid w:val="000E090E"/>
    <w:rsid w:val="000F7267"/>
    <w:rsid w:val="00141F56"/>
    <w:rsid w:val="00147F17"/>
    <w:rsid w:val="001847E3"/>
    <w:rsid w:val="001A311C"/>
    <w:rsid w:val="00221AE7"/>
    <w:rsid w:val="00230BDB"/>
    <w:rsid w:val="00233AB8"/>
    <w:rsid w:val="00246A46"/>
    <w:rsid w:val="00250AC0"/>
    <w:rsid w:val="00274955"/>
    <w:rsid w:val="00287314"/>
    <w:rsid w:val="002B4B39"/>
    <w:rsid w:val="002C662E"/>
    <w:rsid w:val="002D23D5"/>
    <w:rsid w:val="002D5AD8"/>
    <w:rsid w:val="003158FC"/>
    <w:rsid w:val="003211E0"/>
    <w:rsid w:val="00357FEB"/>
    <w:rsid w:val="004147D5"/>
    <w:rsid w:val="004678D9"/>
    <w:rsid w:val="00480FA7"/>
    <w:rsid w:val="004A4026"/>
    <w:rsid w:val="004A72E2"/>
    <w:rsid w:val="004C05F9"/>
    <w:rsid w:val="004E2A41"/>
    <w:rsid w:val="00523D2F"/>
    <w:rsid w:val="005262DC"/>
    <w:rsid w:val="005911F7"/>
    <w:rsid w:val="005A13F5"/>
    <w:rsid w:val="005C3AF4"/>
    <w:rsid w:val="006250C7"/>
    <w:rsid w:val="006C0204"/>
    <w:rsid w:val="006C3CA5"/>
    <w:rsid w:val="00707D29"/>
    <w:rsid w:val="00745341"/>
    <w:rsid w:val="00750DE8"/>
    <w:rsid w:val="007618EB"/>
    <w:rsid w:val="00765AC8"/>
    <w:rsid w:val="008224D4"/>
    <w:rsid w:val="00843F4D"/>
    <w:rsid w:val="00877854"/>
    <w:rsid w:val="00893C1A"/>
    <w:rsid w:val="008D1DD3"/>
    <w:rsid w:val="008E5F89"/>
    <w:rsid w:val="00917FA6"/>
    <w:rsid w:val="00934A65"/>
    <w:rsid w:val="0095116F"/>
    <w:rsid w:val="009E22F6"/>
    <w:rsid w:val="00A110EB"/>
    <w:rsid w:val="00A112A1"/>
    <w:rsid w:val="00A5001D"/>
    <w:rsid w:val="00A936BB"/>
    <w:rsid w:val="00B00958"/>
    <w:rsid w:val="00B20147"/>
    <w:rsid w:val="00B40A1E"/>
    <w:rsid w:val="00BD58F4"/>
    <w:rsid w:val="00C0226F"/>
    <w:rsid w:val="00C2276E"/>
    <w:rsid w:val="00C870C4"/>
    <w:rsid w:val="00C969DF"/>
    <w:rsid w:val="00CE7ED5"/>
    <w:rsid w:val="00CF1D34"/>
    <w:rsid w:val="00D2784E"/>
    <w:rsid w:val="00D56160"/>
    <w:rsid w:val="00D61A16"/>
    <w:rsid w:val="00D9636C"/>
    <w:rsid w:val="00DA3FA6"/>
    <w:rsid w:val="00DB0560"/>
    <w:rsid w:val="00E53963"/>
    <w:rsid w:val="00EE17C4"/>
    <w:rsid w:val="00EE1C50"/>
    <w:rsid w:val="00EE4205"/>
    <w:rsid w:val="00F11689"/>
    <w:rsid w:val="00F20027"/>
    <w:rsid w:val="00F80307"/>
    <w:rsid w:val="00FC2AAD"/>
    <w:rsid w:val="00FE732A"/>
    <w:rsid w:val="306CB89B"/>
    <w:rsid w:val="439A1276"/>
    <w:rsid w:val="736E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F1CFF1"/>
  <w15:docId w15:val="{D53D0A25-D001-4F80-874E-98CE47DD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65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65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9B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65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9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76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776BBE"/>
  </w:style>
  <w:style w:type="character" w:customStyle="1" w:styleId="mord">
    <w:name w:val="mord"/>
    <w:basedOn w:val="DefaultParagraphFont"/>
    <w:rsid w:val="00776BBE"/>
  </w:style>
  <w:style w:type="character" w:customStyle="1" w:styleId="vlist-s">
    <w:name w:val="vlist-s"/>
    <w:basedOn w:val="DefaultParagraphFont"/>
    <w:rsid w:val="00776BBE"/>
  </w:style>
  <w:style w:type="character" w:customStyle="1" w:styleId="mrel">
    <w:name w:val="mrel"/>
    <w:basedOn w:val="DefaultParagraphFont"/>
    <w:rsid w:val="00776BBE"/>
  </w:style>
  <w:style w:type="character" w:customStyle="1" w:styleId="mbin">
    <w:name w:val="mbin"/>
    <w:basedOn w:val="DefaultParagraphFont"/>
    <w:rsid w:val="00776BBE"/>
  </w:style>
  <w:style w:type="table" w:styleId="TableGrid">
    <w:name w:val="Table Grid"/>
    <w:basedOn w:val="TableNormal"/>
    <w:uiPriority w:val="39"/>
    <w:rsid w:val="004046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046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046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046E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trong">
    <w:name w:val="Strong"/>
    <w:basedOn w:val="DefaultParagraphFont"/>
    <w:uiPriority w:val="22"/>
    <w:qFormat/>
    <w:rsid w:val="008572AA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3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4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5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openai.com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i.org/10.1201/b17081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32T4mOmldsEeNTxoFHUAuCqOhQ==">CgMxLjAaIwoBMBIeChwIB0IYCg9UaW1lcyBOZXcgUm9tYW4SBUNhcmRvGiMKATESHgocCAdCGAoPVGltZXMgTmV3IFJvbWFuEgVDYXJkbxojCgEyEh4KHAgHQhgKD1RpbWVzIE5ldyBSb21hbhIFQ2FyZG8aJQoBMxIgCh4IB0IaCg9UaW1lcyBOZXcgUm9tYW4SB0d1bmdzdWgaIwoBNBIeChwIB0IYCg9UaW1lcyBOZXcgUm9tYW4SBUNhcmRvOAByITE4bl9SY291QXRYb2gwRzFPRnVfWFJSM1ZBMjB4cFpT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1419</Words>
  <Characters>8092</Characters>
  <Application>Microsoft Office Word</Application>
  <DocSecurity>4</DocSecurity>
  <Lines>67</Lines>
  <Paragraphs>18</Paragraphs>
  <ScaleCrop>false</ScaleCrop>
  <Company/>
  <LinksUpToDate>false</LinksUpToDate>
  <CharactersWithSpaces>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Vodnala, Sai Ram - DSU Student</dc:creator>
  <cp:keywords/>
  <cp:lastModifiedBy>sairam.vodnala@trojans.dsu.edu</cp:lastModifiedBy>
  <cp:revision>35</cp:revision>
  <dcterms:created xsi:type="dcterms:W3CDTF">2025-03-31T20:44:00Z</dcterms:created>
  <dcterms:modified xsi:type="dcterms:W3CDTF">2025-04-01T04:23:00Z</dcterms:modified>
</cp:coreProperties>
</file>