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Millet AI Advisory Resource Directory (India) - URL list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Compiled on 14 April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Latest Millet Production and Processing Technologies (2024)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https://www.millets.res.in/farmer/2024/1Latest-Millet-Production-and-Process-Tech.pdf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Manual for Sustainable Millets (2025)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https://www.millets.res.in/pub/2026/GAP-English.pdf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Kharif sorghum POP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https://www.millets.res.in/farmer/Recommended_package_of_Practices_Kharif.pdf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Rabi sorghum POP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https://www.millets.res.in/farmer/Recommended_packages_of_practices_Rabi_sorghum.pdf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Pearl millet POP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https://millets.res.in/technologies/Recommended_package_of_practices-Pearl_millet.pdf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 millet POP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https://www.arias.in/download/AMM/Finger%20millet%20POP%28English%29.pdf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Foxtail millet POP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https://www.millets.res.in/technologies/2-Recommended_Package_of_Practices-Foxtail_Millet.pdf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Kodo millet POP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https://www.millets.res.in/technologies/3-Recommended_Package_of_Practices-Kodo_Millet.pdf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millet POP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https://www.millets.res.in/technologies/4-Recommended_Package_of_Practices-Little_Millet.pdf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Barnyard millet POP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https://www.millets.res.in/technologies/5-Recommended_Package_of_Practices-Barnyard_Millet.pdf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Pearl Millet – Hybrids and Varieties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https://www.aicpmip.res.in/pearl%20millet%20hybrids%20and%20varieties.pdf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Sorghum varietal technology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https://www.millets.res.in/technologies/SORGHUM_VARIETAL_Technology_AT_A_GLANCE.pdf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Millet Cultivars – Commercialisation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https://www.millets.res.in/ztmc/Millet_Cultivars_Commercialisation.pdf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 Millet Brochure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https://www.millets.res.in/technologies/brochures/Finger_Millet_Brochure.pdf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Foxtail Millet Brochure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https://www.millets.res.in/technologies/brochures/Foxtail_Millet_Brochure.pdf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Millet Brochure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https://www.millets.res.in/technologies/brochures/Little_Millet_Brochure.pdf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Kodo Millet Brochure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https://www.millets.res.in/technologies/brochures/Kodo_Millet_Brochure.pdf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ICAR millets page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https://icar.org.in/en/crop-science/millets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SeedNet India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https://seednet.gov.in/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SeedNet live availability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https://seednet.gov.in/SMIS/SQLReports/RptSeedAvailability.aspx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TNAU seed stock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https://tnauseed.in/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 Seeds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https://apseeds.ap.gov.in/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 Seeds millets page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https://apseeds.ap.gov.in/Website/Millets.aspx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KSSCL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https://ksscl.karnataka.gov.in/cms1/public/english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KSSOCA / SATHI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https://kssoca.karnataka.gov.in/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NSC official listing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https://www.india.gov.in/category/agriculture-rural-environment/subcategory/resources-for-agriculture/details/website-of-national-seeds-corporation-limited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 pearl millet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https://in.advantaseeds.com/crops/pearl-millet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Kaveri field crops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https://www.kaveriseeds.in/products/field-crops/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Mahyco pearl millet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https://www.mahyco.com/mrb-2240.html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Nuziveedu Seeds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https://nuziveeduseeds.com/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IIMR nutrition and health benefits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https://millets.res.in/m_recipes/Nutritional_health_benefits_millets.pdf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FSSAI millets guidance note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https://www.fssai.gov.in/upload/uploadfiles/files/Guidance_Notes_Version_2_Millets_29_01_2020.pdf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Nutri Cereals health benefits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https://nutricereals.dac.gov.in/Publication/Pub_HealthyBenfits_Sep2018.pdf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FSSAI Shree Anna standards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https://fssai.gov.in/upload/EATRIGHTINDIA/Standards.pdf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IIMR Millet Recipes 2021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https://www.millets.res.in/m_recipes/Millet_Recipes_2021_for_web.pdf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IIMR recipe portal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https://www.millets.res.in/m_recipes.php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Nutri Cereals recipes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https://nutricereals.dac.gov.in/Publication/Pub_EnglishRecipes_Jan2018.pdf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FSSAI Shree Anna recipe book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https://fssai.gov.in/upload/EATRIGHTINDIA/English.pdf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Processing of Millets (2025)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https://www.millets.res.in/pub/2025/Primary-Processing-of-Millets.pdf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IIMR technologies for commercialization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https://www.millets.res.in/tenders/List_of_Value_added_Technologies-dec21.pdf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Agrinnovate millet flaking machine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https://www.agrinnovateindia.com/technology.html?id=664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Perfura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https://perfura.in/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Perfura millet processing unit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https://www.perfura.net/millet-processing-unit.html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Abhay Engineering millets flakes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https://www.abhayengineering.com/milltes-flakes.html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KK Lifesciences flaker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https://www.kklifesciences.net/flaker-machine.html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Kalyan Machines millet snacks line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https://www.kalyanmachines.com/our-products/automatic-millet-snacks-puff-processing-line-machines/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Kalyan Machines millet cookies plant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https://www.kalyanmachines.com/our-products/millet-cookies-plant/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