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• </w:t>
      </w:r>
      <w:r>
        <w:rPr>
          <w:rFonts w:ascii="Cambria" w:hAnsi="Cambria"/>
          <w:sz w:val="24"/>
          <w:szCs w:val="24"/>
        </w:rPr>
        <w:t>What are common field types in Django models? (CharField, IntegerField, DateTimeField, etc.)</w:t>
      </w:r>
    </w:p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Here are </w:t>
      </w:r>
      <w:r>
        <w:rPr>
          <w:rFonts w:ascii="Cambria" w:hAnsi="Cambria"/>
          <w:b/>
          <w:bCs/>
          <w:sz w:val="24"/>
          <w:szCs w:val="24"/>
        </w:rPr>
        <w:t>common field types</w:t>
      </w:r>
      <w:r>
        <w:rPr>
          <w:rFonts w:ascii="Cambria" w:hAnsi="Cambria"/>
          <w:sz w:val="24"/>
          <w:szCs w:val="24"/>
        </w:rPr>
        <w:t xml:space="preserve"> used in </w:t>
      </w:r>
      <w:r>
        <w:rPr>
          <w:rFonts w:ascii="Cambria" w:hAnsi="Cambria"/>
          <w:b/>
          <w:bCs/>
          <w:sz w:val="24"/>
          <w:szCs w:val="24"/>
        </w:rPr>
        <w:t>Django models</w:t>
      </w:r>
      <w:r>
        <w:rPr>
          <w:rFonts w:ascii="Cambria" w:hAnsi="Cambria"/>
          <w:sz w:val="24"/>
          <w:szCs w:val="24"/>
        </w:rPr>
        <w:t>, along with brief explanations: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CharField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short text or strings.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Requires a max_length parameter.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name = models.CharField(max_length=100)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TextField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long text.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No max_length required.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description = models.TextField()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IntegerField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whole numbers.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age = models.IntegerField()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FloatField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floating-point numbers.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rating = models.FloatField()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DecimalField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decimal numbers with fixed precision.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Requires max_digits and decimal_places.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price = models.DecimalField(max_digits=5, decimal_places=2)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BooleanField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True or False.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is_active = models.BooleanField(default=True)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DateField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a date (YYYY-MM-DD).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birth_date = models.DateField()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DateTimeField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both date and time (YYYY-MM-DD HH:MM:SS).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created_at = models.DateTimeField(auto_now_add=True)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TimeField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only time.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start_time = models.TimeField()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EmailField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Validates and stores an email address.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email = models.EmailField()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URLField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a valid URL.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website = models.URLField()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SlugField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Stores short labels (typically used in URLs).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slug = models.SlugField(unique=True)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FileField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Uploads and stores files.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Requires upload_to parameter.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document = models.FileField(upload_to='docs/')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ImageField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Like FileField, but validates uploaded image files.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photo = models.ImageField(upload_to='images/')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ForeignKey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Creates a many-to-one relationship.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author = models.ForeignKey(User, on_delete=models.CASCADE)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ManyToManyField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Creates a many-to-many relationship.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categories = models.ManyToManyField(Category)</w:t>
      </w:r>
    </w:p>
    <w:p>
      <w:pPr>
        <w:pStyle w:val="Normal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OneToOneField</w:t>
      </w:r>
    </w:p>
    <w:p>
      <w:pPr>
        <w:pStyle w:val="Normal"/>
        <w:numPr>
          <w:ilvl w:val="1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Creates a one-to-one relationship.</w:t>
      </w:r>
    </w:p>
    <w:p>
      <w:pPr>
        <w:pStyle w:val="Normal"/>
        <w:numPr>
          <w:ilvl w:val="1"/>
          <w:numId w:val="1"/>
        </w:numPr>
        <w:spacing w:before="0" w:after="1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Example: profile = models.OneToOneField(User, on_delete=models.CASCADE)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arlito">
    <w:altName w:val="Calibri"/>
    <w:charset w:val="01"/>
    <w:family w:val="swiss"/>
    <w:pitch w:val="default"/>
  </w:font>
  <w:font w:name="Cambria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2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862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862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862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862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8629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8629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8629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8629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8629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862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862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862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8629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862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8629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862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8629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LibreOffice/25.2.5.2$Windows_X86_64 LibreOffice_project/03d19516eb2e1dd5d4ccd751a0d6f35f35e08022</Application>
  <AppVersion>15.0000</AppVersion>
  <Pages>3</Pages>
  <Words>261</Words>
  <Characters>1789</Characters>
  <CharactersWithSpaces>1938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2025-06-12T12:44:00Z</dcterms:created>
  <dc:creator>FNU LNU</dc:creator>
  <dc:description/>
  <dc:language>en-IN</dc:language>
  <cp:lastModifiedBy/>
  <dcterms:modified xsi:type="dcterms:W3CDTF">2025-09-30T11:37:23Z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