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0563B" w14:textId="77777777" w:rsidR="00D328DC" w:rsidRPr="00D328DC" w:rsidRDefault="00D328DC" w:rsidP="00D328DC">
      <w:pPr>
        <w:numPr>
          <w:ilvl w:val="0"/>
          <w:numId w:val="1"/>
        </w:numPr>
        <w:rPr>
          <w:sz w:val="28"/>
          <w:szCs w:val="28"/>
        </w:rPr>
      </w:pPr>
      <w:r w:rsidRPr="00D328DC">
        <w:rPr>
          <w:sz w:val="28"/>
          <w:szCs w:val="28"/>
        </w:rPr>
        <w:t>What is a primary key? How does Django handle primary keys by default?</w:t>
      </w:r>
    </w:p>
    <w:p w14:paraId="2152DE43" w14:textId="17372C22" w:rsidR="00D328DC" w:rsidRDefault="00D328DC">
      <w:r w:rsidRPr="00D328DC">
        <w:t>A primary key uniquely identifies each row in a database table. In Django, if we don’t give a primary key, it will automatically create an id field. That id will be a number and will act as the primary key.</w:t>
      </w:r>
    </w:p>
    <w:p w14:paraId="2A16B849" w14:textId="77777777" w:rsidR="00D328DC" w:rsidRPr="00D328DC" w:rsidRDefault="00D328DC" w:rsidP="00D328DC">
      <w:r w:rsidRPr="00D328DC">
        <w:rPr>
          <w:b/>
          <w:bCs/>
        </w:rPr>
        <w:t>Example:</w:t>
      </w:r>
    </w:p>
    <w:p w14:paraId="0B43D2CB" w14:textId="77777777" w:rsidR="00D328DC" w:rsidRDefault="00D328DC" w:rsidP="00D328DC">
      <w:r>
        <w:t>class Product(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3FA6CBE" w14:textId="77777777" w:rsidR="00D328DC" w:rsidRDefault="00D328DC" w:rsidP="00D328DC">
      <w:r>
        <w:t xml:space="preserve">    </w:t>
      </w:r>
      <w:proofErr w:type="spellStart"/>
      <w:r>
        <w:t>product_code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=10, </w:t>
      </w:r>
      <w:proofErr w:type="spellStart"/>
      <w:r>
        <w:t>primary_key</w:t>
      </w:r>
      <w:proofErr w:type="spellEnd"/>
      <w:r>
        <w:t>=True)</w:t>
      </w:r>
    </w:p>
    <w:p w14:paraId="4F24FB8F" w14:textId="792A9B4C" w:rsidR="00D328DC" w:rsidRDefault="00D328DC" w:rsidP="00D328DC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sectPr w:rsidR="00D3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5092"/>
    <w:multiLevelType w:val="multilevel"/>
    <w:tmpl w:val="7CB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87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F4"/>
    <w:rsid w:val="002C78E9"/>
    <w:rsid w:val="00D328DC"/>
    <w:rsid w:val="00E7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14C1"/>
  <w15:chartTrackingRefBased/>
  <w15:docId w15:val="{2F3C8B7C-862C-4C4C-9323-0A73F401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8DC"/>
  </w:style>
  <w:style w:type="paragraph" w:styleId="Heading1">
    <w:name w:val="heading 1"/>
    <w:basedOn w:val="Normal"/>
    <w:next w:val="Normal"/>
    <w:link w:val="Heading1Char"/>
    <w:uiPriority w:val="9"/>
    <w:qFormat/>
    <w:rsid w:val="00E7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2025-06-12T14:02:00Z</dcterms:created>
  <dcterms:modified xsi:type="dcterms:W3CDTF">2025-06-12T14:11:00Z</dcterms:modified>
</cp:coreProperties>
</file>