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224C9" w14:textId="13769B46" w:rsidR="00511450" w:rsidRPr="000B227F" w:rsidRDefault="00511450" w:rsidP="00511450">
      <w:pPr>
        <w:rPr>
          <w:b/>
          <w:bCs/>
        </w:rPr>
      </w:pPr>
      <w:r w:rsidRPr="000B227F">
        <w:rPr>
          <w:b/>
          <w:bCs/>
        </w:rPr>
        <w:t>1. CycleGAN Architecture</w:t>
      </w:r>
    </w:p>
    <w:p w14:paraId="0FB9F509" w14:textId="77777777" w:rsidR="00511450" w:rsidRDefault="00511450" w:rsidP="00511450"/>
    <w:p w14:paraId="6BFA0EB8" w14:textId="77777777" w:rsidR="00511450" w:rsidRDefault="00511450" w:rsidP="00511450">
      <w:r>
        <w:t>The CycleGAN architecture consists of two main components: generators and discriminators.</w:t>
      </w:r>
    </w:p>
    <w:p w14:paraId="73138860" w14:textId="77777777" w:rsidR="00511450" w:rsidRDefault="00511450" w:rsidP="00511450"/>
    <w:p w14:paraId="4F63BB7E" w14:textId="1B9CEFC0" w:rsidR="00511450" w:rsidRDefault="00511450" w:rsidP="00511450">
      <w:r w:rsidRPr="000B227F">
        <w:rPr>
          <w:b/>
          <w:bCs/>
        </w:rPr>
        <w:t>- Generators (G_AB and G_BA):</w:t>
      </w:r>
      <w:r>
        <w:t xml:space="preserve"> These networks are responsible for translating images from one domain to another. G_AB converts images from domain A to domain B, and G_BA converts images from domain B to domain A. These generators typically use a U-Net-like architecture with encoder and decoder components.</w:t>
      </w:r>
    </w:p>
    <w:p w14:paraId="401CAAEA" w14:textId="77777777" w:rsidR="00511450" w:rsidRDefault="00511450" w:rsidP="00511450"/>
    <w:p w14:paraId="26D59A31" w14:textId="67AB7890" w:rsidR="00511450" w:rsidRDefault="00511450" w:rsidP="00511450">
      <w:r w:rsidRPr="000B227F">
        <w:rPr>
          <w:b/>
          <w:bCs/>
        </w:rPr>
        <w:t>- Discriminators (D_A and D_B):</w:t>
      </w:r>
      <w:r>
        <w:t xml:space="preserve"> Discriminators are responsible for distinguishing between real images from their respective domains and fake/generated images. D_A evaluates images from domain A, while D_B evaluates images from domain B. Discriminators are typically convolutional neural networks (CNNs).</w:t>
      </w:r>
    </w:p>
    <w:p w14:paraId="6B8912B4" w14:textId="77777777" w:rsidR="00511450" w:rsidRDefault="00511450" w:rsidP="00511450"/>
    <w:p w14:paraId="049F797B" w14:textId="6EA66699" w:rsidR="00511450" w:rsidRPr="000B227F" w:rsidRDefault="00511450" w:rsidP="00511450">
      <w:pPr>
        <w:rPr>
          <w:b/>
          <w:bCs/>
        </w:rPr>
      </w:pPr>
      <w:r w:rsidRPr="000B227F">
        <w:rPr>
          <w:b/>
          <w:bCs/>
        </w:rPr>
        <w:t>2. Implementing the CycleGAN Discriminator Model</w:t>
      </w:r>
    </w:p>
    <w:p w14:paraId="3A803FFB" w14:textId="1EC4D214" w:rsidR="00511450" w:rsidRDefault="000B227F" w:rsidP="00511450">
      <w:r>
        <w:tab/>
      </w:r>
      <w:r w:rsidR="00511450">
        <w:t>CycleGAN discriminator model using PyTorch:</w:t>
      </w:r>
    </w:p>
    <w:p w14:paraId="65234258" w14:textId="77777777" w:rsidR="00511450" w:rsidRDefault="00511450" w:rsidP="00511450"/>
    <w:p w14:paraId="56F1ADA4" w14:textId="7FBC0FD8" w:rsidR="00511450" w:rsidRDefault="00511450" w:rsidP="00511450">
      <w:r>
        <w:t>import torch.nn as nn</w:t>
      </w:r>
    </w:p>
    <w:p w14:paraId="109F5EFF" w14:textId="77777777" w:rsidR="00511450" w:rsidRDefault="00511450" w:rsidP="00511450">
      <w:r>
        <w:t>class Discriminator(nn.Module):</w:t>
      </w:r>
    </w:p>
    <w:p w14:paraId="4D0C2996" w14:textId="77777777" w:rsidR="00511450" w:rsidRDefault="00511450" w:rsidP="00511450">
      <w:r>
        <w:t xml:space="preserve">    def __init__(self):</w:t>
      </w:r>
    </w:p>
    <w:p w14:paraId="66A44E3C" w14:textId="77777777" w:rsidR="00511450" w:rsidRDefault="00511450" w:rsidP="00511450">
      <w:r>
        <w:t xml:space="preserve">        super(Discriminator, self).__init__()</w:t>
      </w:r>
    </w:p>
    <w:p w14:paraId="485A3F78" w14:textId="77777777" w:rsidR="00511450" w:rsidRDefault="00511450" w:rsidP="00511450">
      <w:r>
        <w:t xml:space="preserve">        # Define the architecture of the discriminator</w:t>
      </w:r>
    </w:p>
    <w:p w14:paraId="4941B91B" w14:textId="77777777" w:rsidR="00511450" w:rsidRDefault="00511450" w:rsidP="00511450">
      <w:r>
        <w:t xml:space="preserve">        self.model = nn.Sequential(</w:t>
      </w:r>
    </w:p>
    <w:p w14:paraId="79672AD4" w14:textId="77777777" w:rsidR="00511450" w:rsidRDefault="00511450" w:rsidP="00511450">
      <w:r>
        <w:t xml:space="preserve">            nn.Conv2d(3, 64, kernel_size=4, stride=2, padding=1),</w:t>
      </w:r>
    </w:p>
    <w:p w14:paraId="05E3080C" w14:textId="77777777" w:rsidR="00511450" w:rsidRDefault="00511450" w:rsidP="00511450">
      <w:r>
        <w:t xml:space="preserve">            nn.LeakyReLU(0.2, inplace=True),</w:t>
      </w:r>
    </w:p>
    <w:p w14:paraId="71B85FBD" w14:textId="77777777" w:rsidR="00511450" w:rsidRDefault="00511450" w:rsidP="00511450">
      <w:r>
        <w:t xml:space="preserve">            # Add more convolutional layers as needed</w:t>
      </w:r>
    </w:p>
    <w:p w14:paraId="493DDC62" w14:textId="77777777" w:rsidR="00511450" w:rsidRDefault="00511450" w:rsidP="00511450">
      <w:r>
        <w:t xml:space="preserve">            nn.Conv2d(64, 1, kernel_size=4, stride=2, padding=1),</w:t>
      </w:r>
    </w:p>
    <w:p w14:paraId="653C65DB" w14:textId="77777777" w:rsidR="00511450" w:rsidRDefault="00511450" w:rsidP="00511450">
      <w:r>
        <w:t xml:space="preserve">            nn.Sigmoid()</w:t>
      </w:r>
    </w:p>
    <w:p w14:paraId="591C5C9F" w14:textId="77777777" w:rsidR="00511450" w:rsidRDefault="00511450" w:rsidP="00511450">
      <w:r>
        <w:t xml:space="preserve">        )</w:t>
      </w:r>
    </w:p>
    <w:p w14:paraId="301A2657" w14:textId="77777777" w:rsidR="00511450" w:rsidRDefault="00511450" w:rsidP="00511450"/>
    <w:p w14:paraId="763DA4A1" w14:textId="77777777" w:rsidR="00511450" w:rsidRDefault="00511450" w:rsidP="00511450">
      <w:r>
        <w:t xml:space="preserve">    def forward(self, x):</w:t>
      </w:r>
    </w:p>
    <w:p w14:paraId="35E1AA34" w14:textId="77777777" w:rsidR="00511450" w:rsidRDefault="00511450" w:rsidP="00511450">
      <w:r>
        <w:t xml:space="preserve">        # Forward pass through the discriminator network</w:t>
      </w:r>
    </w:p>
    <w:p w14:paraId="53284D1D" w14:textId="77777777" w:rsidR="000B227F" w:rsidRDefault="00511450" w:rsidP="00511450">
      <w:r>
        <w:t xml:space="preserve">        return self.model(x)</w:t>
      </w:r>
    </w:p>
    <w:p w14:paraId="36AFAAD0" w14:textId="4C2334BD" w:rsidR="00511450" w:rsidRPr="000B227F" w:rsidRDefault="00511450" w:rsidP="00511450">
      <w:pPr>
        <w:rPr>
          <w:b/>
          <w:bCs/>
        </w:rPr>
      </w:pPr>
      <w:r w:rsidRPr="000B227F">
        <w:rPr>
          <w:b/>
          <w:bCs/>
        </w:rPr>
        <w:lastRenderedPageBreak/>
        <w:t>3. Implementing the CycleGAN Generator Model</w:t>
      </w:r>
    </w:p>
    <w:p w14:paraId="7A3DC0F7" w14:textId="7DAB2361" w:rsidR="00511450" w:rsidRDefault="00511450" w:rsidP="00511450">
      <w:r>
        <w:t>CycleGAN generator model using PyTorch:</w:t>
      </w:r>
    </w:p>
    <w:p w14:paraId="4FFF1734" w14:textId="29792F95" w:rsidR="00511450" w:rsidRDefault="00511450" w:rsidP="00511450">
      <w:r>
        <w:t>import torch.nn as nn</w:t>
      </w:r>
    </w:p>
    <w:p w14:paraId="082A0EDE" w14:textId="77777777" w:rsidR="00511450" w:rsidRDefault="00511450" w:rsidP="00511450">
      <w:r>
        <w:t>class Generator(nn.Module):</w:t>
      </w:r>
    </w:p>
    <w:p w14:paraId="5089207B" w14:textId="77777777" w:rsidR="00511450" w:rsidRDefault="00511450" w:rsidP="00511450">
      <w:r>
        <w:t xml:space="preserve">    def __init__(self):</w:t>
      </w:r>
    </w:p>
    <w:p w14:paraId="37AFF39D" w14:textId="77777777" w:rsidR="00511450" w:rsidRDefault="00511450" w:rsidP="00511450">
      <w:r>
        <w:t xml:space="preserve">        super(Generator, self).__init__()</w:t>
      </w:r>
    </w:p>
    <w:p w14:paraId="74219B35" w14:textId="77777777" w:rsidR="00511450" w:rsidRDefault="00511450" w:rsidP="00511450">
      <w:r>
        <w:t xml:space="preserve">        # Define the architecture of the generator</w:t>
      </w:r>
    </w:p>
    <w:p w14:paraId="484C43E7" w14:textId="77777777" w:rsidR="00511450" w:rsidRDefault="00511450" w:rsidP="00511450">
      <w:r>
        <w:t xml:space="preserve">        self.model = nn.Sequential(</w:t>
      </w:r>
    </w:p>
    <w:p w14:paraId="30D5D44E" w14:textId="77777777" w:rsidR="00511450" w:rsidRDefault="00511450" w:rsidP="00511450">
      <w:r>
        <w:t xml:space="preserve">            # Encoder layers</w:t>
      </w:r>
    </w:p>
    <w:p w14:paraId="163E7095" w14:textId="77777777" w:rsidR="00511450" w:rsidRDefault="00511450" w:rsidP="00511450">
      <w:r>
        <w:t xml:space="preserve">            # Add convolutional and normalization layers here</w:t>
      </w:r>
    </w:p>
    <w:p w14:paraId="7471B91A" w14:textId="77777777" w:rsidR="00511450" w:rsidRDefault="00511450" w:rsidP="00511450">
      <w:r>
        <w:t xml:space="preserve">            # Decoder layers</w:t>
      </w:r>
    </w:p>
    <w:p w14:paraId="49D70465" w14:textId="77777777" w:rsidR="00511450" w:rsidRDefault="00511450" w:rsidP="00511450">
      <w:r>
        <w:t xml:space="preserve">            # Add transposed convolutional and normalization layers here</w:t>
      </w:r>
    </w:p>
    <w:p w14:paraId="58D06A89" w14:textId="77777777" w:rsidR="00511450" w:rsidRDefault="00511450" w:rsidP="00511450">
      <w:r>
        <w:t xml:space="preserve">        )</w:t>
      </w:r>
    </w:p>
    <w:p w14:paraId="4E93ED6C" w14:textId="77777777" w:rsidR="00511450" w:rsidRDefault="00511450" w:rsidP="00511450"/>
    <w:p w14:paraId="1C083868" w14:textId="77777777" w:rsidR="00511450" w:rsidRDefault="00511450" w:rsidP="00511450">
      <w:r>
        <w:t xml:space="preserve">    def forward(self, x):</w:t>
      </w:r>
    </w:p>
    <w:p w14:paraId="02689E0A" w14:textId="77777777" w:rsidR="00511450" w:rsidRDefault="00511450" w:rsidP="00511450">
      <w:r>
        <w:t xml:space="preserve">        # Forward pass through the generator network</w:t>
      </w:r>
    </w:p>
    <w:p w14:paraId="02839837" w14:textId="77777777" w:rsidR="00511450" w:rsidRDefault="00511450" w:rsidP="00511450">
      <w:r>
        <w:t xml:space="preserve">        return self.model(x)</w:t>
      </w:r>
    </w:p>
    <w:p w14:paraId="13C8902C" w14:textId="77777777" w:rsidR="00511450" w:rsidRDefault="00511450" w:rsidP="00511450"/>
    <w:p w14:paraId="104FA107" w14:textId="77777777" w:rsidR="00511450" w:rsidRPr="000B227F" w:rsidRDefault="00511450" w:rsidP="00511450">
      <w:pPr>
        <w:rPr>
          <w:b/>
          <w:bCs/>
        </w:rPr>
      </w:pPr>
      <w:r w:rsidRPr="000B227F">
        <w:rPr>
          <w:b/>
          <w:bCs/>
        </w:rPr>
        <w:t>The actual architecture of the generator will depend on your specific application and the complexity of the image translation task.</w:t>
      </w:r>
    </w:p>
    <w:p w14:paraId="59E13DEF" w14:textId="77777777" w:rsidR="00511450" w:rsidRDefault="00511450" w:rsidP="00511450"/>
    <w:p w14:paraId="1853B7F2" w14:textId="480D40F0" w:rsidR="00511450" w:rsidRPr="000B227F" w:rsidRDefault="00511450" w:rsidP="00511450">
      <w:pPr>
        <w:rPr>
          <w:b/>
          <w:bCs/>
        </w:rPr>
      </w:pPr>
      <w:r w:rsidRPr="000B227F">
        <w:rPr>
          <w:b/>
          <w:bCs/>
        </w:rPr>
        <w:t>4. Implementing Composite Models for Least Squares and Cycle Loss</w:t>
      </w:r>
    </w:p>
    <w:p w14:paraId="5EC47336" w14:textId="77777777" w:rsidR="00511450" w:rsidRDefault="00511450" w:rsidP="00511450">
      <w:r>
        <w:t>To implement composite models for least squares and cycle loss, you can define functions or classes that combine the generators and discriminators to calculate these losses. For example, you can define a function for the least squares loss as follows:</w:t>
      </w:r>
    </w:p>
    <w:p w14:paraId="30252F66" w14:textId="3F811BF7" w:rsidR="00511450" w:rsidRDefault="00511450" w:rsidP="00511450">
      <w:r>
        <w:t>import torch</w:t>
      </w:r>
    </w:p>
    <w:p w14:paraId="1D982B8E" w14:textId="77777777" w:rsidR="00511450" w:rsidRDefault="00511450" w:rsidP="00511450">
      <w:r>
        <w:t>def least_squares_loss(discriminator, real, is_target_real):</w:t>
      </w:r>
    </w:p>
    <w:p w14:paraId="71CBB5B5" w14:textId="77777777" w:rsidR="00511450" w:rsidRDefault="00511450" w:rsidP="00511450">
      <w:r>
        <w:t xml:space="preserve">    if is_target_real:</w:t>
      </w:r>
    </w:p>
    <w:p w14:paraId="2F06D9C4" w14:textId="77777777" w:rsidR="00511450" w:rsidRDefault="00511450" w:rsidP="00511450">
      <w:r>
        <w:t xml:space="preserve">        target = torch.ones_like(real)</w:t>
      </w:r>
    </w:p>
    <w:p w14:paraId="34DCF52B" w14:textId="77777777" w:rsidR="00511450" w:rsidRDefault="00511450" w:rsidP="00511450">
      <w:r>
        <w:t xml:space="preserve">    else:</w:t>
      </w:r>
    </w:p>
    <w:p w14:paraId="1BB6389B" w14:textId="77777777" w:rsidR="00511450" w:rsidRDefault="00511450" w:rsidP="00511450">
      <w:r>
        <w:t xml:space="preserve">        target = torch.zeros_like(real)</w:t>
      </w:r>
    </w:p>
    <w:p w14:paraId="371E7A68" w14:textId="274AC658" w:rsidR="000B227F" w:rsidRDefault="00511450" w:rsidP="00511450">
      <w:r>
        <w:t xml:space="preserve">    loss = torch.mean((discriminator(real) - target) ** 2)</w:t>
      </w:r>
    </w:p>
    <w:p w14:paraId="162D4441" w14:textId="7AA7DA48" w:rsidR="00511450" w:rsidRDefault="00511450" w:rsidP="00511450">
      <w:r>
        <w:lastRenderedPageBreak/>
        <w:t xml:space="preserve">    return loss</w:t>
      </w:r>
    </w:p>
    <w:p w14:paraId="61A02430" w14:textId="7013947B" w:rsidR="00511450" w:rsidRDefault="000B227F" w:rsidP="00511450">
      <w:r>
        <w:t>S</w:t>
      </w:r>
      <w:r w:rsidR="00511450">
        <w:t xml:space="preserve">imilarly </w:t>
      </w:r>
      <w:r>
        <w:t xml:space="preserve">we can </w:t>
      </w:r>
      <w:r w:rsidR="00511450">
        <w:t>define a function or class for the cycle loss, which measures the difference between the input image and the image after a round trip through the generators.</w:t>
      </w:r>
    </w:p>
    <w:p w14:paraId="57993694" w14:textId="77777777" w:rsidR="00511450" w:rsidRDefault="00511450" w:rsidP="00511450"/>
    <w:p w14:paraId="2BCFB03F" w14:textId="3A3430F0" w:rsidR="00511450" w:rsidRPr="000B227F" w:rsidRDefault="00511450" w:rsidP="00511450">
      <w:pPr>
        <w:rPr>
          <w:b/>
          <w:bCs/>
        </w:rPr>
      </w:pPr>
      <w:r w:rsidRPr="000B227F">
        <w:rPr>
          <w:b/>
          <w:bCs/>
        </w:rPr>
        <w:t>5. Updating Discriminator and Generator Models</w:t>
      </w:r>
    </w:p>
    <w:p w14:paraId="269355A4" w14:textId="19F80384" w:rsidR="00511450" w:rsidRDefault="00511450" w:rsidP="00511450">
      <w:r>
        <w:t>1. Update Discriminators: Compute the discriminator loss for real and fake images from both domains (D_A and D_B). Backpropagate and optimize the discriminators' parameters.</w:t>
      </w:r>
    </w:p>
    <w:p w14:paraId="7D493637" w14:textId="77777777" w:rsidR="00511450" w:rsidRDefault="00511450" w:rsidP="00511450"/>
    <w:p w14:paraId="4CB7FBA6" w14:textId="5AAB9979" w:rsidR="00511450" w:rsidRDefault="00511450" w:rsidP="00511450">
      <w:r>
        <w:t>2. Update Generators: Compute the generator loss, which consists of adversarial loss, cycle consistency loss, and optional identity loss. Backpropagate and optimize the generators' parameters.</w:t>
      </w:r>
    </w:p>
    <w:p w14:paraId="493DE672" w14:textId="77777777" w:rsidR="00511450" w:rsidRDefault="00511450" w:rsidP="00511450">
      <w:r>
        <w:t>This alternating update process continues for multiple iterations during training.</w:t>
      </w:r>
    </w:p>
    <w:p w14:paraId="66BE86C4" w14:textId="77777777" w:rsidR="00511450" w:rsidRDefault="00511450" w:rsidP="00511450"/>
    <w:p w14:paraId="556FA662" w14:textId="76BCA00A" w:rsidR="00013717" w:rsidRDefault="00511450" w:rsidP="00511450">
      <w:r>
        <w:t>PyTorch or TensorFlow</w:t>
      </w:r>
      <w:r w:rsidR="000B227F">
        <w:t xml:space="preserve"> are</w:t>
      </w:r>
      <w:r>
        <w:t xml:space="preserve"> to</w:t>
      </w:r>
      <w:r w:rsidR="000B227F">
        <w:t xml:space="preserve"> be used to</w:t>
      </w:r>
      <w:r>
        <w:t xml:space="preserve"> handle the training process efficiently.</w:t>
      </w:r>
    </w:p>
    <w:sectPr w:rsidR="00013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450"/>
    <w:rsid w:val="00013717"/>
    <w:rsid w:val="000B227F"/>
    <w:rsid w:val="001231DB"/>
    <w:rsid w:val="0051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F7C5"/>
  <w15:chartTrackingRefBased/>
  <w15:docId w15:val="{A0C173E9-C972-4595-BA1C-23E1D385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hushi">
    <w:name w:val="khushi"/>
    <w:rsid w:val="001231DB"/>
    <w:pPr>
      <w:spacing w:line="240" w:lineRule="auto"/>
      <w:jc w:val="center"/>
    </w:pPr>
    <w:rPr>
      <w:rFonts w:ascii="Brush Script MT" w:hAnsi="Brush Script MT"/>
      <w:bCs/>
      <w:i/>
      <w:color w:val="2F5496" w:themeColor="accent1" w:themeShade="BF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 Sanadi</dc:creator>
  <cp:keywords/>
  <dc:description/>
  <cp:lastModifiedBy>Saira Sanadi</cp:lastModifiedBy>
  <cp:revision>2</cp:revision>
  <dcterms:created xsi:type="dcterms:W3CDTF">2023-09-08T10:40:00Z</dcterms:created>
  <dcterms:modified xsi:type="dcterms:W3CDTF">2023-09-08T12:28:00Z</dcterms:modified>
</cp:coreProperties>
</file>