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54" w:rsidRPr="00E85154" w:rsidRDefault="00E85154" w:rsidP="00E8515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bookmarkStart w:id="0" w:name="_GoBack"/>
      <w:r w:rsidRPr="00E8515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Learning Objectives and Syllabus</w:t>
      </w:r>
    </w:p>
    <w:bookmarkEnd w:id="0"/>
    <w:p w:rsidR="00E85154" w:rsidRPr="00E85154" w:rsidRDefault="00E85154" w:rsidP="00E8515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E85154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In this course, a learner will be able to:</w:t>
      </w:r>
    </w:p>
    <w:p w:rsidR="00E85154" w:rsidRPr="00E85154" w:rsidRDefault="00E85154" w:rsidP="00E85154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>Explain a database and create an entity-relationship data model for a relational database.</w:t>
      </w:r>
      <w:r w:rsidRPr="00E85154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</w:t>
      </w:r>
    </w:p>
    <w:p w:rsidR="00E85154" w:rsidRPr="00E85154" w:rsidRDefault="00E85154" w:rsidP="00E85154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>Compose SQL queries to insert, select, update, and delete data in a database.</w:t>
      </w:r>
      <w:r w:rsidRPr="00E85154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</w:t>
      </w:r>
    </w:p>
    <w:p w:rsidR="00E85154" w:rsidRPr="00E85154" w:rsidRDefault="00E85154" w:rsidP="00E85154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 xml:space="preserve">Use </w:t>
      </w:r>
      <w:proofErr w:type="spellStart"/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>Django</w:t>
      </w:r>
      <w:proofErr w:type="spellEnd"/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 xml:space="preserve"> ORM to build object-oriented databases.</w:t>
      </w:r>
      <w:r w:rsidRPr="00E85154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</w:t>
      </w:r>
    </w:p>
    <w:p w:rsidR="00E85154" w:rsidRPr="00E85154" w:rsidRDefault="00E85154" w:rsidP="00E85154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 xml:space="preserve">Integrate Bootstrap into your </w:t>
      </w:r>
      <w:proofErr w:type="spellStart"/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>Django</w:t>
      </w:r>
      <w:proofErr w:type="spellEnd"/>
      <w:r w:rsidRPr="00E85154">
        <w:rPr>
          <w:rFonts w:ascii="inherit" w:eastAsia="Times New Roman" w:hAnsi="inherit" w:cs="Helvetica"/>
          <w:color w:val="313131"/>
          <w:sz w:val="24"/>
          <w:szCs w:val="24"/>
          <w:lang w:val="en-US" w:eastAsia="en-IN"/>
        </w:rPr>
        <w:t xml:space="preserve"> template and build interactive web pages.</w:t>
      </w:r>
    </w:p>
    <w:p w:rsidR="00E85154" w:rsidRPr="00E85154" w:rsidRDefault="00E85154" w:rsidP="00E85154">
      <w:pPr>
        <w:shd w:val="clear" w:color="auto" w:fill="FFFFFF"/>
        <w:spacing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b/>
          <w:bCs/>
          <w:color w:val="3C3C3C"/>
          <w:sz w:val="24"/>
          <w:szCs w:val="24"/>
          <w:lang w:eastAsia="en-IN"/>
        </w:rPr>
        <w:t>Module 1: Introduction to Databases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Course Introduction Video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How to Make the Most Out of this Course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1 Introduction and Learning Objectives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Introduction to Data and Databases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Relational Databases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Non-relational Databases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Database Concepts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Relational Data Concepts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Lesson 1 Summary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Practice Quiz: Introduction to Databases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Graded Quiz: Introduction to Databases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SELECT Statement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Simple SELECT Statements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COUNT, DISTINCT, LIMIT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INSERT Statement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UPDATE and DELETE Statements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INSERT, UPDATE, and DELETE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Lesson 2 Summary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1 Cheat Sheet: Basic SQL Statements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Practice Quiz: Basic SQL Statements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Graded Quiz: Basic SQL Statements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lastRenderedPageBreak/>
        <w:t>(Optional) Bonus Lesson Overview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(Optional) CREATE Table Statements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(Optional) ALTER, DROP, and Truncate Table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(Optional) Sorting Result Sets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(Optional) Join Overview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(Optional) Bonus Lesson Summary</w:t>
      </w:r>
    </w:p>
    <w:p w:rsidR="00E85154" w:rsidRPr="00E85154" w:rsidRDefault="00E85154" w:rsidP="00E85154">
      <w:pPr>
        <w:numPr>
          <w:ilvl w:val="0"/>
          <w:numId w:val="2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(Optional) Practice Quiz: Creating Tables, Sorting Results, and Joins</w:t>
      </w:r>
    </w:p>
    <w:p w:rsidR="00E85154" w:rsidRPr="00E85154" w:rsidRDefault="00E85154" w:rsidP="00E85154">
      <w:pPr>
        <w:shd w:val="clear" w:color="auto" w:fill="FFFFFF"/>
        <w:spacing w:before="300" w:after="340" w:line="384" w:lineRule="atLeast"/>
        <w:rPr>
          <w:rFonts w:ascii="Open Sans" w:eastAsia="Times New Roman" w:hAnsi="Open Sans" w:cs="Times New Roman"/>
          <w:color w:val="313131"/>
          <w:sz w:val="24"/>
          <w:szCs w:val="24"/>
          <w:lang w:eastAsia="en-IN"/>
        </w:rPr>
      </w:pPr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>Module 2: ORM: Bridging the Gap between the Real World and Relational Model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2 Introduction and Learning Objectives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Introduction to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Object-Oriented Analysis and Design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ORM Tools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Object-Relational Mapping (ORM) 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Model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Hands-on Lab: Create Your First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Model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Optional Lab: Create a Standalone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ORM Project Template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Quiz: ORM and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Model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Models CRUD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Hands-on Lab: CRUD on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Model Objects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Related Objects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Query Spanning Relationships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Summary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2 Cheat Sheet: ORM Bridging the Gap Between the Real World and Relational Model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Practice Quiz: ORM Bridging the Gap Between the Real World and Relational Model</w:t>
      </w:r>
    </w:p>
    <w:p w:rsidR="00E85154" w:rsidRPr="00E85154" w:rsidRDefault="00E85154" w:rsidP="00E85154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Graded Quiz: ORM Bridging the Gap Between the Real World and Relational Model </w:t>
      </w:r>
    </w:p>
    <w:p w:rsidR="00E85154" w:rsidRPr="00E85154" w:rsidRDefault="00E85154" w:rsidP="00E85154">
      <w:pPr>
        <w:shd w:val="clear" w:color="auto" w:fill="FFFFFF"/>
        <w:spacing w:before="300" w:after="340" w:line="384" w:lineRule="atLeast"/>
        <w:rPr>
          <w:rFonts w:ascii="Open Sans" w:eastAsia="Times New Roman" w:hAnsi="Open Sans" w:cs="Times New Roman"/>
          <w:color w:val="313131"/>
          <w:sz w:val="24"/>
          <w:szCs w:val="24"/>
          <w:lang w:eastAsia="en-IN"/>
        </w:rPr>
      </w:pPr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 xml:space="preserve">Module 3: Full-stack </w:t>
      </w:r>
      <w:proofErr w:type="spellStart"/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 xml:space="preserve"> Development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Introduction and Learning Objectives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Model-View-Template pattern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Create a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App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lastRenderedPageBreak/>
        <w:t xml:space="preserve">Hands-on Lab: Create your first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App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Admin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Hands-on Lab: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Admin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Views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Template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Views and Templates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Summary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Module 3 Cheat Sheet: Full-stack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Development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Practice Quiz: Full-stack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Development</w:t>
      </w:r>
    </w:p>
    <w:p w:rsidR="00E85154" w:rsidRPr="00E85154" w:rsidRDefault="00E85154" w:rsidP="00E85154">
      <w:pPr>
        <w:numPr>
          <w:ilvl w:val="0"/>
          <w:numId w:val="4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Graded Quiz: Full-stack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Development</w:t>
      </w:r>
    </w:p>
    <w:p w:rsidR="00E85154" w:rsidRPr="00E85154" w:rsidRDefault="00E85154" w:rsidP="00E85154">
      <w:pPr>
        <w:shd w:val="clear" w:color="auto" w:fill="FFFFFF"/>
        <w:spacing w:before="300" w:after="340" w:line="384" w:lineRule="atLeast"/>
        <w:rPr>
          <w:rFonts w:ascii="Open Sans" w:eastAsia="Times New Roman" w:hAnsi="Open Sans" w:cs="Times New Roman"/>
          <w:color w:val="313131"/>
          <w:sz w:val="24"/>
          <w:szCs w:val="24"/>
          <w:lang w:eastAsia="en-IN"/>
        </w:rPr>
      </w:pPr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 xml:space="preserve">Module 4: Consolidate and Deploy Your </w:t>
      </w:r>
      <w:proofErr w:type="spellStart"/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 xml:space="preserve"> App</w:t>
      </w:r>
      <w:r w:rsidRPr="00E85154">
        <w:rPr>
          <w:rFonts w:ascii="inherit" w:eastAsia="Times New Roman" w:hAnsi="inherit" w:cs="Times New Roman"/>
          <w:b/>
          <w:bCs/>
          <w:color w:val="3C3C3C"/>
          <w:sz w:val="24"/>
          <w:szCs w:val="24"/>
          <w:lang w:eastAsia="en-IN"/>
        </w:rPr>
        <w:t> 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Introduction and Learning Objectives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Class-based and Generic Class Views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 Class-based and Generic Views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Authentication System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User Signup and Sign in 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Bootstrap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Hands-on Lab: Bootstrap Integration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Manage Static Files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Deploy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Apps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Summary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Module 4 Cheat Sheet: Consolidate and Deploy Your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App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Practice Quiz: Consolidate and Deploy Your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App</w:t>
      </w:r>
    </w:p>
    <w:p w:rsidR="00E85154" w:rsidRPr="00E85154" w:rsidRDefault="00E85154" w:rsidP="00E85154">
      <w:pPr>
        <w:numPr>
          <w:ilvl w:val="0"/>
          <w:numId w:val="5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Graded Quiz: Consolidate and Deploy Your </w:t>
      </w:r>
      <w:proofErr w:type="spellStart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Django</w:t>
      </w:r>
      <w:proofErr w:type="spellEnd"/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 xml:space="preserve"> App</w:t>
      </w:r>
    </w:p>
    <w:p w:rsidR="00E85154" w:rsidRPr="00E85154" w:rsidRDefault="00E85154" w:rsidP="00E85154">
      <w:pPr>
        <w:shd w:val="clear" w:color="auto" w:fill="FFFFFF"/>
        <w:spacing w:before="300" w:after="340" w:line="384" w:lineRule="atLeast"/>
        <w:rPr>
          <w:rFonts w:ascii="Open Sans" w:eastAsia="Times New Roman" w:hAnsi="Open Sans" w:cs="Times New Roman"/>
          <w:color w:val="313131"/>
          <w:sz w:val="24"/>
          <w:szCs w:val="24"/>
          <w:lang w:eastAsia="en-IN"/>
        </w:rPr>
      </w:pPr>
      <w:r w:rsidRPr="00E85154">
        <w:rPr>
          <w:rFonts w:ascii="Open Sans" w:eastAsia="Times New Roman" w:hAnsi="Open Sans" w:cs="Times New Roman"/>
          <w:b/>
          <w:bCs/>
          <w:color w:val="3C3C3C"/>
          <w:sz w:val="24"/>
          <w:szCs w:val="24"/>
          <w:lang w:eastAsia="en-IN"/>
        </w:rPr>
        <w:t>Final Exam and Project: Enhance Online Course App with New Features</w:t>
      </w:r>
    </w:p>
    <w:p w:rsidR="00E85154" w:rsidRPr="00E85154" w:rsidRDefault="00E85154" w:rsidP="00E85154">
      <w:pPr>
        <w:numPr>
          <w:ilvl w:val="0"/>
          <w:numId w:val="6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Module Introduction and Learning Objectives</w:t>
      </w:r>
    </w:p>
    <w:p w:rsidR="00E85154" w:rsidRPr="00E85154" w:rsidRDefault="00E85154" w:rsidP="00E85154">
      <w:pPr>
        <w:numPr>
          <w:ilvl w:val="0"/>
          <w:numId w:val="6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Final Project Overview and Scenario</w:t>
      </w:r>
    </w:p>
    <w:p w:rsidR="00E85154" w:rsidRPr="00E85154" w:rsidRDefault="00E85154" w:rsidP="00E85154">
      <w:pPr>
        <w:numPr>
          <w:ilvl w:val="0"/>
          <w:numId w:val="6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  <w:t>Final Project: Add a New Assessment Feature to an Online Course App</w:t>
      </w:r>
    </w:p>
    <w:p w:rsidR="00E85154" w:rsidRPr="00E85154" w:rsidRDefault="00E85154" w:rsidP="00E85154">
      <w:pPr>
        <w:numPr>
          <w:ilvl w:val="0"/>
          <w:numId w:val="6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Peer Review</w:t>
      </w:r>
    </w:p>
    <w:p w:rsidR="00E85154" w:rsidRPr="00E85154" w:rsidRDefault="00E85154" w:rsidP="00E85154">
      <w:pPr>
        <w:numPr>
          <w:ilvl w:val="0"/>
          <w:numId w:val="6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lastRenderedPageBreak/>
        <w:t>Congratulations and Next Steps</w:t>
      </w:r>
    </w:p>
    <w:p w:rsidR="00E85154" w:rsidRPr="00E85154" w:rsidRDefault="00E85154" w:rsidP="00E85154">
      <w:pPr>
        <w:numPr>
          <w:ilvl w:val="0"/>
          <w:numId w:val="6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C3C3C"/>
          <w:sz w:val="24"/>
          <w:szCs w:val="24"/>
          <w:lang w:eastAsia="en-IN"/>
        </w:rPr>
      </w:pPr>
      <w:r w:rsidRPr="00E85154">
        <w:rPr>
          <w:rFonts w:ascii="Open Sans" w:eastAsia="Times New Roman" w:hAnsi="Open Sans" w:cs="Helvetica"/>
          <w:color w:val="3C3C3C"/>
          <w:sz w:val="24"/>
          <w:szCs w:val="24"/>
          <w:lang w:eastAsia="en-IN"/>
        </w:rPr>
        <w:t>Thanks from the Course Team</w:t>
      </w:r>
    </w:p>
    <w:p w:rsidR="003B47B6" w:rsidRPr="00E85154" w:rsidRDefault="003B47B6" w:rsidP="00E85154"/>
    <w:sectPr w:rsidR="003B47B6" w:rsidRPr="00E8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19F4"/>
    <w:multiLevelType w:val="multilevel"/>
    <w:tmpl w:val="C70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D8226C"/>
    <w:multiLevelType w:val="multilevel"/>
    <w:tmpl w:val="72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A15E1B"/>
    <w:multiLevelType w:val="multilevel"/>
    <w:tmpl w:val="E56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0726E8"/>
    <w:multiLevelType w:val="multilevel"/>
    <w:tmpl w:val="BB9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CE5727"/>
    <w:multiLevelType w:val="multilevel"/>
    <w:tmpl w:val="8D7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0B5037"/>
    <w:multiLevelType w:val="multilevel"/>
    <w:tmpl w:val="0D5C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54"/>
    <w:rsid w:val="003B47B6"/>
    <w:rsid w:val="00E8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F3CD6-B93A-436E-A78C-FB86DB9E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5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51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07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2915</Characters>
  <Application>Microsoft Office Word</Application>
  <DocSecurity>0</DocSecurity>
  <Lines>100</Lines>
  <Paragraphs>110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2025-01-24T18:28:00Z</dcterms:created>
  <dcterms:modified xsi:type="dcterms:W3CDTF">2025-01-24T18:29:00Z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742964e4-c4c2-40c2-bc77-29b4cb0a70d7</vt:lpwstr>
  </property>
</Properties>
</file>