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8B2F" w14:textId="48862D8D" w:rsidR="00BD4C48" w:rsidRDefault="00BD4C48">
      <w:pPr>
        <w:rPr>
          <w:rFonts w:cstheme="minorHAnsi"/>
          <w:sz w:val="32"/>
          <w:szCs w:val="32"/>
        </w:rPr>
      </w:pPr>
      <w:r w:rsidRPr="00BD4C48">
        <w:rPr>
          <w:rFonts w:ascii="Arial Black" w:hAnsi="Arial Black"/>
          <w:b/>
          <w:bCs/>
          <w:sz w:val="32"/>
          <w:szCs w:val="32"/>
        </w:rPr>
        <w:t xml:space="preserve">Project </w:t>
      </w:r>
      <w:proofErr w:type="gramStart"/>
      <w:r w:rsidRPr="00BD4C48">
        <w:rPr>
          <w:rFonts w:ascii="Arial Black" w:hAnsi="Arial Black"/>
          <w:b/>
          <w:bCs/>
          <w:sz w:val="32"/>
          <w:szCs w:val="32"/>
        </w:rPr>
        <w:t>Name :</w:t>
      </w:r>
      <w:proofErr w:type="gramEnd"/>
      <w:r>
        <w:rPr>
          <w:rFonts w:ascii="Arial Black" w:hAnsi="Arial Black"/>
          <w:b/>
          <w:bCs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Cyber Twin</w:t>
      </w:r>
    </w:p>
    <w:p w14:paraId="17EEDEA9" w14:textId="2B73DF24" w:rsidR="00BD4C48" w:rsidRDefault="00BD4C48">
      <w:pPr>
        <w:rPr>
          <w:rFonts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 xml:space="preserve">Full </w:t>
      </w:r>
      <w:proofErr w:type="gramStart"/>
      <w:r>
        <w:rPr>
          <w:rFonts w:ascii="Arial Black" w:hAnsi="Arial Black" w:cstheme="minorHAnsi"/>
          <w:sz w:val="32"/>
          <w:szCs w:val="32"/>
        </w:rPr>
        <w:t>Title :</w:t>
      </w:r>
      <w:proofErr w:type="gramEnd"/>
      <w:r>
        <w:rPr>
          <w:rFonts w:ascii="Arial Black" w:hAnsi="Arial Black"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AI-Powered Enterprise Cyber Risk Assessment, Attack-Path Analysis &amp; Business Impact Management Platform.</w:t>
      </w:r>
    </w:p>
    <w:p w14:paraId="2D09CF6E" w14:textId="4817B999" w:rsidR="00BD4C48" w:rsidRDefault="00BD4C48">
      <w:pPr>
        <w:rPr>
          <w:rFonts w:cstheme="minorHAnsi"/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t xml:space="preserve">Project </w:t>
      </w:r>
      <w:proofErr w:type="gramStart"/>
      <w:r>
        <w:rPr>
          <w:rFonts w:ascii="Arial Black" w:hAnsi="Arial Black" w:cstheme="minorHAnsi"/>
          <w:b/>
          <w:bCs/>
          <w:sz w:val="32"/>
          <w:szCs w:val="32"/>
        </w:rPr>
        <w:t>Type :</w:t>
      </w:r>
      <w:proofErr w:type="gramEnd"/>
      <w:r>
        <w:rPr>
          <w:rFonts w:ascii="Arial Black" w:hAnsi="Arial Black"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Web-based cybersecurity software platform</w:t>
      </w:r>
    </w:p>
    <w:p w14:paraId="52B014B8" w14:textId="05742438" w:rsidR="00BD4C48" w:rsidRDefault="00BD4C48">
      <w:pPr>
        <w:rPr>
          <w:rFonts w:cstheme="minorHAnsi"/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t xml:space="preserve">Primary </w:t>
      </w:r>
      <w:proofErr w:type="gramStart"/>
      <w:r>
        <w:rPr>
          <w:rFonts w:ascii="Arial Black" w:hAnsi="Arial Black" w:cstheme="minorHAnsi"/>
          <w:b/>
          <w:bCs/>
          <w:sz w:val="32"/>
          <w:szCs w:val="32"/>
        </w:rPr>
        <w:t>Goal :</w:t>
      </w:r>
      <w:proofErr w:type="gramEnd"/>
      <w:r>
        <w:rPr>
          <w:rFonts w:ascii="Arial Black" w:hAnsi="Arial Black"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Identify authorized enterprise security risks, determine their exact location and </w:t>
      </w:r>
      <w:proofErr w:type="gramStart"/>
      <w:r>
        <w:rPr>
          <w:rFonts w:cstheme="minorHAnsi"/>
          <w:sz w:val="32"/>
          <w:szCs w:val="32"/>
        </w:rPr>
        <w:t>severity ,</w:t>
      </w:r>
      <w:proofErr w:type="gram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analyze</w:t>
      </w:r>
      <w:proofErr w:type="spellEnd"/>
      <w:r>
        <w:rPr>
          <w:rFonts w:cstheme="minorHAnsi"/>
          <w:sz w:val="32"/>
          <w:szCs w:val="32"/>
        </w:rPr>
        <w:t xml:space="preserve"> potential atta</w:t>
      </w:r>
      <w:r w:rsidR="000E45EE">
        <w:rPr>
          <w:rFonts w:cstheme="minorHAnsi"/>
          <w:sz w:val="32"/>
          <w:szCs w:val="32"/>
        </w:rPr>
        <w:t>c</w:t>
      </w:r>
      <w:r>
        <w:rPr>
          <w:rFonts w:cstheme="minorHAnsi"/>
          <w:sz w:val="32"/>
          <w:szCs w:val="32"/>
        </w:rPr>
        <w:t>k paths and business impact, recommend remediation, assign responsible teams, and verify remediation through reassessment.</w:t>
      </w:r>
    </w:p>
    <w:p w14:paraId="0DED0257" w14:textId="09D952BD" w:rsidR="00BD4C48" w:rsidRDefault="00BD4C48">
      <w:pPr>
        <w:rPr>
          <w:rFonts w:ascii="Arial Black" w:hAnsi="Arial Black" w:cstheme="minorHAnsi"/>
          <w:b/>
          <w:bCs/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t xml:space="preserve">Target </w:t>
      </w:r>
      <w:proofErr w:type="gramStart"/>
      <w:r>
        <w:rPr>
          <w:rFonts w:ascii="Arial Black" w:hAnsi="Arial Black" w:cstheme="minorHAnsi"/>
          <w:b/>
          <w:bCs/>
          <w:sz w:val="32"/>
          <w:szCs w:val="32"/>
        </w:rPr>
        <w:t>Users :</w:t>
      </w:r>
      <w:proofErr w:type="gramEnd"/>
      <w:r>
        <w:rPr>
          <w:rFonts w:ascii="Arial Black" w:hAnsi="Arial Black" w:cstheme="minorHAnsi"/>
          <w:b/>
          <w:bCs/>
          <w:sz w:val="32"/>
          <w:szCs w:val="32"/>
        </w:rPr>
        <w:t xml:space="preserve"> </w:t>
      </w:r>
    </w:p>
    <w:p w14:paraId="6B3C6C6F" w14:textId="6C94330F" w:rsidR="00BD4C48" w:rsidRDefault="00BD4C48" w:rsidP="00BD4C4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Security analysts</w:t>
      </w:r>
    </w:p>
    <w:p w14:paraId="6843BAE7" w14:textId="2F3CDE6B" w:rsidR="00BD4C48" w:rsidRDefault="00BD4C48" w:rsidP="00BD4C4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SOC teams</w:t>
      </w:r>
    </w:p>
    <w:p w14:paraId="6552F1C3" w14:textId="60F836A9" w:rsidR="00BD4C48" w:rsidRDefault="00BD4C48" w:rsidP="00BD4C4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IT/infrastructure teams</w:t>
      </w:r>
    </w:p>
    <w:p w14:paraId="527921E8" w14:textId="203D5779" w:rsidR="00BD4C48" w:rsidRDefault="00BD4C48" w:rsidP="00BD4C4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Application security teams</w:t>
      </w:r>
    </w:p>
    <w:p w14:paraId="0F49D659" w14:textId="1923852E" w:rsidR="00BD4C48" w:rsidRDefault="00BD4C48" w:rsidP="00BD4C4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CISOs/security managers</w:t>
      </w:r>
    </w:p>
    <w:p w14:paraId="0D4C2BCA" w14:textId="5ADA6785" w:rsidR="00BD4C48" w:rsidRDefault="00BD4C48" w:rsidP="00BD4C4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Management</w:t>
      </w:r>
    </w:p>
    <w:p w14:paraId="4353531F" w14:textId="0D3D5DC4" w:rsidR="00BD4C48" w:rsidRDefault="004F230E" w:rsidP="00BD4C48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 xml:space="preserve">Core </w:t>
      </w:r>
      <w:proofErr w:type="gramStart"/>
      <w:r>
        <w:rPr>
          <w:rFonts w:ascii="Arial Black" w:hAnsi="Arial Black" w:cstheme="minorHAnsi"/>
          <w:sz w:val="32"/>
          <w:szCs w:val="32"/>
        </w:rPr>
        <w:t>Workflow :</w:t>
      </w:r>
      <w:proofErr w:type="gramEnd"/>
    </w:p>
    <w:p w14:paraId="5294EF45" w14:textId="6680BA8D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Asset Discovery</w:t>
      </w:r>
    </w:p>
    <w:p w14:paraId="4D5AE17B" w14:textId="7763B379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7661C3BB" w14:textId="2B2F146B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Security Data Collection</w:t>
      </w:r>
    </w:p>
    <w:p w14:paraId="50F8E7CD" w14:textId="798F2D4B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43AEF62F" w14:textId="405EC3F0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Risk Detection</w:t>
      </w:r>
    </w:p>
    <w:p w14:paraId="35E95758" w14:textId="664C35AC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58F9A3B9" w14:textId="17251295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Exact Vulnerability Location</w:t>
      </w:r>
    </w:p>
    <w:p w14:paraId="230A7072" w14:textId="61AD9E1C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3DAC644C" w14:textId="2F291355" w:rsidR="004F230E" w:rsidRDefault="004F230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Ris</w:t>
      </w:r>
      <w:r w:rsidR="000E45EE">
        <w:rPr>
          <w:rFonts w:cstheme="minorHAnsi"/>
          <w:sz w:val="32"/>
          <w:szCs w:val="32"/>
        </w:rPr>
        <w:t>k Correlation</w:t>
      </w:r>
      <w:r>
        <w:rPr>
          <w:rFonts w:cstheme="minorHAnsi"/>
          <w:sz w:val="32"/>
          <w:szCs w:val="32"/>
        </w:rPr>
        <w:t xml:space="preserve"> </w:t>
      </w:r>
    </w:p>
    <w:p w14:paraId="43C8B281" w14:textId="115AC268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                                          ↓</w:t>
      </w:r>
    </w:p>
    <w:p w14:paraId="07678460" w14:textId="4FF33E15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Attack-Path Analysis</w:t>
      </w:r>
    </w:p>
    <w:p w14:paraId="6FCE98A1" w14:textId="77F9DB20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21E97CA0" w14:textId="5A08759E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Business Impact Analysis</w:t>
      </w:r>
    </w:p>
    <w:p w14:paraId="215AD071" w14:textId="05B7806A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279149E1" w14:textId="15FFB4E8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Risk Prioritization</w:t>
      </w:r>
    </w:p>
    <w:p w14:paraId="644C8A05" w14:textId="7ECBBD9B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553A7555" w14:textId="2BC7AB9E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Remediation Recommendation</w:t>
      </w:r>
    </w:p>
    <w:p w14:paraId="3C673D83" w14:textId="040C0ADA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3DE452BA" w14:textId="3A370BD6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Department Assignment</w:t>
      </w:r>
    </w:p>
    <w:p w14:paraId="42BBD068" w14:textId="6593DDD8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0410EC15" w14:textId="68BBD679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Rescan</w:t>
      </w:r>
    </w:p>
    <w:p w14:paraId="270CB4E3" w14:textId="78E35402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5540DB73" w14:textId="51FEA409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Verification</w:t>
      </w:r>
    </w:p>
    <w:p w14:paraId="3152D693" w14:textId="140EDBDD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↓</w:t>
      </w:r>
    </w:p>
    <w:p w14:paraId="639E30FA" w14:textId="228A377A" w:rsidR="000E45EE" w:rsidRDefault="000E45EE" w:rsidP="004F230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Management Report</w:t>
      </w:r>
    </w:p>
    <w:p w14:paraId="410B1F11" w14:textId="77777777" w:rsidR="000E45EE" w:rsidRPr="004F230E" w:rsidRDefault="000E45EE" w:rsidP="004F230E">
      <w:pPr>
        <w:rPr>
          <w:rFonts w:cstheme="minorHAnsi"/>
          <w:sz w:val="32"/>
          <w:szCs w:val="32"/>
        </w:rPr>
      </w:pPr>
    </w:p>
    <w:sectPr w:rsidR="000E45EE" w:rsidRPr="004F2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9071B"/>
    <w:multiLevelType w:val="hybridMultilevel"/>
    <w:tmpl w:val="A89AB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0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5F"/>
    <w:rsid w:val="000B54BE"/>
    <w:rsid w:val="000E45EE"/>
    <w:rsid w:val="00481108"/>
    <w:rsid w:val="004F230E"/>
    <w:rsid w:val="00A37BB5"/>
    <w:rsid w:val="00BA3A5F"/>
    <w:rsid w:val="00BD2401"/>
    <w:rsid w:val="00BD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20FF539F"/>
  <w15:chartTrackingRefBased/>
  <w15:docId w15:val="{70D591D9-D9D5-4A47-B634-7C1E4908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Konda</dc:creator>
  <cp:keywords/>
  <dc:description/>
  <cp:lastModifiedBy>Sai Konda</cp:lastModifiedBy>
  <cp:revision>2</cp:revision>
  <dcterms:created xsi:type="dcterms:W3CDTF">2026-08-10T04:55:00Z</dcterms:created>
  <dcterms:modified xsi:type="dcterms:W3CDTF">2026-08-10T05:27:00Z</dcterms:modified>
</cp:coreProperties>
</file>