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8383E" w14:textId="77777777" w:rsidR="009C0EB0" w:rsidRDefault="009C0EB0" w:rsidP="00AD72FA">
      <w:pPr>
        <w:pStyle w:val="Heading1"/>
      </w:pPr>
      <w:bookmarkStart w:id="0" w:name="_Toc230694856"/>
    </w:p>
    <w:p w14:paraId="6661E463" w14:textId="77777777" w:rsidR="009C0EB0" w:rsidRDefault="009C0EB0" w:rsidP="00AD72FA">
      <w:pPr>
        <w:pStyle w:val="Heading1"/>
      </w:pPr>
    </w:p>
    <w:p w14:paraId="561653FB" w14:textId="77777777" w:rsidR="009C0EB0" w:rsidRDefault="009C0EB0" w:rsidP="00AD72FA">
      <w:pPr>
        <w:pStyle w:val="Heading1"/>
      </w:pPr>
    </w:p>
    <w:p w14:paraId="78850D3D" w14:textId="77777777" w:rsidR="009C0EB0" w:rsidRDefault="009C0EB0" w:rsidP="00AD72FA">
      <w:pPr>
        <w:pStyle w:val="Heading1"/>
      </w:pPr>
    </w:p>
    <w:p w14:paraId="483DB9BD" w14:textId="77777777" w:rsidR="009C0EB0" w:rsidRDefault="009C0EB0" w:rsidP="00AD72FA">
      <w:pPr>
        <w:pStyle w:val="Heading1"/>
      </w:pPr>
    </w:p>
    <w:p w14:paraId="0ED5A619" w14:textId="2359D499" w:rsidR="002F2AC7" w:rsidRPr="002F2AC7" w:rsidRDefault="00AD72FA" w:rsidP="00AD72FA">
      <w:pPr>
        <w:pStyle w:val="Heading1"/>
      </w:pPr>
      <w:r w:rsidRPr="002F2AC7">
        <w:t xml:space="preserve">Kentucky Precision Manufacturing (KPM) </w:t>
      </w:r>
      <w:r>
        <w:t>– HR Policy</w:t>
      </w:r>
      <w:bookmarkEnd w:id="0"/>
    </w:p>
    <w:p w14:paraId="748A092B" w14:textId="30AD6CD5" w:rsidR="001A5FBA" w:rsidRDefault="002F2AC7" w:rsidP="002F2AC7">
      <w:r w:rsidRPr="002F2AC7">
        <w:t> </w:t>
      </w:r>
    </w:p>
    <w:p w14:paraId="0834E4C0" w14:textId="77777777" w:rsidR="001A5FBA" w:rsidRDefault="001A5FBA">
      <w:r>
        <w:br w:type="page"/>
      </w:r>
    </w:p>
    <w:sdt>
      <w:sdtPr>
        <w:id w:val="1404487708"/>
        <w:docPartObj>
          <w:docPartGallery w:val="Table of Contents"/>
          <w:docPartUnique/>
        </w:docPartObj>
      </w:sdtPr>
      <w:sdtEndPr>
        <w:rPr>
          <w:rFonts w:asciiTheme="minorHAnsi" w:eastAsiaTheme="minorHAnsi" w:hAnsiTheme="minorHAnsi" w:cstheme="minorBidi"/>
          <w:b/>
          <w:bCs/>
          <w:noProof/>
          <w:color w:val="auto"/>
          <w:kern w:val="2"/>
          <w:sz w:val="22"/>
          <w:szCs w:val="22"/>
          <w:lang w:val="en-CA"/>
          <w14:ligatures w14:val="standardContextual"/>
        </w:rPr>
      </w:sdtEndPr>
      <w:sdtContent>
        <w:p w14:paraId="13E697BF" w14:textId="13EDEE4B" w:rsidR="00F962AA" w:rsidRDefault="00F962AA">
          <w:pPr>
            <w:pStyle w:val="TOCHeading"/>
          </w:pPr>
          <w:r>
            <w:t>Contents</w:t>
          </w:r>
        </w:p>
        <w:p w14:paraId="0F0B9FF4" w14:textId="799E954E" w:rsidR="00F962AA" w:rsidRDefault="00F962AA">
          <w:pPr>
            <w:pStyle w:val="TOC1"/>
            <w:tabs>
              <w:tab w:val="right" w:leader="dot" w:pos="9350"/>
            </w:tabs>
            <w:rPr>
              <w:noProof/>
            </w:rPr>
          </w:pPr>
          <w:r>
            <w:fldChar w:fldCharType="begin"/>
          </w:r>
          <w:r>
            <w:instrText xml:space="preserve"> TOC \o "1-3" \h \z \u </w:instrText>
          </w:r>
          <w:r>
            <w:fldChar w:fldCharType="separate"/>
          </w:r>
          <w:hyperlink w:anchor="_Toc230694856" w:history="1">
            <w:r w:rsidRPr="00C85042">
              <w:rPr>
                <w:rStyle w:val="Hyperlink"/>
                <w:noProof/>
              </w:rPr>
              <w:t>Kentucky Precision Manufacturing (KPM) – HR Policy</w:t>
            </w:r>
            <w:r>
              <w:rPr>
                <w:noProof/>
                <w:webHidden/>
              </w:rPr>
              <w:tab/>
            </w:r>
            <w:r>
              <w:rPr>
                <w:noProof/>
                <w:webHidden/>
              </w:rPr>
              <w:fldChar w:fldCharType="begin"/>
            </w:r>
            <w:r>
              <w:rPr>
                <w:noProof/>
                <w:webHidden/>
              </w:rPr>
              <w:instrText xml:space="preserve"> PAGEREF _Toc230694856 \h </w:instrText>
            </w:r>
            <w:r>
              <w:rPr>
                <w:noProof/>
                <w:webHidden/>
              </w:rPr>
            </w:r>
            <w:r>
              <w:rPr>
                <w:noProof/>
                <w:webHidden/>
              </w:rPr>
              <w:fldChar w:fldCharType="separate"/>
            </w:r>
            <w:r>
              <w:rPr>
                <w:noProof/>
                <w:webHidden/>
              </w:rPr>
              <w:t>1</w:t>
            </w:r>
            <w:r>
              <w:rPr>
                <w:noProof/>
                <w:webHidden/>
              </w:rPr>
              <w:fldChar w:fldCharType="end"/>
            </w:r>
          </w:hyperlink>
        </w:p>
        <w:p w14:paraId="4C03FF2C" w14:textId="59A38E1E" w:rsidR="00F962AA" w:rsidRDefault="00F962AA">
          <w:pPr>
            <w:pStyle w:val="TOC1"/>
            <w:tabs>
              <w:tab w:val="right" w:leader="dot" w:pos="9350"/>
            </w:tabs>
            <w:rPr>
              <w:noProof/>
            </w:rPr>
          </w:pPr>
          <w:hyperlink w:anchor="_Toc230694857" w:history="1">
            <w:r w:rsidRPr="00C85042">
              <w:rPr>
                <w:rStyle w:val="Hyperlink"/>
                <w:noProof/>
              </w:rPr>
              <w:t>1. Introduction &amp; Company Overview</w:t>
            </w:r>
            <w:r>
              <w:rPr>
                <w:noProof/>
                <w:webHidden/>
              </w:rPr>
              <w:tab/>
            </w:r>
            <w:r>
              <w:rPr>
                <w:noProof/>
                <w:webHidden/>
              </w:rPr>
              <w:fldChar w:fldCharType="begin"/>
            </w:r>
            <w:r>
              <w:rPr>
                <w:noProof/>
                <w:webHidden/>
              </w:rPr>
              <w:instrText xml:space="preserve"> PAGEREF _Toc230694857 \h </w:instrText>
            </w:r>
            <w:r>
              <w:rPr>
                <w:noProof/>
                <w:webHidden/>
              </w:rPr>
            </w:r>
            <w:r>
              <w:rPr>
                <w:noProof/>
                <w:webHidden/>
              </w:rPr>
              <w:fldChar w:fldCharType="separate"/>
            </w:r>
            <w:r>
              <w:rPr>
                <w:noProof/>
                <w:webHidden/>
              </w:rPr>
              <w:t>4</w:t>
            </w:r>
            <w:r>
              <w:rPr>
                <w:noProof/>
                <w:webHidden/>
              </w:rPr>
              <w:fldChar w:fldCharType="end"/>
            </w:r>
          </w:hyperlink>
        </w:p>
        <w:p w14:paraId="50612947" w14:textId="189B2541" w:rsidR="00F962AA" w:rsidRDefault="00F962AA">
          <w:pPr>
            <w:pStyle w:val="TOC2"/>
            <w:tabs>
              <w:tab w:val="right" w:leader="dot" w:pos="9350"/>
            </w:tabs>
            <w:rPr>
              <w:noProof/>
            </w:rPr>
          </w:pPr>
          <w:hyperlink w:anchor="_Toc230694858" w:history="1">
            <w:r w:rsidRPr="00C85042">
              <w:rPr>
                <w:rStyle w:val="Hyperlink"/>
                <w:noProof/>
              </w:rPr>
              <w:t>1.1 Purpose of This Manual</w:t>
            </w:r>
            <w:r>
              <w:rPr>
                <w:noProof/>
                <w:webHidden/>
              </w:rPr>
              <w:tab/>
            </w:r>
            <w:r>
              <w:rPr>
                <w:noProof/>
                <w:webHidden/>
              </w:rPr>
              <w:fldChar w:fldCharType="begin"/>
            </w:r>
            <w:r>
              <w:rPr>
                <w:noProof/>
                <w:webHidden/>
              </w:rPr>
              <w:instrText xml:space="preserve"> PAGEREF _Toc230694858 \h </w:instrText>
            </w:r>
            <w:r>
              <w:rPr>
                <w:noProof/>
                <w:webHidden/>
              </w:rPr>
            </w:r>
            <w:r>
              <w:rPr>
                <w:noProof/>
                <w:webHidden/>
              </w:rPr>
              <w:fldChar w:fldCharType="separate"/>
            </w:r>
            <w:r>
              <w:rPr>
                <w:noProof/>
                <w:webHidden/>
              </w:rPr>
              <w:t>4</w:t>
            </w:r>
            <w:r>
              <w:rPr>
                <w:noProof/>
                <w:webHidden/>
              </w:rPr>
              <w:fldChar w:fldCharType="end"/>
            </w:r>
          </w:hyperlink>
        </w:p>
        <w:p w14:paraId="3A797105" w14:textId="40E17E37" w:rsidR="00F962AA" w:rsidRDefault="00F962AA">
          <w:pPr>
            <w:pStyle w:val="TOC2"/>
            <w:tabs>
              <w:tab w:val="right" w:leader="dot" w:pos="9350"/>
            </w:tabs>
            <w:rPr>
              <w:noProof/>
            </w:rPr>
          </w:pPr>
          <w:hyperlink w:anchor="_Toc230694859" w:history="1">
            <w:r w:rsidRPr="00C85042">
              <w:rPr>
                <w:rStyle w:val="Hyperlink"/>
                <w:noProof/>
              </w:rPr>
              <w:t>1.2 Company Overview</w:t>
            </w:r>
            <w:r>
              <w:rPr>
                <w:noProof/>
                <w:webHidden/>
              </w:rPr>
              <w:tab/>
            </w:r>
            <w:r>
              <w:rPr>
                <w:noProof/>
                <w:webHidden/>
              </w:rPr>
              <w:fldChar w:fldCharType="begin"/>
            </w:r>
            <w:r>
              <w:rPr>
                <w:noProof/>
                <w:webHidden/>
              </w:rPr>
              <w:instrText xml:space="preserve"> PAGEREF _Toc230694859 \h </w:instrText>
            </w:r>
            <w:r>
              <w:rPr>
                <w:noProof/>
                <w:webHidden/>
              </w:rPr>
            </w:r>
            <w:r>
              <w:rPr>
                <w:noProof/>
                <w:webHidden/>
              </w:rPr>
              <w:fldChar w:fldCharType="separate"/>
            </w:r>
            <w:r>
              <w:rPr>
                <w:noProof/>
                <w:webHidden/>
              </w:rPr>
              <w:t>4</w:t>
            </w:r>
            <w:r>
              <w:rPr>
                <w:noProof/>
                <w:webHidden/>
              </w:rPr>
              <w:fldChar w:fldCharType="end"/>
            </w:r>
          </w:hyperlink>
        </w:p>
        <w:p w14:paraId="5FF199B1" w14:textId="7DCDAFED" w:rsidR="00F962AA" w:rsidRDefault="00F962AA">
          <w:pPr>
            <w:pStyle w:val="TOC2"/>
            <w:tabs>
              <w:tab w:val="right" w:leader="dot" w:pos="9350"/>
            </w:tabs>
            <w:rPr>
              <w:noProof/>
            </w:rPr>
          </w:pPr>
          <w:hyperlink w:anchor="_Toc230694860" w:history="1">
            <w:r w:rsidRPr="00C85042">
              <w:rPr>
                <w:rStyle w:val="Hyperlink"/>
                <w:noProof/>
              </w:rPr>
              <w:t>1.3 Policy Scope</w:t>
            </w:r>
            <w:r>
              <w:rPr>
                <w:noProof/>
                <w:webHidden/>
              </w:rPr>
              <w:tab/>
            </w:r>
            <w:r>
              <w:rPr>
                <w:noProof/>
                <w:webHidden/>
              </w:rPr>
              <w:fldChar w:fldCharType="begin"/>
            </w:r>
            <w:r>
              <w:rPr>
                <w:noProof/>
                <w:webHidden/>
              </w:rPr>
              <w:instrText xml:space="preserve"> PAGEREF _Toc230694860 \h </w:instrText>
            </w:r>
            <w:r>
              <w:rPr>
                <w:noProof/>
                <w:webHidden/>
              </w:rPr>
            </w:r>
            <w:r>
              <w:rPr>
                <w:noProof/>
                <w:webHidden/>
              </w:rPr>
              <w:fldChar w:fldCharType="separate"/>
            </w:r>
            <w:r>
              <w:rPr>
                <w:noProof/>
                <w:webHidden/>
              </w:rPr>
              <w:t>4</w:t>
            </w:r>
            <w:r>
              <w:rPr>
                <w:noProof/>
                <w:webHidden/>
              </w:rPr>
              <w:fldChar w:fldCharType="end"/>
            </w:r>
          </w:hyperlink>
        </w:p>
        <w:p w14:paraId="52A20313" w14:textId="614C735B" w:rsidR="00F962AA" w:rsidRDefault="00F962AA">
          <w:pPr>
            <w:pStyle w:val="TOC2"/>
            <w:tabs>
              <w:tab w:val="right" w:leader="dot" w:pos="9350"/>
            </w:tabs>
            <w:rPr>
              <w:noProof/>
            </w:rPr>
          </w:pPr>
          <w:hyperlink w:anchor="_Toc230694861" w:history="1">
            <w:r w:rsidRPr="00C85042">
              <w:rPr>
                <w:rStyle w:val="Hyperlink"/>
                <w:noProof/>
              </w:rPr>
              <w:t>1.4 Policy Changes and Interpretation</w:t>
            </w:r>
            <w:r>
              <w:rPr>
                <w:noProof/>
                <w:webHidden/>
              </w:rPr>
              <w:tab/>
            </w:r>
            <w:r>
              <w:rPr>
                <w:noProof/>
                <w:webHidden/>
              </w:rPr>
              <w:fldChar w:fldCharType="begin"/>
            </w:r>
            <w:r>
              <w:rPr>
                <w:noProof/>
                <w:webHidden/>
              </w:rPr>
              <w:instrText xml:space="preserve"> PAGEREF _Toc230694861 \h </w:instrText>
            </w:r>
            <w:r>
              <w:rPr>
                <w:noProof/>
                <w:webHidden/>
              </w:rPr>
            </w:r>
            <w:r>
              <w:rPr>
                <w:noProof/>
                <w:webHidden/>
              </w:rPr>
              <w:fldChar w:fldCharType="separate"/>
            </w:r>
            <w:r>
              <w:rPr>
                <w:noProof/>
                <w:webHidden/>
              </w:rPr>
              <w:t>4</w:t>
            </w:r>
            <w:r>
              <w:rPr>
                <w:noProof/>
                <w:webHidden/>
              </w:rPr>
              <w:fldChar w:fldCharType="end"/>
            </w:r>
          </w:hyperlink>
        </w:p>
        <w:p w14:paraId="2C5CDFB2" w14:textId="074E6745" w:rsidR="00F962AA" w:rsidRDefault="00F962AA">
          <w:pPr>
            <w:pStyle w:val="TOC2"/>
            <w:tabs>
              <w:tab w:val="right" w:leader="dot" w:pos="9350"/>
            </w:tabs>
            <w:rPr>
              <w:noProof/>
            </w:rPr>
          </w:pPr>
          <w:hyperlink w:anchor="_Toc230694862" w:history="1">
            <w:r w:rsidRPr="00C85042">
              <w:rPr>
                <w:rStyle w:val="Hyperlink"/>
                <w:noProof/>
              </w:rPr>
              <w:t>1.5 Employee Responsibilities</w:t>
            </w:r>
            <w:r>
              <w:rPr>
                <w:noProof/>
                <w:webHidden/>
              </w:rPr>
              <w:tab/>
            </w:r>
            <w:r>
              <w:rPr>
                <w:noProof/>
                <w:webHidden/>
              </w:rPr>
              <w:fldChar w:fldCharType="begin"/>
            </w:r>
            <w:r>
              <w:rPr>
                <w:noProof/>
                <w:webHidden/>
              </w:rPr>
              <w:instrText xml:space="preserve"> PAGEREF _Toc230694862 \h </w:instrText>
            </w:r>
            <w:r>
              <w:rPr>
                <w:noProof/>
                <w:webHidden/>
              </w:rPr>
            </w:r>
            <w:r>
              <w:rPr>
                <w:noProof/>
                <w:webHidden/>
              </w:rPr>
              <w:fldChar w:fldCharType="separate"/>
            </w:r>
            <w:r>
              <w:rPr>
                <w:noProof/>
                <w:webHidden/>
              </w:rPr>
              <w:t>4</w:t>
            </w:r>
            <w:r>
              <w:rPr>
                <w:noProof/>
                <w:webHidden/>
              </w:rPr>
              <w:fldChar w:fldCharType="end"/>
            </w:r>
          </w:hyperlink>
        </w:p>
        <w:p w14:paraId="01FE89CF" w14:textId="570EB63A" w:rsidR="00F962AA" w:rsidRDefault="00F962AA">
          <w:pPr>
            <w:pStyle w:val="TOC2"/>
            <w:tabs>
              <w:tab w:val="right" w:leader="dot" w:pos="9350"/>
            </w:tabs>
            <w:rPr>
              <w:noProof/>
            </w:rPr>
          </w:pPr>
          <w:hyperlink w:anchor="_Toc230694863" w:history="1">
            <w:r w:rsidRPr="00C85042">
              <w:rPr>
                <w:rStyle w:val="Hyperlink"/>
                <w:noProof/>
              </w:rPr>
              <w:t>1.6 Company Responsibilities</w:t>
            </w:r>
            <w:r>
              <w:rPr>
                <w:noProof/>
                <w:webHidden/>
              </w:rPr>
              <w:tab/>
            </w:r>
            <w:r>
              <w:rPr>
                <w:noProof/>
                <w:webHidden/>
              </w:rPr>
              <w:fldChar w:fldCharType="begin"/>
            </w:r>
            <w:r>
              <w:rPr>
                <w:noProof/>
                <w:webHidden/>
              </w:rPr>
              <w:instrText xml:space="preserve"> PAGEREF _Toc230694863 \h </w:instrText>
            </w:r>
            <w:r>
              <w:rPr>
                <w:noProof/>
                <w:webHidden/>
              </w:rPr>
            </w:r>
            <w:r>
              <w:rPr>
                <w:noProof/>
                <w:webHidden/>
              </w:rPr>
              <w:fldChar w:fldCharType="separate"/>
            </w:r>
            <w:r>
              <w:rPr>
                <w:noProof/>
                <w:webHidden/>
              </w:rPr>
              <w:t>5</w:t>
            </w:r>
            <w:r>
              <w:rPr>
                <w:noProof/>
                <w:webHidden/>
              </w:rPr>
              <w:fldChar w:fldCharType="end"/>
            </w:r>
          </w:hyperlink>
        </w:p>
        <w:p w14:paraId="1CF96B05" w14:textId="24EE29E1" w:rsidR="00F962AA" w:rsidRDefault="00F962AA">
          <w:pPr>
            <w:pStyle w:val="TOC2"/>
            <w:tabs>
              <w:tab w:val="right" w:leader="dot" w:pos="9350"/>
            </w:tabs>
            <w:rPr>
              <w:noProof/>
            </w:rPr>
          </w:pPr>
          <w:hyperlink w:anchor="_Toc230694864" w:history="1">
            <w:r w:rsidRPr="00C85042">
              <w:rPr>
                <w:rStyle w:val="Hyperlink"/>
                <w:noProof/>
              </w:rPr>
              <w:t>1.7 Acknowledgment of Receipt</w:t>
            </w:r>
            <w:r>
              <w:rPr>
                <w:noProof/>
                <w:webHidden/>
              </w:rPr>
              <w:tab/>
            </w:r>
            <w:r>
              <w:rPr>
                <w:noProof/>
                <w:webHidden/>
              </w:rPr>
              <w:fldChar w:fldCharType="begin"/>
            </w:r>
            <w:r>
              <w:rPr>
                <w:noProof/>
                <w:webHidden/>
              </w:rPr>
              <w:instrText xml:space="preserve"> PAGEREF _Toc230694864 \h </w:instrText>
            </w:r>
            <w:r>
              <w:rPr>
                <w:noProof/>
                <w:webHidden/>
              </w:rPr>
            </w:r>
            <w:r>
              <w:rPr>
                <w:noProof/>
                <w:webHidden/>
              </w:rPr>
              <w:fldChar w:fldCharType="separate"/>
            </w:r>
            <w:r>
              <w:rPr>
                <w:noProof/>
                <w:webHidden/>
              </w:rPr>
              <w:t>5</w:t>
            </w:r>
            <w:r>
              <w:rPr>
                <w:noProof/>
                <w:webHidden/>
              </w:rPr>
              <w:fldChar w:fldCharType="end"/>
            </w:r>
          </w:hyperlink>
        </w:p>
        <w:p w14:paraId="278B67BA" w14:textId="4C95176E" w:rsidR="00F962AA" w:rsidRDefault="00F962AA">
          <w:pPr>
            <w:pStyle w:val="TOC1"/>
            <w:tabs>
              <w:tab w:val="right" w:leader="dot" w:pos="9350"/>
            </w:tabs>
            <w:rPr>
              <w:noProof/>
            </w:rPr>
          </w:pPr>
          <w:hyperlink w:anchor="_Toc230694865" w:history="1">
            <w:r w:rsidRPr="00C85042">
              <w:rPr>
                <w:rStyle w:val="Hyperlink"/>
                <w:noProof/>
              </w:rPr>
              <w:t>2. Employment Policies</w:t>
            </w:r>
            <w:r>
              <w:rPr>
                <w:noProof/>
                <w:webHidden/>
              </w:rPr>
              <w:tab/>
            </w:r>
            <w:r>
              <w:rPr>
                <w:noProof/>
                <w:webHidden/>
              </w:rPr>
              <w:fldChar w:fldCharType="begin"/>
            </w:r>
            <w:r>
              <w:rPr>
                <w:noProof/>
                <w:webHidden/>
              </w:rPr>
              <w:instrText xml:space="preserve"> PAGEREF _Toc230694865 \h </w:instrText>
            </w:r>
            <w:r>
              <w:rPr>
                <w:noProof/>
                <w:webHidden/>
              </w:rPr>
            </w:r>
            <w:r>
              <w:rPr>
                <w:noProof/>
                <w:webHidden/>
              </w:rPr>
              <w:fldChar w:fldCharType="separate"/>
            </w:r>
            <w:r>
              <w:rPr>
                <w:noProof/>
                <w:webHidden/>
              </w:rPr>
              <w:t>5</w:t>
            </w:r>
            <w:r>
              <w:rPr>
                <w:noProof/>
                <w:webHidden/>
              </w:rPr>
              <w:fldChar w:fldCharType="end"/>
            </w:r>
          </w:hyperlink>
        </w:p>
        <w:p w14:paraId="2A170AEF" w14:textId="2ED133BC" w:rsidR="00F962AA" w:rsidRDefault="00F962AA">
          <w:pPr>
            <w:pStyle w:val="TOC2"/>
            <w:tabs>
              <w:tab w:val="right" w:leader="dot" w:pos="9350"/>
            </w:tabs>
            <w:rPr>
              <w:noProof/>
            </w:rPr>
          </w:pPr>
          <w:hyperlink w:anchor="_Toc230694866" w:history="1">
            <w:r w:rsidRPr="00C85042">
              <w:rPr>
                <w:rStyle w:val="Hyperlink"/>
                <w:noProof/>
              </w:rPr>
              <w:t>2.1 Employment Classifications</w:t>
            </w:r>
            <w:r>
              <w:rPr>
                <w:noProof/>
                <w:webHidden/>
              </w:rPr>
              <w:tab/>
            </w:r>
            <w:r>
              <w:rPr>
                <w:noProof/>
                <w:webHidden/>
              </w:rPr>
              <w:fldChar w:fldCharType="begin"/>
            </w:r>
            <w:r>
              <w:rPr>
                <w:noProof/>
                <w:webHidden/>
              </w:rPr>
              <w:instrText xml:space="preserve"> PAGEREF _Toc230694866 \h </w:instrText>
            </w:r>
            <w:r>
              <w:rPr>
                <w:noProof/>
                <w:webHidden/>
              </w:rPr>
            </w:r>
            <w:r>
              <w:rPr>
                <w:noProof/>
                <w:webHidden/>
              </w:rPr>
              <w:fldChar w:fldCharType="separate"/>
            </w:r>
            <w:r>
              <w:rPr>
                <w:noProof/>
                <w:webHidden/>
              </w:rPr>
              <w:t>5</w:t>
            </w:r>
            <w:r>
              <w:rPr>
                <w:noProof/>
                <w:webHidden/>
              </w:rPr>
              <w:fldChar w:fldCharType="end"/>
            </w:r>
          </w:hyperlink>
        </w:p>
        <w:p w14:paraId="510B4DC9" w14:textId="5240E3D3" w:rsidR="00F962AA" w:rsidRDefault="00F962AA">
          <w:pPr>
            <w:pStyle w:val="TOC2"/>
            <w:tabs>
              <w:tab w:val="right" w:leader="dot" w:pos="9350"/>
            </w:tabs>
            <w:rPr>
              <w:noProof/>
            </w:rPr>
          </w:pPr>
          <w:hyperlink w:anchor="_Toc230694867" w:history="1">
            <w:r w:rsidRPr="00C85042">
              <w:rPr>
                <w:rStyle w:val="Hyperlink"/>
                <w:noProof/>
              </w:rPr>
              <w:t>2.2 Equal Employment Opportunity (EEO)</w:t>
            </w:r>
            <w:r>
              <w:rPr>
                <w:noProof/>
                <w:webHidden/>
              </w:rPr>
              <w:tab/>
            </w:r>
            <w:r>
              <w:rPr>
                <w:noProof/>
                <w:webHidden/>
              </w:rPr>
              <w:fldChar w:fldCharType="begin"/>
            </w:r>
            <w:r>
              <w:rPr>
                <w:noProof/>
                <w:webHidden/>
              </w:rPr>
              <w:instrText xml:space="preserve"> PAGEREF _Toc230694867 \h </w:instrText>
            </w:r>
            <w:r>
              <w:rPr>
                <w:noProof/>
                <w:webHidden/>
              </w:rPr>
            </w:r>
            <w:r>
              <w:rPr>
                <w:noProof/>
                <w:webHidden/>
              </w:rPr>
              <w:fldChar w:fldCharType="separate"/>
            </w:r>
            <w:r>
              <w:rPr>
                <w:noProof/>
                <w:webHidden/>
              </w:rPr>
              <w:t>6</w:t>
            </w:r>
            <w:r>
              <w:rPr>
                <w:noProof/>
                <w:webHidden/>
              </w:rPr>
              <w:fldChar w:fldCharType="end"/>
            </w:r>
          </w:hyperlink>
        </w:p>
        <w:p w14:paraId="39B4057E" w14:textId="6FBFCE00" w:rsidR="00F962AA" w:rsidRDefault="00F962AA">
          <w:pPr>
            <w:pStyle w:val="TOC2"/>
            <w:tabs>
              <w:tab w:val="right" w:leader="dot" w:pos="9350"/>
            </w:tabs>
            <w:rPr>
              <w:noProof/>
            </w:rPr>
          </w:pPr>
          <w:hyperlink w:anchor="_Toc230694868" w:history="1">
            <w:r w:rsidRPr="00C85042">
              <w:rPr>
                <w:rStyle w:val="Hyperlink"/>
                <w:noProof/>
              </w:rPr>
              <w:t>2.3 Recruitment &amp; Hiring</w:t>
            </w:r>
            <w:r>
              <w:rPr>
                <w:noProof/>
                <w:webHidden/>
              </w:rPr>
              <w:tab/>
            </w:r>
            <w:r>
              <w:rPr>
                <w:noProof/>
                <w:webHidden/>
              </w:rPr>
              <w:fldChar w:fldCharType="begin"/>
            </w:r>
            <w:r>
              <w:rPr>
                <w:noProof/>
                <w:webHidden/>
              </w:rPr>
              <w:instrText xml:space="preserve"> PAGEREF _Toc230694868 \h </w:instrText>
            </w:r>
            <w:r>
              <w:rPr>
                <w:noProof/>
                <w:webHidden/>
              </w:rPr>
            </w:r>
            <w:r>
              <w:rPr>
                <w:noProof/>
                <w:webHidden/>
              </w:rPr>
              <w:fldChar w:fldCharType="separate"/>
            </w:r>
            <w:r>
              <w:rPr>
                <w:noProof/>
                <w:webHidden/>
              </w:rPr>
              <w:t>7</w:t>
            </w:r>
            <w:r>
              <w:rPr>
                <w:noProof/>
                <w:webHidden/>
              </w:rPr>
              <w:fldChar w:fldCharType="end"/>
            </w:r>
          </w:hyperlink>
        </w:p>
        <w:p w14:paraId="4A4374B6" w14:textId="65AD8F88" w:rsidR="00F962AA" w:rsidRDefault="00F962AA">
          <w:pPr>
            <w:pStyle w:val="TOC2"/>
            <w:tabs>
              <w:tab w:val="right" w:leader="dot" w:pos="9350"/>
            </w:tabs>
            <w:rPr>
              <w:noProof/>
            </w:rPr>
          </w:pPr>
          <w:hyperlink w:anchor="_Toc230694869" w:history="1">
            <w:r w:rsidRPr="00C85042">
              <w:rPr>
                <w:rStyle w:val="Hyperlink"/>
                <w:noProof/>
              </w:rPr>
              <w:t>2.4 Employment Records</w:t>
            </w:r>
            <w:r>
              <w:rPr>
                <w:noProof/>
                <w:webHidden/>
              </w:rPr>
              <w:tab/>
            </w:r>
            <w:r>
              <w:rPr>
                <w:noProof/>
                <w:webHidden/>
              </w:rPr>
              <w:fldChar w:fldCharType="begin"/>
            </w:r>
            <w:r>
              <w:rPr>
                <w:noProof/>
                <w:webHidden/>
              </w:rPr>
              <w:instrText xml:space="preserve"> PAGEREF _Toc230694869 \h </w:instrText>
            </w:r>
            <w:r>
              <w:rPr>
                <w:noProof/>
                <w:webHidden/>
              </w:rPr>
            </w:r>
            <w:r>
              <w:rPr>
                <w:noProof/>
                <w:webHidden/>
              </w:rPr>
              <w:fldChar w:fldCharType="separate"/>
            </w:r>
            <w:r>
              <w:rPr>
                <w:noProof/>
                <w:webHidden/>
              </w:rPr>
              <w:t>8</w:t>
            </w:r>
            <w:r>
              <w:rPr>
                <w:noProof/>
                <w:webHidden/>
              </w:rPr>
              <w:fldChar w:fldCharType="end"/>
            </w:r>
          </w:hyperlink>
        </w:p>
        <w:p w14:paraId="18E13DF7" w14:textId="117A6DC1" w:rsidR="00F962AA" w:rsidRDefault="00F962AA">
          <w:pPr>
            <w:pStyle w:val="TOC2"/>
            <w:tabs>
              <w:tab w:val="right" w:leader="dot" w:pos="9350"/>
            </w:tabs>
            <w:rPr>
              <w:noProof/>
            </w:rPr>
          </w:pPr>
          <w:hyperlink w:anchor="_Toc230694870" w:history="1">
            <w:r w:rsidRPr="00C85042">
              <w:rPr>
                <w:rStyle w:val="Hyperlink"/>
                <w:noProof/>
              </w:rPr>
              <w:t>2.5 Employment</w:t>
            </w:r>
            <w:r w:rsidRPr="00C85042">
              <w:rPr>
                <w:rStyle w:val="Hyperlink"/>
                <w:noProof/>
              </w:rPr>
              <w:noBreakHyphen/>
              <w:t>At</w:t>
            </w:r>
            <w:r w:rsidRPr="00C85042">
              <w:rPr>
                <w:rStyle w:val="Hyperlink"/>
                <w:noProof/>
              </w:rPr>
              <w:noBreakHyphen/>
              <w:t>Will Statement</w:t>
            </w:r>
            <w:r>
              <w:rPr>
                <w:noProof/>
                <w:webHidden/>
              </w:rPr>
              <w:tab/>
            </w:r>
            <w:r>
              <w:rPr>
                <w:noProof/>
                <w:webHidden/>
              </w:rPr>
              <w:fldChar w:fldCharType="begin"/>
            </w:r>
            <w:r>
              <w:rPr>
                <w:noProof/>
                <w:webHidden/>
              </w:rPr>
              <w:instrText xml:space="preserve"> PAGEREF _Toc230694870 \h </w:instrText>
            </w:r>
            <w:r>
              <w:rPr>
                <w:noProof/>
                <w:webHidden/>
              </w:rPr>
            </w:r>
            <w:r>
              <w:rPr>
                <w:noProof/>
                <w:webHidden/>
              </w:rPr>
              <w:fldChar w:fldCharType="separate"/>
            </w:r>
            <w:r>
              <w:rPr>
                <w:noProof/>
                <w:webHidden/>
              </w:rPr>
              <w:t>8</w:t>
            </w:r>
            <w:r>
              <w:rPr>
                <w:noProof/>
                <w:webHidden/>
              </w:rPr>
              <w:fldChar w:fldCharType="end"/>
            </w:r>
          </w:hyperlink>
        </w:p>
        <w:p w14:paraId="1412EA06" w14:textId="17F00DF3" w:rsidR="00F962AA" w:rsidRDefault="00F962AA">
          <w:pPr>
            <w:pStyle w:val="TOC1"/>
            <w:tabs>
              <w:tab w:val="right" w:leader="dot" w:pos="9350"/>
            </w:tabs>
            <w:rPr>
              <w:noProof/>
            </w:rPr>
          </w:pPr>
          <w:hyperlink w:anchor="_Toc230694871" w:history="1">
            <w:r w:rsidRPr="00C85042">
              <w:rPr>
                <w:rStyle w:val="Hyperlink"/>
                <w:noProof/>
              </w:rPr>
              <w:t>3. Work Hours, Attendance &amp; Scheduling</w:t>
            </w:r>
            <w:r>
              <w:rPr>
                <w:noProof/>
                <w:webHidden/>
              </w:rPr>
              <w:tab/>
            </w:r>
            <w:r>
              <w:rPr>
                <w:noProof/>
                <w:webHidden/>
              </w:rPr>
              <w:fldChar w:fldCharType="begin"/>
            </w:r>
            <w:r>
              <w:rPr>
                <w:noProof/>
                <w:webHidden/>
              </w:rPr>
              <w:instrText xml:space="preserve"> PAGEREF _Toc230694871 \h </w:instrText>
            </w:r>
            <w:r>
              <w:rPr>
                <w:noProof/>
                <w:webHidden/>
              </w:rPr>
            </w:r>
            <w:r>
              <w:rPr>
                <w:noProof/>
                <w:webHidden/>
              </w:rPr>
              <w:fldChar w:fldCharType="separate"/>
            </w:r>
            <w:r>
              <w:rPr>
                <w:noProof/>
                <w:webHidden/>
              </w:rPr>
              <w:t>9</w:t>
            </w:r>
            <w:r>
              <w:rPr>
                <w:noProof/>
                <w:webHidden/>
              </w:rPr>
              <w:fldChar w:fldCharType="end"/>
            </w:r>
          </w:hyperlink>
        </w:p>
        <w:p w14:paraId="34A8B1FC" w14:textId="7FCF8B5B" w:rsidR="00F962AA" w:rsidRDefault="00F962AA">
          <w:pPr>
            <w:pStyle w:val="TOC2"/>
            <w:tabs>
              <w:tab w:val="right" w:leader="dot" w:pos="9350"/>
            </w:tabs>
            <w:rPr>
              <w:noProof/>
            </w:rPr>
          </w:pPr>
          <w:hyperlink w:anchor="_Toc230694872" w:history="1">
            <w:r w:rsidRPr="00C85042">
              <w:rPr>
                <w:rStyle w:val="Hyperlink"/>
                <w:noProof/>
              </w:rPr>
              <w:t>3.1 Standard Work Hours</w:t>
            </w:r>
            <w:r>
              <w:rPr>
                <w:noProof/>
                <w:webHidden/>
              </w:rPr>
              <w:tab/>
            </w:r>
            <w:r>
              <w:rPr>
                <w:noProof/>
                <w:webHidden/>
              </w:rPr>
              <w:fldChar w:fldCharType="begin"/>
            </w:r>
            <w:r>
              <w:rPr>
                <w:noProof/>
                <w:webHidden/>
              </w:rPr>
              <w:instrText xml:space="preserve"> PAGEREF _Toc230694872 \h </w:instrText>
            </w:r>
            <w:r>
              <w:rPr>
                <w:noProof/>
                <w:webHidden/>
              </w:rPr>
            </w:r>
            <w:r>
              <w:rPr>
                <w:noProof/>
                <w:webHidden/>
              </w:rPr>
              <w:fldChar w:fldCharType="separate"/>
            </w:r>
            <w:r>
              <w:rPr>
                <w:noProof/>
                <w:webHidden/>
              </w:rPr>
              <w:t>9</w:t>
            </w:r>
            <w:r>
              <w:rPr>
                <w:noProof/>
                <w:webHidden/>
              </w:rPr>
              <w:fldChar w:fldCharType="end"/>
            </w:r>
          </w:hyperlink>
        </w:p>
        <w:p w14:paraId="46C0E72A" w14:textId="3288DF11" w:rsidR="00F962AA" w:rsidRDefault="00F962AA">
          <w:pPr>
            <w:pStyle w:val="TOC2"/>
            <w:tabs>
              <w:tab w:val="right" w:leader="dot" w:pos="9350"/>
            </w:tabs>
            <w:rPr>
              <w:noProof/>
            </w:rPr>
          </w:pPr>
          <w:hyperlink w:anchor="_Toc230694873" w:history="1">
            <w:r w:rsidRPr="00C85042">
              <w:rPr>
                <w:rStyle w:val="Hyperlink"/>
                <w:noProof/>
              </w:rPr>
              <w:t>3.2 Attendance &amp; Punctuality</w:t>
            </w:r>
            <w:r>
              <w:rPr>
                <w:noProof/>
                <w:webHidden/>
              </w:rPr>
              <w:tab/>
            </w:r>
            <w:r>
              <w:rPr>
                <w:noProof/>
                <w:webHidden/>
              </w:rPr>
              <w:fldChar w:fldCharType="begin"/>
            </w:r>
            <w:r>
              <w:rPr>
                <w:noProof/>
                <w:webHidden/>
              </w:rPr>
              <w:instrText xml:space="preserve"> PAGEREF _Toc230694873 \h </w:instrText>
            </w:r>
            <w:r>
              <w:rPr>
                <w:noProof/>
                <w:webHidden/>
              </w:rPr>
            </w:r>
            <w:r>
              <w:rPr>
                <w:noProof/>
                <w:webHidden/>
              </w:rPr>
              <w:fldChar w:fldCharType="separate"/>
            </w:r>
            <w:r>
              <w:rPr>
                <w:noProof/>
                <w:webHidden/>
              </w:rPr>
              <w:t>9</w:t>
            </w:r>
            <w:r>
              <w:rPr>
                <w:noProof/>
                <w:webHidden/>
              </w:rPr>
              <w:fldChar w:fldCharType="end"/>
            </w:r>
          </w:hyperlink>
        </w:p>
        <w:p w14:paraId="71710F32" w14:textId="542B6CE4" w:rsidR="00F962AA" w:rsidRDefault="00F962AA">
          <w:pPr>
            <w:pStyle w:val="TOC2"/>
            <w:tabs>
              <w:tab w:val="right" w:leader="dot" w:pos="9350"/>
            </w:tabs>
            <w:rPr>
              <w:noProof/>
            </w:rPr>
          </w:pPr>
          <w:hyperlink w:anchor="_Toc230694874" w:history="1">
            <w:r w:rsidRPr="00C85042">
              <w:rPr>
                <w:rStyle w:val="Hyperlink"/>
                <w:noProof/>
              </w:rPr>
              <w:t>3.3 Overtime</w:t>
            </w:r>
            <w:r>
              <w:rPr>
                <w:noProof/>
                <w:webHidden/>
              </w:rPr>
              <w:tab/>
            </w:r>
            <w:r>
              <w:rPr>
                <w:noProof/>
                <w:webHidden/>
              </w:rPr>
              <w:fldChar w:fldCharType="begin"/>
            </w:r>
            <w:r>
              <w:rPr>
                <w:noProof/>
                <w:webHidden/>
              </w:rPr>
              <w:instrText xml:space="preserve"> PAGEREF _Toc230694874 \h </w:instrText>
            </w:r>
            <w:r>
              <w:rPr>
                <w:noProof/>
                <w:webHidden/>
              </w:rPr>
            </w:r>
            <w:r>
              <w:rPr>
                <w:noProof/>
                <w:webHidden/>
              </w:rPr>
              <w:fldChar w:fldCharType="separate"/>
            </w:r>
            <w:r>
              <w:rPr>
                <w:noProof/>
                <w:webHidden/>
              </w:rPr>
              <w:t>10</w:t>
            </w:r>
            <w:r>
              <w:rPr>
                <w:noProof/>
                <w:webHidden/>
              </w:rPr>
              <w:fldChar w:fldCharType="end"/>
            </w:r>
          </w:hyperlink>
        </w:p>
        <w:p w14:paraId="1960E24F" w14:textId="30643DC0" w:rsidR="00F962AA" w:rsidRDefault="00F962AA">
          <w:pPr>
            <w:pStyle w:val="TOC2"/>
            <w:tabs>
              <w:tab w:val="right" w:leader="dot" w:pos="9350"/>
            </w:tabs>
            <w:rPr>
              <w:noProof/>
            </w:rPr>
          </w:pPr>
          <w:hyperlink w:anchor="_Toc230694875" w:history="1">
            <w:r w:rsidRPr="00C85042">
              <w:rPr>
                <w:rStyle w:val="Hyperlink"/>
                <w:noProof/>
              </w:rPr>
              <w:t>3.4 Remote Work (Staff</w:t>
            </w:r>
            <w:r w:rsidRPr="00C85042">
              <w:rPr>
                <w:rStyle w:val="Hyperlink"/>
                <w:noProof/>
              </w:rPr>
              <w:noBreakHyphen/>
              <w:t>Only)</w:t>
            </w:r>
            <w:r>
              <w:rPr>
                <w:noProof/>
                <w:webHidden/>
              </w:rPr>
              <w:tab/>
            </w:r>
            <w:r>
              <w:rPr>
                <w:noProof/>
                <w:webHidden/>
              </w:rPr>
              <w:fldChar w:fldCharType="begin"/>
            </w:r>
            <w:r>
              <w:rPr>
                <w:noProof/>
                <w:webHidden/>
              </w:rPr>
              <w:instrText xml:space="preserve"> PAGEREF _Toc230694875 \h </w:instrText>
            </w:r>
            <w:r>
              <w:rPr>
                <w:noProof/>
                <w:webHidden/>
              </w:rPr>
            </w:r>
            <w:r>
              <w:rPr>
                <w:noProof/>
                <w:webHidden/>
              </w:rPr>
              <w:fldChar w:fldCharType="separate"/>
            </w:r>
            <w:r>
              <w:rPr>
                <w:noProof/>
                <w:webHidden/>
              </w:rPr>
              <w:t>11</w:t>
            </w:r>
            <w:r>
              <w:rPr>
                <w:noProof/>
                <w:webHidden/>
              </w:rPr>
              <w:fldChar w:fldCharType="end"/>
            </w:r>
          </w:hyperlink>
        </w:p>
        <w:p w14:paraId="34D6AEF7" w14:textId="25CAA65F" w:rsidR="00F962AA" w:rsidRDefault="00F962AA">
          <w:pPr>
            <w:pStyle w:val="TOC2"/>
            <w:tabs>
              <w:tab w:val="right" w:leader="dot" w:pos="9350"/>
            </w:tabs>
            <w:rPr>
              <w:noProof/>
            </w:rPr>
          </w:pPr>
          <w:hyperlink w:anchor="_Toc230694876" w:history="1">
            <w:r w:rsidRPr="00C85042">
              <w:rPr>
                <w:rStyle w:val="Hyperlink"/>
                <w:noProof/>
              </w:rPr>
              <w:t>3.5 Shift Swaps and Schedule Changes</w:t>
            </w:r>
            <w:r>
              <w:rPr>
                <w:noProof/>
                <w:webHidden/>
              </w:rPr>
              <w:tab/>
            </w:r>
            <w:r>
              <w:rPr>
                <w:noProof/>
                <w:webHidden/>
              </w:rPr>
              <w:fldChar w:fldCharType="begin"/>
            </w:r>
            <w:r>
              <w:rPr>
                <w:noProof/>
                <w:webHidden/>
              </w:rPr>
              <w:instrText xml:space="preserve"> PAGEREF _Toc230694876 \h </w:instrText>
            </w:r>
            <w:r>
              <w:rPr>
                <w:noProof/>
                <w:webHidden/>
              </w:rPr>
            </w:r>
            <w:r>
              <w:rPr>
                <w:noProof/>
                <w:webHidden/>
              </w:rPr>
              <w:fldChar w:fldCharType="separate"/>
            </w:r>
            <w:r>
              <w:rPr>
                <w:noProof/>
                <w:webHidden/>
              </w:rPr>
              <w:t>12</w:t>
            </w:r>
            <w:r>
              <w:rPr>
                <w:noProof/>
                <w:webHidden/>
              </w:rPr>
              <w:fldChar w:fldCharType="end"/>
            </w:r>
          </w:hyperlink>
        </w:p>
        <w:p w14:paraId="2B031166" w14:textId="1872E9D0" w:rsidR="00F962AA" w:rsidRDefault="00F962AA">
          <w:pPr>
            <w:pStyle w:val="TOC2"/>
            <w:tabs>
              <w:tab w:val="right" w:leader="dot" w:pos="9350"/>
            </w:tabs>
            <w:rPr>
              <w:noProof/>
            </w:rPr>
          </w:pPr>
          <w:hyperlink w:anchor="_Toc230694877" w:history="1">
            <w:r w:rsidRPr="00C85042">
              <w:rPr>
                <w:rStyle w:val="Hyperlink"/>
                <w:noProof/>
              </w:rPr>
              <w:t>3.6 Inclement Weather and Emergency Closures</w:t>
            </w:r>
            <w:r>
              <w:rPr>
                <w:noProof/>
                <w:webHidden/>
              </w:rPr>
              <w:tab/>
            </w:r>
            <w:r>
              <w:rPr>
                <w:noProof/>
                <w:webHidden/>
              </w:rPr>
              <w:fldChar w:fldCharType="begin"/>
            </w:r>
            <w:r>
              <w:rPr>
                <w:noProof/>
                <w:webHidden/>
              </w:rPr>
              <w:instrText xml:space="preserve"> PAGEREF _Toc230694877 \h </w:instrText>
            </w:r>
            <w:r>
              <w:rPr>
                <w:noProof/>
                <w:webHidden/>
              </w:rPr>
            </w:r>
            <w:r>
              <w:rPr>
                <w:noProof/>
                <w:webHidden/>
              </w:rPr>
              <w:fldChar w:fldCharType="separate"/>
            </w:r>
            <w:r>
              <w:rPr>
                <w:noProof/>
                <w:webHidden/>
              </w:rPr>
              <w:t>12</w:t>
            </w:r>
            <w:r>
              <w:rPr>
                <w:noProof/>
                <w:webHidden/>
              </w:rPr>
              <w:fldChar w:fldCharType="end"/>
            </w:r>
          </w:hyperlink>
        </w:p>
        <w:p w14:paraId="2FBF3D76" w14:textId="60A8F383" w:rsidR="00F962AA" w:rsidRDefault="00F962AA">
          <w:pPr>
            <w:pStyle w:val="TOC2"/>
            <w:tabs>
              <w:tab w:val="right" w:leader="dot" w:pos="9350"/>
            </w:tabs>
            <w:rPr>
              <w:noProof/>
            </w:rPr>
          </w:pPr>
          <w:hyperlink w:anchor="_Toc230694878" w:history="1">
            <w:r w:rsidRPr="00C85042">
              <w:rPr>
                <w:rStyle w:val="Hyperlink"/>
                <w:noProof/>
              </w:rPr>
              <w:t>3.7 Time Away From Work</w:t>
            </w:r>
            <w:r>
              <w:rPr>
                <w:noProof/>
                <w:webHidden/>
              </w:rPr>
              <w:tab/>
            </w:r>
            <w:r>
              <w:rPr>
                <w:noProof/>
                <w:webHidden/>
              </w:rPr>
              <w:fldChar w:fldCharType="begin"/>
            </w:r>
            <w:r>
              <w:rPr>
                <w:noProof/>
                <w:webHidden/>
              </w:rPr>
              <w:instrText xml:space="preserve"> PAGEREF _Toc230694878 \h </w:instrText>
            </w:r>
            <w:r>
              <w:rPr>
                <w:noProof/>
                <w:webHidden/>
              </w:rPr>
            </w:r>
            <w:r>
              <w:rPr>
                <w:noProof/>
                <w:webHidden/>
              </w:rPr>
              <w:fldChar w:fldCharType="separate"/>
            </w:r>
            <w:r>
              <w:rPr>
                <w:noProof/>
                <w:webHidden/>
              </w:rPr>
              <w:t>12</w:t>
            </w:r>
            <w:r>
              <w:rPr>
                <w:noProof/>
                <w:webHidden/>
              </w:rPr>
              <w:fldChar w:fldCharType="end"/>
            </w:r>
          </w:hyperlink>
        </w:p>
        <w:p w14:paraId="56A5B5AD" w14:textId="38DA3DDC" w:rsidR="00F962AA" w:rsidRDefault="00F962AA">
          <w:pPr>
            <w:pStyle w:val="TOC1"/>
            <w:tabs>
              <w:tab w:val="right" w:leader="dot" w:pos="9350"/>
            </w:tabs>
            <w:rPr>
              <w:noProof/>
            </w:rPr>
          </w:pPr>
          <w:hyperlink w:anchor="_Toc230694879" w:history="1">
            <w:r w:rsidRPr="00C85042">
              <w:rPr>
                <w:rStyle w:val="Hyperlink"/>
                <w:noProof/>
              </w:rPr>
              <w:t>4. Compensation &amp; Payroll</w:t>
            </w:r>
            <w:r>
              <w:rPr>
                <w:noProof/>
                <w:webHidden/>
              </w:rPr>
              <w:tab/>
            </w:r>
            <w:r>
              <w:rPr>
                <w:noProof/>
                <w:webHidden/>
              </w:rPr>
              <w:fldChar w:fldCharType="begin"/>
            </w:r>
            <w:r>
              <w:rPr>
                <w:noProof/>
                <w:webHidden/>
              </w:rPr>
              <w:instrText xml:space="preserve"> PAGEREF _Toc230694879 \h </w:instrText>
            </w:r>
            <w:r>
              <w:rPr>
                <w:noProof/>
                <w:webHidden/>
              </w:rPr>
            </w:r>
            <w:r>
              <w:rPr>
                <w:noProof/>
                <w:webHidden/>
              </w:rPr>
              <w:fldChar w:fldCharType="separate"/>
            </w:r>
            <w:r>
              <w:rPr>
                <w:noProof/>
                <w:webHidden/>
              </w:rPr>
              <w:t>12</w:t>
            </w:r>
            <w:r>
              <w:rPr>
                <w:noProof/>
                <w:webHidden/>
              </w:rPr>
              <w:fldChar w:fldCharType="end"/>
            </w:r>
          </w:hyperlink>
        </w:p>
        <w:p w14:paraId="2E379793" w14:textId="0EE4293F" w:rsidR="00F962AA" w:rsidRDefault="00F962AA">
          <w:pPr>
            <w:pStyle w:val="TOC2"/>
            <w:tabs>
              <w:tab w:val="right" w:leader="dot" w:pos="9350"/>
            </w:tabs>
            <w:rPr>
              <w:noProof/>
            </w:rPr>
          </w:pPr>
          <w:hyperlink w:anchor="_Toc230694880" w:history="1">
            <w:r w:rsidRPr="00C85042">
              <w:rPr>
                <w:rStyle w:val="Hyperlink"/>
                <w:noProof/>
              </w:rPr>
              <w:t>4.1 Pay Schedule</w:t>
            </w:r>
            <w:r>
              <w:rPr>
                <w:noProof/>
                <w:webHidden/>
              </w:rPr>
              <w:tab/>
            </w:r>
            <w:r>
              <w:rPr>
                <w:noProof/>
                <w:webHidden/>
              </w:rPr>
              <w:fldChar w:fldCharType="begin"/>
            </w:r>
            <w:r>
              <w:rPr>
                <w:noProof/>
                <w:webHidden/>
              </w:rPr>
              <w:instrText xml:space="preserve"> PAGEREF _Toc230694880 \h </w:instrText>
            </w:r>
            <w:r>
              <w:rPr>
                <w:noProof/>
                <w:webHidden/>
              </w:rPr>
            </w:r>
            <w:r>
              <w:rPr>
                <w:noProof/>
                <w:webHidden/>
              </w:rPr>
              <w:fldChar w:fldCharType="separate"/>
            </w:r>
            <w:r>
              <w:rPr>
                <w:noProof/>
                <w:webHidden/>
              </w:rPr>
              <w:t>12</w:t>
            </w:r>
            <w:r>
              <w:rPr>
                <w:noProof/>
                <w:webHidden/>
              </w:rPr>
              <w:fldChar w:fldCharType="end"/>
            </w:r>
          </w:hyperlink>
        </w:p>
        <w:p w14:paraId="25BEA132" w14:textId="75CD279E" w:rsidR="00F962AA" w:rsidRDefault="00F962AA">
          <w:pPr>
            <w:pStyle w:val="TOC2"/>
            <w:tabs>
              <w:tab w:val="right" w:leader="dot" w:pos="9350"/>
            </w:tabs>
            <w:rPr>
              <w:noProof/>
            </w:rPr>
          </w:pPr>
          <w:hyperlink w:anchor="_Toc230694881" w:history="1">
            <w:r w:rsidRPr="00C85042">
              <w:rPr>
                <w:rStyle w:val="Hyperlink"/>
                <w:noProof/>
              </w:rPr>
              <w:t>4.2 Wage &amp; Salary Administration</w:t>
            </w:r>
            <w:r>
              <w:rPr>
                <w:noProof/>
                <w:webHidden/>
              </w:rPr>
              <w:tab/>
            </w:r>
            <w:r>
              <w:rPr>
                <w:noProof/>
                <w:webHidden/>
              </w:rPr>
              <w:fldChar w:fldCharType="begin"/>
            </w:r>
            <w:r>
              <w:rPr>
                <w:noProof/>
                <w:webHidden/>
              </w:rPr>
              <w:instrText xml:space="preserve"> PAGEREF _Toc230694881 \h </w:instrText>
            </w:r>
            <w:r>
              <w:rPr>
                <w:noProof/>
                <w:webHidden/>
              </w:rPr>
            </w:r>
            <w:r>
              <w:rPr>
                <w:noProof/>
                <w:webHidden/>
              </w:rPr>
              <w:fldChar w:fldCharType="separate"/>
            </w:r>
            <w:r>
              <w:rPr>
                <w:noProof/>
                <w:webHidden/>
              </w:rPr>
              <w:t>13</w:t>
            </w:r>
            <w:r>
              <w:rPr>
                <w:noProof/>
                <w:webHidden/>
              </w:rPr>
              <w:fldChar w:fldCharType="end"/>
            </w:r>
          </w:hyperlink>
        </w:p>
        <w:p w14:paraId="1D3AB6E2" w14:textId="75C14097" w:rsidR="00F962AA" w:rsidRDefault="00F962AA">
          <w:pPr>
            <w:pStyle w:val="TOC2"/>
            <w:tabs>
              <w:tab w:val="right" w:leader="dot" w:pos="9350"/>
            </w:tabs>
            <w:rPr>
              <w:noProof/>
            </w:rPr>
          </w:pPr>
          <w:hyperlink w:anchor="_Toc230694882" w:history="1">
            <w:r w:rsidRPr="00C85042">
              <w:rPr>
                <w:rStyle w:val="Hyperlink"/>
                <w:noProof/>
              </w:rPr>
              <w:t>4.3 Timekeeping Requirements</w:t>
            </w:r>
            <w:r>
              <w:rPr>
                <w:noProof/>
                <w:webHidden/>
              </w:rPr>
              <w:tab/>
            </w:r>
            <w:r>
              <w:rPr>
                <w:noProof/>
                <w:webHidden/>
              </w:rPr>
              <w:fldChar w:fldCharType="begin"/>
            </w:r>
            <w:r>
              <w:rPr>
                <w:noProof/>
                <w:webHidden/>
              </w:rPr>
              <w:instrText xml:space="preserve"> PAGEREF _Toc230694882 \h </w:instrText>
            </w:r>
            <w:r>
              <w:rPr>
                <w:noProof/>
                <w:webHidden/>
              </w:rPr>
            </w:r>
            <w:r>
              <w:rPr>
                <w:noProof/>
                <w:webHidden/>
              </w:rPr>
              <w:fldChar w:fldCharType="separate"/>
            </w:r>
            <w:r>
              <w:rPr>
                <w:noProof/>
                <w:webHidden/>
              </w:rPr>
              <w:t>14</w:t>
            </w:r>
            <w:r>
              <w:rPr>
                <w:noProof/>
                <w:webHidden/>
              </w:rPr>
              <w:fldChar w:fldCharType="end"/>
            </w:r>
          </w:hyperlink>
        </w:p>
        <w:p w14:paraId="7086CD05" w14:textId="1EC59219" w:rsidR="00F962AA" w:rsidRDefault="00F962AA">
          <w:pPr>
            <w:pStyle w:val="TOC2"/>
            <w:tabs>
              <w:tab w:val="right" w:leader="dot" w:pos="9350"/>
            </w:tabs>
            <w:rPr>
              <w:noProof/>
            </w:rPr>
          </w:pPr>
          <w:hyperlink w:anchor="_Toc230694883" w:history="1">
            <w:r w:rsidRPr="00C85042">
              <w:rPr>
                <w:rStyle w:val="Hyperlink"/>
                <w:noProof/>
              </w:rPr>
              <w:t>4.4 Payroll Deductions</w:t>
            </w:r>
            <w:r>
              <w:rPr>
                <w:noProof/>
                <w:webHidden/>
              </w:rPr>
              <w:tab/>
            </w:r>
            <w:r>
              <w:rPr>
                <w:noProof/>
                <w:webHidden/>
              </w:rPr>
              <w:fldChar w:fldCharType="begin"/>
            </w:r>
            <w:r>
              <w:rPr>
                <w:noProof/>
                <w:webHidden/>
              </w:rPr>
              <w:instrText xml:space="preserve"> PAGEREF _Toc230694883 \h </w:instrText>
            </w:r>
            <w:r>
              <w:rPr>
                <w:noProof/>
                <w:webHidden/>
              </w:rPr>
            </w:r>
            <w:r>
              <w:rPr>
                <w:noProof/>
                <w:webHidden/>
              </w:rPr>
              <w:fldChar w:fldCharType="separate"/>
            </w:r>
            <w:r>
              <w:rPr>
                <w:noProof/>
                <w:webHidden/>
              </w:rPr>
              <w:t>14</w:t>
            </w:r>
            <w:r>
              <w:rPr>
                <w:noProof/>
                <w:webHidden/>
              </w:rPr>
              <w:fldChar w:fldCharType="end"/>
            </w:r>
          </w:hyperlink>
        </w:p>
        <w:p w14:paraId="7E743F9C" w14:textId="558F6482" w:rsidR="00F962AA" w:rsidRDefault="00F962AA">
          <w:pPr>
            <w:pStyle w:val="TOC2"/>
            <w:tabs>
              <w:tab w:val="right" w:leader="dot" w:pos="9350"/>
            </w:tabs>
            <w:rPr>
              <w:noProof/>
            </w:rPr>
          </w:pPr>
          <w:hyperlink w:anchor="_Toc230694884" w:history="1">
            <w:r w:rsidRPr="00C85042">
              <w:rPr>
                <w:rStyle w:val="Hyperlink"/>
                <w:noProof/>
              </w:rPr>
              <w:t>4.5 Pay Adjustments and Corrections</w:t>
            </w:r>
            <w:r>
              <w:rPr>
                <w:noProof/>
                <w:webHidden/>
              </w:rPr>
              <w:tab/>
            </w:r>
            <w:r>
              <w:rPr>
                <w:noProof/>
                <w:webHidden/>
              </w:rPr>
              <w:fldChar w:fldCharType="begin"/>
            </w:r>
            <w:r>
              <w:rPr>
                <w:noProof/>
                <w:webHidden/>
              </w:rPr>
              <w:instrText xml:space="preserve"> PAGEREF _Toc230694884 \h </w:instrText>
            </w:r>
            <w:r>
              <w:rPr>
                <w:noProof/>
                <w:webHidden/>
              </w:rPr>
            </w:r>
            <w:r>
              <w:rPr>
                <w:noProof/>
                <w:webHidden/>
              </w:rPr>
              <w:fldChar w:fldCharType="separate"/>
            </w:r>
            <w:r>
              <w:rPr>
                <w:noProof/>
                <w:webHidden/>
              </w:rPr>
              <w:t>15</w:t>
            </w:r>
            <w:r>
              <w:rPr>
                <w:noProof/>
                <w:webHidden/>
              </w:rPr>
              <w:fldChar w:fldCharType="end"/>
            </w:r>
          </w:hyperlink>
        </w:p>
        <w:p w14:paraId="4CB93B2F" w14:textId="694B9D8B" w:rsidR="00F962AA" w:rsidRDefault="00F962AA">
          <w:pPr>
            <w:pStyle w:val="TOC2"/>
            <w:tabs>
              <w:tab w:val="right" w:leader="dot" w:pos="9350"/>
            </w:tabs>
            <w:rPr>
              <w:noProof/>
            </w:rPr>
          </w:pPr>
          <w:hyperlink w:anchor="_Toc230694885" w:history="1">
            <w:r w:rsidRPr="00C85042">
              <w:rPr>
                <w:rStyle w:val="Hyperlink"/>
                <w:noProof/>
              </w:rPr>
              <w:t>4.6 Wage Transparency and Confidentiality</w:t>
            </w:r>
            <w:r>
              <w:rPr>
                <w:noProof/>
                <w:webHidden/>
              </w:rPr>
              <w:tab/>
            </w:r>
            <w:r>
              <w:rPr>
                <w:noProof/>
                <w:webHidden/>
              </w:rPr>
              <w:fldChar w:fldCharType="begin"/>
            </w:r>
            <w:r>
              <w:rPr>
                <w:noProof/>
                <w:webHidden/>
              </w:rPr>
              <w:instrText xml:space="preserve"> PAGEREF _Toc230694885 \h </w:instrText>
            </w:r>
            <w:r>
              <w:rPr>
                <w:noProof/>
                <w:webHidden/>
              </w:rPr>
            </w:r>
            <w:r>
              <w:rPr>
                <w:noProof/>
                <w:webHidden/>
              </w:rPr>
              <w:fldChar w:fldCharType="separate"/>
            </w:r>
            <w:r>
              <w:rPr>
                <w:noProof/>
                <w:webHidden/>
              </w:rPr>
              <w:t>16</w:t>
            </w:r>
            <w:r>
              <w:rPr>
                <w:noProof/>
                <w:webHidden/>
              </w:rPr>
              <w:fldChar w:fldCharType="end"/>
            </w:r>
          </w:hyperlink>
        </w:p>
        <w:p w14:paraId="7920491F" w14:textId="1BCF891E" w:rsidR="00F962AA" w:rsidRDefault="00F962AA">
          <w:pPr>
            <w:pStyle w:val="TOC2"/>
            <w:tabs>
              <w:tab w:val="right" w:leader="dot" w:pos="9350"/>
            </w:tabs>
            <w:rPr>
              <w:noProof/>
            </w:rPr>
          </w:pPr>
          <w:hyperlink w:anchor="_Toc230694886" w:history="1">
            <w:r w:rsidRPr="00C85042">
              <w:rPr>
                <w:rStyle w:val="Hyperlink"/>
                <w:noProof/>
              </w:rPr>
              <w:t>4.7 Travel Time and Reimbursement</w:t>
            </w:r>
            <w:r>
              <w:rPr>
                <w:noProof/>
                <w:webHidden/>
              </w:rPr>
              <w:tab/>
            </w:r>
            <w:r>
              <w:rPr>
                <w:noProof/>
                <w:webHidden/>
              </w:rPr>
              <w:fldChar w:fldCharType="begin"/>
            </w:r>
            <w:r>
              <w:rPr>
                <w:noProof/>
                <w:webHidden/>
              </w:rPr>
              <w:instrText xml:space="preserve"> PAGEREF _Toc230694886 \h </w:instrText>
            </w:r>
            <w:r>
              <w:rPr>
                <w:noProof/>
                <w:webHidden/>
              </w:rPr>
            </w:r>
            <w:r>
              <w:rPr>
                <w:noProof/>
                <w:webHidden/>
              </w:rPr>
              <w:fldChar w:fldCharType="separate"/>
            </w:r>
            <w:r>
              <w:rPr>
                <w:noProof/>
                <w:webHidden/>
              </w:rPr>
              <w:t>16</w:t>
            </w:r>
            <w:r>
              <w:rPr>
                <w:noProof/>
                <w:webHidden/>
              </w:rPr>
              <w:fldChar w:fldCharType="end"/>
            </w:r>
          </w:hyperlink>
        </w:p>
        <w:p w14:paraId="66A21C4D" w14:textId="473EFD1C" w:rsidR="00F962AA" w:rsidRDefault="00F962AA">
          <w:pPr>
            <w:pStyle w:val="TOC2"/>
            <w:tabs>
              <w:tab w:val="right" w:leader="dot" w:pos="9350"/>
            </w:tabs>
            <w:rPr>
              <w:noProof/>
            </w:rPr>
          </w:pPr>
          <w:hyperlink w:anchor="_Toc230694887" w:history="1">
            <w:r w:rsidRPr="00C85042">
              <w:rPr>
                <w:rStyle w:val="Hyperlink"/>
                <w:noProof/>
              </w:rPr>
              <w:t>4.8 Bonuses and Incentive Pay</w:t>
            </w:r>
            <w:r>
              <w:rPr>
                <w:noProof/>
                <w:webHidden/>
              </w:rPr>
              <w:tab/>
            </w:r>
            <w:r>
              <w:rPr>
                <w:noProof/>
                <w:webHidden/>
              </w:rPr>
              <w:fldChar w:fldCharType="begin"/>
            </w:r>
            <w:r>
              <w:rPr>
                <w:noProof/>
                <w:webHidden/>
              </w:rPr>
              <w:instrText xml:space="preserve"> PAGEREF _Toc230694887 \h </w:instrText>
            </w:r>
            <w:r>
              <w:rPr>
                <w:noProof/>
                <w:webHidden/>
              </w:rPr>
            </w:r>
            <w:r>
              <w:rPr>
                <w:noProof/>
                <w:webHidden/>
              </w:rPr>
              <w:fldChar w:fldCharType="separate"/>
            </w:r>
            <w:r>
              <w:rPr>
                <w:noProof/>
                <w:webHidden/>
              </w:rPr>
              <w:t>16</w:t>
            </w:r>
            <w:r>
              <w:rPr>
                <w:noProof/>
                <w:webHidden/>
              </w:rPr>
              <w:fldChar w:fldCharType="end"/>
            </w:r>
          </w:hyperlink>
        </w:p>
        <w:p w14:paraId="7424A17E" w14:textId="2CCE3F8E" w:rsidR="00F962AA" w:rsidRDefault="00F962AA">
          <w:pPr>
            <w:pStyle w:val="TOC2"/>
            <w:tabs>
              <w:tab w:val="right" w:leader="dot" w:pos="9350"/>
            </w:tabs>
            <w:rPr>
              <w:noProof/>
            </w:rPr>
          </w:pPr>
          <w:hyperlink w:anchor="_Toc230694888" w:history="1">
            <w:r w:rsidRPr="00C85042">
              <w:rPr>
                <w:rStyle w:val="Hyperlink"/>
                <w:noProof/>
              </w:rPr>
              <w:t>4.9 Pay During Plant Shutdowns or Reduced Operations</w:t>
            </w:r>
            <w:r>
              <w:rPr>
                <w:noProof/>
                <w:webHidden/>
              </w:rPr>
              <w:tab/>
            </w:r>
            <w:r>
              <w:rPr>
                <w:noProof/>
                <w:webHidden/>
              </w:rPr>
              <w:fldChar w:fldCharType="begin"/>
            </w:r>
            <w:r>
              <w:rPr>
                <w:noProof/>
                <w:webHidden/>
              </w:rPr>
              <w:instrText xml:space="preserve"> PAGEREF _Toc230694888 \h </w:instrText>
            </w:r>
            <w:r>
              <w:rPr>
                <w:noProof/>
                <w:webHidden/>
              </w:rPr>
            </w:r>
            <w:r>
              <w:rPr>
                <w:noProof/>
                <w:webHidden/>
              </w:rPr>
              <w:fldChar w:fldCharType="separate"/>
            </w:r>
            <w:r>
              <w:rPr>
                <w:noProof/>
                <w:webHidden/>
              </w:rPr>
              <w:t>16</w:t>
            </w:r>
            <w:r>
              <w:rPr>
                <w:noProof/>
                <w:webHidden/>
              </w:rPr>
              <w:fldChar w:fldCharType="end"/>
            </w:r>
          </w:hyperlink>
        </w:p>
        <w:p w14:paraId="3C5451B7" w14:textId="79E46663" w:rsidR="00F962AA" w:rsidRDefault="00F962AA">
          <w:pPr>
            <w:pStyle w:val="TOC1"/>
            <w:tabs>
              <w:tab w:val="right" w:leader="dot" w:pos="9350"/>
            </w:tabs>
            <w:rPr>
              <w:noProof/>
            </w:rPr>
          </w:pPr>
          <w:hyperlink w:anchor="_Toc230694889" w:history="1">
            <w:r w:rsidRPr="00C85042">
              <w:rPr>
                <w:rStyle w:val="Hyperlink"/>
                <w:noProof/>
              </w:rPr>
              <w:t>5. Benefits &amp; Leave Policies</w:t>
            </w:r>
            <w:r>
              <w:rPr>
                <w:noProof/>
                <w:webHidden/>
              </w:rPr>
              <w:tab/>
            </w:r>
            <w:r>
              <w:rPr>
                <w:noProof/>
                <w:webHidden/>
              </w:rPr>
              <w:fldChar w:fldCharType="begin"/>
            </w:r>
            <w:r>
              <w:rPr>
                <w:noProof/>
                <w:webHidden/>
              </w:rPr>
              <w:instrText xml:space="preserve"> PAGEREF _Toc230694889 \h </w:instrText>
            </w:r>
            <w:r>
              <w:rPr>
                <w:noProof/>
                <w:webHidden/>
              </w:rPr>
            </w:r>
            <w:r>
              <w:rPr>
                <w:noProof/>
                <w:webHidden/>
              </w:rPr>
              <w:fldChar w:fldCharType="separate"/>
            </w:r>
            <w:r>
              <w:rPr>
                <w:noProof/>
                <w:webHidden/>
              </w:rPr>
              <w:t>17</w:t>
            </w:r>
            <w:r>
              <w:rPr>
                <w:noProof/>
                <w:webHidden/>
              </w:rPr>
              <w:fldChar w:fldCharType="end"/>
            </w:r>
          </w:hyperlink>
        </w:p>
        <w:p w14:paraId="09CFA589" w14:textId="04E3885F" w:rsidR="00F962AA" w:rsidRDefault="00F962AA">
          <w:pPr>
            <w:pStyle w:val="TOC2"/>
            <w:tabs>
              <w:tab w:val="right" w:leader="dot" w:pos="9350"/>
            </w:tabs>
            <w:rPr>
              <w:noProof/>
            </w:rPr>
          </w:pPr>
          <w:hyperlink w:anchor="_Toc230694890" w:history="1">
            <w:r w:rsidRPr="00C85042">
              <w:rPr>
                <w:rStyle w:val="Hyperlink"/>
                <w:noProof/>
              </w:rPr>
              <w:t>5.1 Health &amp; Insurance Benefits</w:t>
            </w:r>
            <w:r>
              <w:rPr>
                <w:noProof/>
                <w:webHidden/>
              </w:rPr>
              <w:tab/>
            </w:r>
            <w:r>
              <w:rPr>
                <w:noProof/>
                <w:webHidden/>
              </w:rPr>
              <w:fldChar w:fldCharType="begin"/>
            </w:r>
            <w:r>
              <w:rPr>
                <w:noProof/>
                <w:webHidden/>
              </w:rPr>
              <w:instrText xml:space="preserve"> PAGEREF _Toc230694890 \h </w:instrText>
            </w:r>
            <w:r>
              <w:rPr>
                <w:noProof/>
                <w:webHidden/>
              </w:rPr>
            </w:r>
            <w:r>
              <w:rPr>
                <w:noProof/>
                <w:webHidden/>
              </w:rPr>
              <w:fldChar w:fldCharType="separate"/>
            </w:r>
            <w:r>
              <w:rPr>
                <w:noProof/>
                <w:webHidden/>
              </w:rPr>
              <w:t>17</w:t>
            </w:r>
            <w:r>
              <w:rPr>
                <w:noProof/>
                <w:webHidden/>
              </w:rPr>
              <w:fldChar w:fldCharType="end"/>
            </w:r>
          </w:hyperlink>
        </w:p>
        <w:p w14:paraId="7E0E3A41" w14:textId="3BD709DA" w:rsidR="00F962AA" w:rsidRDefault="00F962AA">
          <w:pPr>
            <w:pStyle w:val="TOC2"/>
            <w:tabs>
              <w:tab w:val="right" w:leader="dot" w:pos="9350"/>
            </w:tabs>
            <w:rPr>
              <w:noProof/>
            </w:rPr>
          </w:pPr>
          <w:hyperlink w:anchor="_Toc230694891" w:history="1">
            <w:r w:rsidRPr="00C85042">
              <w:rPr>
                <w:rStyle w:val="Hyperlink"/>
                <w:noProof/>
              </w:rPr>
              <w:t>5.2 Retirement Plans</w:t>
            </w:r>
            <w:r>
              <w:rPr>
                <w:noProof/>
                <w:webHidden/>
              </w:rPr>
              <w:tab/>
            </w:r>
            <w:r>
              <w:rPr>
                <w:noProof/>
                <w:webHidden/>
              </w:rPr>
              <w:fldChar w:fldCharType="begin"/>
            </w:r>
            <w:r>
              <w:rPr>
                <w:noProof/>
                <w:webHidden/>
              </w:rPr>
              <w:instrText xml:space="preserve"> PAGEREF _Toc230694891 \h </w:instrText>
            </w:r>
            <w:r>
              <w:rPr>
                <w:noProof/>
                <w:webHidden/>
              </w:rPr>
            </w:r>
            <w:r>
              <w:rPr>
                <w:noProof/>
                <w:webHidden/>
              </w:rPr>
              <w:fldChar w:fldCharType="separate"/>
            </w:r>
            <w:r>
              <w:rPr>
                <w:noProof/>
                <w:webHidden/>
              </w:rPr>
              <w:t>18</w:t>
            </w:r>
            <w:r>
              <w:rPr>
                <w:noProof/>
                <w:webHidden/>
              </w:rPr>
              <w:fldChar w:fldCharType="end"/>
            </w:r>
          </w:hyperlink>
        </w:p>
        <w:p w14:paraId="02DDC661" w14:textId="30C7ED55" w:rsidR="00F962AA" w:rsidRDefault="00F962AA">
          <w:pPr>
            <w:pStyle w:val="TOC2"/>
            <w:tabs>
              <w:tab w:val="right" w:leader="dot" w:pos="9350"/>
            </w:tabs>
            <w:rPr>
              <w:noProof/>
            </w:rPr>
          </w:pPr>
          <w:hyperlink w:anchor="_Toc230694892" w:history="1">
            <w:r w:rsidRPr="00C85042">
              <w:rPr>
                <w:rStyle w:val="Hyperlink"/>
                <w:noProof/>
              </w:rPr>
              <w:t>5.3 Paid Time Off (PTO)</w:t>
            </w:r>
            <w:r>
              <w:rPr>
                <w:noProof/>
                <w:webHidden/>
              </w:rPr>
              <w:tab/>
            </w:r>
            <w:r>
              <w:rPr>
                <w:noProof/>
                <w:webHidden/>
              </w:rPr>
              <w:fldChar w:fldCharType="begin"/>
            </w:r>
            <w:r>
              <w:rPr>
                <w:noProof/>
                <w:webHidden/>
              </w:rPr>
              <w:instrText xml:space="preserve"> PAGEREF _Toc230694892 \h </w:instrText>
            </w:r>
            <w:r>
              <w:rPr>
                <w:noProof/>
                <w:webHidden/>
              </w:rPr>
            </w:r>
            <w:r>
              <w:rPr>
                <w:noProof/>
                <w:webHidden/>
              </w:rPr>
              <w:fldChar w:fldCharType="separate"/>
            </w:r>
            <w:r>
              <w:rPr>
                <w:noProof/>
                <w:webHidden/>
              </w:rPr>
              <w:t>18</w:t>
            </w:r>
            <w:r>
              <w:rPr>
                <w:noProof/>
                <w:webHidden/>
              </w:rPr>
              <w:fldChar w:fldCharType="end"/>
            </w:r>
          </w:hyperlink>
        </w:p>
        <w:p w14:paraId="111026F9" w14:textId="75B3452A" w:rsidR="00F962AA" w:rsidRDefault="00F962AA">
          <w:pPr>
            <w:pStyle w:val="TOC2"/>
            <w:tabs>
              <w:tab w:val="right" w:leader="dot" w:pos="9350"/>
            </w:tabs>
            <w:rPr>
              <w:noProof/>
            </w:rPr>
          </w:pPr>
          <w:hyperlink w:anchor="_Toc230694893" w:history="1">
            <w:r w:rsidRPr="00C85042">
              <w:rPr>
                <w:rStyle w:val="Hyperlink"/>
                <w:noProof/>
              </w:rPr>
              <w:t>5.4 Holidays</w:t>
            </w:r>
            <w:r>
              <w:rPr>
                <w:noProof/>
                <w:webHidden/>
              </w:rPr>
              <w:tab/>
            </w:r>
            <w:r>
              <w:rPr>
                <w:noProof/>
                <w:webHidden/>
              </w:rPr>
              <w:fldChar w:fldCharType="begin"/>
            </w:r>
            <w:r>
              <w:rPr>
                <w:noProof/>
                <w:webHidden/>
              </w:rPr>
              <w:instrText xml:space="preserve"> PAGEREF _Toc230694893 \h </w:instrText>
            </w:r>
            <w:r>
              <w:rPr>
                <w:noProof/>
                <w:webHidden/>
              </w:rPr>
            </w:r>
            <w:r>
              <w:rPr>
                <w:noProof/>
                <w:webHidden/>
              </w:rPr>
              <w:fldChar w:fldCharType="separate"/>
            </w:r>
            <w:r>
              <w:rPr>
                <w:noProof/>
                <w:webHidden/>
              </w:rPr>
              <w:t>19</w:t>
            </w:r>
            <w:r>
              <w:rPr>
                <w:noProof/>
                <w:webHidden/>
              </w:rPr>
              <w:fldChar w:fldCharType="end"/>
            </w:r>
          </w:hyperlink>
        </w:p>
        <w:p w14:paraId="33B3C69F" w14:textId="0C6DDE29" w:rsidR="00F962AA" w:rsidRDefault="00F962AA">
          <w:pPr>
            <w:pStyle w:val="TOC2"/>
            <w:tabs>
              <w:tab w:val="right" w:leader="dot" w:pos="9350"/>
            </w:tabs>
            <w:rPr>
              <w:noProof/>
            </w:rPr>
          </w:pPr>
          <w:hyperlink w:anchor="_Toc230694894" w:history="1">
            <w:r w:rsidRPr="00C85042">
              <w:rPr>
                <w:rStyle w:val="Hyperlink"/>
                <w:noProof/>
              </w:rPr>
              <w:t>5.5 Sick Leave</w:t>
            </w:r>
            <w:r>
              <w:rPr>
                <w:noProof/>
                <w:webHidden/>
              </w:rPr>
              <w:tab/>
            </w:r>
            <w:r>
              <w:rPr>
                <w:noProof/>
                <w:webHidden/>
              </w:rPr>
              <w:fldChar w:fldCharType="begin"/>
            </w:r>
            <w:r>
              <w:rPr>
                <w:noProof/>
                <w:webHidden/>
              </w:rPr>
              <w:instrText xml:space="preserve"> PAGEREF _Toc230694894 \h </w:instrText>
            </w:r>
            <w:r>
              <w:rPr>
                <w:noProof/>
                <w:webHidden/>
              </w:rPr>
            </w:r>
            <w:r>
              <w:rPr>
                <w:noProof/>
                <w:webHidden/>
              </w:rPr>
              <w:fldChar w:fldCharType="separate"/>
            </w:r>
            <w:r>
              <w:rPr>
                <w:noProof/>
                <w:webHidden/>
              </w:rPr>
              <w:t>19</w:t>
            </w:r>
            <w:r>
              <w:rPr>
                <w:noProof/>
                <w:webHidden/>
              </w:rPr>
              <w:fldChar w:fldCharType="end"/>
            </w:r>
          </w:hyperlink>
        </w:p>
        <w:p w14:paraId="12D79A08" w14:textId="3E3E1368" w:rsidR="00F962AA" w:rsidRDefault="00F962AA">
          <w:pPr>
            <w:pStyle w:val="TOC2"/>
            <w:tabs>
              <w:tab w:val="right" w:leader="dot" w:pos="9350"/>
            </w:tabs>
            <w:rPr>
              <w:noProof/>
            </w:rPr>
          </w:pPr>
          <w:hyperlink w:anchor="_Toc230694895" w:history="1">
            <w:r w:rsidRPr="00C85042">
              <w:rPr>
                <w:rStyle w:val="Hyperlink"/>
                <w:noProof/>
              </w:rPr>
              <w:t>5.6 Family &amp; Medical Leave (FMLA)</w:t>
            </w:r>
            <w:r>
              <w:rPr>
                <w:noProof/>
                <w:webHidden/>
              </w:rPr>
              <w:tab/>
            </w:r>
            <w:r>
              <w:rPr>
                <w:noProof/>
                <w:webHidden/>
              </w:rPr>
              <w:fldChar w:fldCharType="begin"/>
            </w:r>
            <w:r>
              <w:rPr>
                <w:noProof/>
                <w:webHidden/>
              </w:rPr>
              <w:instrText xml:space="preserve"> PAGEREF _Toc230694895 \h </w:instrText>
            </w:r>
            <w:r>
              <w:rPr>
                <w:noProof/>
                <w:webHidden/>
              </w:rPr>
            </w:r>
            <w:r>
              <w:rPr>
                <w:noProof/>
                <w:webHidden/>
              </w:rPr>
              <w:fldChar w:fldCharType="separate"/>
            </w:r>
            <w:r>
              <w:rPr>
                <w:noProof/>
                <w:webHidden/>
              </w:rPr>
              <w:t>20</w:t>
            </w:r>
            <w:r>
              <w:rPr>
                <w:noProof/>
                <w:webHidden/>
              </w:rPr>
              <w:fldChar w:fldCharType="end"/>
            </w:r>
          </w:hyperlink>
        </w:p>
        <w:p w14:paraId="743CD755" w14:textId="0EB0CCAD" w:rsidR="00F962AA" w:rsidRDefault="00F962AA">
          <w:pPr>
            <w:pStyle w:val="TOC2"/>
            <w:tabs>
              <w:tab w:val="right" w:leader="dot" w:pos="9350"/>
            </w:tabs>
            <w:rPr>
              <w:noProof/>
            </w:rPr>
          </w:pPr>
          <w:hyperlink w:anchor="_Toc230694896" w:history="1">
            <w:r w:rsidRPr="00C85042">
              <w:rPr>
                <w:rStyle w:val="Hyperlink"/>
                <w:noProof/>
              </w:rPr>
              <w:t>5.7 Maternity Leave</w:t>
            </w:r>
            <w:r>
              <w:rPr>
                <w:noProof/>
                <w:webHidden/>
              </w:rPr>
              <w:tab/>
            </w:r>
            <w:r>
              <w:rPr>
                <w:noProof/>
                <w:webHidden/>
              </w:rPr>
              <w:fldChar w:fldCharType="begin"/>
            </w:r>
            <w:r>
              <w:rPr>
                <w:noProof/>
                <w:webHidden/>
              </w:rPr>
              <w:instrText xml:space="preserve"> PAGEREF _Toc230694896 \h </w:instrText>
            </w:r>
            <w:r>
              <w:rPr>
                <w:noProof/>
                <w:webHidden/>
              </w:rPr>
            </w:r>
            <w:r>
              <w:rPr>
                <w:noProof/>
                <w:webHidden/>
              </w:rPr>
              <w:fldChar w:fldCharType="separate"/>
            </w:r>
            <w:r>
              <w:rPr>
                <w:noProof/>
                <w:webHidden/>
              </w:rPr>
              <w:t>21</w:t>
            </w:r>
            <w:r>
              <w:rPr>
                <w:noProof/>
                <w:webHidden/>
              </w:rPr>
              <w:fldChar w:fldCharType="end"/>
            </w:r>
          </w:hyperlink>
        </w:p>
        <w:p w14:paraId="5D1DBB15" w14:textId="77CC0821" w:rsidR="00F962AA" w:rsidRDefault="00F962AA">
          <w:pPr>
            <w:pStyle w:val="TOC2"/>
            <w:tabs>
              <w:tab w:val="right" w:leader="dot" w:pos="9350"/>
            </w:tabs>
            <w:rPr>
              <w:noProof/>
            </w:rPr>
          </w:pPr>
          <w:hyperlink w:anchor="_Toc230694897" w:history="1">
            <w:r w:rsidRPr="00C85042">
              <w:rPr>
                <w:rStyle w:val="Hyperlink"/>
                <w:noProof/>
              </w:rPr>
              <w:t>5.8 Paternity Leave</w:t>
            </w:r>
            <w:r>
              <w:rPr>
                <w:noProof/>
                <w:webHidden/>
              </w:rPr>
              <w:tab/>
            </w:r>
            <w:r>
              <w:rPr>
                <w:noProof/>
                <w:webHidden/>
              </w:rPr>
              <w:fldChar w:fldCharType="begin"/>
            </w:r>
            <w:r>
              <w:rPr>
                <w:noProof/>
                <w:webHidden/>
              </w:rPr>
              <w:instrText xml:space="preserve"> PAGEREF _Toc230694897 \h </w:instrText>
            </w:r>
            <w:r>
              <w:rPr>
                <w:noProof/>
                <w:webHidden/>
              </w:rPr>
            </w:r>
            <w:r>
              <w:rPr>
                <w:noProof/>
                <w:webHidden/>
              </w:rPr>
              <w:fldChar w:fldCharType="separate"/>
            </w:r>
            <w:r>
              <w:rPr>
                <w:noProof/>
                <w:webHidden/>
              </w:rPr>
              <w:t>21</w:t>
            </w:r>
            <w:r>
              <w:rPr>
                <w:noProof/>
                <w:webHidden/>
              </w:rPr>
              <w:fldChar w:fldCharType="end"/>
            </w:r>
          </w:hyperlink>
        </w:p>
        <w:p w14:paraId="589F0159" w14:textId="45208A38" w:rsidR="00F962AA" w:rsidRDefault="00F962AA">
          <w:pPr>
            <w:pStyle w:val="TOC2"/>
            <w:tabs>
              <w:tab w:val="right" w:leader="dot" w:pos="9350"/>
            </w:tabs>
            <w:rPr>
              <w:noProof/>
            </w:rPr>
          </w:pPr>
          <w:hyperlink w:anchor="_Toc230694898" w:history="1">
            <w:r w:rsidRPr="00C85042">
              <w:rPr>
                <w:rStyle w:val="Hyperlink"/>
                <w:noProof/>
              </w:rPr>
              <w:t>5.9 Other Leave Types</w:t>
            </w:r>
            <w:r>
              <w:rPr>
                <w:noProof/>
                <w:webHidden/>
              </w:rPr>
              <w:tab/>
            </w:r>
            <w:r>
              <w:rPr>
                <w:noProof/>
                <w:webHidden/>
              </w:rPr>
              <w:fldChar w:fldCharType="begin"/>
            </w:r>
            <w:r>
              <w:rPr>
                <w:noProof/>
                <w:webHidden/>
              </w:rPr>
              <w:instrText xml:space="preserve"> PAGEREF _Toc230694898 \h </w:instrText>
            </w:r>
            <w:r>
              <w:rPr>
                <w:noProof/>
                <w:webHidden/>
              </w:rPr>
            </w:r>
            <w:r>
              <w:rPr>
                <w:noProof/>
                <w:webHidden/>
              </w:rPr>
              <w:fldChar w:fldCharType="separate"/>
            </w:r>
            <w:r>
              <w:rPr>
                <w:noProof/>
                <w:webHidden/>
              </w:rPr>
              <w:t>22</w:t>
            </w:r>
            <w:r>
              <w:rPr>
                <w:noProof/>
                <w:webHidden/>
              </w:rPr>
              <w:fldChar w:fldCharType="end"/>
            </w:r>
          </w:hyperlink>
        </w:p>
        <w:p w14:paraId="6703A2AC" w14:textId="5A232B9E" w:rsidR="00F962AA" w:rsidRDefault="00F962AA">
          <w:pPr>
            <w:pStyle w:val="TOC2"/>
            <w:tabs>
              <w:tab w:val="right" w:leader="dot" w:pos="9350"/>
            </w:tabs>
            <w:rPr>
              <w:noProof/>
            </w:rPr>
          </w:pPr>
          <w:hyperlink w:anchor="_Toc230694899" w:history="1">
            <w:r w:rsidRPr="00C85042">
              <w:rPr>
                <w:rStyle w:val="Hyperlink"/>
                <w:noProof/>
              </w:rPr>
              <w:t>5.10 Leave of Absence (Non</w:t>
            </w:r>
            <w:r w:rsidRPr="00C85042">
              <w:rPr>
                <w:rStyle w:val="Hyperlink"/>
                <w:noProof/>
              </w:rPr>
              <w:noBreakHyphen/>
              <w:t>Medical)</w:t>
            </w:r>
            <w:r>
              <w:rPr>
                <w:noProof/>
                <w:webHidden/>
              </w:rPr>
              <w:tab/>
            </w:r>
            <w:r>
              <w:rPr>
                <w:noProof/>
                <w:webHidden/>
              </w:rPr>
              <w:fldChar w:fldCharType="begin"/>
            </w:r>
            <w:r>
              <w:rPr>
                <w:noProof/>
                <w:webHidden/>
              </w:rPr>
              <w:instrText xml:space="preserve"> PAGEREF _Toc230694899 \h </w:instrText>
            </w:r>
            <w:r>
              <w:rPr>
                <w:noProof/>
                <w:webHidden/>
              </w:rPr>
            </w:r>
            <w:r>
              <w:rPr>
                <w:noProof/>
                <w:webHidden/>
              </w:rPr>
              <w:fldChar w:fldCharType="separate"/>
            </w:r>
            <w:r>
              <w:rPr>
                <w:noProof/>
                <w:webHidden/>
              </w:rPr>
              <w:t>22</w:t>
            </w:r>
            <w:r>
              <w:rPr>
                <w:noProof/>
                <w:webHidden/>
              </w:rPr>
              <w:fldChar w:fldCharType="end"/>
            </w:r>
          </w:hyperlink>
        </w:p>
        <w:p w14:paraId="11849D8B" w14:textId="36B7CD33" w:rsidR="00F962AA" w:rsidRDefault="00F962AA">
          <w:pPr>
            <w:pStyle w:val="TOC2"/>
            <w:tabs>
              <w:tab w:val="right" w:leader="dot" w:pos="9350"/>
            </w:tabs>
            <w:rPr>
              <w:noProof/>
            </w:rPr>
          </w:pPr>
          <w:hyperlink w:anchor="_Toc230694900" w:history="1">
            <w:r w:rsidRPr="00C85042">
              <w:rPr>
                <w:rStyle w:val="Hyperlink"/>
                <w:noProof/>
              </w:rPr>
              <w:t>5.11 Interaction With Other Policies</w:t>
            </w:r>
            <w:r>
              <w:rPr>
                <w:noProof/>
                <w:webHidden/>
              </w:rPr>
              <w:tab/>
            </w:r>
            <w:r>
              <w:rPr>
                <w:noProof/>
                <w:webHidden/>
              </w:rPr>
              <w:fldChar w:fldCharType="begin"/>
            </w:r>
            <w:r>
              <w:rPr>
                <w:noProof/>
                <w:webHidden/>
              </w:rPr>
              <w:instrText xml:space="preserve"> PAGEREF _Toc230694900 \h </w:instrText>
            </w:r>
            <w:r>
              <w:rPr>
                <w:noProof/>
                <w:webHidden/>
              </w:rPr>
            </w:r>
            <w:r>
              <w:rPr>
                <w:noProof/>
                <w:webHidden/>
              </w:rPr>
              <w:fldChar w:fldCharType="separate"/>
            </w:r>
            <w:r>
              <w:rPr>
                <w:noProof/>
                <w:webHidden/>
              </w:rPr>
              <w:t>22</w:t>
            </w:r>
            <w:r>
              <w:rPr>
                <w:noProof/>
                <w:webHidden/>
              </w:rPr>
              <w:fldChar w:fldCharType="end"/>
            </w:r>
          </w:hyperlink>
        </w:p>
        <w:p w14:paraId="279C970B" w14:textId="19007647" w:rsidR="00F962AA" w:rsidRDefault="00F962AA">
          <w:pPr>
            <w:pStyle w:val="TOC1"/>
            <w:tabs>
              <w:tab w:val="right" w:leader="dot" w:pos="9350"/>
            </w:tabs>
            <w:rPr>
              <w:noProof/>
            </w:rPr>
          </w:pPr>
          <w:hyperlink w:anchor="_Toc230694901" w:history="1">
            <w:r w:rsidRPr="00C85042">
              <w:rPr>
                <w:rStyle w:val="Hyperlink"/>
                <w:noProof/>
              </w:rPr>
              <w:t>6. Workplace Conduct &amp; Expectations</w:t>
            </w:r>
            <w:r>
              <w:rPr>
                <w:noProof/>
                <w:webHidden/>
              </w:rPr>
              <w:tab/>
            </w:r>
            <w:r>
              <w:rPr>
                <w:noProof/>
                <w:webHidden/>
              </w:rPr>
              <w:fldChar w:fldCharType="begin"/>
            </w:r>
            <w:r>
              <w:rPr>
                <w:noProof/>
                <w:webHidden/>
              </w:rPr>
              <w:instrText xml:space="preserve"> PAGEREF _Toc230694901 \h </w:instrText>
            </w:r>
            <w:r>
              <w:rPr>
                <w:noProof/>
                <w:webHidden/>
              </w:rPr>
            </w:r>
            <w:r>
              <w:rPr>
                <w:noProof/>
                <w:webHidden/>
              </w:rPr>
              <w:fldChar w:fldCharType="separate"/>
            </w:r>
            <w:r>
              <w:rPr>
                <w:noProof/>
                <w:webHidden/>
              </w:rPr>
              <w:t>23</w:t>
            </w:r>
            <w:r>
              <w:rPr>
                <w:noProof/>
                <w:webHidden/>
              </w:rPr>
              <w:fldChar w:fldCharType="end"/>
            </w:r>
          </w:hyperlink>
        </w:p>
        <w:p w14:paraId="3D5B47A7" w14:textId="6F3AE41A" w:rsidR="00F962AA" w:rsidRDefault="00F962AA">
          <w:pPr>
            <w:pStyle w:val="TOC2"/>
            <w:tabs>
              <w:tab w:val="right" w:leader="dot" w:pos="9350"/>
            </w:tabs>
            <w:rPr>
              <w:noProof/>
            </w:rPr>
          </w:pPr>
          <w:hyperlink w:anchor="_Toc230694902" w:history="1">
            <w:r w:rsidRPr="00C85042">
              <w:rPr>
                <w:rStyle w:val="Hyperlink"/>
                <w:noProof/>
              </w:rPr>
              <w:t>6.1 Code of Conduct</w:t>
            </w:r>
            <w:r>
              <w:rPr>
                <w:noProof/>
                <w:webHidden/>
              </w:rPr>
              <w:tab/>
            </w:r>
            <w:r>
              <w:rPr>
                <w:noProof/>
                <w:webHidden/>
              </w:rPr>
              <w:fldChar w:fldCharType="begin"/>
            </w:r>
            <w:r>
              <w:rPr>
                <w:noProof/>
                <w:webHidden/>
              </w:rPr>
              <w:instrText xml:space="preserve"> PAGEREF _Toc230694902 \h </w:instrText>
            </w:r>
            <w:r>
              <w:rPr>
                <w:noProof/>
                <w:webHidden/>
              </w:rPr>
            </w:r>
            <w:r>
              <w:rPr>
                <w:noProof/>
                <w:webHidden/>
              </w:rPr>
              <w:fldChar w:fldCharType="separate"/>
            </w:r>
            <w:r>
              <w:rPr>
                <w:noProof/>
                <w:webHidden/>
              </w:rPr>
              <w:t>23</w:t>
            </w:r>
            <w:r>
              <w:rPr>
                <w:noProof/>
                <w:webHidden/>
              </w:rPr>
              <w:fldChar w:fldCharType="end"/>
            </w:r>
          </w:hyperlink>
        </w:p>
        <w:p w14:paraId="71D8B685" w14:textId="5C4858F4" w:rsidR="00F962AA" w:rsidRDefault="00F962AA">
          <w:pPr>
            <w:pStyle w:val="TOC2"/>
            <w:tabs>
              <w:tab w:val="right" w:leader="dot" w:pos="9350"/>
            </w:tabs>
            <w:rPr>
              <w:noProof/>
            </w:rPr>
          </w:pPr>
          <w:hyperlink w:anchor="_Toc230694903" w:history="1">
            <w:r w:rsidRPr="00C85042">
              <w:rPr>
                <w:rStyle w:val="Hyperlink"/>
                <w:noProof/>
              </w:rPr>
              <w:t>6.2 Anti</w:t>
            </w:r>
            <w:r w:rsidRPr="00C85042">
              <w:rPr>
                <w:rStyle w:val="Hyperlink"/>
                <w:noProof/>
              </w:rPr>
              <w:noBreakHyphen/>
              <w:t>Harassment &amp; Anti</w:t>
            </w:r>
            <w:r w:rsidRPr="00C85042">
              <w:rPr>
                <w:rStyle w:val="Hyperlink"/>
                <w:noProof/>
              </w:rPr>
              <w:noBreakHyphen/>
              <w:t>Bullying Policy</w:t>
            </w:r>
            <w:r>
              <w:rPr>
                <w:noProof/>
                <w:webHidden/>
              </w:rPr>
              <w:tab/>
            </w:r>
            <w:r>
              <w:rPr>
                <w:noProof/>
                <w:webHidden/>
              </w:rPr>
              <w:fldChar w:fldCharType="begin"/>
            </w:r>
            <w:r>
              <w:rPr>
                <w:noProof/>
                <w:webHidden/>
              </w:rPr>
              <w:instrText xml:space="preserve"> PAGEREF _Toc230694903 \h </w:instrText>
            </w:r>
            <w:r>
              <w:rPr>
                <w:noProof/>
                <w:webHidden/>
              </w:rPr>
            </w:r>
            <w:r>
              <w:rPr>
                <w:noProof/>
                <w:webHidden/>
              </w:rPr>
              <w:fldChar w:fldCharType="separate"/>
            </w:r>
            <w:r>
              <w:rPr>
                <w:noProof/>
                <w:webHidden/>
              </w:rPr>
              <w:t>24</w:t>
            </w:r>
            <w:r>
              <w:rPr>
                <w:noProof/>
                <w:webHidden/>
              </w:rPr>
              <w:fldChar w:fldCharType="end"/>
            </w:r>
          </w:hyperlink>
        </w:p>
        <w:p w14:paraId="21DEF8E4" w14:textId="571DFFA8" w:rsidR="00F962AA" w:rsidRDefault="00F962AA">
          <w:pPr>
            <w:pStyle w:val="TOC2"/>
            <w:tabs>
              <w:tab w:val="right" w:leader="dot" w:pos="9350"/>
            </w:tabs>
            <w:rPr>
              <w:noProof/>
            </w:rPr>
          </w:pPr>
          <w:hyperlink w:anchor="_Toc230694904" w:history="1">
            <w:r w:rsidRPr="00C85042">
              <w:rPr>
                <w:rStyle w:val="Hyperlink"/>
                <w:noProof/>
              </w:rPr>
              <w:t>6.3 Drug &amp; Alcohol Policy</w:t>
            </w:r>
            <w:r>
              <w:rPr>
                <w:noProof/>
                <w:webHidden/>
              </w:rPr>
              <w:tab/>
            </w:r>
            <w:r>
              <w:rPr>
                <w:noProof/>
                <w:webHidden/>
              </w:rPr>
              <w:fldChar w:fldCharType="begin"/>
            </w:r>
            <w:r>
              <w:rPr>
                <w:noProof/>
                <w:webHidden/>
              </w:rPr>
              <w:instrText xml:space="preserve"> PAGEREF _Toc230694904 \h </w:instrText>
            </w:r>
            <w:r>
              <w:rPr>
                <w:noProof/>
                <w:webHidden/>
              </w:rPr>
            </w:r>
            <w:r>
              <w:rPr>
                <w:noProof/>
                <w:webHidden/>
              </w:rPr>
              <w:fldChar w:fldCharType="separate"/>
            </w:r>
            <w:r>
              <w:rPr>
                <w:noProof/>
                <w:webHidden/>
              </w:rPr>
              <w:t>25</w:t>
            </w:r>
            <w:r>
              <w:rPr>
                <w:noProof/>
                <w:webHidden/>
              </w:rPr>
              <w:fldChar w:fldCharType="end"/>
            </w:r>
          </w:hyperlink>
        </w:p>
        <w:p w14:paraId="01FEFDF3" w14:textId="6BF467B0" w:rsidR="00F962AA" w:rsidRDefault="00F962AA">
          <w:pPr>
            <w:pStyle w:val="TOC2"/>
            <w:tabs>
              <w:tab w:val="right" w:leader="dot" w:pos="9350"/>
            </w:tabs>
            <w:rPr>
              <w:noProof/>
            </w:rPr>
          </w:pPr>
          <w:hyperlink w:anchor="_Toc230694905" w:history="1">
            <w:r w:rsidRPr="00C85042">
              <w:rPr>
                <w:rStyle w:val="Hyperlink"/>
                <w:noProof/>
              </w:rPr>
              <w:t>6.4 Workplace Violence Prevention</w:t>
            </w:r>
            <w:r>
              <w:rPr>
                <w:noProof/>
                <w:webHidden/>
              </w:rPr>
              <w:tab/>
            </w:r>
            <w:r>
              <w:rPr>
                <w:noProof/>
                <w:webHidden/>
              </w:rPr>
              <w:fldChar w:fldCharType="begin"/>
            </w:r>
            <w:r>
              <w:rPr>
                <w:noProof/>
                <w:webHidden/>
              </w:rPr>
              <w:instrText xml:space="preserve"> PAGEREF _Toc230694905 \h </w:instrText>
            </w:r>
            <w:r>
              <w:rPr>
                <w:noProof/>
                <w:webHidden/>
              </w:rPr>
            </w:r>
            <w:r>
              <w:rPr>
                <w:noProof/>
                <w:webHidden/>
              </w:rPr>
              <w:fldChar w:fldCharType="separate"/>
            </w:r>
            <w:r>
              <w:rPr>
                <w:noProof/>
                <w:webHidden/>
              </w:rPr>
              <w:t>26</w:t>
            </w:r>
            <w:r>
              <w:rPr>
                <w:noProof/>
                <w:webHidden/>
              </w:rPr>
              <w:fldChar w:fldCharType="end"/>
            </w:r>
          </w:hyperlink>
        </w:p>
        <w:p w14:paraId="2E6112D1" w14:textId="5917BDDC" w:rsidR="00F962AA" w:rsidRDefault="00F962AA">
          <w:pPr>
            <w:pStyle w:val="TOC2"/>
            <w:tabs>
              <w:tab w:val="right" w:leader="dot" w:pos="9350"/>
            </w:tabs>
            <w:rPr>
              <w:noProof/>
            </w:rPr>
          </w:pPr>
          <w:hyperlink w:anchor="_Toc230694906" w:history="1">
            <w:r w:rsidRPr="00C85042">
              <w:rPr>
                <w:rStyle w:val="Hyperlink"/>
                <w:noProof/>
              </w:rPr>
              <w:t>6.5 Dress Code &amp; Personal Protective Equipment (PPE)</w:t>
            </w:r>
            <w:r>
              <w:rPr>
                <w:noProof/>
                <w:webHidden/>
              </w:rPr>
              <w:tab/>
            </w:r>
            <w:r>
              <w:rPr>
                <w:noProof/>
                <w:webHidden/>
              </w:rPr>
              <w:fldChar w:fldCharType="begin"/>
            </w:r>
            <w:r>
              <w:rPr>
                <w:noProof/>
                <w:webHidden/>
              </w:rPr>
              <w:instrText xml:space="preserve"> PAGEREF _Toc230694906 \h </w:instrText>
            </w:r>
            <w:r>
              <w:rPr>
                <w:noProof/>
                <w:webHidden/>
              </w:rPr>
            </w:r>
            <w:r>
              <w:rPr>
                <w:noProof/>
                <w:webHidden/>
              </w:rPr>
              <w:fldChar w:fldCharType="separate"/>
            </w:r>
            <w:r>
              <w:rPr>
                <w:noProof/>
                <w:webHidden/>
              </w:rPr>
              <w:t>26</w:t>
            </w:r>
            <w:r>
              <w:rPr>
                <w:noProof/>
                <w:webHidden/>
              </w:rPr>
              <w:fldChar w:fldCharType="end"/>
            </w:r>
          </w:hyperlink>
        </w:p>
        <w:p w14:paraId="5D1BB6F7" w14:textId="4823586E" w:rsidR="00F962AA" w:rsidRDefault="00F962AA">
          <w:pPr>
            <w:pStyle w:val="TOC2"/>
            <w:tabs>
              <w:tab w:val="right" w:leader="dot" w:pos="9350"/>
            </w:tabs>
            <w:rPr>
              <w:noProof/>
            </w:rPr>
          </w:pPr>
          <w:hyperlink w:anchor="_Toc230694907" w:history="1">
            <w:r w:rsidRPr="00C85042">
              <w:rPr>
                <w:rStyle w:val="Hyperlink"/>
                <w:noProof/>
              </w:rPr>
              <w:t>6.6 Use of Company Property</w:t>
            </w:r>
            <w:r>
              <w:rPr>
                <w:noProof/>
                <w:webHidden/>
              </w:rPr>
              <w:tab/>
            </w:r>
            <w:r>
              <w:rPr>
                <w:noProof/>
                <w:webHidden/>
              </w:rPr>
              <w:fldChar w:fldCharType="begin"/>
            </w:r>
            <w:r>
              <w:rPr>
                <w:noProof/>
                <w:webHidden/>
              </w:rPr>
              <w:instrText xml:space="preserve"> PAGEREF _Toc230694907 \h </w:instrText>
            </w:r>
            <w:r>
              <w:rPr>
                <w:noProof/>
                <w:webHidden/>
              </w:rPr>
            </w:r>
            <w:r>
              <w:rPr>
                <w:noProof/>
                <w:webHidden/>
              </w:rPr>
              <w:fldChar w:fldCharType="separate"/>
            </w:r>
            <w:r>
              <w:rPr>
                <w:noProof/>
                <w:webHidden/>
              </w:rPr>
              <w:t>27</w:t>
            </w:r>
            <w:r>
              <w:rPr>
                <w:noProof/>
                <w:webHidden/>
              </w:rPr>
              <w:fldChar w:fldCharType="end"/>
            </w:r>
          </w:hyperlink>
        </w:p>
        <w:p w14:paraId="0B4706D0" w14:textId="334641DA" w:rsidR="00F962AA" w:rsidRDefault="00F962AA">
          <w:pPr>
            <w:pStyle w:val="TOC2"/>
            <w:tabs>
              <w:tab w:val="right" w:leader="dot" w:pos="9350"/>
            </w:tabs>
            <w:rPr>
              <w:noProof/>
            </w:rPr>
          </w:pPr>
          <w:hyperlink w:anchor="_Toc230694908" w:history="1">
            <w:r w:rsidRPr="00C85042">
              <w:rPr>
                <w:rStyle w:val="Hyperlink"/>
                <w:noProof/>
              </w:rPr>
              <w:t>6.7 Confidentiality and Protection of Company Information</w:t>
            </w:r>
            <w:r>
              <w:rPr>
                <w:noProof/>
                <w:webHidden/>
              </w:rPr>
              <w:tab/>
            </w:r>
            <w:r>
              <w:rPr>
                <w:noProof/>
                <w:webHidden/>
              </w:rPr>
              <w:fldChar w:fldCharType="begin"/>
            </w:r>
            <w:r>
              <w:rPr>
                <w:noProof/>
                <w:webHidden/>
              </w:rPr>
              <w:instrText xml:space="preserve"> PAGEREF _Toc230694908 \h </w:instrText>
            </w:r>
            <w:r>
              <w:rPr>
                <w:noProof/>
                <w:webHidden/>
              </w:rPr>
            </w:r>
            <w:r>
              <w:rPr>
                <w:noProof/>
                <w:webHidden/>
              </w:rPr>
              <w:fldChar w:fldCharType="separate"/>
            </w:r>
            <w:r>
              <w:rPr>
                <w:noProof/>
                <w:webHidden/>
              </w:rPr>
              <w:t>27</w:t>
            </w:r>
            <w:r>
              <w:rPr>
                <w:noProof/>
                <w:webHidden/>
              </w:rPr>
              <w:fldChar w:fldCharType="end"/>
            </w:r>
          </w:hyperlink>
        </w:p>
        <w:p w14:paraId="3EDD0E50" w14:textId="5AFD0AA1" w:rsidR="00F962AA" w:rsidRDefault="00F962AA">
          <w:pPr>
            <w:pStyle w:val="TOC2"/>
            <w:tabs>
              <w:tab w:val="right" w:leader="dot" w:pos="9350"/>
            </w:tabs>
            <w:rPr>
              <w:noProof/>
            </w:rPr>
          </w:pPr>
          <w:hyperlink w:anchor="_Toc230694909" w:history="1">
            <w:r w:rsidRPr="00C85042">
              <w:rPr>
                <w:rStyle w:val="Hyperlink"/>
                <w:noProof/>
              </w:rPr>
              <w:t>6.8 Social Media and Public Representation</w:t>
            </w:r>
            <w:r>
              <w:rPr>
                <w:noProof/>
                <w:webHidden/>
              </w:rPr>
              <w:tab/>
            </w:r>
            <w:r>
              <w:rPr>
                <w:noProof/>
                <w:webHidden/>
              </w:rPr>
              <w:fldChar w:fldCharType="begin"/>
            </w:r>
            <w:r>
              <w:rPr>
                <w:noProof/>
                <w:webHidden/>
              </w:rPr>
              <w:instrText xml:space="preserve"> PAGEREF _Toc230694909 \h </w:instrText>
            </w:r>
            <w:r>
              <w:rPr>
                <w:noProof/>
                <w:webHidden/>
              </w:rPr>
            </w:r>
            <w:r>
              <w:rPr>
                <w:noProof/>
                <w:webHidden/>
              </w:rPr>
              <w:fldChar w:fldCharType="separate"/>
            </w:r>
            <w:r>
              <w:rPr>
                <w:noProof/>
                <w:webHidden/>
              </w:rPr>
              <w:t>28</w:t>
            </w:r>
            <w:r>
              <w:rPr>
                <w:noProof/>
                <w:webHidden/>
              </w:rPr>
              <w:fldChar w:fldCharType="end"/>
            </w:r>
          </w:hyperlink>
        </w:p>
        <w:p w14:paraId="417AE81B" w14:textId="2FCF24DB" w:rsidR="00F962AA" w:rsidRDefault="00F962AA">
          <w:pPr>
            <w:pStyle w:val="TOC2"/>
            <w:tabs>
              <w:tab w:val="right" w:leader="dot" w:pos="9350"/>
            </w:tabs>
            <w:rPr>
              <w:noProof/>
            </w:rPr>
          </w:pPr>
          <w:hyperlink w:anchor="_Toc230694910" w:history="1">
            <w:r w:rsidRPr="00C85042">
              <w:rPr>
                <w:rStyle w:val="Hyperlink"/>
                <w:noProof/>
              </w:rPr>
              <w:t>6.9 Interaction With Visitors, Auditors, and Customers</w:t>
            </w:r>
            <w:r>
              <w:rPr>
                <w:noProof/>
                <w:webHidden/>
              </w:rPr>
              <w:tab/>
            </w:r>
            <w:r>
              <w:rPr>
                <w:noProof/>
                <w:webHidden/>
              </w:rPr>
              <w:fldChar w:fldCharType="begin"/>
            </w:r>
            <w:r>
              <w:rPr>
                <w:noProof/>
                <w:webHidden/>
              </w:rPr>
              <w:instrText xml:space="preserve"> PAGEREF _Toc230694910 \h </w:instrText>
            </w:r>
            <w:r>
              <w:rPr>
                <w:noProof/>
                <w:webHidden/>
              </w:rPr>
            </w:r>
            <w:r>
              <w:rPr>
                <w:noProof/>
                <w:webHidden/>
              </w:rPr>
              <w:fldChar w:fldCharType="separate"/>
            </w:r>
            <w:r>
              <w:rPr>
                <w:noProof/>
                <w:webHidden/>
              </w:rPr>
              <w:t>28</w:t>
            </w:r>
            <w:r>
              <w:rPr>
                <w:noProof/>
                <w:webHidden/>
              </w:rPr>
              <w:fldChar w:fldCharType="end"/>
            </w:r>
          </w:hyperlink>
        </w:p>
        <w:p w14:paraId="232733DE" w14:textId="13699375" w:rsidR="00F962AA" w:rsidRDefault="00F962AA">
          <w:pPr>
            <w:pStyle w:val="TOC2"/>
            <w:tabs>
              <w:tab w:val="right" w:leader="dot" w:pos="9350"/>
            </w:tabs>
            <w:rPr>
              <w:noProof/>
            </w:rPr>
          </w:pPr>
          <w:hyperlink w:anchor="_Toc230694911" w:history="1">
            <w:r w:rsidRPr="00C85042">
              <w:rPr>
                <w:rStyle w:val="Hyperlink"/>
                <w:noProof/>
              </w:rPr>
              <w:t>6.10 Reporting Misconduct</w:t>
            </w:r>
            <w:r>
              <w:rPr>
                <w:noProof/>
                <w:webHidden/>
              </w:rPr>
              <w:tab/>
            </w:r>
            <w:r>
              <w:rPr>
                <w:noProof/>
                <w:webHidden/>
              </w:rPr>
              <w:fldChar w:fldCharType="begin"/>
            </w:r>
            <w:r>
              <w:rPr>
                <w:noProof/>
                <w:webHidden/>
              </w:rPr>
              <w:instrText xml:space="preserve"> PAGEREF _Toc230694911 \h </w:instrText>
            </w:r>
            <w:r>
              <w:rPr>
                <w:noProof/>
                <w:webHidden/>
              </w:rPr>
            </w:r>
            <w:r>
              <w:rPr>
                <w:noProof/>
                <w:webHidden/>
              </w:rPr>
              <w:fldChar w:fldCharType="separate"/>
            </w:r>
            <w:r>
              <w:rPr>
                <w:noProof/>
                <w:webHidden/>
              </w:rPr>
              <w:t>29</w:t>
            </w:r>
            <w:r>
              <w:rPr>
                <w:noProof/>
                <w:webHidden/>
              </w:rPr>
              <w:fldChar w:fldCharType="end"/>
            </w:r>
          </w:hyperlink>
        </w:p>
        <w:p w14:paraId="31FDA03E" w14:textId="4E8F0687" w:rsidR="00F962AA" w:rsidRDefault="00F962AA">
          <w:pPr>
            <w:pStyle w:val="TOC2"/>
            <w:tabs>
              <w:tab w:val="right" w:leader="dot" w:pos="9350"/>
            </w:tabs>
            <w:rPr>
              <w:noProof/>
            </w:rPr>
          </w:pPr>
          <w:hyperlink w:anchor="_Toc230694912" w:history="1">
            <w:r w:rsidRPr="00C85042">
              <w:rPr>
                <w:rStyle w:val="Hyperlink"/>
                <w:noProof/>
              </w:rPr>
              <w:t>6.11 Disciplinary Action</w:t>
            </w:r>
            <w:r>
              <w:rPr>
                <w:noProof/>
                <w:webHidden/>
              </w:rPr>
              <w:tab/>
            </w:r>
            <w:r>
              <w:rPr>
                <w:noProof/>
                <w:webHidden/>
              </w:rPr>
              <w:fldChar w:fldCharType="begin"/>
            </w:r>
            <w:r>
              <w:rPr>
                <w:noProof/>
                <w:webHidden/>
              </w:rPr>
              <w:instrText xml:space="preserve"> PAGEREF _Toc230694912 \h </w:instrText>
            </w:r>
            <w:r>
              <w:rPr>
                <w:noProof/>
                <w:webHidden/>
              </w:rPr>
            </w:r>
            <w:r>
              <w:rPr>
                <w:noProof/>
                <w:webHidden/>
              </w:rPr>
              <w:fldChar w:fldCharType="separate"/>
            </w:r>
            <w:r>
              <w:rPr>
                <w:noProof/>
                <w:webHidden/>
              </w:rPr>
              <w:t>29</w:t>
            </w:r>
            <w:r>
              <w:rPr>
                <w:noProof/>
                <w:webHidden/>
              </w:rPr>
              <w:fldChar w:fldCharType="end"/>
            </w:r>
          </w:hyperlink>
        </w:p>
        <w:p w14:paraId="69F94722" w14:textId="1F352628" w:rsidR="00F962AA" w:rsidRDefault="00F962AA">
          <w:pPr>
            <w:pStyle w:val="TOC1"/>
            <w:tabs>
              <w:tab w:val="right" w:leader="dot" w:pos="9350"/>
            </w:tabs>
            <w:rPr>
              <w:noProof/>
            </w:rPr>
          </w:pPr>
          <w:hyperlink w:anchor="_Toc230694913" w:history="1">
            <w:r w:rsidRPr="00C85042">
              <w:rPr>
                <w:rStyle w:val="Hyperlink"/>
                <w:noProof/>
              </w:rPr>
              <w:t>7. Health, Safety &amp; Compliance</w:t>
            </w:r>
            <w:r>
              <w:rPr>
                <w:noProof/>
                <w:webHidden/>
              </w:rPr>
              <w:tab/>
            </w:r>
            <w:r>
              <w:rPr>
                <w:noProof/>
                <w:webHidden/>
              </w:rPr>
              <w:fldChar w:fldCharType="begin"/>
            </w:r>
            <w:r>
              <w:rPr>
                <w:noProof/>
                <w:webHidden/>
              </w:rPr>
              <w:instrText xml:space="preserve"> PAGEREF _Toc230694913 \h </w:instrText>
            </w:r>
            <w:r>
              <w:rPr>
                <w:noProof/>
                <w:webHidden/>
              </w:rPr>
            </w:r>
            <w:r>
              <w:rPr>
                <w:noProof/>
                <w:webHidden/>
              </w:rPr>
              <w:fldChar w:fldCharType="separate"/>
            </w:r>
            <w:r>
              <w:rPr>
                <w:noProof/>
                <w:webHidden/>
              </w:rPr>
              <w:t>29</w:t>
            </w:r>
            <w:r>
              <w:rPr>
                <w:noProof/>
                <w:webHidden/>
              </w:rPr>
              <w:fldChar w:fldCharType="end"/>
            </w:r>
          </w:hyperlink>
        </w:p>
        <w:p w14:paraId="1B2AD0AD" w14:textId="4EEFDFB1" w:rsidR="00F962AA" w:rsidRDefault="00F962AA">
          <w:pPr>
            <w:pStyle w:val="TOC2"/>
            <w:tabs>
              <w:tab w:val="right" w:leader="dot" w:pos="9350"/>
            </w:tabs>
            <w:rPr>
              <w:noProof/>
            </w:rPr>
          </w:pPr>
          <w:hyperlink w:anchor="_Toc230694914" w:history="1">
            <w:r w:rsidRPr="00C85042">
              <w:rPr>
                <w:rStyle w:val="Hyperlink"/>
                <w:noProof/>
              </w:rPr>
              <w:t>7.1 OSHA Compliance</w:t>
            </w:r>
            <w:r>
              <w:rPr>
                <w:noProof/>
                <w:webHidden/>
              </w:rPr>
              <w:tab/>
            </w:r>
            <w:r>
              <w:rPr>
                <w:noProof/>
                <w:webHidden/>
              </w:rPr>
              <w:fldChar w:fldCharType="begin"/>
            </w:r>
            <w:r>
              <w:rPr>
                <w:noProof/>
                <w:webHidden/>
              </w:rPr>
              <w:instrText xml:space="preserve"> PAGEREF _Toc230694914 \h </w:instrText>
            </w:r>
            <w:r>
              <w:rPr>
                <w:noProof/>
                <w:webHidden/>
              </w:rPr>
            </w:r>
            <w:r>
              <w:rPr>
                <w:noProof/>
                <w:webHidden/>
              </w:rPr>
              <w:fldChar w:fldCharType="separate"/>
            </w:r>
            <w:r>
              <w:rPr>
                <w:noProof/>
                <w:webHidden/>
              </w:rPr>
              <w:t>29</w:t>
            </w:r>
            <w:r>
              <w:rPr>
                <w:noProof/>
                <w:webHidden/>
              </w:rPr>
              <w:fldChar w:fldCharType="end"/>
            </w:r>
          </w:hyperlink>
        </w:p>
        <w:p w14:paraId="549430D9" w14:textId="43F5299D" w:rsidR="00F962AA" w:rsidRDefault="00F962AA">
          <w:pPr>
            <w:pStyle w:val="TOC2"/>
            <w:tabs>
              <w:tab w:val="right" w:leader="dot" w:pos="9350"/>
            </w:tabs>
            <w:rPr>
              <w:noProof/>
            </w:rPr>
          </w:pPr>
          <w:hyperlink w:anchor="_Toc230694915" w:history="1">
            <w:r w:rsidRPr="00C85042">
              <w:rPr>
                <w:rStyle w:val="Hyperlink"/>
                <w:noProof/>
              </w:rPr>
              <w:t>7.2 Incident Reporting</w:t>
            </w:r>
            <w:r>
              <w:rPr>
                <w:noProof/>
                <w:webHidden/>
              </w:rPr>
              <w:tab/>
            </w:r>
            <w:r>
              <w:rPr>
                <w:noProof/>
                <w:webHidden/>
              </w:rPr>
              <w:fldChar w:fldCharType="begin"/>
            </w:r>
            <w:r>
              <w:rPr>
                <w:noProof/>
                <w:webHidden/>
              </w:rPr>
              <w:instrText xml:space="preserve"> PAGEREF _Toc230694915 \h </w:instrText>
            </w:r>
            <w:r>
              <w:rPr>
                <w:noProof/>
                <w:webHidden/>
              </w:rPr>
            </w:r>
            <w:r>
              <w:rPr>
                <w:noProof/>
                <w:webHidden/>
              </w:rPr>
              <w:fldChar w:fldCharType="separate"/>
            </w:r>
            <w:r>
              <w:rPr>
                <w:noProof/>
                <w:webHidden/>
              </w:rPr>
              <w:t>31</w:t>
            </w:r>
            <w:r>
              <w:rPr>
                <w:noProof/>
                <w:webHidden/>
              </w:rPr>
              <w:fldChar w:fldCharType="end"/>
            </w:r>
          </w:hyperlink>
        </w:p>
        <w:p w14:paraId="5422D0EB" w14:textId="4CD251CB" w:rsidR="00F962AA" w:rsidRDefault="00F962AA">
          <w:pPr>
            <w:pStyle w:val="TOC2"/>
            <w:tabs>
              <w:tab w:val="right" w:leader="dot" w:pos="9350"/>
            </w:tabs>
            <w:rPr>
              <w:noProof/>
            </w:rPr>
          </w:pPr>
          <w:hyperlink w:anchor="_Toc230694916" w:history="1">
            <w:r w:rsidRPr="00C85042">
              <w:rPr>
                <w:rStyle w:val="Hyperlink"/>
                <w:noProof/>
              </w:rPr>
              <w:t>7.3 Emergency Procedures</w:t>
            </w:r>
            <w:r>
              <w:rPr>
                <w:noProof/>
                <w:webHidden/>
              </w:rPr>
              <w:tab/>
            </w:r>
            <w:r>
              <w:rPr>
                <w:noProof/>
                <w:webHidden/>
              </w:rPr>
              <w:fldChar w:fldCharType="begin"/>
            </w:r>
            <w:r>
              <w:rPr>
                <w:noProof/>
                <w:webHidden/>
              </w:rPr>
              <w:instrText xml:space="preserve"> PAGEREF _Toc230694916 \h </w:instrText>
            </w:r>
            <w:r>
              <w:rPr>
                <w:noProof/>
                <w:webHidden/>
              </w:rPr>
            </w:r>
            <w:r>
              <w:rPr>
                <w:noProof/>
                <w:webHidden/>
              </w:rPr>
              <w:fldChar w:fldCharType="separate"/>
            </w:r>
            <w:r>
              <w:rPr>
                <w:noProof/>
                <w:webHidden/>
              </w:rPr>
              <w:t>31</w:t>
            </w:r>
            <w:r>
              <w:rPr>
                <w:noProof/>
                <w:webHidden/>
              </w:rPr>
              <w:fldChar w:fldCharType="end"/>
            </w:r>
          </w:hyperlink>
        </w:p>
        <w:p w14:paraId="56B5AA46" w14:textId="6A478A56" w:rsidR="00F962AA" w:rsidRDefault="00F962AA">
          <w:pPr>
            <w:pStyle w:val="TOC2"/>
            <w:tabs>
              <w:tab w:val="right" w:leader="dot" w:pos="9350"/>
            </w:tabs>
            <w:rPr>
              <w:noProof/>
            </w:rPr>
          </w:pPr>
          <w:hyperlink w:anchor="_Toc230694917" w:history="1">
            <w:r w:rsidRPr="00C85042">
              <w:rPr>
                <w:rStyle w:val="Hyperlink"/>
                <w:noProof/>
              </w:rPr>
              <w:t>7.4 Environmental Compliance</w:t>
            </w:r>
            <w:r>
              <w:rPr>
                <w:noProof/>
                <w:webHidden/>
              </w:rPr>
              <w:tab/>
            </w:r>
            <w:r>
              <w:rPr>
                <w:noProof/>
                <w:webHidden/>
              </w:rPr>
              <w:fldChar w:fldCharType="begin"/>
            </w:r>
            <w:r>
              <w:rPr>
                <w:noProof/>
                <w:webHidden/>
              </w:rPr>
              <w:instrText xml:space="preserve"> PAGEREF _Toc230694917 \h </w:instrText>
            </w:r>
            <w:r>
              <w:rPr>
                <w:noProof/>
                <w:webHidden/>
              </w:rPr>
            </w:r>
            <w:r>
              <w:rPr>
                <w:noProof/>
                <w:webHidden/>
              </w:rPr>
              <w:fldChar w:fldCharType="separate"/>
            </w:r>
            <w:r>
              <w:rPr>
                <w:noProof/>
                <w:webHidden/>
              </w:rPr>
              <w:t>32</w:t>
            </w:r>
            <w:r>
              <w:rPr>
                <w:noProof/>
                <w:webHidden/>
              </w:rPr>
              <w:fldChar w:fldCharType="end"/>
            </w:r>
          </w:hyperlink>
        </w:p>
        <w:p w14:paraId="125236A5" w14:textId="02CF08E7" w:rsidR="00F962AA" w:rsidRDefault="00F962AA">
          <w:pPr>
            <w:pStyle w:val="TOC2"/>
            <w:tabs>
              <w:tab w:val="right" w:leader="dot" w:pos="9350"/>
            </w:tabs>
            <w:rPr>
              <w:noProof/>
            </w:rPr>
          </w:pPr>
          <w:hyperlink w:anchor="_Toc230694918" w:history="1">
            <w:r w:rsidRPr="00C85042">
              <w:rPr>
                <w:rStyle w:val="Hyperlink"/>
                <w:noProof/>
              </w:rPr>
              <w:t>7.5 Equipment Use and Authorization</w:t>
            </w:r>
            <w:r>
              <w:rPr>
                <w:noProof/>
                <w:webHidden/>
              </w:rPr>
              <w:tab/>
            </w:r>
            <w:r>
              <w:rPr>
                <w:noProof/>
                <w:webHidden/>
              </w:rPr>
              <w:fldChar w:fldCharType="begin"/>
            </w:r>
            <w:r>
              <w:rPr>
                <w:noProof/>
                <w:webHidden/>
              </w:rPr>
              <w:instrText xml:space="preserve"> PAGEREF _Toc230694918 \h </w:instrText>
            </w:r>
            <w:r>
              <w:rPr>
                <w:noProof/>
                <w:webHidden/>
              </w:rPr>
            </w:r>
            <w:r>
              <w:rPr>
                <w:noProof/>
                <w:webHidden/>
              </w:rPr>
              <w:fldChar w:fldCharType="separate"/>
            </w:r>
            <w:r>
              <w:rPr>
                <w:noProof/>
                <w:webHidden/>
              </w:rPr>
              <w:t>33</w:t>
            </w:r>
            <w:r>
              <w:rPr>
                <w:noProof/>
                <w:webHidden/>
              </w:rPr>
              <w:fldChar w:fldCharType="end"/>
            </w:r>
          </w:hyperlink>
        </w:p>
        <w:p w14:paraId="77070B0A" w14:textId="0682AC79" w:rsidR="00F962AA" w:rsidRDefault="00F962AA">
          <w:pPr>
            <w:pStyle w:val="TOC2"/>
            <w:tabs>
              <w:tab w:val="right" w:leader="dot" w:pos="9350"/>
            </w:tabs>
            <w:rPr>
              <w:noProof/>
            </w:rPr>
          </w:pPr>
          <w:hyperlink w:anchor="_Toc230694919" w:history="1">
            <w:r w:rsidRPr="00C85042">
              <w:rPr>
                <w:rStyle w:val="Hyperlink"/>
                <w:noProof/>
              </w:rPr>
              <w:t>7.6 Housekeeping and Facility Cleanliness</w:t>
            </w:r>
            <w:r>
              <w:rPr>
                <w:noProof/>
                <w:webHidden/>
              </w:rPr>
              <w:tab/>
            </w:r>
            <w:r>
              <w:rPr>
                <w:noProof/>
                <w:webHidden/>
              </w:rPr>
              <w:fldChar w:fldCharType="begin"/>
            </w:r>
            <w:r>
              <w:rPr>
                <w:noProof/>
                <w:webHidden/>
              </w:rPr>
              <w:instrText xml:space="preserve"> PAGEREF _Toc230694919 \h </w:instrText>
            </w:r>
            <w:r>
              <w:rPr>
                <w:noProof/>
                <w:webHidden/>
              </w:rPr>
            </w:r>
            <w:r>
              <w:rPr>
                <w:noProof/>
                <w:webHidden/>
              </w:rPr>
              <w:fldChar w:fldCharType="separate"/>
            </w:r>
            <w:r>
              <w:rPr>
                <w:noProof/>
                <w:webHidden/>
              </w:rPr>
              <w:t>33</w:t>
            </w:r>
            <w:r>
              <w:rPr>
                <w:noProof/>
                <w:webHidden/>
              </w:rPr>
              <w:fldChar w:fldCharType="end"/>
            </w:r>
          </w:hyperlink>
        </w:p>
        <w:p w14:paraId="643F7A30" w14:textId="73783600" w:rsidR="00F962AA" w:rsidRDefault="00F962AA">
          <w:pPr>
            <w:pStyle w:val="TOC2"/>
            <w:tabs>
              <w:tab w:val="right" w:leader="dot" w:pos="9350"/>
            </w:tabs>
            <w:rPr>
              <w:noProof/>
            </w:rPr>
          </w:pPr>
          <w:hyperlink w:anchor="_Toc230694920" w:history="1">
            <w:r w:rsidRPr="00C85042">
              <w:rPr>
                <w:rStyle w:val="Hyperlink"/>
                <w:noProof/>
              </w:rPr>
              <w:t>7.7 Personal Protective Equipment (PPE)</w:t>
            </w:r>
            <w:r>
              <w:rPr>
                <w:noProof/>
                <w:webHidden/>
              </w:rPr>
              <w:tab/>
            </w:r>
            <w:r>
              <w:rPr>
                <w:noProof/>
                <w:webHidden/>
              </w:rPr>
              <w:fldChar w:fldCharType="begin"/>
            </w:r>
            <w:r>
              <w:rPr>
                <w:noProof/>
                <w:webHidden/>
              </w:rPr>
              <w:instrText xml:space="preserve"> PAGEREF _Toc230694920 \h </w:instrText>
            </w:r>
            <w:r>
              <w:rPr>
                <w:noProof/>
                <w:webHidden/>
              </w:rPr>
            </w:r>
            <w:r>
              <w:rPr>
                <w:noProof/>
                <w:webHidden/>
              </w:rPr>
              <w:fldChar w:fldCharType="separate"/>
            </w:r>
            <w:r>
              <w:rPr>
                <w:noProof/>
                <w:webHidden/>
              </w:rPr>
              <w:t>33</w:t>
            </w:r>
            <w:r>
              <w:rPr>
                <w:noProof/>
                <w:webHidden/>
              </w:rPr>
              <w:fldChar w:fldCharType="end"/>
            </w:r>
          </w:hyperlink>
        </w:p>
        <w:p w14:paraId="723F7181" w14:textId="0F3C2C28" w:rsidR="00F962AA" w:rsidRDefault="00F962AA">
          <w:pPr>
            <w:pStyle w:val="TOC2"/>
            <w:tabs>
              <w:tab w:val="right" w:leader="dot" w:pos="9350"/>
            </w:tabs>
            <w:rPr>
              <w:noProof/>
            </w:rPr>
          </w:pPr>
          <w:hyperlink w:anchor="_Toc230694921" w:history="1">
            <w:r w:rsidRPr="00C85042">
              <w:rPr>
                <w:rStyle w:val="Hyperlink"/>
                <w:noProof/>
              </w:rPr>
              <w:t>7.8 Safety Audits and Inspections</w:t>
            </w:r>
            <w:r>
              <w:rPr>
                <w:noProof/>
                <w:webHidden/>
              </w:rPr>
              <w:tab/>
            </w:r>
            <w:r>
              <w:rPr>
                <w:noProof/>
                <w:webHidden/>
              </w:rPr>
              <w:fldChar w:fldCharType="begin"/>
            </w:r>
            <w:r>
              <w:rPr>
                <w:noProof/>
                <w:webHidden/>
              </w:rPr>
              <w:instrText xml:space="preserve"> PAGEREF _Toc230694921 \h </w:instrText>
            </w:r>
            <w:r>
              <w:rPr>
                <w:noProof/>
                <w:webHidden/>
              </w:rPr>
            </w:r>
            <w:r>
              <w:rPr>
                <w:noProof/>
                <w:webHidden/>
              </w:rPr>
              <w:fldChar w:fldCharType="separate"/>
            </w:r>
            <w:r>
              <w:rPr>
                <w:noProof/>
                <w:webHidden/>
              </w:rPr>
              <w:t>34</w:t>
            </w:r>
            <w:r>
              <w:rPr>
                <w:noProof/>
                <w:webHidden/>
              </w:rPr>
              <w:fldChar w:fldCharType="end"/>
            </w:r>
          </w:hyperlink>
        </w:p>
        <w:p w14:paraId="06F25B8D" w14:textId="6F1AE798" w:rsidR="00F962AA" w:rsidRDefault="00F962AA">
          <w:pPr>
            <w:pStyle w:val="TOC2"/>
            <w:tabs>
              <w:tab w:val="right" w:leader="dot" w:pos="9350"/>
            </w:tabs>
            <w:rPr>
              <w:noProof/>
            </w:rPr>
          </w:pPr>
          <w:hyperlink w:anchor="_Toc230694922" w:history="1">
            <w:r w:rsidRPr="00C85042">
              <w:rPr>
                <w:rStyle w:val="Hyperlink"/>
                <w:noProof/>
              </w:rPr>
              <w:t>7.9 Employee Responsibility for Safety</w:t>
            </w:r>
            <w:r>
              <w:rPr>
                <w:noProof/>
                <w:webHidden/>
              </w:rPr>
              <w:tab/>
            </w:r>
            <w:r>
              <w:rPr>
                <w:noProof/>
                <w:webHidden/>
              </w:rPr>
              <w:fldChar w:fldCharType="begin"/>
            </w:r>
            <w:r>
              <w:rPr>
                <w:noProof/>
                <w:webHidden/>
              </w:rPr>
              <w:instrText xml:space="preserve"> PAGEREF _Toc230694922 \h </w:instrText>
            </w:r>
            <w:r>
              <w:rPr>
                <w:noProof/>
                <w:webHidden/>
              </w:rPr>
            </w:r>
            <w:r>
              <w:rPr>
                <w:noProof/>
                <w:webHidden/>
              </w:rPr>
              <w:fldChar w:fldCharType="separate"/>
            </w:r>
            <w:r>
              <w:rPr>
                <w:noProof/>
                <w:webHidden/>
              </w:rPr>
              <w:t>34</w:t>
            </w:r>
            <w:r>
              <w:rPr>
                <w:noProof/>
                <w:webHidden/>
              </w:rPr>
              <w:fldChar w:fldCharType="end"/>
            </w:r>
          </w:hyperlink>
        </w:p>
        <w:p w14:paraId="1AAEE31A" w14:textId="349935B7" w:rsidR="00F962AA" w:rsidRDefault="00F962AA">
          <w:pPr>
            <w:pStyle w:val="TOC2"/>
            <w:tabs>
              <w:tab w:val="right" w:leader="dot" w:pos="9350"/>
            </w:tabs>
            <w:rPr>
              <w:noProof/>
            </w:rPr>
          </w:pPr>
          <w:hyperlink w:anchor="_Toc230694923" w:history="1">
            <w:r w:rsidRPr="00C85042">
              <w:rPr>
                <w:rStyle w:val="Hyperlink"/>
                <w:noProof/>
              </w:rPr>
              <w:t>7.10 Customer and Regulatory Compliance</w:t>
            </w:r>
            <w:r>
              <w:rPr>
                <w:noProof/>
                <w:webHidden/>
              </w:rPr>
              <w:tab/>
            </w:r>
            <w:r>
              <w:rPr>
                <w:noProof/>
                <w:webHidden/>
              </w:rPr>
              <w:fldChar w:fldCharType="begin"/>
            </w:r>
            <w:r>
              <w:rPr>
                <w:noProof/>
                <w:webHidden/>
              </w:rPr>
              <w:instrText xml:space="preserve"> PAGEREF _Toc230694923 \h </w:instrText>
            </w:r>
            <w:r>
              <w:rPr>
                <w:noProof/>
                <w:webHidden/>
              </w:rPr>
            </w:r>
            <w:r>
              <w:rPr>
                <w:noProof/>
                <w:webHidden/>
              </w:rPr>
              <w:fldChar w:fldCharType="separate"/>
            </w:r>
            <w:r>
              <w:rPr>
                <w:noProof/>
                <w:webHidden/>
              </w:rPr>
              <w:t>35</w:t>
            </w:r>
            <w:r>
              <w:rPr>
                <w:noProof/>
                <w:webHidden/>
              </w:rPr>
              <w:fldChar w:fldCharType="end"/>
            </w:r>
          </w:hyperlink>
        </w:p>
        <w:p w14:paraId="424B1CBC" w14:textId="63EF4476" w:rsidR="00F962AA" w:rsidRDefault="00F962AA">
          <w:pPr>
            <w:pStyle w:val="TOC2"/>
            <w:tabs>
              <w:tab w:val="right" w:leader="dot" w:pos="9350"/>
            </w:tabs>
            <w:rPr>
              <w:noProof/>
            </w:rPr>
          </w:pPr>
          <w:hyperlink w:anchor="_Toc230694924" w:history="1">
            <w:r w:rsidRPr="00C85042">
              <w:rPr>
                <w:rStyle w:val="Hyperlink"/>
                <w:noProof/>
              </w:rPr>
              <w:t>7.11 Interaction With Other Policies</w:t>
            </w:r>
            <w:r>
              <w:rPr>
                <w:noProof/>
                <w:webHidden/>
              </w:rPr>
              <w:tab/>
            </w:r>
            <w:r>
              <w:rPr>
                <w:noProof/>
                <w:webHidden/>
              </w:rPr>
              <w:fldChar w:fldCharType="begin"/>
            </w:r>
            <w:r>
              <w:rPr>
                <w:noProof/>
                <w:webHidden/>
              </w:rPr>
              <w:instrText xml:space="preserve"> PAGEREF _Toc230694924 \h </w:instrText>
            </w:r>
            <w:r>
              <w:rPr>
                <w:noProof/>
                <w:webHidden/>
              </w:rPr>
            </w:r>
            <w:r>
              <w:rPr>
                <w:noProof/>
                <w:webHidden/>
              </w:rPr>
              <w:fldChar w:fldCharType="separate"/>
            </w:r>
            <w:r>
              <w:rPr>
                <w:noProof/>
                <w:webHidden/>
              </w:rPr>
              <w:t>35</w:t>
            </w:r>
            <w:r>
              <w:rPr>
                <w:noProof/>
                <w:webHidden/>
              </w:rPr>
              <w:fldChar w:fldCharType="end"/>
            </w:r>
          </w:hyperlink>
        </w:p>
        <w:p w14:paraId="569A2C4A" w14:textId="5AC100E6" w:rsidR="00F962AA" w:rsidRDefault="00F962AA">
          <w:pPr>
            <w:pStyle w:val="TOC1"/>
            <w:tabs>
              <w:tab w:val="right" w:leader="dot" w:pos="9350"/>
            </w:tabs>
            <w:rPr>
              <w:noProof/>
            </w:rPr>
          </w:pPr>
          <w:hyperlink w:anchor="_Toc230694925" w:history="1">
            <w:r w:rsidRPr="00C85042">
              <w:rPr>
                <w:rStyle w:val="Hyperlink"/>
                <w:noProof/>
              </w:rPr>
              <w:t>8. Technology &amp; Data Policies</w:t>
            </w:r>
            <w:r>
              <w:rPr>
                <w:noProof/>
                <w:webHidden/>
              </w:rPr>
              <w:tab/>
            </w:r>
            <w:r>
              <w:rPr>
                <w:noProof/>
                <w:webHidden/>
              </w:rPr>
              <w:fldChar w:fldCharType="begin"/>
            </w:r>
            <w:r>
              <w:rPr>
                <w:noProof/>
                <w:webHidden/>
              </w:rPr>
              <w:instrText xml:space="preserve"> PAGEREF _Toc230694925 \h </w:instrText>
            </w:r>
            <w:r>
              <w:rPr>
                <w:noProof/>
                <w:webHidden/>
              </w:rPr>
            </w:r>
            <w:r>
              <w:rPr>
                <w:noProof/>
                <w:webHidden/>
              </w:rPr>
              <w:fldChar w:fldCharType="separate"/>
            </w:r>
            <w:r>
              <w:rPr>
                <w:noProof/>
                <w:webHidden/>
              </w:rPr>
              <w:t>36</w:t>
            </w:r>
            <w:r>
              <w:rPr>
                <w:noProof/>
                <w:webHidden/>
              </w:rPr>
              <w:fldChar w:fldCharType="end"/>
            </w:r>
          </w:hyperlink>
        </w:p>
        <w:p w14:paraId="73A20479" w14:textId="43FD31C5" w:rsidR="00F962AA" w:rsidRDefault="00F962AA">
          <w:pPr>
            <w:pStyle w:val="TOC2"/>
            <w:tabs>
              <w:tab w:val="right" w:leader="dot" w:pos="9350"/>
            </w:tabs>
            <w:rPr>
              <w:noProof/>
            </w:rPr>
          </w:pPr>
          <w:hyperlink w:anchor="_Toc230694926" w:history="1">
            <w:r w:rsidRPr="00C85042">
              <w:rPr>
                <w:rStyle w:val="Hyperlink"/>
                <w:noProof/>
              </w:rPr>
              <w:t>8.1 Acceptable Use of Technology</w:t>
            </w:r>
            <w:r>
              <w:rPr>
                <w:noProof/>
                <w:webHidden/>
              </w:rPr>
              <w:tab/>
            </w:r>
            <w:r>
              <w:rPr>
                <w:noProof/>
                <w:webHidden/>
              </w:rPr>
              <w:fldChar w:fldCharType="begin"/>
            </w:r>
            <w:r>
              <w:rPr>
                <w:noProof/>
                <w:webHidden/>
              </w:rPr>
              <w:instrText xml:space="preserve"> PAGEREF _Toc230694926 \h </w:instrText>
            </w:r>
            <w:r>
              <w:rPr>
                <w:noProof/>
                <w:webHidden/>
              </w:rPr>
            </w:r>
            <w:r>
              <w:rPr>
                <w:noProof/>
                <w:webHidden/>
              </w:rPr>
              <w:fldChar w:fldCharType="separate"/>
            </w:r>
            <w:r>
              <w:rPr>
                <w:noProof/>
                <w:webHidden/>
              </w:rPr>
              <w:t>36</w:t>
            </w:r>
            <w:r>
              <w:rPr>
                <w:noProof/>
                <w:webHidden/>
              </w:rPr>
              <w:fldChar w:fldCharType="end"/>
            </w:r>
          </w:hyperlink>
        </w:p>
        <w:p w14:paraId="29927DE2" w14:textId="24340531" w:rsidR="00F962AA" w:rsidRDefault="00F962AA">
          <w:pPr>
            <w:pStyle w:val="TOC2"/>
            <w:tabs>
              <w:tab w:val="right" w:leader="dot" w:pos="9350"/>
            </w:tabs>
            <w:rPr>
              <w:noProof/>
            </w:rPr>
          </w:pPr>
          <w:hyperlink w:anchor="_Toc230694927" w:history="1">
            <w:r w:rsidRPr="00C85042">
              <w:rPr>
                <w:rStyle w:val="Hyperlink"/>
                <w:noProof/>
              </w:rPr>
              <w:t>8.2 Data Privacy and Confidentiality</w:t>
            </w:r>
            <w:r>
              <w:rPr>
                <w:noProof/>
                <w:webHidden/>
              </w:rPr>
              <w:tab/>
            </w:r>
            <w:r>
              <w:rPr>
                <w:noProof/>
                <w:webHidden/>
              </w:rPr>
              <w:fldChar w:fldCharType="begin"/>
            </w:r>
            <w:r>
              <w:rPr>
                <w:noProof/>
                <w:webHidden/>
              </w:rPr>
              <w:instrText xml:space="preserve"> PAGEREF _Toc230694927 \h </w:instrText>
            </w:r>
            <w:r>
              <w:rPr>
                <w:noProof/>
                <w:webHidden/>
              </w:rPr>
            </w:r>
            <w:r>
              <w:rPr>
                <w:noProof/>
                <w:webHidden/>
              </w:rPr>
              <w:fldChar w:fldCharType="separate"/>
            </w:r>
            <w:r>
              <w:rPr>
                <w:noProof/>
                <w:webHidden/>
              </w:rPr>
              <w:t>37</w:t>
            </w:r>
            <w:r>
              <w:rPr>
                <w:noProof/>
                <w:webHidden/>
              </w:rPr>
              <w:fldChar w:fldCharType="end"/>
            </w:r>
          </w:hyperlink>
        </w:p>
        <w:p w14:paraId="73F41E8A" w14:textId="7F6FA913" w:rsidR="00F962AA" w:rsidRDefault="00F962AA">
          <w:pPr>
            <w:pStyle w:val="TOC2"/>
            <w:tabs>
              <w:tab w:val="right" w:leader="dot" w:pos="9350"/>
            </w:tabs>
            <w:rPr>
              <w:noProof/>
            </w:rPr>
          </w:pPr>
          <w:hyperlink w:anchor="_Toc230694928" w:history="1">
            <w:r w:rsidRPr="00C85042">
              <w:rPr>
                <w:rStyle w:val="Hyperlink"/>
                <w:noProof/>
              </w:rPr>
              <w:t>8.3 Cybersecurity Requirements</w:t>
            </w:r>
            <w:r>
              <w:rPr>
                <w:noProof/>
                <w:webHidden/>
              </w:rPr>
              <w:tab/>
            </w:r>
            <w:r>
              <w:rPr>
                <w:noProof/>
                <w:webHidden/>
              </w:rPr>
              <w:fldChar w:fldCharType="begin"/>
            </w:r>
            <w:r>
              <w:rPr>
                <w:noProof/>
                <w:webHidden/>
              </w:rPr>
              <w:instrText xml:space="preserve"> PAGEREF _Toc230694928 \h </w:instrText>
            </w:r>
            <w:r>
              <w:rPr>
                <w:noProof/>
                <w:webHidden/>
              </w:rPr>
            </w:r>
            <w:r>
              <w:rPr>
                <w:noProof/>
                <w:webHidden/>
              </w:rPr>
              <w:fldChar w:fldCharType="separate"/>
            </w:r>
            <w:r>
              <w:rPr>
                <w:noProof/>
                <w:webHidden/>
              </w:rPr>
              <w:t>38</w:t>
            </w:r>
            <w:r>
              <w:rPr>
                <w:noProof/>
                <w:webHidden/>
              </w:rPr>
              <w:fldChar w:fldCharType="end"/>
            </w:r>
          </w:hyperlink>
        </w:p>
        <w:p w14:paraId="7744935C" w14:textId="605F5935" w:rsidR="00F962AA" w:rsidRDefault="00F962AA">
          <w:pPr>
            <w:pStyle w:val="TOC2"/>
            <w:tabs>
              <w:tab w:val="right" w:leader="dot" w:pos="9350"/>
            </w:tabs>
            <w:rPr>
              <w:noProof/>
            </w:rPr>
          </w:pPr>
          <w:hyperlink w:anchor="_Toc230694929" w:history="1">
            <w:r w:rsidRPr="00C85042">
              <w:rPr>
                <w:rStyle w:val="Hyperlink"/>
                <w:noProof/>
              </w:rPr>
              <w:t>8.4 Use of Generative AI Tools (GenAI)</w:t>
            </w:r>
            <w:r>
              <w:rPr>
                <w:noProof/>
                <w:webHidden/>
              </w:rPr>
              <w:tab/>
            </w:r>
            <w:r>
              <w:rPr>
                <w:noProof/>
                <w:webHidden/>
              </w:rPr>
              <w:fldChar w:fldCharType="begin"/>
            </w:r>
            <w:r>
              <w:rPr>
                <w:noProof/>
                <w:webHidden/>
              </w:rPr>
              <w:instrText xml:space="preserve"> PAGEREF _Toc230694929 \h </w:instrText>
            </w:r>
            <w:r>
              <w:rPr>
                <w:noProof/>
                <w:webHidden/>
              </w:rPr>
            </w:r>
            <w:r>
              <w:rPr>
                <w:noProof/>
                <w:webHidden/>
              </w:rPr>
              <w:fldChar w:fldCharType="separate"/>
            </w:r>
            <w:r>
              <w:rPr>
                <w:noProof/>
                <w:webHidden/>
              </w:rPr>
              <w:t>39</w:t>
            </w:r>
            <w:r>
              <w:rPr>
                <w:noProof/>
                <w:webHidden/>
              </w:rPr>
              <w:fldChar w:fldCharType="end"/>
            </w:r>
          </w:hyperlink>
        </w:p>
        <w:p w14:paraId="1CD61ABF" w14:textId="01A4E41D" w:rsidR="00F962AA" w:rsidRDefault="00F962AA">
          <w:pPr>
            <w:pStyle w:val="TOC2"/>
            <w:tabs>
              <w:tab w:val="right" w:leader="dot" w:pos="9350"/>
            </w:tabs>
            <w:rPr>
              <w:noProof/>
            </w:rPr>
          </w:pPr>
          <w:hyperlink w:anchor="_Toc230694930" w:history="1">
            <w:r w:rsidRPr="00C85042">
              <w:rPr>
                <w:rStyle w:val="Hyperlink"/>
                <w:noProof/>
              </w:rPr>
              <w:t>8.5 Email, Messaging, and Communication Tools</w:t>
            </w:r>
            <w:r>
              <w:rPr>
                <w:noProof/>
                <w:webHidden/>
              </w:rPr>
              <w:tab/>
            </w:r>
            <w:r>
              <w:rPr>
                <w:noProof/>
                <w:webHidden/>
              </w:rPr>
              <w:fldChar w:fldCharType="begin"/>
            </w:r>
            <w:r>
              <w:rPr>
                <w:noProof/>
                <w:webHidden/>
              </w:rPr>
              <w:instrText xml:space="preserve"> PAGEREF _Toc230694930 \h </w:instrText>
            </w:r>
            <w:r>
              <w:rPr>
                <w:noProof/>
                <w:webHidden/>
              </w:rPr>
            </w:r>
            <w:r>
              <w:rPr>
                <w:noProof/>
                <w:webHidden/>
              </w:rPr>
              <w:fldChar w:fldCharType="separate"/>
            </w:r>
            <w:r>
              <w:rPr>
                <w:noProof/>
                <w:webHidden/>
              </w:rPr>
              <w:t>40</w:t>
            </w:r>
            <w:r>
              <w:rPr>
                <w:noProof/>
                <w:webHidden/>
              </w:rPr>
              <w:fldChar w:fldCharType="end"/>
            </w:r>
          </w:hyperlink>
        </w:p>
        <w:p w14:paraId="5CCCE1A2" w14:textId="1BEB5817" w:rsidR="00F962AA" w:rsidRDefault="00F962AA">
          <w:pPr>
            <w:pStyle w:val="TOC2"/>
            <w:tabs>
              <w:tab w:val="right" w:leader="dot" w:pos="9350"/>
            </w:tabs>
            <w:rPr>
              <w:noProof/>
            </w:rPr>
          </w:pPr>
          <w:hyperlink w:anchor="_Toc230694931" w:history="1">
            <w:r w:rsidRPr="00C85042">
              <w:rPr>
                <w:rStyle w:val="Hyperlink"/>
                <w:noProof/>
              </w:rPr>
              <w:t>8.6 Use of Personal Devices (BYOD)</w:t>
            </w:r>
            <w:r>
              <w:rPr>
                <w:noProof/>
                <w:webHidden/>
              </w:rPr>
              <w:tab/>
            </w:r>
            <w:r>
              <w:rPr>
                <w:noProof/>
                <w:webHidden/>
              </w:rPr>
              <w:fldChar w:fldCharType="begin"/>
            </w:r>
            <w:r>
              <w:rPr>
                <w:noProof/>
                <w:webHidden/>
              </w:rPr>
              <w:instrText xml:space="preserve"> PAGEREF _Toc230694931 \h </w:instrText>
            </w:r>
            <w:r>
              <w:rPr>
                <w:noProof/>
                <w:webHidden/>
              </w:rPr>
            </w:r>
            <w:r>
              <w:rPr>
                <w:noProof/>
                <w:webHidden/>
              </w:rPr>
              <w:fldChar w:fldCharType="separate"/>
            </w:r>
            <w:r>
              <w:rPr>
                <w:noProof/>
                <w:webHidden/>
              </w:rPr>
              <w:t>41</w:t>
            </w:r>
            <w:r>
              <w:rPr>
                <w:noProof/>
                <w:webHidden/>
              </w:rPr>
              <w:fldChar w:fldCharType="end"/>
            </w:r>
          </w:hyperlink>
        </w:p>
        <w:p w14:paraId="3AF8F24C" w14:textId="2DA7E3AE" w:rsidR="00F962AA" w:rsidRDefault="00F962AA">
          <w:pPr>
            <w:pStyle w:val="TOC2"/>
            <w:tabs>
              <w:tab w:val="right" w:leader="dot" w:pos="9350"/>
            </w:tabs>
            <w:rPr>
              <w:noProof/>
            </w:rPr>
          </w:pPr>
          <w:hyperlink w:anchor="_Toc230694932" w:history="1">
            <w:r w:rsidRPr="00C85042">
              <w:rPr>
                <w:rStyle w:val="Hyperlink"/>
                <w:noProof/>
              </w:rPr>
              <w:t>8.7 Software and Application Use</w:t>
            </w:r>
            <w:r>
              <w:rPr>
                <w:noProof/>
                <w:webHidden/>
              </w:rPr>
              <w:tab/>
            </w:r>
            <w:r>
              <w:rPr>
                <w:noProof/>
                <w:webHidden/>
              </w:rPr>
              <w:fldChar w:fldCharType="begin"/>
            </w:r>
            <w:r>
              <w:rPr>
                <w:noProof/>
                <w:webHidden/>
              </w:rPr>
              <w:instrText xml:space="preserve"> PAGEREF _Toc230694932 \h </w:instrText>
            </w:r>
            <w:r>
              <w:rPr>
                <w:noProof/>
                <w:webHidden/>
              </w:rPr>
            </w:r>
            <w:r>
              <w:rPr>
                <w:noProof/>
                <w:webHidden/>
              </w:rPr>
              <w:fldChar w:fldCharType="separate"/>
            </w:r>
            <w:r>
              <w:rPr>
                <w:noProof/>
                <w:webHidden/>
              </w:rPr>
              <w:t>41</w:t>
            </w:r>
            <w:r>
              <w:rPr>
                <w:noProof/>
                <w:webHidden/>
              </w:rPr>
              <w:fldChar w:fldCharType="end"/>
            </w:r>
          </w:hyperlink>
        </w:p>
        <w:p w14:paraId="7B741D68" w14:textId="65C23FBC" w:rsidR="00F962AA" w:rsidRDefault="00F962AA">
          <w:pPr>
            <w:pStyle w:val="TOC2"/>
            <w:tabs>
              <w:tab w:val="right" w:leader="dot" w:pos="9350"/>
            </w:tabs>
            <w:rPr>
              <w:noProof/>
            </w:rPr>
          </w:pPr>
          <w:hyperlink w:anchor="_Toc230694933" w:history="1">
            <w:r w:rsidRPr="00C85042">
              <w:rPr>
                <w:rStyle w:val="Hyperlink"/>
                <w:noProof/>
              </w:rPr>
              <w:t>8.8 Internet Usage</w:t>
            </w:r>
            <w:r>
              <w:rPr>
                <w:noProof/>
                <w:webHidden/>
              </w:rPr>
              <w:tab/>
            </w:r>
            <w:r>
              <w:rPr>
                <w:noProof/>
                <w:webHidden/>
              </w:rPr>
              <w:fldChar w:fldCharType="begin"/>
            </w:r>
            <w:r>
              <w:rPr>
                <w:noProof/>
                <w:webHidden/>
              </w:rPr>
              <w:instrText xml:space="preserve"> PAGEREF _Toc230694933 \h </w:instrText>
            </w:r>
            <w:r>
              <w:rPr>
                <w:noProof/>
                <w:webHidden/>
              </w:rPr>
            </w:r>
            <w:r>
              <w:rPr>
                <w:noProof/>
                <w:webHidden/>
              </w:rPr>
              <w:fldChar w:fldCharType="separate"/>
            </w:r>
            <w:r>
              <w:rPr>
                <w:noProof/>
                <w:webHidden/>
              </w:rPr>
              <w:t>41</w:t>
            </w:r>
            <w:r>
              <w:rPr>
                <w:noProof/>
                <w:webHidden/>
              </w:rPr>
              <w:fldChar w:fldCharType="end"/>
            </w:r>
          </w:hyperlink>
        </w:p>
        <w:p w14:paraId="309909C8" w14:textId="63EFCB4A" w:rsidR="00F962AA" w:rsidRDefault="00F962AA">
          <w:pPr>
            <w:pStyle w:val="TOC2"/>
            <w:tabs>
              <w:tab w:val="right" w:leader="dot" w:pos="9350"/>
            </w:tabs>
            <w:rPr>
              <w:noProof/>
            </w:rPr>
          </w:pPr>
          <w:hyperlink w:anchor="_Toc230694934" w:history="1">
            <w:r w:rsidRPr="00C85042">
              <w:rPr>
                <w:rStyle w:val="Hyperlink"/>
                <w:noProof/>
              </w:rPr>
              <w:t>8.9 Protection of Customer and Supplier Data</w:t>
            </w:r>
            <w:r>
              <w:rPr>
                <w:noProof/>
                <w:webHidden/>
              </w:rPr>
              <w:tab/>
            </w:r>
            <w:r>
              <w:rPr>
                <w:noProof/>
                <w:webHidden/>
              </w:rPr>
              <w:fldChar w:fldCharType="begin"/>
            </w:r>
            <w:r>
              <w:rPr>
                <w:noProof/>
                <w:webHidden/>
              </w:rPr>
              <w:instrText xml:space="preserve"> PAGEREF _Toc230694934 \h </w:instrText>
            </w:r>
            <w:r>
              <w:rPr>
                <w:noProof/>
                <w:webHidden/>
              </w:rPr>
            </w:r>
            <w:r>
              <w:rPr>
                <w:noProof/>
                <w:webHidden/>
              </w:rPr>
              <w:fldChar w:fldCharType="separate"/>
            </w:r>
            <w:r>
              <w:rPr>
                <w:noProof/>
                <w:webHidden/>
              </w:rPr>
              <w:t>42</w:t>
            </w:r>
            <w:r>
              <w:rPr>
                <w:noProof/>
                <w:webHidden/>
              </w:rPr>
              <w:fldChar w:fldCharType="end"/>
            </w:r>
          </w:hyperlink>
        </w:p>
        <w:p w14:paraId="7A18FFD1" w14:textId="7A2F295F" w:rsidR="00F962AA" w:rsidRDefault="00F962AA">
          <w:pPr>
            <w:pStyle w:val="TOC2"/>
            <w:tabs>
              <w:tab w:val="right" w:leader="dot" w:pos="9350"/>
            </w:tabs>
            <w:rPr>
              <w:noProof/>
            </w:rPr>
          </w:pPr>
          <w:hyperlink w:anchor="_Toc230694935" w:history="1">
            <w:r w:rsidRPr="00C85042">
              <w:rPr>
                <w:rStyle w:val="Hyperlink"/>
                <w:noProof/>
              </w:rPr>
              <w:t>8.10 Interaction With Other Policies</w:t>
            </w:r>
            <w:r>
              <w:rPr>
                <w:noProof/>
                <w:webHidden/>
              </w:rPr>
              <w:tab/>
            </w:r>
            <w:r>
              <w:rPr>
                <w:noProof/>
                <w:webHidden/>
              </w:rPr>
              <w:fldChar w:fldCharType="begin"/>
            </w:r>
            <w:r>
              <w:rPr>
                <w:noProof/>
                <w:webHidden/>
              </w:rPr>
              <w:instrText xml:space="preserve"> PAGEREF _Toc230694935 \h </w:instrText>
            </w:r>
            <w:r>
              <w:rPr>
                <w:noProof/>
                <w:webHidden/>
              </w:rPr>
            </w:r>
            <w:r>
              <w:rPr>
                <w:noProof/>
                <w:webHidden/>
              </w:rPr>
              <w:fldChar w:fldCharType="separate"/>
            </w:r>
            <w:r>
              <w:rPr>
                <w:noProof/>
                <w:webHidden/>
              </w:rPr>
              <w:t>42</w:t>
            </w:r>
            <w:r>
              <w:rPr>
                <w:noProof/>
                <w:webHidden/>
              </w:rPr>
              <w:fldChar w:fldCharType="end"/>
            </w:r>
          </w:hyperlink>
        </w:p>
        <w:p w14:paraId="2C1ADDAD" w14:textId="52A97026" w:rsidR="00F962AA" w:rsidRDefault="00F962AA">
          <w:pPr>
            <w:pStyle w:val="TOC1"/>
            <w:tabs>
              <w:tab w:val="right" w:leader="dot" w:pos="9350"/>
            </w:tabs>
            <w:rPr>
              <w:noProof/>
            </w:rPr>
          </w:pPr>
          <w:hyperlink w:anchor="_Toc230694936" w:history="1">
            <w:r w:rsidRPr="00C85042">
              <w:rPr>
                <w:rStyle w:val="Hyperlink"/>
                <w:noProof/>
              </w:rPr>
              <w:t>9. Performance Management</w:t>
            </w:r>
            <w:r>
              <w:rPr>
                <w:noProof/>
                <w:webHidden/>
              </w:rPr>
              <w:tab/>
            </w:r>
            <w:r>
              <w:rPr>
                <w:noProof/>
                <w:webHidden/>
              </w:rPr>
              <w:fldChar w:fldCharType="begin"/>
            </w:r>
            <w:r>
              <w:rPr>
                <w:noProof/>
                <w:webHidden/>
              </w:rPr>
              <w:instrText xml:space="preserve"> PAGEREF _Toc230694936 \h </w:instrText>
            </w:r>
            <w:r>
              <w:rPr>
                <w:noProof/>
                <w:webHidden/>
              </w:rPr>
            </w:r>
            <w:r>
              <w:rPr>
                <w:noProof/>
                <w:webHidden/>
              </w:rPr>
              <w:fldChar w:fldCharType="separate"/>
            </w:r>
            <w:r>
              <w:rPr>
                <w:noProof/>
                <w:webHidden/>
              </w:rPr>
              <w:t>42</w:t>
            </w:r>
            <w:r>
              <w:rPr>
                <w:noProof/>
                <w:webHidden/>
              </w:rPr>
              <w:fldChar w:fldCharType="end"/>
            </w:r>
          </w:hyperlink>
        </w:p>
        <w:p w14:paraId="1DB70D4B" w14:textId="43399836" w:rsidR="00F962AA" w:rsidRDefault="00F962AA">
          <w:pPr>
            <w:pStyle w:val="TOC2"/>
            <w:tabs>
              <w:tab w:val="right" w:leader="dot" w:pos="9350"/>
            </w:tabs>
            <w:rPr>
              <w:noProof/>
            </w:rPr>
          </w:pPr>
          <w:hyperlink w:anchor="_Toc230694937" w:history="1">
            <w:r w:rsidRPr="00C85042">
              <w:rPr>
                <w:rStyle w:val="Hyperlink"/>
                <w:noProof/>
              </w:rPr>
              <w:t>9.1 Purpose of Performance Management</w:t>
            </w:r>
            <w:r>
              <w:rPr>
                <w:noProof/>
                <w:webHidden/>
              </w:rPr>
              <w:tab/>
            </w:r>
            <w:r>
              <w:rPr>
                <w:noProof/>
                <w:webHidden/>
              </w:rPr>
              <w:fldChar w:fldCharType="begin"/>
            </w:r>
            <w:r>
              <w:rPr>
                <w:noProof/>
                <w:webHidden/>
              </w:rPr>
              <w:instrText xml:space="preserve"> PAGEREF _Toc230694937 \h </w:instrText>
            </w:r>
            <w:r>
              <w:rPr>
                <w:noProof/>
                <w:webHidden/>
              </w:rPr>
            </w:r>
            <w:r>
              <w:rPr>
                <w:noProof/>
                <w:webHidden/>
              </w:rPr>
              <w:fldChar w:fldCharType="separate"/>
            </w:r>
            <w:r>
              <w:rPr>
                <w:noProof/>
                <w:webHidden/>
              </w:rPr>
              <w:t>43</w:t>
            </w:r>
            <w:r>
              <w:rPr>
                <w:noProof/>
                <w:webHidden/>
              </w:rPr>
              <w:fldChar w:fldCharType="end"/>
            </w:r>
          </w:hyperlink>
        </w:p>
        <w:p w14:paraId="1285A8C0" w14:textId="4551A3C2" w:rsidR="00F962AA" w:rsidRDefault="00F962AA">
          <w:pPr>
            <w:pStyle w:val="TOC2"/>
            <w:tabs>
              <w:tab w:val="right" w:leader="dot" w:pos="9350"/>
            </w:tabs>
            <w:rPr>
              <w:noProof/>
            </w:rPr>
          </w:pPr>
          <w:hyperlink w:anchor="_Toc230694938" w:history="1">
            <w:r w:rsidRPr="00C85042">
              <w:rPr>
                <w:rStyle w:val="Hyperlink"/>
                <w:noProof/>
              </w:rPr>
              <w:t>9.2 Performance Expectations</w:t>
            </w:r>
            <w:r>
              <w:rPr>
                <w:noProof/>
                <w:webHidden/>
              </w:rPr>
              <w:tab/>
            </w:r>
            <w:r>
              <w:rPr>
                <w:noProof/>
                <w:webHidden/>
              </w:rPr>
              <w:fldChar w:fldCharType="begin"/>
            </w:r>
            <w:r>
              <w:rPr>
                <w:noProof/>
                <w:webHidden/>
              </w:rPr>
              <w:instrText xml:space="preserve"> PAGEREF _Toc230694938 \h </w:instrText>
            </w:r>
            <w:r>
              <w:rPr>
                <w:noProof/>
                <w:webHidden/>
              </w:rPr>
            </w:r>
            <w:r>
              <w:rPr>
                <w:noProof/>
                <w:webHidden/>
              </w:rPr>
              <w:fldChar w:fldCharType="separate"/>
            </w:r>
            <w:r>
              <w:rPr>
                <w:noProof/>
                <w:webHidden/>
              </w:rPr>
              <w:t>43</w:t>
            </w:r>
            <w:r>
              <w:rPr>
                <w:noProof/>
                <w:webHidden/>
              </w:rPr>
              <w:fldChar w:fldCharType="end"/>
            </w:r>
          </w:hyperlink>
        </w:p>
        <w:p w14:paraId="2CA79190" w14:textId="0307DDE0" w:rsidR="00F962AA" w:rsidRDefault="00F962AA">
          <w:pPr>
            <w:pStyle w:val="TOC2"/>
            <w:tabs>
              <w:tab w:val="right" w:leader="dot" w:pos="9350"/>
            </w:tabs>
            <w:rPr>
              <w:noProof/>
            </w:rPr>
          </w:pPr>
          <w:hyperlink w:anchor="_Toc230694939" w:history="1">
            <w:r w:rsidRPr="00C85042">
              <w:rPr>
                <w:rStyle w:val="Hyperlink"/>
                <w:noProof/>
              </w:rPr>
              <w:t>9.3 Performance Reviews</w:t>
            </w:r>
            <w:r>
              <w:rPr>
                <w:noProof/>
                <w:webHidden/>
              </w:rPr>
              <w:tab/>
            </w:r>
            <w:r>
              <w:rPr>
                <w:noProof/>
                <w:webHidden/>
              </w:rPr>
              <w:fldChar w:fldCharType="begin"/>
            </w:r>
            <w:r>
              <w:rPr>
                <w:noProof/>
                <w:webHidden/>
              </w:rPr>
              <w:instrText xml:space="preserve"> PAGEREF _Toc230694939 \h </w:instrText>
            </w:r>
            <w:r>
              <w:rPr>
                <w:noProof/>
                <w:webHidden/>
              </w:rPr>
            </w:r>
            <w:r>
              <w:rPr>
                <w:noProof/>
                <w:webHidden/>
              </w:rPr>
              <w:fldChar w:fldCharType="separate"/>
            </w:r>
            <w:r>
              <w:rPr>
                <w:noProof/>
                <w:webHidden/>
              </w:rPr>
              <w:t>44</w:t>
            </w:r>
            <w:r>
              <w:rPr>
                <w:noProof/>
                <w:webHidden/>
              </w:rPr>
              <w:fldChar w:fldCharType="end"/>
            </w:r>
          </w:hyperlink>
        </w:p>
        <w:p w14:paraId="3388038D" w14:textId="6C66AA7D" w:rsidR="00F962AA" w:rsidRDefault="00F962AA">
          <w:pPr>
            <w:pStyle w:val="TOC2"/>
            <w:tabs>
              <w:tab w:val="right" w:leader="dot" w:pos="9350"/>
            </w:tabs>
            <w:rPr>
              <w:noProof/>
            </w:rPr>
          </w:pPr>
          <w:hyperlink w:anchor="_Toc230694940" w:history="1">
            <w:r w:rsidRPr="00C85042">
              <w:rPr>
                <w:rStyle w:val="Hyperlink"/>
                <w:noProof/>
              </w:rPr>
              <w:t>9.4 Coaching &amp; Ongoing Feedback</w:t>
            </w:r>
            <w:r>
              <w:rPr>
                <w:noProof/>
                <w:webHidden/>
              </w:rPr>
              <w:tab/>
            </w:r>
            <w:r>
              <w:rPr>
                <w:noProof/>
                <w:webHidden/>
              </w:rPr>
              <w:fldChar w:fldCharType="begin"/>
            </w:r>
            <w:r>
              <w:rPr>
                <w:noProof/>
                <w:webHidden/>
              </w:rPr>
              <w:instrText xml:space="preserve"> PAGEREF _Toc230694940 \h </w:instrText>
            </w:r>
            <w:r>
              <w:rPr>
                <w:noProof/>
                <w:webHidden/>
              </w:rPr>
            </w:r>
            <w:r>
              <w:rPr>
                <w:noProof/>
                <w:webHidden/>
              </w:rPr>
              <w:fldChar w:fldCharType="separate"/>
            </w:r>
            <w:r>
              <w:rPr>
                <w:noProof/>
                <w:webHidden/>
              </w:rPr>
              <w:t>45</w:t>
            </w:r>
            <w:r>
              <w:rPr>
                <w:noProof/>
                <w:webHidden/>
              </w:rPr>
              <w:fldChar w:fldCharType="end"/>
            </w:r>
          </w:hyperlink>
        </w:p>
        <w:p w14:paraId="03FD0195" w14:textId="64915AFF" w:rsidR="00F962AA" w:rsidRDefault="00F962AA">
          <w:pPr>
            <w:pStyle w:val="TOC2"/>
            <w:tabs>
              <w:tab w:val="right" w:leader="dot" w:pos="9350"/>
            </w:tabs>
            <w:rPr>
              <w:noProof/>
            </w:rPr>
          </w:pPr>
          <w:hyperlink w:anchor="_Toc230694941" w:history="1">
            <w:r w:rsidRPr="00C85042">
              <w:rPr>
                <w:rStyle w:val="Hyperlink"/>
                <w:noProof/>
              </w:rPr>
              <w:t>9.5 Performance Improvement Plans (PIPs)</w:t>
            </w:r>
            <w:r>
              <w:rPr>
                <w:noProof/>
                <w:webHidden/>
              </w:rPr>
              <w:tab/>
            </w:r>
            <w:r>
              <w:rPr>
                <w:noProof/>
                <w:webHidden/>
              </w:rPr>
              <w:fldChar w:fldCharType="begin"/>
            </w:r>
            <w:r>
              <w:rPr>
                <w:noProof/>
                <w:webHidden/>
              </w:rPr>
              <w:instrText xml:space="preserve"> PAGEREF _Toc230694941 \h </w:instrText>
            </w:r>
            <w:r>
              <w:rPr>
                <w:noProof/>
                <w:webHidden/>
              </w:rPr>
            </w:r>
            <w:r>
              <w:rPr>
                <w:noProof/>
                <w:webHidden/>
              </w:rPr>
              <w:fldChar w:fldCharType="separate"/>
            </w:r>
            <w:r>
              <w:rPr>
                <w:noProof/>
                <w:webHidden/>
              </w:rPr>
              <w:t>45</w:t>
            </w:r>
            <w:r>
              <w:rPr>
                <w:noProof/>
                <w:webHidden/>
              </w:rPr>
              <w:fldChar w:fldCharType="end"/>
            </w:r>
          </w:hyperlink>
        </w:p>
        <w:p w14:paraId="1C325DF0" w14:textId="7FED8DD6" w:rsidR="00F962AA" w:rsidRDefault="00F962AA">
          <w:pPr>
            <w:pStyle w:val="TOC2"/>
            <w:tabs>
              <w:tab w:val="right" w:leader="dot" w:pos="9350"/>
            </w:tabs>
            <w:rPr>
              <w:noProof/>
            </w:rPr>
          </w:pPr>
          <w:hyperlink w:anchor="_Toc230694942" w:history="1">
            <w:r w:rsidRPr="00C85042">
              <w:rPr>
                <w:rStyle w:val="Hyperlink"/>
                <w:noProof/>
              </w:rPr>
              <w:t>9.6 Recognition and Rewards</w:t>
            </w:r>
            <w:r>
              <w:rPr>
                <w:noProof/>
                <w:webHidden/>
              </w:rPr>
              <w:tab/>
            </w:r>
            <w:r>
              <w:rPr>
                <w:noProof/>
                <w:webHidden/>
              </w:rPr>
              <w:fldChar w:fldCharType="begin"/>
            </w:r>
            <w:r>
              <w:rPr>
                <w:noProof/>
                <w:webHidden/>
              </w:rPr>
              <w:instrText xml:space="preserve"> PAGEREF _Toc230694942 \h </w:instrText>
            </w:r>
            <w:r>
              <w:rPr>
                <w:noProof/>
                <w:webHidden/>
              </w:rPr>
            </w:r>
            <w:r>
              <w:rPr>
                <w:noProof/>
                <w:webHidden/>
              </w:rPr>
              <w:fldChar w:fldCharType="separate"/>
            </w:r>
            <w:r>
              <w:rPr>
                <w:noProof/>
                <w:webHidden/>
              </w:rPr>
              <w:t>46</w:t>
            </w:r>
            <w:r>
              <w:rPr>
                <w:noProof/>
                <w:webHidden/>
              </w:rPr>
              <w:fldChar w:fldCharType="end"/>
            </w:r>
          </w:hyperlink>
        </w:p>
        <w:p w14:paraId="534A8B7D" w14:textId="326AC3CD" w:rsidR="00F962AA" w:rsidRDefault="00F962AA">
          <w:pPr>
            <w:pStyle w:val="TOC2"/>
            <w:tabs>
              <w:tab w:val="right" w:leader="dot" w:pos="9350"/>
            </w:tabs>
            <w:rPr>
              <w:noProof/>
            </w:rPr>
          </w:pPr>
          <w:hyperlink w:anchor="_Toc230694943" w:history="1">
            <w:r w:rsidRPr="00C85042">
              <w:rPr>
                <w:rStyle w:val="Hyperlink"/>
                <w:noProof/>
              </w:rPr>
              <w:t>9.7 Career Development and Training</w:t>
            </w:r>
            <w:r>
              <w:rPr>
                <w:noProof/>
                <w:webHidden/>
              </w:rPr>
              <w:tab/>
            </w:r>
            <w:r>
              <w:rPr>
                <w:noProof/>
                <w:webHidden/>
              </w:rPr>
              <w:fldChar w:fldCharType="begin"/>
            </w:r>
            <w:r>
              <w:rPr>
                <w:noProof/>
                <w:webHidden/>
              </w:rPr>
              <w:instrText xml:space="preserve"> PAGEREF _Toc230694943 \h </w:instrText>
            </w:r>
            <w:r>
              <w:rPr>
                <w:noProof/>
                <w:webHidden/>
              </w:rPr>
            </w:r>
            <w:r>
              <w:rPr>
                <w:noProof/>
                <w:webHidden/>
              </w:rPr>
              <w:fldChar w:fldCharType="separate"/>
            </w:r>
            <w:r>
              <w:rPr>
                <w:noProof/>
                <w:webHidden/>
              </w:rPr>
              <w:t>46</w:t>
            </w:r>
            <w:r>
              <w:rPr>
                <w:noProof/>
                <w:webHidden/>
              </w:rPr>
              <w:fldChar w:fldCharType="end"/>
            </w:r>
          </w:hyperlink>
        </w:p>
        <w:p w14:paraId="6DD6294D" w14:textId="53D0B159" w:rsidR="00F962AA" w:rsidRDefault="00F962AA">
          <w:pPr>
            <w:pStyle w:val="TOC2"/>
            <w:tabs>
              <w:tab w:val="right" w:leader="dot" w:pos="9350"/>
            </w:tabs>
            <w:rPr>
              <w:noProof/>
            </w:rPr>
          </w:pPr>
          <w:hyperlink w:anchor="_Toc230694944" w:history="1">
            <w:r w:rsidRPr="00C85042">
              <w:rPr>
                <w:rStyle w:val="Hyperlink"/>
                <w:noProof/>
              </w:rPr>
              <w:t>9.8 Documentation and Recordkeeping</w:t>
            </w:r>
            <w:r>
              <w:rPr>
                <w:noProof/>
                <w:webHidden/>
              </w:rPr>
              <w:tab/>
            </w:r>
            <w:r>
              <w:rPr>
                <w:noProof/>
                <w:webHidden/>
              </w:rPr>
              <w:fldChar w:fldCharType="begin"/>
            </w:r>
            <w:r>
              <w:rPr>
                <w:noProof/>
                <w:webHidden/>
              </w:rPr>
              <w:instrText xml:space="preserve"> PAGEREF _Toc230694944 \h </w:instrText>
            </w:r>
            <w:r>
              <w:rPr>
                <w:noProof/>
                <w:webHidden/>
              </w:rPr>
            </w:r>
            <w:r>
              <w:rPr>
                <w:noProof/>
                <w:webHidden/>
              </w:rPr>
              <w:fldChar w:fldCharType="separate"/>
            </w:r>
            <w:r>
              <w:rPr>
                <w:noProof/>
                <w:webHidden/>
              </w:rPr>
              <w:t>46</w:t>
            </w:r>
            <w:r>
              <w:rPr>
                <w:noProof/>
                <w:webHidden/>
              </w:rPr>
              <w:fldChar w:fldCharType="end"/>
            </w:r>
          </w:hyperlink>
        </w:p>
        <w:p w14:paraId="4BFB6895" w14:textId="4AA00BBB" w:rsidR="00F962AA" w:rsidRDefault="00F962AA">
          <w:pPr>
            <w:pStyle w:val="TOC2"/>
            <w:tabs>
              <w:tab w:val="right" w:leader="dot" w:pos="9350"/>
            </w:tabs>
            <w:rPr>
              <w:noProof/>
            </w:rPr>
          </w:pPr>
          <w:hyperlink w:anchor="_Toc230694945" w:history="1">
            <w:r w:rsidRPr="00C85042">
              <w:rPr>
                <w:rStyle w:val="Hyperlink"/>
                <w:noProof/>
              </w:rPr>
              <w:t>9.9 Interaction With Other Policies</w:t>
            </w:r>
            <w:r>
              <w:rPr>
                <w:noProof/>
                <w:webHidden/>
              </w:rPr>
              <w:tab/>
            </w:r>
            <w:r>
              <w:rPr>
                <w:noProof/>
                <w:webHidden/>
              </w:rPr>
              <w:fldChar w:fldCharType="begin"/>
            </w:r>
            <w:r>
              <w:rPr>
                <w:noProof/>
                <w:webHidden/>
              </w:rPr>
              <w:instrText xml:space="preserve"> PAGEREF _Toc230694945 \h </w:instrText>
            </w:r>
            <w:r>
              <w:rPr>
                <w:noProof/>
                <w:webHidden/>
              </w:rPr>
            </w:r>
            <w:r>
              <w:rPr>
                <w:noProof/>
                <w:webHidden/>
              </w:rPr>
              <w:fldChar w:fldCharType="separate"/>
            </w:r>
            <w:r>
              <w:rPr>
                <w:noProof/>
                <w:webHidden/>
              </w:rPr>
              <w:t>47</w:t>
            </w:r>
            <w:r>
              <w:rPr>
                <w:noProof/>
                <w:webHidden/>
              </w:rPr>
              <w:fldChar w:fldCharType="end"/>
            </w:r>
          </w:hyperlink>
        </w:p>
        <w:p w14:paraId="06E7EE7B" w14:textId="7CE85A7D" w:rsidR="00F962AA" w:rsidRDefault="00F962AA">
          <w:pPr>
            <w:pStyle w:val="TOC1"/>
            <w:tabs>
              <w:tab w:val="right" w:leader="dot" w:pos="9350"/>
            </w:tabs>
            <w:rPr>
              <w:noProof/>
            </w:rPr>
          </w:pPr>
          <w:hyperlink w:anchor="_Toc230694946" w:history="1">
            <w:r w:rsidRPr="00C85042">
              <w:rPr>
                <w:rStyle w:val="Hyperlink"/>
                <w:noProof/>
              </w:rPr>
              <w:t>10. Disciplinary Action &amp; Termination</w:t>
            </w:r>
            <w:r>
              <w:rPr>
                <w:noProof/>
                <w:webHidden/>
              </w:rPr>
              <w:tab/>
            </w:r>
            <w:r>
              <w:rPr>
                <w:noProof/>
                <w:webHidden/>
              </w:rPr>
              <w:fldChar w:fldCharType="begin"/>
            </w:r>
            <w:r>
              <w:rPr>
                <w:noProof/>
                <w:webHidden/>
              </w:rPr>
              <w:instrText xml:space="preserve"> PAGEREF _Toc230694946 \h </w:instrText>
            </w:r>
            <w:r>
              <w:rPr>
                <w:noProof/>
                <w:webHidden/>
              </w:rPr>
            </w:r>
            <w:r>
              <w:rPr>
                <w:noProof/>
                <w:webHidden/>
              </w:rPr>
              <w:fldChar w:fldCharType="separate"/>
            </w:r>
            <w:r>
              <w:rPr>
                <w:noProof/>
                <w:webHidden/>
              </w:rPr>
              <w:t>47</w:t>
            </w:r>
            <w:r>
              <w:rPr>
                <w:noProof/>
                <w:webHidden/>
              </w:rPr>
              <w:fldChar w:fldCharType="end"/>
            </w:r>
          </w:hyperlink>
        </w:p>
        <w:p w14:paraId="0AB489B4" w14:textId="6E53B185" w:rsidR="00F962AA" w:rsidRDefault="00F962AA">
          <w:pPr>
            <w:pStyle w:val="TOC2"/>
            <w:tabs>
              <w:tab w:val="right" w:leader="dot" w:pos="9350"/>
            </w:tabs>
            <w:rPr>
              <w:noProof/>
            </w:rPr>
          </w:pPr>
          <w:hyperlink w:anchor="_Toc230694947" w:history="1">
            <w:r w:rsidRPr="00C85042">
              <w:rPr>
                <w:rStyle w:val="Hyperlink"/>
                <w:noProof/>
              </w:rPr>
              <w:t>10.1 Purpose of Disciplinary Action</w:t>
            </w:r>
            <w:r>
              <w:rPr>
                <w:noProof/>
                <w:webHidden/>
              </w:rPr>
              <w:tab/>
            </w:r>
            <w:r>
              <w:rPr>
                <w:noProof/>
                <w:webHidden/>
              </w:rPr>
              <w:fldChar w:fldCharType="begin"/>
            </w:r>
            <w:r>
              <w:rPr>
                <w:noProof/>
                <w:webHidden/>
              </w:rPr>
              <w:instrText xml:space="preserve"> PAGEREF _Toc230694947 \h </w:instrText>
            </w:r>
            <w:r>
              <w:rPr>
                <w:noProof/>
                <w:webHidden/>
              </w:rPr>
            </w:r>
            <w:r>
              <w:rPr>
                <w:noProof/>
                <w:webHidden/>
              </w:rPr>
              <w:fldChar w:fldCharType="separate"/>
            </w:r>
            <w:r>
              <w:rPr>
                <w:noProof/>
                <w:webHidden/>
              </w:rPr>
              <w:t>47</w:t>
            </w:r>
            <w:r>
              <w:rPr>
                <w:noProof/>
                <w:webHidden/>
              </w:rPr>
              <w:fldChar w:fldCharType="end"/>
            </w:r>
          </w:hyperlink>
        </w:p>
        <w:p w14:paraId="4B136787" w14:textId="518EF1E8" w:rsidR="00F962AA" w:rsidRDefault="00F962AA">
          <w:pPr>
            <w:pStyle w:val="TOC2"/>
            <w:tabs>
              <w:tab w:val="right" w:leader="dot" w:pos="9350"/>
            </w:tabs>
            <w:rPr>
              <w:noProof/>
            </w:rPr>
          </w:pPr>
          <w:hyperlink w:anchor="_Toc230694948" w:history="1">
            <w:r w:rsidRPr="00C85042">
              <w:rPr>
                <w:rStyle w:val="Hyperlink"/>
                <w:noProof/>
              </w:rPr>
              <w:t>10.2 Progressive Discipline Process</w:t>
            </w:r>
            <w:r>
              <w:rPr>
                <w:noProof/>
                <w:webHidden/>
              </w:rPr>
              <w:tab/>
            </w:r>
            <w:r>
              <w:rPr>
                <w:noProof/>
                <w:webHidden/>
              </w:rPr>
              <w:fldChar w:fldCharType="begin"/>
            </w:r>
            <w:r>
              <w:rPr>
                <w:noProof/>
                <w:webHidden/>
              </w:rPr>
              <w:instrText xml:space="preserve"> PAGEREF _Toc230694948 \h </w:instrText>
            </w:r>
            <w:r>
              <w:rPr>
                <w:noProof/>
                <w:webHidden/>
              </w:rPr>
            </w:r>
            <w:r>
              <w:rPr>
                <w:noProof/>
                <w:webHidden/>
              </w:rPr>
              <w:fldChar w:fldCharType="separate"/>
            </w:r>
            <w:r>
              <w:rPr>
                <w:noProof/>
                <w:webHidden/>
              </w:rPr>
              <w:t>48</w:t>
            </w:r>
            <w:r>
              <w:rPr>
                <w:noProof/>
                <w:webHidden/>
              </w:rPr>
              <w:fldChar w:fldCharType="end"/>
            </w:r>
          </w:hyperlink>
        </w:p>
        <w:p w14:paraId="4277752B" w14:textId="700AD2A0" w:rsidR="00F962AA" w:rsidRDefault="00F962AA">
          <w:pPr>
            <w:pStyle w:val="TOC2"/>
            <w:tabs>
              <w:tab w:val="right" w:leader="dot" w:pos="9350"/>
            </w:tabs>
            <w:rPr>
              <w:noProof/>
            </w:rPr>
          </w:pPr>
          <w:hyperlink w:anchor="_Toc230694949" w:history="1">
            <w:r w:rsidRPr="00C85042">
              <w:rPr>
                <w:rStyle w:val="Hyperlink"/>
                <w:noProof/>
              </w:rPr>
              <w:t>10.3 Performance</w:t>
            </w:r>
            <w:r w:rsidRPr="00C85042">
              <w:rPr>
                <w:rStyle w:val="Hyperlink"/>
                <w:noProof/>
              </w:rPr>
              <w:noBreakHyphen/>
              <w:t>Related Discipline</w:t>
            </w:r>
            <w:r>
              <w:rPr>
                <w:noProof/>
                <w:webHidden/>
              </w:rPr>
              <w:tab/>
            </w:r>
            <w:r>
              <w:rPr>
                <w:noProof/>
                <w:webHidden/>
              </w:rPr>
              <w:fldChar w:fldCharType="begin"/>
            </w:r>
            <w:r>
              <w:rPr>
                <w:noProof/>
                <w:webHidden/>
              </w:rPr>
              <w:instrText xml:space="preserve"> PAGEREF _Toc230694949 \h </w:instrText>
            </w:r>
            <w:r>
              <w:rPr>
                <w:noProof/>
                <w:webHidden/>
              </w:rPr>
            </w:r>
            <w:r>
              <w:rPr>
                <w:noProof/>
                <w:webHidden/>
              </w:rPr>
              <w:fldChar w:fldCharType="separate"/>
            </w:r>
            <w:r>
              <w:rPr>
                <w:noProof/>
                <w:webHidden/>
              </w:rPr>
              <w:t>49</w:t>
            </w:r>
            <w:r>
              <w:rPr>
                <w:noProof/>
                <w:webHidden/>
              </w:rPr>
              <w:fldChar w:fldCharType="end"/>
            </w:r>
          </w:hyperlink>
        </w:p>
        <w:p w14:paraId="7BD6C544" w14:textId="163EB282" w:rsidR="00F962AA" w:rsidRDefault="00F962AA">
          <w:pPr>
            <w:pStyle w:val="TOC2"/>
            <w:tabs>
              <w:tab w:val="right" w:leader="dot" w:pos="9350"/>
            </w:tabs>
            <w:rPr>
              <w:noProof/>
            </w:rPr>
          </w:pPr>
          <w:hyperlink w:anchor="_Toc230694950" w:history="1">
            <w:r w:rsidRPr="00C85042">
              <w:rPr>
                <w:rStyle w:val="Hyperlink"/>
                <w:noProof/>
              </w:rPr>
              <w:t>10.4 Conduct</w:t>
            </w:r>
            <w:r w:rsidRPr="00C85042">
              <w:rPr>
                <w:rStyle w:val="Hyperlink"/>
                <w:noProof/>
              </w:rPr>
              <w:noBreakHyphen/>
              <w:t>Related Discipline</w:t>
            </w:r>
            <w:r>
              <w:rPr>
                <w:noProof/>
                <w:webHidden/>
              </w:rPr>
              <w:tab/>
            </w:r>
            <w:r>
              <w:rPr>
                <w:noProof/>
                <w:webHidden/>
              </w:rPr>
              <w:fldChar w:fldCharType="begin"/>
            </w:r>
            <w:r>
              <w:rPr>
                <w:noProof/>
                <w:webHidden/>
              </w:rPr>
              <w:instrText xml:space="preserve"> PAGEREF _Toc230694950 \h </w:instrText>
            </w:r>
            <w:r>
              <w:rPr>
                <w:noProof/>
                <w:webHidden/>
              </w:rPr>
            </w:r>
            <w:r>
              <w:rPr>
                <w:noProof/>
                <w:webHidden/>
              </w:rPr>
              <w:fldChar w:fldCharType="separate"/>
            </w:r>
            <w:r>
              <w:rPr>
                <w:noProof/>
                <w:webHidden/>
              </w:rPr>
              <w:t>49</w:t>
            </w:r>
            <w:r>
              <w:rPr>
                <w:noProof/>
                <w:webHidden/>
              </w:rPr>
              <w:fldChar w:fldCharType="end"/>
            </w:r>
          </w:hyperlink>
        </w:p>
        <w:p w14:paraId="795AA8F3" w14:textId="4F07B841" w:rsidR="00F962AA" w:rsidRDefault="00F962AA">
          <w:pPr>
            <w:pStyle w:val="TOC2"/>
            <w:tabs>
              <w:tab w:val="right" w:leader="dot" w:pos="9350"/>
            </w:tabs>
            <w:rPr>
              <w:noProof/>
            </w:rPr>
          </w:pPr>
          <w:hyperlink w:anchor="_Toc230694951" w:history="1">
            <w:r w:rsidRPr="00C85042">
              <w:rPr>
                <w:rStyle w:val="Hyperlink"/>
                <w:noProof/>
              </w:rPr>
              <w:t>10.5 Safety</w:t>
            </w:r>
            <w:r w:rsidRPr="00C85042">
              <w:rPr>
                <w:rStyle w:val="Hyperlink"/>
                <w:noProof/>
              </w:rPr>
              <w:noBreakHyphen/>
              <w:t>Related Discipline</w:t>
            </w:r>
            <w:r>
              <w:rPr>
                <w:noProof/>
                <w:webHidden/>
              </w:rPr>
              <w:tab/>
            </w:r>
            <w:r>
              <w:rPr>
                <w:noProof/>
                <w:webHidden/>
              </w:rPr>
              <w:fldChar w:fldCharType="begin"/>
            </w:r>
            <w:r>
              <w:rPr>
                <w:noProof/>
                <w:webHidden/>
              </w:rPr>
              <w:instrText xml:space="preserve"> PAGEREF _Toc230694951 \h </w:instrText>
            </w:r>
            <w:r>
              <w:rPr>
                <w:noProof/>
                <w:webHidden/>
              </w:rPr>
            </w:r>
            <w:r>
              <w:rPr>
                <w:noProof/>
                <w:webHidden/>
              </w:rPr>
              <w:fldChar w:fldCharType="separate"/>
            </w:r>
            <w:r>
              <w:rPr>
                <w:noProof/>
                <w:webHidden/>
              </w:rPr>
              <w:t>49</w:t>
            </w:r>
            <w:r>
              <w:rPr>
                <w:noProof/>
                <w:webHidden/>
              </w:rPr>
              <w:fldChar w:fldCharType="end"/>
            </w:r>
          </w:hyperlink>
        </w:p>
        <w:p w14:paraId="26107E2C" w14:textId="5722AA1A" w:rsidR="00F962AA" w:rsidRDefault="00F962AA">
          <w:pPr>
            <w:pStyle w:val="TOC2"/>
            <w:tabs>
              <w:tab w:val="right" w:leader="dot" w:pos="9350"/>
            </w:tabs>
            <w:rPr>
              <w:noProof/>
            </w:rPr>
          </w:pPr>
          <w:hyperlink w:anchor="_Toc230694952" w:history="1">
            <w:r w:rsidRPr="00C85042">
              <w:rPr>
                <w:rStyle w:val="Hyperlink"/>
                <w:noProof/>
              </w:rPr>
              <w:t>10.6 Attendance</w:t>
            </w:r>
            <w:r w:rsidRPr="00C85042">
              <w:rPr>
                <w:rStyle w:val="Hyperlink"/>
                <w:noProof/>
              </w:rPr>
              <w:noBreakHyphen/>
              <w:t>Related Discipline</w:t>
            </w:r>
            <w:r>
              <w:rPr>
                <w:noProof/>
                <w:webHidden/>
              </w:rPr>
              <w:tab/>
            </w:r>
            <w:r>
              <w:rPr>
                <w:noProof/>
                <w:webHidden/>
              </w:rPr>
              <w:fldChar w:fldCharType="begin"/>
            </w:r>
            <w:r>
              <w:rPr>
                <w:noProof/>
                <w:webHidden/>
              </w:rPr>
              <w:instrText xml:space="preserve"> PAGEREF _Toc230694952 \h </w:instrText>
            </w:r>
            <w:r>
              <w:rPr>
                <w:noProof/>
                <w:webHidden/>
              </w:rPr>
            </w:r>
            <w:r>
              <w:rPr>
                <w:noProof/>
                <w:webHidden/>
              </w:rPr>
              <w:fldChar w:fldCharType="separate"/>
            </w:r>
            <w:r>
              <w:rPr>
                <w:noProof/>
                <w:webHidden/>
              </w:rPr>
              <w:t>50</w:t>
            </w:r>
            <w:r>
              <w:rPr>
                <w:noProof/>
                <w:webHidden/>
              </w:rPr>
              <w:fldChar w:fldCharType="end"/>
            </w:r>
          </w:hyperlink>
        </w:p>
        <w:p w14:paraId="61C51641" w14:textId="450F95E1" w:rsidR="00F962AA" w:rsidRDefault="00F962AA">
          <w:pPr>
            <w:pStyle w:val="TOC2"/>
            <w:tabs>
              <w:tab w:val="right" w:leader="dot" w:pos="9350"/>
            </w:tabs>
            <w:rPr>
              <w:noProof/>
            </w:rPr>
          </w:pPr>
          <w:hyperlink w:anchor="_Toc230694953" w:history="1">
            <w:r w:rsidRPr="00C85042">
              <w:rPr>
                <w:rStyle w:val="Hyperlink"/>
                <w:noProof/>
              </w:rPr>
              <w:t>10.7 Technology</w:t>
            </w:r>
            <w:r w:rsidRPr="00C85042">
              <w:rPr>
                <w:rStyle w:val="Hyperlink"/>
                <w:noProof/>
              </w:rPr>
              <w:noBreakHyphen/>
              <w:t>Related Discipline</w:t>
            </w:r>
            <w:r>
              <w:rPr>
                <w:noProof/>
                <w:webHidden/>
              </w:rPr>
              <w:tab/>
            </w:r>
            <w:r>
              <w:rPr>
                <w:noProof/>
                <w:webHidden/>
              </w:rPr>
              <w:fldChar w:fldCharType="begin"/>
            </w:r>
            <w:r>
              <w:rPr>
                <w:noProof/>
                <w:webHidden/>
              </w:rPr>
              <w:instrText xml:space="preserve"> PAGEREF _Toc230694953 \h </w:instrText>
            </w:r>
            <w:r>
              <w:rPr>
                <w:noProof/>
                <w:webHidden/>
              </w:rPr>
            </w:r>
            <w:r>
              <w:rPr>
                <w:noProof/>
                <w:webHidden/>
              </w:rPr>
              <w:fldChar w:fldCharType="separate"/>
            </w:r>
            <w:r>
              <w:rPr>
                <w:noProof/>
                <w:webHidden/>
              </w:rPr>
              <w:t>50</w:t>
            </w:r>
            <w:r>
              <w:rPr>
                <w:noProof/>
                <w:webHidden/>
              </w:rPr>
              <w:fldChar w:fldCharType="end"/>
            </w:r>
          </w:hyperlink>
        </w:p>
        <w:p w14:paraId="60F3A543" w14:textId="4B4658A0" w:rsidR="00F962AA" w:rsidRDefault="00F962AA">
          <w:pPr>
            <w:pStyle w:val="TOC2"/>
            <w:tabs>
              <w:tab w:val="right" w:leader="dot" w:pos="9350"/>
            </w:tabs>
            <w:rPr>
              <w:noProof/>
            </w:rPr>
          </w:pPr>
          <w:hyperlink w:anchor="_Toc230694954" w:history="1">
            <w:r w:rsidRPr="00C85042">
              <w:rPr>
                <w:rStyle w:val="Hyperlink"/>
                <w:noProof/>
              </w:rPr>
              <w:t>10.8 Immediate Termination (Zero</w:t>
            </w:r>
            <w:r w:rsidRPr="00C85042">
              <w:rPr>
                <w:rStyle w:val="Hyperlink"/>
                <w:noProof/>
              </w:rPr>
              <w:noBreakHyphen/>
              <w:t>Tolerance Violations)</w:t>
            </w:r>
            <w:r>
              <w:rPr>
                <w:noProof/>
                <w:webHidden/>
              </w:rPr>
              <w:tab/>
            </w:r>
            <w:r>
              <w:rPr>
                <w:noProof/>
                <w:webHidden/>
              </w:rPr>
              <w:fldChar w:fldCharType="begin"/>
            </w:r>
            <w:r>
              <w:rPr>
                <w:noProof/>
                <w:webHidden/>
              </w:rPr>
              <w:instrText xml:space="preserve"> PAGEREF _Toc230694954 \h </w:instrText>
            </w:r>
            <w:r>
              <w:rPr>
                <w:noProof/>
                <w:webHidden/>
              </w:rPr>
            </w:r>
            <w:r>
              <w:rPr>
                <w:noProof/>
                <w:webHidden/>
              </w:rPr>
              <w:fldChar w:fldCharType="separate"/>
            </w:r>
            <w:r>
              <w:rPr>
                <w:noProof/>
                <w:webHidden/>
              </w:rPr>
              <w:t>50</w:t>
            </w:r>
            <w:r>
              <w:rPr>
                <w:noProof/>
                <w:webHidden/>
              </w:rPr>
              <w:fldChar w:fldCharType="end"/>
            </w:r>
          </w:hyperlink>
        </w:p>
        <w:p w14:paraId="7E17D985" w14:textId="203A29DB" w:rsidR="00F962AA" w:rsidRDefault="00F962AA">
          <w:pPr>
            <w:pStyle w:val="TOC2"/>
            <w:tabs>
              <w:tab w:val="right" w:leader="dot" w:pos="9350"/>
            </w:tabs>
            <w:rPr>
              <w:noProof/>
            </w:rPr>
          </w:pPr>
          <w:hyperlink w:anchor="_Toc230694955" w:history="1">
            <w:r w:rsidRPr="00C85042">
              <w:rPr>
                <w:rStyle w:val="Hyperlink"/>
                <w:noProof/>
              </w:rPr>
              <w:t>10.9 Investigations</w:t>
            </w:r>
            <w:r>
              <w:rPr>
                <w:noProof/>
                <w:webHidden/>
              </w:rPr>
              <w:tab/>
            </w:r>
            <w:r>
              <w:rPr>
                <w:noProof/>
                <w:webHidden/>
              </w:rPr>
              <w:fldChar w:fldCharType="begin"/>
            </w:r>
            <w:r>
              <w:rPr>
                <w:noProof/>
                <w:webHidden/>
              </w:rPr>
              <w:instrText xml:space="preserve"> PAGEREF _Toc230694955 \h </w:instrText>
            </w:r>
            <w:r>
              <w:rPr>
                <w:noProof/>
                <w:webHidden/>
              </w:rPr>
            </w:r>
            <w:r>
              <w:rPr>
                <w:noProof/>
                <w:webHidden/>
              </w:rPr>
              <w:fldChar w:fldCharType="separate"/>
            </w:r>
            <w:r>
              <w:rPr>
                <w:noProof/>
                <w:webHidden/>
              </w:rPr>
              <w:t>51</w:t>
            </w:r>
            <w:r>
              <w:rPr>
                <w:noProof/>
                <w:webHidden/>
              </w:rPr>
              <w:fldChar w:fldCharType="end"/>
            </w:r>
          </w:hyperlink>
        </w:p>
        <w:p w14:paraId="1058246D" w14:textId="72647BCA" w:rsidR="00F962AA" w:rsidRDefault="00F962AA">
          <w:r>
            <w:rPr>
              <w:b/>
              <w:bCs/>
              <w:noProof/>
            </w:rPr>
            <w:fldChar w:fldCharType="end"/>
          </w:r>
        </w:p>
      </w:sdtContent>
    </w:sdt>
    <w:p w14:paraId="2369E61B" w14:textId="7B19D38A" w:rsidR="006C352B" w:rsidRDefault="006C352B">
      <w:r>
        <w:br w:type="page"/>
      </w:r>
    </w:p>
    <w:p w14:paraId="28D55650" w14:textId="77777777" w:rsidR="002F2AC7" w:rsidRPr="002F2AC7" w:rsidRDefault="002F2AC7" w:rsidP="002F2AC7"/>
    <w:p w14:paraId="488C923C" w14:textId="77777777" w:rsidR="005F2580" w:rsidRDefault="005F2580">
      <w:pPr>
        <w:pStyle w:val="Heading1"/>
        <w:rPr>
          <w:rFonts w:cstheme="minorBidi"/>
          <w:lang w:eastAsia="en-CA"/>
        </w:rPr>
      </w:pPr>
      <w:bookmarkStart w:id="1" w:name="_Toc230694857"/>
      <w:r>
        <w:rPr>
          <w:rFonts w:cstheme="minorBidi"/>
        </w:rPr>
        <w:t>1. Introduction &amp; Company Overview</w:t>
      </w:r>
      <w:bookmarkEnd w:id="1"/>
    </w:p>
    <w:p w14:paraId="3F125D36" w14:textId="77777777" w:rsidR="005F2580" w:rsidRDefault="005F2580">
      <w:pPr>
        <w:pStyle w:val="Heading2"/>
        <w:rPr>
          <w:rFonts w:cstheme="minorBidi"/>
          <w:lang w:eastAsia="en-CA"/>
        </w:rPr>
      </w:pPr>
      <w:bookmarkStart w:id="2" w:name="_Toc230694858"/>
      <w:r>
        <w:rPr>
          <w:rFonts w:cstheme="minorBidi"/>
        </w:rPr>
        <w:t>1.1 Purpose of This Manual</w:t>
      </w:r>
      <w:bookmarkEnd w:id="2"/>
    </w:p>
    <w:p w14:paraId="5E8139F5" w14:textId="77777777" w:rsidR="002F2AC7" w:rsidRPr="002F2AC7" w:rsidRDefault="002F2AC7" w:rsidP="002F2AC7">
      <w:r w:rsidRPr="002F2AC7">
        <w:t xml:space="preserve">This Human Resources (HR) Policy Manual has been developed to provide employees of </w:t>
      </w:r>
      <w:r w:rsidRPr="002F2AC7">
        <w:rPr>
          <w:b/>
          <w:bCs/>
        </w:rPr>
        <w:t>Kentucky Precision Manufacturing (KPM)</w:t>
      </w:r>
      <w:r w:rsidRPr="002F2AC7">
        <w:t xml:space="preserve"> with a clear understanding of the company’s expectations, policies, and procedures. It serves as a comprehensive reference guide covering employment practices, workplace conduct, compensation, benefits, safety, and compliance requirements.</w:t>
      </w:r>
    </w:p>
    <w:p w14:paraId="1E9965D7" w14:textId="77777777" w:rsidR="002F2AC7" w:rsidRPr="002F2AC7" w:rsidRDefault="002F2AC7" w:rsidP="002F2AC7">
      <w:r w:rsidRPr="002F2AC7">
        <w:t>The manual is designed to support a consistent and fair work environment while helping employees understand their rights and responsibilities. It also ensures that KPM maintains compliance with federal, state, and local regulations, including Kentucky labor laws and industry</w:t>
      </w:r>
      <w:r w:rsidRPr="002F2AC7">
        <w:noBreakHyphen/>
        <w:t>specific safety standards.</w:t>
      </w:r>
    </w:p>
    <w:p w14:paraId="7DE4A9EA" w14:textId="77777777" w:rsidR="002F2AC7" w:rsidRPr="002F2AC7" w:rsidRDefault="002F2AC7" w:rsidP="002F2AC7">
      <w:r w:rsidRPr="002F2AC7">
        <w:t>While this manual outlines important guidelines, it is not an employment contract. KPM reserves the right to modify, revoke, or add policies at any time based on operational needs, regulatory changes, or business priorities. Employees will be notified of significant updates as they occur.</w:t>
      </w:r>
    </w:p>
    <w:p w14:paraId="597BC449" w14:textId="77777777" w:rsidR="005F2580" w:rsidRDefault="005F2580">
      <w:pPr>
        <w:pStyle w:val="Heading2"/>
        <w:rPr>
          <w:rFonts w:cstheme="minorBidi"/>
          <w:lang w:eastAsia="en-CA"/>
        </w:rPr>
      </w:pPr>
      <w:bookmarkStart w:id="3" w:name="_Toc230694859"/>
      <w:r>
        <w:rPr>
          <w:rFonts w:cstheme="minorBidi"/>
        </w:rPr>
        <w:t>1.2 Company Overview</w:t>
      </w:r>
      <w:bookmarkEnd w:id="3"/>
    </w:p>
    <w:p w14:paraId="3BD7769A" w14:textId="77777777" w:rsidR="002F2AC7" w:rsidRPr="002F2AC7" w:rsidRDefault="002F2AC7" w:rsidP="002F2AC7">
      <w:r w:rsidRPr="002F2AC7">
        <w:rPr>
          <w:b/>
          <w:bCs/>
        </w:rPr>
        <w:t>Kentucky Precision Manufacturing (KPM)</w:t>
      </w:r>
      <w:r w:rsidRPr="002F2AC7">
        <w:t xml:space="preserve"> is a mid</w:t>
      </w:r>
      <w:r w:rsidRPr="002F2AC7">
        <w:noBreakHyphen/>
        <w:t>sized automotive components supplier located in Kentucky, serving major automotive manufacturers including Ford and Toyota. With approximately 200 employees across production, logistics, maintenance, engineering, HR, accounting, and administrative functions, KPM plays a critical role in the regional automotive supply chain.</w:t>
      </w:r>
    </w:p>
    <w:p w14:paraId="53EDD706" w14:textId="77777777" w:rsidR="002F2AC7" w:rsidRPr="002F2AC7" w:rsidRDefault="002F2AC7" w:rsidP="002F2AC7">
      <w:r w:rsidRPr="002F2AC7">
        <w:t>Our operations require a high degree of precision, consistency, and reliability. Automotive manufacturing demands tight delivery schedules, rigorous quality standards, and strict adherence to safety protocols. Every employee contributes to maintaining KPM’s reputation for excellence, whether working on the production line, supporting operations, or managing administrative functions.</w:t>
      </w:r>
    </w:p>
    <w:p w14:paraId="665EDC4A" w14:textId="77777777" w:rsidR="002F2AC7" w:rsidRPr="002F2AC7" w:rsidRDefault="002F2AC7" w:rsidP="002F2AC7">
      <w:r w:rsidRPr="002F2AC7">
        <w:t>KPM is committed to fostering a workplace culture built on respect, teamwork, accountability, and continuous improvement. We believe that a safe, inclusive, and supportive environment enables employees to perform at their best and helps the company meet the demanding expectations of the automotive industry.</w:t>
      </w:r>
    </w:p>
    <w:p w14:paraId="359F8650" w14:textId="77777777" w:rsidR="005F2580" w:rsidRDefault="005F2580">
      <w:pPr>
        <w:pStyle w:val="Heading2"/>
        <w:rPr>
          <w:rFonts w:cstheme="minorBidi"/>
          <w:lang w:eastAsia="en-CA"/>
        </w:rPr>
      </w:pPr>
      <w:bookmarkStart w:id="4" w:name="_Toc230694860"/>
      <w:r>
        <w:rPr>
          <w:rFonts w:cstheme="minorBidi"/>
        </w:rPr>
        <w:t>1.3 Policy Scope</w:t>
      </w:r>
      <w:bookmarkEnd w:id="4"/>
    </w:p>
    <w:p w14:paraId="6A53BE24" w14:textId="77777777" w:rsidR="002F2AC7" w:rsidRPr="002F2AC7" w:rsidRDefault="002F2AC7" w:rsidP="002F2AC7">
      <w:r w:rsidRPr="002F2AC7">
        <w:t>Unless otherwise stated, all policies in this manual apply to:</w:t>
      </w:r>
    </w:p>
    <w:p w14:paraId="29B26E0E" w14:textId="77777777" w:rsidR="002F2AC7" w:rsidRPr="002F2AC7" w:rsidRDefault="002F2AC7">
      <w:pPr>
        <w:numPr>
          <w:ilvl w:val="0"/>
          <w:numId w:val="1"/>
        </w:numPr>
      </w:pPr>
      <w:r w:rsidRPr="002F2AC7">
        <w:t>Full</w:t>
      </w:r>
      <w:r w:rsidRPr="002F2AC7">
        <w:noBreakHyphen/>
        <w:t>time employees</w:t>
      </w:r>
    </w:p>
    <w:p w14:paraId="3D34D60B" w14:textId="77777777" w:rsidR="002F2AC7" w:rsidRPr="002F2AC7" w:rsidRDefault="002F2AC7">
      <w:pPr>
        <w:numPr>
          <w:ilvl w:val="0"/>
          <w:numId w:val="1"/>
        </w:numPr>
      </w:pPr>
      <w:r w:rsidRPr="002F2AC7">
        <w:t>Part</w:t>
      </w:r>
      <w:r w:rsidRPr="002F2AC7">
        <w:noBreakHyphen/>
        <w:t>time employees</w:t>
      </w:r>
    </w:p>
    <w:p w14:paraId="2F043E5C" w14:textId="77777777" w:rsidR="002F2AC7" w:rsidRPr="002F2AC7" w:rsidRDefault="002F2AC7">
      <w:pPr>
        <w:numPr>
          <w:ilvl w:val="0"/>
          <w:numId w:val="1"/>
        </w:numPr>
      </w:pPr>
      <w:r w:rsidRPr="002F2AC7">
        <w:t>Temporary employees</w:t>
      </w:r>
    </w:p>
    <w:p w14:paraId="50D92B82" w14:textId="77777777" w:rsidR="002F2AC7" w:rsidRPr="002F2AC7" w:rsidRDefault="002F2AC7">
      <w:pPr>
        <w:numPr>
          <w:ilvl w:val="0"/>
          <w:numId w:val="1"/>
        </w:numPr>
      </w:pPr>
      <w:r w:rsidRPr="002F2AC7">
        <w:lastRenderedPageBreak/>
        <w:t>Seasonal employees</w:t>
      </w:r>
    </w:p>
    <w:p w14:paraId="3666FD22" w14:textId="77777777" w:rsidR="002F2AC7" w:rsidRPr="002F2AC7" w:rsidRDefault="002F2AC7">
      <w:pPr>
        <w:numPr>
          <w:ilvl w:val="0"/>
          <w:numId w:val="1"/>
        </w:numPr>
      </w:pPr>
      <w:r w:rsidRPr="002F2AC7">
        <w:t>Supervisors and managers</w:t>
      </w:r>
    </w:p>
    <w:p w14:paraId="2809D233" w14:textId="77777777" w:rsidR="002F2AC7" w:rsidRPr="002F2AC7" w:rsidRDefault="002F2AC7">
      <w:pPr>
        <w:numPr>
          <w:ilvl w:val="0"/>
          <w:numId w:val="1"/>
        </w:numPr>
      </w:pPr>
      <w:r w:rsidRPr="002F2AC7">
        <w:t>Staff employees in administrative or support roles</w:t>
      </w:r>
    </w:p>
    <w:p w14:paraId="1BD1C7FF" w14:textId="77777777" w:rsidR="002F2AC7" w:rsidRPr="002F2AC7" w:rsidRDefault="002F2AC7" w:rsidP="002F2AC7">
      <w:r w:rsidRPr="002F2AC7">
        <w:t>Contractors, vendors, and visitors must comply with all applicable safety, security, and conduct rules while on company premises. Certain policies—such as those related to safety, confidentiality, and technology use—apply to anyone accessing KPM facilities, systems, or equipment.</w:t>
      </w:r>
    </w:p>
    <w:p w14:paraId="7FE476CE" w14:textId="77777777" w:rsidR="005F2580" w:rsidRDefault="005F2580">
      <w:pPr>
        <w:pStyle w:val="Heading2"/>
        <w:rPr>
          <w:rFonts w:cstheme="minorBidi"/>
          <w:lang w:eastAsia="en-CA"/>
        </w:rPr>
      </w:pPr>
      <w:bookmarkStart w:id="5" w:name="_Toc230694861"/>
      <w:r>
        <w:rPr>
          <w:rFonts w:cstheme="minorBidi"/>
        </w:rPr>
        <w:t>1.4 Policy Changes and Interpretation</w:t>
      </w:r>
      <w:bookmarkEnd w:id="5"/>
    </w:p>
    <w:p w14:paraId="42CC046C" w14:textId="77777777" w:rsidR="002F2AC7" w:rsidRPr="002F2AC7" w:rsidRDefault="002F2AC7" w:rsidP="002F2AC7">
      <w:r w:rsidRPr="002F2AC7">
        <w:t>KPM reserves the right to revise, update, or discontinue policies at any time. Changes may be driven by:</w:t>
      </w:r>
    </w:p>
    <w:p w14:paraId="27D28099" w14:textId="77777777" w:rsidR="002F2AC7" w:rsidRPr="002F2AC7" w:rsidRDefault="002F2AC7">
      <w:pPr>
        <w:numPr>
          <w:ilvl w:val="0"/>
          <w:numId w:val="2"/>
        </w:numPr>
      </w:pPr>
      <w:r w:rsidRPr="002F2AC7">
        <w:t>Regulatory updates</w:t>
      </w:r>
    </w:p>
    <w:p w14:paraId="519C2D7F" w14:textId="77777777" w:rsidR="002F2AC7" w:rsidRPr="002F2AC7" w:rsidRDefault="002F2AC7">
      <w:pPr>
        <w:numPr>
          <w:ilvl w:val="0"/>
          <w:numId w:val="2"/>
        </w:numPr>
      </w:pPr>
      <w:r w:rsidRPr="002F2AC7">
        <w:t>Industry standards</w:t>
      </w:r>
    </w:p>
    <w:p w14:paraId="6F8A38A6" w14:textId="77777777" w:rsidR="002F2AC7" w:rsidRPr="002F2AC7" w:rsidRDefault="002F2AC7">
      <w:pPr>
        <w:numPr>
          <w:ilvl w:val="0"/>
          <w:numId w:val="2"/>
        </w:numPr>
      </w:pPr>
      <w:r w:rsidRPr="002F2AC7">
        <w:t>Operational needs</w:t>
      </w:r>
    </w:p>
    <w:p w14:paraId="24AC3E81" w14:textId="77777777" w:rsidR="002F2AC7" w:rsidRPr="002F2AC7" w:rsidRDefault="002F2AC7">
      <w:pPr>
        <w:numPr>
          <w:ilvl w:val="0"/>
          <w:numId w:val="2"/>
        </w:numPr>
      </w:pPr>
      <w:r w:rsidRPr="002F2AC7">
        <w:t>Safety requirements</w:t>
      </w:r>
    </w:p>
    <w:p w14:paraId="7EE69AA0" w14:textId="77777777" w:rsidR="002F2AC7" w:rsidRPr="002F2AC7" w:rsidRDefault="002F2AC7">
      <w:pPr>
        <w:numPr>
          <w:ilvl w:val="0"/>
          <w:numId w:val="2"/>
        </w:numPr>
      </w:pPr>
      <w:r w:rsidRPr="002F2AC7">
        <w:t>Organizational restructuring</w:t>
      </w:r>
    </w:p>
    <w:p w14:paraId="6FC6DC11" w14:textId="77777777" w:rsidR="002F2AC7" w:rsidRPr="002F2AC7" w:rsidRDefault="002F2AC7" w:rsidP="002F2AC7">
      <w:r w:rsidRPr="002F2AC7">
        <w:t>When policies are updated, employees will be notified through email, posted notices, or supervisor communication. The most current version of the HR Policy Manual will always supersede previous versions.</w:t>
      </w:r>
    </w:p>
    <w:p w14:paraId="3AF56067" w14:textId="77777777" w:rsidR="002F2AC7" w:rsidRPr="002F2AC7" w:rsidRDefault="002F2AC7" w:rsidP="002F2AC7">
      <w:r w:rsidRPr="002F2AC7">
        <w:t>Supervisors and HR representatives are available to clarify any policy. When a policy refers to another section of the manual—for example, safety procedures in Section 7 or leave policies in Section 5—employees should review the referenced section for additional detail.</w:t>
      </w:r>
    </w:p>
    <w:p w14:paraId="72801C5E" w14:textId="77777777" w:rsidR="002F2AC7" w:rsidRPr="002F2AC7" w:rsidRDefault="002F2AC7" w:rsidP="002F2AC7">
      <w:r w:rsidRPr="002F2AC7">
        <w:t> </w:t>
      </w:r>
    </w:p>
    <w:p w14:paraId="546BF6A2" w14:textId="77777777" w:rsidR="005F2580" w:rsidRDefault="005F2580">
      <w:pPr>
        <w:pStyle w:val="Heading2"/>
        <w:rPr>
          <w:rFonts w:cstheme="minorBidi"/>
          <w:lang w:eastAsia="en-CA"/>
        </w:rPr>
      </w:pPr>
      <w:bookmarkStart w:id="6" w:name="_Toc230694862"/>
      <w:r>
        <w:rPr>
          <w:rFonts w:cstheme="minorBidi"/>
        </w:rPr>
        <w:t>1.5 Employee Responsibilities</w:t>
      </w:r>
      <w:bookmarkEnd w:id="6"/>
    </w:p>
    <w:p w14:paraId="55D986A6" w14:textId="77777777" w:rsidR="002F2AC7" w:rsidRPr="002F2AC7" w:rsidRDefault="002F2AC7" w:rsidP="002F2AC7">
      <w:r w:rsidRPr="002F2AC7">
        <w:t>Employees are expected to:</w:t>
      </w:r>
    </w:p>
    <w:p w14:paraId="150F76C2" w14:textId="77777777" w:rsidR="002F2AC7" w:rsidRPr="002F2AC7" w:rsidRDefault="002F2AC7">
      <w:pPr>
        <w:numPr>
          <w:ilvl w:val="0"/>
          <w:numId w:val="3"/>
        </w:numPr>
      </w:pPr>
      <w:r w:rsidRPr="002F2AC7">
        <w:t>Read and understand the policies in this manual</w:t>
      </w:r>
    </w:p>
    <w:p w14:paraId="0D4BABE6" w14:textId="77777777" w:rsidR="002F2AC7" w:rsidRPr="002F2AC7" w:rsidRDefault="002F2AC7">
      <w:pPr>
        <w:numPr>
          <w:ilvl w:val="0"/>
          <w:numId w:val="3"/>
        </w:numPr>
      </w:pPr>
      <w:r w:rsidRPr="002F2AC7">
        <w:t>Seek clarification when needed</w:t>
      </w:r>
    </w:p>
    <w:p w14:paraId="2B0E4B9B" w14:textId="77777777" w:rsidR="002F2AC7" w:rsidRPr="002F2AC7" w:rsidRDefault="002F2AC7">
      <w:pPr>
        <w:numPr>
          <w:ilvl w:val="0"/>
          <w:numId w:val="3"/>
        </w:numPr>
      </w:pPr>
      <w:r w:rsidRPr="002F2AC7">
        <w:t>Follow all workplace rules and procedures</w:t>
      </w:r>
    </w:p>
    <w:p w14:paraId="5E7743DC" w14:textId="77777777" w:rsidR="002F2AC7" w:rsidRPr="002F2AC7" w:rsidRDefault="002F2AC7">
      <w:pPr>
        <w:numPr>
          <w:ilvl w:val="0"/>
          <w:numId w:val="3"/>
        </w:numPr>
      </w:pPr>
      <w:r w:rsidRPr="002F2AC7">
        <w:t>Report safety concerns or policy violations promptly</w:t>
      </w:r>
    </w:p>
    <w:p w14:paraId="207344DC" w14:textId="77777777" w:rsidR="002F2AC7" w:rsidRPr="002F2AC7" w:rsidRDefault="002F2AC7">
      <w:pPr>
        <w:numPr>
          <w:ilvl w:val="0"/>
          <w:numId w:val="3"/>
        </w:numPr>
      </w:pPr>
      <w:r w:rsidRPr="002F2AC7">
        <w:t>Contribute to a respectful and productive work environment</w:t>
      </w:r>
    </w:p>
    <w:p w14:paraId="01258205" w14:textId="77777777" w:rsidR="002F2AC7" w:rsidRPr="002F2AC7" w:rsidRDefault="002F2AC7" w:rsidP="002F2AC7">
      <w:r w:rsidRPr="002F2AC7">
        <w:t>Failure to follow company policies may result in disciplinary action as outlined in Section 10.</w:t>
      </w:r>
    </w:p>
    <w:p w14:paraId="16F9A1FB" w14:textId="77777777" w:rsidR="002F2AC7" w:rsidRPr="002F2AC7" w:rsidRDefault="002F2AC7" w:rsidP="002F2AC7">
      <w:r w:rsidRPr="002F2AC7">
        <w:t> </w:t>
      </w:r>
    </w:p>
    <w:p w14:paraId="6FF7A722" w14:textId="77777777" w:rsidR="005F2580" w:rsidRDefault="005F2580">
      <w:pPr>
        <w:pStyle w:val="Heading2"/>
        <w:rPr>
          <w:rFonts w:cstheme="minorBidi"/>
          <w:lang w:eastAsia="en-CA"/>
        </w:rPr>
      </w:pPr>
      <w:bookmarkStart w:id="7" w:name="_Toc230694863"/>
      <w:r>
        <w:rPr>
          <w:rFonts w:cstheme="minorBidi"/>
        </w:rPr>
        <w:lastRenderedPageBreak/>
        <w:t>1.6 Company Responsibilities</w:t>
      </w:r>
      <w:bookmarkEnd w:id="7"/>
    </w:p>
    <w:p w14:paraId="6B3A91C5" w14:textId="77777777" w:rsidR="002F2AC7" w:rsidRPr="002F2AC7" w:rsidRDefault="002F2AC7" w:rsidP="002F2AC7">
      <w:r w:rsidRPr="002F2AC7">
        <w:t>KPM is committed to:</w:t>
      </w:r>
    </w:p>
    <w:p w14:paraId="40F72399" w14:textId="77777777" w:rsidR="002F2AC7" w:rsidRPr="002F2AC7" w:rsidRDefault="002F2AC7">
      <w:pPr>
        <w:numPr>
          <w:ilvl w:val="0"/>
          <w:numId w:val="4"/>
        </w:numPr>
      </w:pPr>
      <w:r w:rsidRPr="002F2AC7">
        <w:t>Providing a safe and healthy workplace</w:t>
      </w:r>
    </w:p>
    <w:p w14:paraId="641D8277" w14:textId="77777777" w:rsidR="002F2AC7" w:rsidRPr="002F2AC7" w:rsidRDefault="002F2AC7">
      <w:pPr>
        <w:numPr>
          <w:ilvl w:val="0"/>
          <w:numId w:val="4"/>
        </w:numPr>
      </w:pPr>
      <w:r w:rsidRPr="002F2AC7">
        <w:t>Ensuring fair and consistent application of policies</w:t>
      </w:r>
    </w:p>
    <w:p w14:paraId="5B22FFEC" w14:textId="77777777" w:rsidR="002F2AC7" w:rsidRPr="002F2AC7" w:rsidRDefault="002F2AC7">
      <w:pPr>
        <w:numPr>
          <w:ilvl w:val="0"/>
          <w:numId w:val="4"/>
        </w:numPr>
      </w:pPr>
      <w:r w:rsidRPr="002F2AC7">
        <w:t>Complying with all applicable laws and regulations</w:t>
      </w:r>
    </w:p>
    <w:p w14:paraId="68C0E1C4" w14:textId="77777777" w:rsidR="002F2AC7" w:rsidRPr="002F2AC7" w:rsidRDefault="002F2AC7">
      <w:pPr>
        <w:numPr>
          <w:ilvl w:val="0"/>
          <w:numId w:val="4"/>
        </w:numPr>
      </w:pPr>
      <w:r w:rsidRPr="002F2AC7">
        <w:t>Supporting employee development and performance</w:t>
      </w:r>
    </w:p>
    <w:p w14:paraId="4AA1FEA9" w14:textId="77777777" w:rsidR="002F2AC7" w:rsidRPr="002F2AC7" w:rsidRDefault="002F2AC7">
      <w:pPr>
        <w:numPr>
          <w:ilvl w:val="0"/>
          <w:numId w:val="4"/>
        </w:numPr>
      </w:pPr>
      <w:r w:rsidRPr="002F2AC7">
        <w:t>Maintaining open communication channels</w:t>
      </w:r>
    </w:p>
    <w:p w14:paraId="43B366CC" w14:textId="77777777" w:rsidR="002F2AC7" w:rsidRPr="002F2AC7" w:rsidRDefault="002F2AC7" w:rsidP="002F2AC7">
      <w:r w:rsidRPr="002F2AC7">
        <w:t>The HR department is responsible for maintaining this manual, ensuring compliance, and supporting employees and supervisors in understanding and applying the policies.</w:t>
      </w:r>
    </w:p>
    <w:p w14:paraId="547B6BF0" w14:textId="77777777" w:rsidR="002F2AC7" w:rsidRPr="002F2AC7" w:rsidRDefault="002F2AC7" w:rsidP="002F2AC7">
      <w:r w:rsidRPr="002F2AC7">
        <w:t> </w:t>
      </w:r>
    </w:p>
    <w:p w14:paraId="0A2B6C0A" w14:textId="77777777" w:rsidR="005F2580" w:rsidRDefault="005F2580">
      <w:pPr>
        <w:pStyle w:val="Heading2"/>
        <w:rPr>
          <w:rFonts w:cstheme="minorBidi"/>
          <w:lang w:eastAsia="en-CA"/>
        </w:rPr>
      </w:pPr>
      <w:bookmarkStart w:id="8" w:name="_Toc230694864"/>
      <w:r>
        <w:rPr>
          <w:rFonts w:cstheme="minorBidi"/>
        </w:rPr>
        <w:t>1.7 Acknowledgment of Receipt</w:t>
      </w:r>
      <w:bookmarkEnd w:id="8"/>
    </w:p>
    <w:p w14:paraId="01AD5A1E" w14:textId="77777777" w:rsidR="002F2AC7" w:rsidRPr="002F2AC7" w:rsidRDefault="002F2AC7" w:rsidP="002F2AC7">
      <w:r w:rsidRPr="002F2AC7">
        <w:t>All employees must sign an acknowledgment confirming they have received, read, and understood the HR Policy Manual. This acknowledgment does not constitute a contract but confirms awareness of the company’s expectations and guidelines.</w:t>
      </w:r>
    </w:p>
    <w:p w14:paraId="7266DF6D" w14:textId="77777777" w:rsidR="002F2AC7" w:rsidRPr="002F2AC7" w:rsidRDefault="002F2AC7" w:rsidP="002F2AC7">
      <w:r w:rsidRPr="002F2AC7">
        <w:t> </w:t>
      </w:r>
    </w:p>
    <w:p w14:paraId="772B3BC9" w14:textId="77777777" w:rsidR="005F2580" w:rsidRDefault="005F2580">
      <w:pPr>
        <w:pStyle w:val="Heading1"/>
        <w:rPr>
          <w:rFonts w:cstheme="minorBidi"/>
          <w:lang w:eastAsia="en-CA"/>
        </w:rPr>
      </w:pPr>
      <w:bookmarkStart w:id="9" w:name="_Toc230694865"/>
      <w:r>
        <w:rPr>
          <w:rFonts w:cstheme="minorBidi"/>
        </w:rPr>
        <w:t>2. Employment Policies</w:t>
      </w:r>
      <w:bookmarkEnd w:id="9"/>
    </w:p>
    <w:p w14:paraId="7E73F88F" w14:textId="77777777" w:rsidR="005F2580" w:rsidRDefault="005F2580">
      <w:pPr>
        <w:pStyle w:val="Heading2"/>
        <w:rPr>
          <w:rFonts w:cstheme="minorBidi"/>
          <w:lang w:eastAsia="en-CA"/>
        </w:rPr>
      </w:pPr>
      <w:bookmarkStart w:id="10" w:name="_Toc230694866"/>
      <w:r>
        <w:rPr>
          <w:rFonts w:cstheme="minorBidi"/>
        </w:rPr>
        <w:t>2.1 Employment Classifications</w:t>
      </w:r>
      <w:bookmarkEnd w:id="10"/>
    </w:p>
    <w:p w14:paraId="58A74056" w14:textId="77777777" w:rsidR="002F2AC7" w:rsidRPr="002F2AC7" w:rsidRDefault="002F2AC7" w:rsidP="002F2AC7">
      <w:r w:rsidRPr="002F2AC7">
        <w:t xml:space="preserve">To ensure clarity in job expectations, compensation, and eligibility for benefits, </w:t>
      </w:r>
      <w:r w:rsidRPr="002F2AC7">
        <w:rPr>
          <w:b/>
          <w:bCs/>
        </w:rPr>
        <w:t>Kentucky Precision Manufacturing (KPM)</w:t>
      </w:r>
      <w:r w:rsidRPr="002F2AC7">
        <w:t xml:space="preserve"> classifies employees into several categories. These classifications help determine work schedules, overtime eligibility, and access to company programs. Employees will be informed of their classification during onboarding, and any changes will be communicated by HR.</w:t>
      </w:r>
    </w:p>
    <w:p w14:paraId="235C027A" w14:textId="77777777" w:rsidR="002F2AC7" w:rsidRPr="002F2AC7" w:rsidRDefault="002F2AC7" w:rsidP="002F2AC7">
      <w:r w:rsidRPr="002F2AC7">
        <w:rPr>
          <w:b/>
          <w:bCs/>
        </w:rPr>
        <w:t>Full</w:t>
      </w:r>
      <w:r w:rsidRPr="002F2AC7">
        <w:rPr>
          <w:b/>
          <w:bCs/>
        </w:rPr>
        <w:noBreakHyphen/>
        <w:t>Time Employees</w:t>
      </w:r>
    </w:p>
    <w:p w14:paraId="1BD7D6FE" w14:textId="77777777" w:rsidR="002F2AC7" w:rsidRPr="002F2AC7" w:rsidRDefault="002F2AC7" w:rsidP="002F2AC7">
      <w:r w:rsidRPr="002F2AC7">
        <w:t>Full</w:t>
      </w:r>
      <w:r w:rsidRPr="002F2AC7">
        <w:noBreakHyphen/>
        <w:t xml:space="preserve">time employees are regularly scheduled to work </w:t>
      </w:r>
      <w:r w:rsidRPr="002F2AC7">
        <w:rPr>
          <w:b/>
          <w:bCs/>
        </w:rPr>
        <w:t>30 hours or more per week</w:t>
      </w:r>
      <w:r w:rsidRPr="002F2AC7">
        <w:t>. They are eligible for the full range of company benefits, including health insurance, retirement plans, paid time off, and other programs described in Section 5.</w:t>
      </w:r>
    </w:p>
    <w:p w14:paraId="425F8B7D" w14:textId="77777777" w:rsidR="002F2AC7" w:rsidRPr="002F2AC7" w:rsidRDefault="002F2AC7" w:rsidP="002F2AC7">
      <w:r w:rsidRPr="002F2AC7">
        <w:rPr>
          <w:b/>
          <w:bCs/>
        </w:rPr>
        <w:t>Part</w:t>
      </w:r>
      <w:r w:rsidRPr="002F2AC7">
        <w:rPr>
          <w:b/>
          <w:bCs/>
        </w:rPr>
        <w:noBreakHyphen/>
        <w:t>Time Employees</w:t>
      </w:r>
    </w:p>
    <w:p w14:paraId="6677239C" w14:textId="77777777" w:rsidR="002F2AC7" w:rsidRPr="002F2AC7" w:rsidRDefault="002F2AC7" w:rsidP="002F2AC7">
      <w:r w:rsidRPr="002F2AC7">
        <w:t>Part</w:t>
      </w:r>
      <w:r w:rsidRPr="002F2AC7">
        <w:noBreakHyphen/>
        <w:t xml:space="preserve">time employees are scheduled to work </w:t>
      </w:r>
      <w:r w:rsidRPr="002F2AC7">
        <w:rPr>
          <w:b/>
          <w:bCs/>
        </w:rPr>
        <w:t>fewer than 30 hours per week</w:t>
      </w:r>
      <w:r w:rsidRPr="002F2AC7">
        <w:t>. They may be eligible for certain benefits depending on hours worked and plan requirements. Part</w:t>
      </w:r>
      <w:r w:rsidRPr="002F2AC7">
        <w:noBreakHyphen/>
        <w:t>time employees are expected to follow all workplace rules and safety procedures.</w:t>
      </w:r>
    </w:p>
    <w:p w14:paraId="039DF26A" w14:textId="77777777" w:rsidR="002F2AC7" w:rsidRPr="002F2AC7" w:rsidRDefault="002F2AC7" w:rsidP="002F2AC7">
      <w:r w:rsidRPr="002F2AC7">
        <w:rPr>
          <w:b/>
          <w:bCs/>
        </w:rPr>
        <w:t>Temporary Employees</w:t>
      </w:r>
    </w:p>
    <w:p w14:paraId="5D697EB5" w14:textId="77777777" w:rsidR="002F2AC7" w:rsidRPr="002F2AC7" w:rsidRDefault="002F2AC7" w:rsidP="002F2AC7">
      <w:r w:rsidRPr="002F2AC7">
        <w:lastRenderedPageBreak/>
        <w:t>Temporary employees are hired for a defined period, project, or seasonal need. They may be employed directly by KPM or through a staffing agency. Temporary employees are not eligible for most company benefits but must comply with all safety, conduct, and confidentiality policies.</w:t>
      </w:r>
    </w:p>
    <w:p w14:paraId="332EDA6B" w14:textId="77777777" w:rsidR="002F2AC7" w:rsidRPr="002F2AC7" w:rsidRDefault="002F2AC7" w:rsidP="002F2AC7">
      <w:r w:rsidRPr="002F2AC7">
        <w:rPr>
          <w:b/>
          <w:bCs/>
        </w:rPr>
        <w:t>Seasonal Employees</w:t>
      </w:r>
    </w:p>
    <w:p w14:paraId="277E0D98" w14:textId="77777777" w:rsidR="002F2AC7" w:rsidRPr="002F2AC7" w:rsidRDefault="002F2AC7" w:rsidP="002F2AC7">
      <w:r w:rsidRPr="002F2AC7">
        <w:t>Seasonal employees support production during peak automotive demand cycles. Their employment duration varies based on customer orders and manufacturing schedules. Seasonal employees must follow all safety and attendance requirements due to the fast</w:t>
      </w:r>
      <w:r w:rsidRPr="002F2AC7">
        <w:noBreakHyphen/>
        <w:t>paced nature of automotive production.</w:t>
      </w:r>
    </w:p>
    <w:p w14:paraId="29DC4814" w14:textId="77777777" w:rsidR="002F2AC7" w:rsidRPr="002F2AC7" w:rsidRDefault="002F2AC7" w:rsidP="002F2AC7">
      <w:r w:rsidRPr="002F2AC7">
        <w:rPr>
          <w:b/>
          <w:bCs/>
        </w:rPr>
        <w:t>Exempt and Non</w:t>
      </w:r>
      <w:r w:rsidRPr="002F2AC7">
        <w:rPr>
          <w:b/>
          <w:bCs/>
        </w:rPr>
        <w:noBreakHyphen/>
        <w:t>Exempt Status</w:t>
      </w:r>
    </w:p>
    <w:p w14:paraId="02C5E22A" w14:textId="77777777" w:rsidR="002F2AC7" w:rsidRPr="002F2AC7" w:rsidRDefault="002F2AC7" w:rsidP="002F2AC7">
      <w:r w:rsidRPr="002F2AC7">
        <w:t xml:space="preserve">Under the </w:t>
      </w:r>
      <w:r w:rsidRPr="002F2AC7">
        <w:rPr>
          <w:b/>
          <w:bCs/>
        </w:rPr>
        <w:t>Fair Labor Standards Act (FLSA)</w:t>
      </w:r>
      <w:r w:rsidRPr="002F2AC7">
        <w:t>:</w:t>
      </w:r>
    </w:p>
    <w:p w14:paraId="7C820FE3" w14:textId="77777777" w:rsidR="002F2AC7" w:rsidRPr="002F2AC7" w:rsidRDefault="002F2AC7">
      <w:pPr>
        <w:numPr>
          <w:ilvl w:val="0"/>
          <w:numId w:val="5"/>
        </w:numPr>
      </w:pPr>
      <w:r w:rsidRPr="002F2AC7">
        <w:rPr>
          <w:b/>
          <w:bCs/>
        </w:rPr>
        <w:t>Exempt employees</w:t>
      </w:r>
      <w:r w:rsidRPr="002F2AC7">
        <w:t xml:space="preserve"> are paid a salary and are not eligible for overtime.</w:t>
      </w:r>
    </w:p>
    <w:p w14:paraId="24A8853C" w14:textId="77777777" w:rsidR="002F2AC7" w:rsidRPr="002F2AC7" w:rsidRDefault="002F2AC7">
      <w:pPr>
        <w:numPr>
          <w:ilvl w:val="0"/>
          <w:numId w:val="5"/>
        </w:numPr>
      </w:pPr>
      <w:r w:rsidRPr="002F2AC7">
        <w:rPr>
          <w:b/>
          <w:bCs/>
        </w:rPr>
        <w:t>Non</w:t>
      </w:r>
      <w:r w:rsidRPr="002F2AC7">
        <w:rPr>
          <w:b/>
          <w:bCs/>
        </w:rPr>
        <w:noBreakHyphen/>
        <w:t>exempt employees</w:t>
      </w:r>
      <w:r w:rsidRPr="002F2AC7">
        <w:t xml:space="preserve"> are paid hourly and receive overtime pay for hours worked over 40 in a workweek.</w:t>
      </w:r>
    </w:p>
    <w:p w14:paraId="700C0C76" w14:textId="77777777" w:rsidR="002F2AC7" w:rsidRPr="002F2AC7" w:rsidRDefault="002F2AC7" w:rsidP="002F2AC7">
      <w:r w:rsidRPr="002F2AC7">
        <w:t>Employees will be informed of their status during onboarding. Questions about classification should be directed to HR.</w:t>
      </w:r>
    </w:p>
    <w:p w14:paraId="1946F784" w14:textId="77777777" w:rsidR="002F2AC7" w:rsidRPr="002F2AC7" w:rsidRDefault="002F2AC7" w:rsidP="002F2AC7">
      <w:r w:rsidRPr="002F2AC7">
        <w:rPr>
          <w:b/>
          <w:bCs/>
        </w:rPr>
        <w:t>Probationary Period</w:t>
      </w:r>
    </w:p>
    <w:p w14:paraId="5292451D" w14:textId="77777777" w:rsidR="002F2AC7" w:rsidRPr="002F2AC7" w:rsidRDefault="002F2AC7" w:rsidP="002F2AC7">
      <w:r w:rsidRPr="002F2AC7">
        <w:t xml:space="preserve">All new hires complete a </w:t>
      </w:r>
      <w:r w:rsidRPr="002F2AC7">
        <w:rPr>
          <w:b/>
          <w:bCs/>
        </w:rPr>
        <w:t>90</w:t>
      </w:r>
      <w:r w:rsidRPr="002F2AC7">
        <w:rPr>
          <w:b/>
          <w:bCs/>
        </w:rPr>
        <w:noBreakHyphen/>
        <w:t>day probationary period</w:t>
      </w:r>
      <w:r w:rsidRPr="002F2AC7">
        <w:t>. This period allows employees to become familiar with KPM’s expectations and gives supervisors time to evaluate performance, attendance, and overall fit. Successful completion of probation does not guarantee continued employment, but it does confirm that the employee has met initial performance expectations.</w:t>
      </w:r>
    </w:p>
    <w:p w14:paraId="50725249" w14:textId="77777777" w:rsidR="002F2AC7" w:rsidRPr="002F2AC7" w:rsidRDefault="002F2AC7" w:rsidP="002F2AC7">
      <w:r w:rsidRPr="002F2AC7">
        <w:t> </w:t>
      </w:r>
    </w:p>
    <w:p w14:paraId="2A745444" w14:textId="77777777" w:rsidR="005F2580" w:rsidRDefault="005F2580">
      <w:pPr>
        <w:pStyle w:val="Heading2"/>
        <w:rPr>
          <w:rFonts w:cstheme="minorBidi"/>
          <w:lang w:eastAsia="en-CA"/>
        </w:rPr>
      </w:pPr>
      <w:bookmarkStart w:id="11" w:name="_Toc230694867"/>
      <w:r>
        <w:rPr>
          <w:rFonts w:cstheme="minorBidi"/>
        </w:rPr>
        <w:t>2.2 Equal Employment Opportunity (EEO)</w:t>
      </w:r>
      <w:bookmarkEnd w:id="11"/>
    </w:p>
    <w:p w14:paraId="38A5A37E" w14:textId="77777777" w:rsidR="002F2AC7" w:rsidRPr="002F2AC7" w:rsidRDefault="002F2AC7" w:rsidP="002F2AC7">
      <w:r w:rsidRPr="002F2AC7">
        <w:t>KPM is committed to maintaining a workplace free from discrimination and harassment. The company provides equal employment opportunities to all employees and applicants regardless of:</w:t>
      </w:r>
    </w:p>
    <w:p w14:paraId="457DE4D3" w14:textId="77777777" w:rsidR="002F2AC7" w:rsidRPr="002F2AC7" w:rsidRDefault="002F2AC7">
      <w:pPr>
        <w:numPr>
          <w:ilvl w:val="0"/>
          <w:numId w:val="6"/>
        </w:numPr>
      </w:pPr>
      <w:r w:rsidRPr="002F2AC7">
        <w:t>Race</w:t>
      </w:r>
    </w:p>
    <w:p w14:paraId="09C05A82" w14:textId="77777777" w:rsidR="002F2AC7" w:rsidRPr="002F2AC7" w:rsidRDefault="002F2AC7">
      <w:pPr>
        <w:numPr>
          <w:ilvl w:val="0"/>
          <w:numId w:val="6"/>
        </w:numPr>
      </w:pPr>
      <w:r w:rsidRPr="002F2AC7">
        <w:t>Color</w:t>
      </w:r>
    </w:p>
    <w:p w14:paraId="335CD743" w14:textId="77777777" w:rsidR="002F2AC7" w:rsidRPr="002F2AC7" w:rsidRDefault="002F2AC7">
      <w:pPr>
        <w:numPr>
          <w:ilvl w:val="0"/>
          <w:numId w:val="6"/>
        </w:numPr>
      </w:pPr>
      <w:r w:rsidRPr="002F2AC7">
        <w:t>Religion</w:t>
      </w:r>
    </w:p>
    <w:p w14:paraId="0BBAFB5C" w14:textId="77777777" w:rsidR="002F2AC7" w:rsidRPr="002F2AC7" w:rsidRDefault="002F2AC7">
      <w:pPr>
        <w:numPr>
          <w:ilvl w:val="0"/>
          <w:numId w:val="6"/>
        </w:numPr>
      </w:pPr>
      <w:r w:rsidRPr="002F2AC7">
        <w:t>Sex (including pregnancy, childbirth, and related conditions)</w:t>
      </w:r>
    </w:p>
    <w:p w14:paraId="1F49BFFB" w14:textId="77777777" w:rsidR="002F2AC7" w:rsidRPr="002F2AC7" w:rsidRDefault="002F2AC7">
      <w:pPr>
        <w:numPr>
          <w:ilvl w:val="0"/>
          <w:numId w:val="6"/>
        </w:numPr>
      </w:pPr>
      <w:r w:rsidRPr="002F2AC7">
        <w:t>National origin</w:t>
      </w:r>
    </w:p>
    <w:p w14:paraId="6B56C591" w14:textId="77777777" w:rsidR="002F2AC7" w:rsidRPr="002F2AC7" w:rsidRDefault="002F2AC7">
      <w:pPr>
        <w:numPr>
          <w:ilvl w:val="0"/>
          <w:numId w:val="6"/>
        </w:numPr>
      </w:pPr>
      <w:r w:rsidRPr="002F2AC7">
        <w:t>Age</w:t>
      </w:r>
    </w:p>
    <w:p w14:paraId="7AE62D27" w14:textId="77777777" w:rsidR="002F2AC7" w:rsidRPr="002F2AC7" w:rsidRDefault="002F2AC7">
      <w:pPr>
        <w:numPr>
          <w:ilvl w:val="0"/>
          <w:numId w:val="6"/>
        </w:numPr>
      </w:pPr>
      <w:r w:rsidRPr="002F2AC7">
        <w:t>Disability</w:t>
      </w:r>
    </w:p>
    <w:p w14:paraId="6B5F3D82" w14:textId="77777777" w:rsidR="002F2AC7" w:rsidRPr="002F2AC7" w:rsidRDefault="002F2AC7">
      <w:pPr>
        <w:numPr>
          <w:ilvl w:val="0"/>
          <w:numId w:val="6"/>
        </w:numPr>
      </w:pPr>
      <w:r w:rsidRPr="002F2AC7">
        <w:t>Genetic information</w:t>
      </w:r>
    </w:p>
    <w:p w14:paraId="3FC7864F" w14:textId="77777777" w:rsidR="002F2AC7" w:rsidRPr="002F2AC7" w:rsidRDefault="002F2AC7">
      <w:pPr>
        <w:numPr>
          <w:ilvl w:val="0"/>
          <w:numId w:val="6"/>
        </w:numPr>
      </w:pPr>
      <w:r w:rsidRPr="002F2AC7">
        <w:t>Veteran status</w:t>
      </w:r>
    </w:p>
    <w:p w14:paraId="647855B2" w14:textId="77777777" w:rsidR="002F2AC7" w:rsidRPr="002F2AC7" w:rsidRDefault="002F2AC7">
      <w:pPr>
        <w:numPr>
          <w:ilvl w:val="0"/>
          <w:numId w:val="6"/>
        </w:numPr>
      </w:pPr>
      <w:r w:rsidRPr="002F2AC7">
        <w:lastRenderedPageBreak/>
        <w:t>Any other protected characteristic under federal or Kentucky law</w:t>
      </w:r>
    </w:p>
    <w:p w14:paraId="777C7510" w14:textId="77777777" w:rsidR="002F2AC7" w:rsidRPr="002F2AC7" w:rsidRDefault="002F2AC7" w:rsidP="002F2AC7">
      <w:r w:rsidRPr="002F2AC7">
        <w:t>Employment decisions—including hiring, promotion, compensation, and training—are based on qualifications, performance, and business needs.</w:t>
      </w:r>
    </w:p>
    <w:p w14:paraId="7CA3DA20" w14:textId="77777777" w:rsidR="002F2AC7" w:rsidRPr="002F2AC7" w:rsidRDefault="002F2AC7" w:rsidP="002F2AC7">
      <w:r w:rsidRPr="002F2AC7">
        <w:rPr>
          <w:b/>
          <w:bCs/>
        </w:rPr>
        <w:t>Reasonable Accommodations</w:t>
      </w:r>
    </w:p>
    <w:p w14:paraId="34F3EC72" w14:textId="77777777" w:rsidR="002F2AC7" w:rsidRPr="002F2AC7" w:rsidRDefault="002F2AC7" w:rsidP="002F2AC7">
      <w:r w:rsidRPr="002F2AC7">
        <w:t xml:space="preserve">KPM will provide reasonable accommodations to qualified individuals with disabilities, as required by the </w:t>
      </w:r>
      <w:r w:rsidRPr="002F2AC7">
        <w:rPr>
          <w:b/>
          <w:bCs/>
        </w:rPr>
        <w:t>Americans with Disabilities Act (ADA)</w:t>
      </w:r>
      <w:r w:rsidRPr="002F2AC7">
        <w:t>. Employees needing accommodations should contact HR. Supervisors must not deny or modify accommodations without HR involvement.</w:t>
      </w:r>
    </w:p>
    <w:p w14:paraId="0CC29DC5" w14:textId="77777777" w:rsidR="002F2AC7" w:rsidRPr="002F2AC7" w:rsidRDefault="002F2AC7" w:rsidP="002F2AC7">
      <w:r w:rsidRPr="002F2AC7">
        <w:rPr>
          <w:b/>
          <w:bCs/>
        </w:rPr>
        <w:t>Anti</w:t>
      </w:r>
      <w:r w:rsidRPr="002F2AC7">
        <w:rPr>
          <w:b/>
          <w:bCs/>
        </w:rPr>
        <w:noBreakHyphen/>
        <w:t>Retaliation</w:t>
      </w:r>
    </w:p>
    <w:p w14:paraId="212B4591" w14:textId="77777777" w:rsidR="002F2AC7" w:rsidRPr="002F2AC7" w:rsidRDefault="002F2AC7" w:rsidP="002F2AC7">
      <w:r w:rsidRPr="002F2AC7">
        <w:t>Retaliation against employees who report discrimination, participate in investigations, or request accommodations is strictly prohibited. Concerns should be reported to HR or a supervisor immediately. See Section 6.2 for additional details on harassment and reporting procedures.</w:t>
      </w:r>
    </w:p>
    <w:p w14:paraId="14188B98" w14:textId="77777777" w:rsidR="002F2AC7" w:rsidRPr="002F2AC7" w:rsidRDefault="002F2AC7" w:rsidP="002F2AC7">
      <w:r w:rsidRPr="002F2AC7">
        <w:t> </w:t>
      </w:r>
    </w:p>
    <w:p w14:paraId="4564BF06" w14:textId="77777777" w:rsidR="005F2580" w:rsidRDefault="005F2580">
      <w:pPr>
        <w:pStyle w:val="Heading2"/>
        <w:rPr>
          <w:rFonts w:cstheme="minorBidi"/>
          <w:lang w:eastAsia="en-CA"/>
        </w:rPr>
      </w:pPr>
      <w:bookmarkStart w:id="12" w:name="_Toc230694868"/>
      <w:r>
        <w:rPr>
          <w:rFonts w:cstheme="minorBidi"/>
        </w:rPr>
        <w:t>2.3 Recruitment &amp; Hiring</w:t>
      </w:r>
      <w:bookmarkEnd w:id="12"/>
    </w:p>
    <w:p w14:paraId="55B1D758" w14:textId="77777777" w:rsidR="002F2AC7" w:rsidRPr="002F2AC7" w:rsidRDefault="002F2AC7" w:rsidP="002F2AC7">
      <w:r w:rsidRPr="002F2AC7">
        <w:t>KPM strives to attract and hire individuals who demonstrate the skills, experience, and values needed to support our high</w:t>
      </w:r>
      <w:r w:rsidRPr="002F2AC7">
        <w:noBreakHyphen/>
        <w:t>precision automotive manufacturing environment.</w:t>
      </w:r>
    </w:p>
    <w:p w14:paraId="229F3106" w14:textId="77777777" w:rsidR="002F2AC7" w:rsidRPr="002F2AC7" w:rsidRDefault="002F2AC7" w:rsidP="002F2AC7">
      <w:r w:rsidRPr="002F2AC7">
        <w:rPr>
          <w:b/>
          <w:bCs/>
        </w:rPr>
        <w:t>Job Postings and Applications</w:t>
      </w:r>
    </w:p>
    <w:p w14:paraId="502875CA" w14:textId="77777777" w:rsidR="002F2AC7" w:rsidRPr="002F2AC7" w:rsidRDefault="002F2AC7" w:rsidP="002F2AC7">
      <w:r w:rsidRPr="002F2AC7">
        <w:t>Open positions are posted internally and externally. Employees are encouraged to apply for roles that match their qualifications. Applications must be complete and accurate; falsification may result in disqualification or termination.</w:t>
      </w:r>
    </w:p>
    <w:p w14:paraId="3B3BB294" w14:textId="77777777" w:rsidR="002F2AC7" w:rsidRPr="002F2AC7" w:rsidRDefault="002F2AC7" w:rsidP="002F2AC7">
      <w:r w:rsidRPr="002F2AC7">
        <w:rPr>
          <w:b/>
          <w:bCs/>
        </w:rPr>
        <w:t>Interview and Selection Process</w:t>
      </w:r>
    </w:p>
    <w:p w14:paraId="7C3EBCB1" w14:textId="77777777" w:rsidR="002F2AC7" w:rsidRPr="002F2AC7" w:rsidRDefault="002F2AC7" w:rsidP="002F2AC7">
      <w:r w:rsidRPr="002F2AC7">
        <w:t>Candidates are evaluated based on:</w:t>
      </w:r>
    </w:p>
    <w:p w14:paraId="0DD9C5D8" w14:textId="77777777" w:rsidR="002F2AC7" w:rsidRPr="002F2AC7" w:rsidRDefault="002F2AC7">
      <w:pPr>
        <w:numPr>
          <w:ilvl w:val="0"/>
          <w:numId w:val="7"/>
        </w:numPr>
      </w:pPr>
      <w:r w:rsidRPr="002F2AC7">
        <w:t>Relevant experience</w:t>
      </w:r>
    </w:p>
    <w:p w14:paraId="7687A68A" w14:textId="77777777" w:rsidR="002F2AC7" w:rsidRPr="002F2AC7" w:rsidRDefault="002F2AC7">
      <w:pPr>
        <w:numPr>
          <w:ilvl w:val="0"/>
          <w:numId w:val="7"/>
        </w:numPr>
      </w:pPr>
      <w:r w:rsidRPr="002F2AC7">
        <w:t>Technical skills</w:t>
      </w:r>
    </w:p>
    <w:p w14:paraId="4D0CE961" w14:textId="77777777" w:rsidR="002F2AC7" w:rsidRPr="002F2AC7" w:rsidRDefault="002F2AC7">
      <w:pPr>
        <w:numPr>
          <w:ilvl w:val="0"/>
          <w:numId w:val="7"/>
        </w:numPr>
      </w:pPr>
      <w:r w:rsidRPr="002F2AC7">
        <w:t>Safety awareness</w:t>
      </w:r>
    </w:p>
    <w:p w14:paraId="036201CA" w14:textId="77777777" w:rsidR="002F2AC7" w:rsidRPr="002F2AC7" w:rsidRDefault="002F2AC7">
      <w:pPr>
        <w:numPr>
          <w:ilvl w:val="0"/>
          <w:numId w:val="7"/>
        </w:numPr>
      </w:pPr>
      <w:r w:rsidRPr="002F2AC7">
        <w:t>Reliability and attendance history</w:t>
      </w:r>
    </w:p>
    <w:p w14:paraId="61EB43CD" w14:textId="77777777" w:rsidR="002F2AC7" w:rsidRPr="002F2AC7" w:rsidRDefault="002F2AC7">
      <w:pPr>
        <w:numPr>
          <w:ilvl w:val="0"/>
          <w:numId w:val="7"/>
        </w:numPr>
      </w:pPr>
      <w:r w:rsidRPr="002F2AC7">
        <w:t>Cultural fit and teamwork</w:t>
      </w:r>
    </w:p>
    <w:p w14:paraId="1994E9C4" w14:textId="77777777" w:rsidR="002F2AC7" w:rsidRPr="002F2AC7" w:rsidRDefault="002F2AC7" w:rsidP="002F2AC7">
      <w:r w:rsidRPr="002F2AC7">
        <w:t>Supervisors and HR representatives participate in the selection process to ensure fairness and consistency.</w:t>
      </w:r>
    </w:p>
    <w:p w14:paraId="00D8B2F6" w14:textId="77777777" w:rsidR="002F2AC7" w:rsidRPr="002F2AC7" w:rsidRDefault="002F2AC7" w:rsidP="002F2AC7">
      <w:r w:rsidRPr="002F2AC7">
        <w:rPr>
          <w:b/>
          <w:bCs/>
        </w:rPr>
        <w:t>Background Checks</w:t>
      </w:r>
    </w:p>
    <w:p w14:paraId="14564809" w14:textId="77777777" w:rsidR="002F2AC7" w:rsidRPr="002F2AC7" w:rsidRDefault="002F2AC7" w:rsidP="002F2AC7">
      <w:r w:rsidRPr="002F2AC7">
        <w:t>KPM may conduct background checks, including employment verification, criminal history, and drug screening, depending on the role. Offers of employment may be contingent upon successful completion of these checks.</w:t>
      </w:r>
    </w:p>
    <w:p w14:paraId="4D162B61" w14:textId="77777777" w:rsidR="002F2AC7" w:rsidRPr="002F2AC7" w:rsidRDefault="002F2AC7" w:rsidP="002F2AC7">
      <w:r w:rsidRPr="002F2AC7">
        <w:rPr>
          <w:b/>
          <w:bCs/>
        </w:rPr>
        <w:t>Eligibility to Work</w:t>
      </w:r>
    </w:p>
    <w:p w14:paraId="668B10B9" w14:textId="77777777" w:rsidR="002F2AC7" w:rsidRPr="002F2AC7" w:rsidRDefault="002F2AC7" w:rsidP="002F2AC7">
      <w:r w:rsidRPr="002F2AC7">
        <w:lastRenderedPageBreak/>
        <w:t xml:space="preserve">All employees must complete the </w:t>
      </w:r>
      <w:r w:rsidRPr="002F2AC7">
        <w:rPr>
          <w:b/>
          <w:bCs/>
        </w:rPr>
        <w:t>Form I</w:t>
      </w:r>
      <w:r w:rsidRPr="002F2AC7">
        <w:rPr>
          <w:b/>
          <w:bCs/>
        </w:rPr>
        <w:noBreakHyphen/>
        <w:t>9</w:t>
      </w:r>
      <w:r w:rsidRPr="002F2AC7">
        <w:t xml:space="preserve"> and provide documentation verifying their identity and eligibility to work in the United States.</w:t>
      </w:r>
    </w:p>
    <w:p w14:paraId="000D81B2" w14:textId="77777777" w:rsidR="002F2AC7" w:rsidRPr="002F2AC7" w:rsidRDefault="002F2AC7" w:rsidP="002F2AC7">
      <w:r w:rsidRPr="002F2AC7">
        <w:rPr>
          <w:b/>
          <w:bCs/>
        </w:rPr>
        <w:t>Nepotism Policy</w:t>
      </w:r>
    </w:p>
    <w:p w14:paraId="21354024" w14:textId="77777777" w:rsidR="002F2AC7" w:rsidRPr="002F2AC7" w:rsidRDefault="002F2AC7" w:rsidP="002F2AC7">
      <w:r w:rsidRPr="002F2AC7">
        <w:t>To avoid conflicts of interest, relatives may not be hired into positions where one relative would directly supervise another or influence employment decisions. HR must approve any exceptions.</w:t>
      </w:r>
    </w:p>
    <w:p w14:paraId="12EA5A95" w14:textId="77777777" w:rsidR="002F2AC7" w:rsidRPr="002F2AC7" w:rsidRDefault="002F2AC7" w:rsidP="002F2AC7">
      <w:r w:rsidRPr="002F2AC7">
        <w:t> </w:t>
      </w:r>
    </w:p>
    <w:p w14:paraId="1FF79215" w14:textId="77777777" w:rsidR="005F2580" w:rsidRDefault="005F2580">
      <w:pPr>
        <w:pStyle w:val="Heading2"/>
        <w:rPr>
          <w:rFonts w:cstheme="minorBidi"/>
          <w:lang w:eastAsia="en-CA"/>
        </w:rPr>
      </w:pPr>
      <w:bookmarkStart w:id="13" w:name="_Toc230694869"/>
      <w:r>
        <w:rPr>
          <w:rFonts w:cstheme="minorBidi"/>
        </w:rPr>
        <w:t>2.4 Employment Records</w:t>
      </w:r>
      <w:bookmarkEnd w:id="13"/>
    </w:p>
    <w:p w14:paraId="2E9F3DE1" w14:textId="77777777" w:rsidR="002F2AC7" w:rsidRPr="002F2AC7" w:rsidRDefault="002F2AC7" w:rsidP="002F2AC7">
      <w:r w:rsidRPr="002F2AC7">
        <w:t>KPM maintains personnel files for each employee. These files contain employment applications, performance evaluations, training records, disciplinary actions, and other relevant documents.</w:t>
      </w:r>
    </w:p>
    <w:p w14:paraId="2E15A3F3" w14:textId="77777777" w:rsidR="002F2AC7" w:rsidRPr="002F2AC7" w:rsidRDefault="002F2AC7" w:rsidP="002F2AC7">
      <w:r w:rsidRPr="002F2AC7">
        <w:rPr>
          <w:b/>
          <w:bCs/>
        </w:rPr>
        <w:t>Access to Personnel Files</w:t>
      </w:r>
    </w:p>
    <w:p w14:paraId="0F3F787F" w14:textId="77777777" w:rsidR="002F2AC7" w:rsidRPr="002F2AC7" w:rsidRDefault="002F2AC7" w:rsidP="002F2AC7">
      <w:r w:rsidRPr="002F2AC7">
        <w:t>Employees may request to review their personnel file by contacting HR. Reviews must occur in the presence of an HR representative. Employees may request copies of documents they have signed.</w:t>
      </w:r>
    </w:p>
    <w:p w14:paraId="10FE641A" w14:textId="77777777" w:rsidR="002F2AC7" w:rsidRPr="002F2AC7" w:rsidRDefault="002F2AC7" w:rsidP="002F2AC7">
      <w:r w:rsidRPr="002F2AC7">
        <w:rPr>
          <w:b/>
          <w:bCs/>
        </w:rPr>
        <w:t>Confidentiality of Records</w:t>
      </w:r>
    </w:p>
    <w:p w14:paraId="0A52E342" w14:textId="77777777" w:rsidR="002F2AC7" w:rsidRPr="002F2AC7" w:rsidRDefault="002F2AC7" w:rsidP="002F2AC7">
      <w:r w:rsidRPr="002F2AC7">
        <w:t>Personnel files are confidential and accessible only to authorized HR staff and supervisors with a legitimate business need. Employee information will not be shared externally unless required by law or with the employee’s written consent.</w:t>
      </w:r>
    </w:p>
    <w:p w14:paraId="28E51C17" w14:textId="77777777" w:rsidR="002F2AC7" w:rsidRPr="002F2AC7" w:rsidRDefault="002F2AC7" w:rsidP="002F2AC7">
      <w:r w:rsidRPr="002F2AC7">
        <w:rPr>
          <w:b/>
          <w:bCs/>
        </w:rPr>
        <w:t>Updating Personal Information</w:t>
      </w:r>
    </w:p>
    <w:p w14:paraId="78737246" w14:textId="77777777" w:rsidR="002F2AC7" w:rsidRPr="002F2AC7" w:rsidRDefault="002F2AC7" w:rsidP="002F2AC7">
      <w:r w:rsidRPr="002F2AC7">
        <w:t>Employees must promptly notify HR of changes to:</w:t>
      </w:r>
    </w:p>
    <w:p w14:paraId="7FF3D20D" w14:textId="77777777" w:rsidR="002F2AC7" w:rsidRPr="002F2AC7" w:rsidRDefault="002F2AC7">
      <w:pPr>
        <w:numPr>
          <w:ilvl w:val="0"/>
          <w:numId w:val="8"/>
        </w:numPr>
      </w:pPr>
      <w:r w:rsidRPr="002F2AC7">
        <w:t>Address</w:t>
      </w:r>
    </w:p>
    <w:p w14:paraId="47CE28D8" w14:textId="77777777" w:rsidR="002F2AC7" w:rsidRPr="002F2AC7" w:rsidRDefault="002F2AC7">
      <w:pPr>
        <w:numPr>
          <w:ilvl w:val="0"/>
          <w:numId w:val="8"/>
        </w:numPr>
      </w:pPr>
      <w:r w:rsidRPr="002F2AC7">
        <w:t>Phone number</w:t>
      </w:r>
    </w:p>
    <w:p w14:paraId="4B01C481" w14:textId="77777777" w:rsidR="002F2AC7" w:rsidRPr="002F2AC7" w:rsidRDefault="002F2AC7">
      <w:pPr>
        <w:numPr>
          <w:ilvl w:val="0"/>
          <w:numId w:val="8"/>
        </w:numPr>
      </w:pPr>
      <w:r w:rsidRPr="002F2AC7">
        <w:t>Emergency contacts</w:t>
      </w:r>
    </w:p>
    <w:p w14:paraId="1DDC6122" w14:textId="77777777" w:rsidR="002F2AC7" w:rsidRPr="002F2AC7" w:rsidRDefault="002F2AC7">
      <w:pPr>
        <w:numPr>
          <w:ilvl w:val="0"/>
          <w:numId w:val="8"/>
        </w:numPr>
      </w:pPr>
      <w:r w:rsidRPr="002F2AC7">
        <w:t>Tax withholding status</w:t>
      </w:r>
    </w:p>
    <w:p w14:paraId="2A8707C8" w14:textId="77777777" w:rsidR="002F2AC7" w:rsidRPr="002F2AC7" w:rsidRDefault="002F2AC7">
      <w:pPr>
        <w:numPr>
          <w:ilvl w:val="0"/>
          <w:numId w:val="8"/>
        </w:numPr>
      </w:pPr>
      <w:r w:rsidRPr="002F2AC7">
        <w:t>Dependent information</w:t>
      </w:r>
    </w:p>
    <w:p w14:paraId="19424080" w14:textId="77777777" w:rsidR="002F2AC7" w:rsidRPr="002F2AC7" w:rsidRDefault="002F2AC7" w:rsidP="002F2AC7">
      <w:r w:rsidRPr="002F2AC7">
        <w:t>Accurate records ensure proper communication and benefits administration.</w:t>
      </w:r>
    </w:p>
    <w:p w14:paraId="1DB134DC" w14:textId="77777777" w:rsidR="002F2AC7" w:rsidRPr="002F2AC7" w:rsidRDefault="002F2AC7" w:rsidP="002F2AC7">
      <w:r w:rsidRPr="002F2AC7">
        <w:t> </w:t>
      </w:r>
    </w:p>
    <w:p w14:paraId="091D321C" w14:textId="77777777" w:rsidR="005F2580" w:rsidRDefault="005F2580">
      <w:pPr>
        <w:pStyle w:val="Heading2"/>
        <w:rPr>
          <w:rFonts w:cstheme="minorBidi"/>
          <w:lang w:eastAsia="en-CA"/>
        </w:rPr>
      </w:pPr>
      <w:bookmarkStart w:id="14" w:name="_Toc230694870"/>
      <w:r>
        <w:rPr>
          <w:rFonts w:cstheme="minorBidi"/>
        </w:rPr>
        <w:t>2.5 Employment</w:t>
      </w:r>
      <w:r>
        <w:rPr>
          <w:rFonts w:cstheme="minorBidi"/>
        </w:rPr>
        <w:noBreakHyphen/>
        <w:t>At</w:t>
      </w:r>
      <w:r>
        <w:rPr>
          <w:rFonts w:cstheme="minorBidi"/>
        </w:rPr>
        <w:noBreakHyphen/>
        <w:t>Will Statement</w:t>
      </w:r>
      <w:bookmarkEnd w:id="14"/>
    </w:p>
    <w:p w14:paraId="34D4089C" w14:textId="77777777" w:rsidR="002F2AC7" w:rsidRPr="002F2AC7" w:rsidRDefault="002F2AC7" w:rsidP="002F2AC7">
      <w:r w:rsidRPr="002F2AC7">
        <w:t xml:space="preserve">Employment with KPM is </w:t>
      </w:r>
      <w:r w:rsidRPr="002F2AC7">
        <w:rPr>
          <w:b/>
          <w:bCs/>
        </w:rPr>
        <w:t>at</w:t>
      </w:r>
      <w:r w:rsidRPr="002F2AC7">
        <w:rPr>
          <w:b/>
          <w:bCs/>
        </w:rPr>
        <w:noBreakHyphen/>
        <w:t>will</w:t>
      </w:r>
      <w:r w:rsidRPr="002F2AC7">
        <w:t>, meaning either the employee or the company may terminate the employment relationship at any time, with or without notice, and with or without cause, unless otherwise prohibited by law. Nothing in this manual creates a contract or alters the at</w:t>
      </w:r>
      <w:r w:rsidRPr="002F2AC7">
        <w:noBreakHyphen/>
        <w:t>will nature of employment.</w:t>
      </w:r>
    </w:p>
    <w:p w14:paraId="455B2895" w14:textId="77777777" w:rsidR="002F2AC7" w:rsidRPr="002F2AC7" w:rsidRDefault="002F2AC7" w:rsidP="002F2AC7">
      <w:r w:rsidRPr="002F2AC7">
        <w:t> </w:t>
      </w:r>
    </w:p>
    <w:p w14:paraId="1C69F51E" w14:textId="77777777" w:rsidR="005F2580" w:rsidRDefault="005F2580">
      <w:pPr>
        <w:pStyle w:val="Heading1"/>
        <w:rPr>
          <w:rFonts w:cstheme="minorBidi"/>
          <w:lang w:eastAsia="en-CA"/>
        </w:rPr>
      </w:pPr>
      <w:bookmarkStart w:id="15" w:name="_Toc230694871"/>
      <w:r>
        <w:rPr>
          <w:rFonts w:cstheme="minorBidi"/>
        </w:rPr>
        <w:lastRenderedPageBreak/>
        <w:t>3. Work Hours, Attendance &amp; Scheduling</w:t>
      </w:r>
      <w:bookmarkEnd w:id="15"/>
    </w:p>
    <w:p w14:paraId="730FC7E7" w14:textId="77777777" w:rsidR="005F2580" w:rsidRDefault="005F2580">
      <w:pPr>
        <w:pStyle w:val="Heading2"/>
        <w:rPr>
          <w:rFonts w:cstheme="minorBidi"/>
          <w:lang w:eastAsia="en-CA"/>
        </w:rPr>
      </w:pPr>
      <w:bookmarkStart w:id="16" w:name="_Toc230694872"/>
      <w:r>
        <w:rPr>
          <w:rFonts w:cstheme="minorBidi"/>
        </w:rPr>
        <w:t>3.1 Standard Work Hours</w:t>
      </w:r>
      <w:bookmarkEnd w:id="16"/>
    </w:p>
    <w:p w14:paraId="5A85B6F9" w14:textId="77777777" w:rsidR="002F2AC7" w:rsidRPr="002F2AC7" w:rsidRDefault="002F2AC7" w:rsidP="002F2AC7">
      <w:r w:rsidRPr="002F2AC7">
        <w:t>Kentucky Precision Manufacturing (KPM) operates in a fast</w:t>
      </w:r>
      <w:r w:rsidRPr="002F2AC7">
        <w:noBreakHyphen/>
        <w:t>paced automotive supply environment where production schedules are closely tied to customer demand from Ford, Toyota, and other major manufacturers. To meet these expectations, KPM maintains structured work hours designed to support consistent output, predictable staffing, and safe operations.</w:t>
      </w:r>
    </w:p>
    <w:p w14:paraId="56C952C9" w14:textId="77777777" w:rsidR="002F2AC7" w:rsidRPr="002F2AC7" w:rsidRDefault="002F2AC7" w:rsidP="002F2AC7">
      <w:r w:rsidRPr="002F2AC7">
        <w:t>The standard workweek for full</w:t>
      </w:r>
      <w:r w:rsidRPr="002F2AC7">
        <w:noBreakHyphen/>
        <w:t xml:space="preserve">time employees consists of </w:t>
      </w:r>
      <w:r w:rsidRPr="002F2AC7">
        <w:rPr>
          <w:b/>
          <w:bCs/>
        </w:rPr>
        <w:t>40 hours</w:t>
      </w:r>
      <w:r w:rsidRPr="002F2AC7">
        <w:t>, typically arranged across five 8</w:t>
      </w:r>
      <w:r w:rsidRPr="002F2AC7">
        <w:noBreakHyphen/>
        <w:t>hour shifts. Production employees may be assigned to one of several shifts depending on operational needs:</w:t>
      </w:r>
    </w:p>
    <w:p w14:paraId="0479CB2E" w14:textId="77777777" w:rsidR="002F2AC7" w:rsidRPr="002F2AC7" w:rsidRDefault="002F2AC7">
      <w:pPr>
        <w:numPr>
          <w:ilvl w:val="0"/>
          <w:numId w:val="9"/>
        </w:numPr>
      </w:pPr>
      <w:r w:rsidRPr="002F2AC7">
        <w:rPr>
          <w:b/>
          <w:bCs/>
        </w:rPr>
        <w:t>Day Shift</w:t>
      </w:r>
    </w:p>
    <w:p w14:paraId="4F74553D" w14:textId="77777777" w:rsidR="002F2AC7" w:rsidRPr="002F2AC7" w:rsidRDefault="002F2AC7">
      <w:pPr>
        <w:numPr>
          <w:ilvl w:val="0"/>
          <w:numId w:val="9"/>
        </w:numPr>
      </w:pPr>
      <w:r w:rsidRPr="002F2AC7">
        <w:rPr>
          <w:b/>
          <w:bCs/>
        </w:rPr>
        <w:t>Evening Shift</w:t>
      </w:r>
    </w:p>
    <w:p w14:paraId="3CF6E179" w14:textId="77777777" w:rsidR="002F2AC7" w:rsidRPr="002F2AC7" w:rsidRDefault="002F2AC7">
      <w:pPr>
        <w:numPr>
          <w:ilvl w:val="0"/>
          <w:numId w:val="9"/>
        </w:numPr>
      </w:pPr>
      <w:r w:rsidRPr="002F2AC7">
        <w:rPr>
          <w:b/>
          <w:bCs/>
        </w:rPr>
        <w:t>Night Shift</w:t>
      </w:r>
    </w:p>
    <w:p w14:paraId="6634B067" w14:textId="77777777" w:rsidR="002F2AC7" w:rsidRPr="002F2AC7" w:rsidRDefault="002F2AC7">
      <w:pPr>
        <w:numPr>
          <w:ilvl w:val="0"/>
          <w:numId w:val="9"/>
        </w:numPr>
      </w:pPr>
      <w:r w:rsidRPr="002F2AC7">
        <w:rPr>
          <w:b/>
          <w:bCs/>
        </w:rPr>
        <w:t>Weekend or rotating shifts</w:t>
      </w:r>
      <w:r w:rsidRPr="002F2AC7">
        <w:t xml:space="preserve"> during peak demand periods</w:t>
      </w:r>
    </w:p>
    <w:p w14:paraId="0E604A45" w14:textId="77777777" w:rsidR="002F2AC7" w:rsidRPr="002F2AC7" w:rsidRDefault="002F2AC7" w:rsidP="002F2AC7">
      <w:r w:rsidRPr="002F2AC7">
        <w:t>Shift assignments are determined by department supervisors and may change based on production requirements, customer orders, or staffing levels. Employees will receive advance notice of shift changes whenever possible.</w:t>
      </w:r>
    </w:p>
    <w:p w14:paraId="1F0DED4B" w14:textId="77777777" w:rsidR="002F2AC7" w:rsidRPr="002F2AC7" w:rsidRDefault="002F2AC7" w:rsidP="002F2AC7">
      <w:r w:rsidRPr="002F2AC7">
        <w:rPr>
          <w:b/>
          <w:bCs/>
        </w:rPr>
        <w:t>Meal and Rest Breaks</w:t>
      </w:r>
    </w:p>
    <w:p w14:paraId="745520DF" w14:textId="77777777" w:rsidR="002F2AC7" w:rsidRPr="002F2AC7" w:rsidRDefault="002F2AC7" w:rsidP="002F2AC7">
      <w:r w:rsidRPr="002F2AC7">
        <w:t>KPM provides meal and rest breaks in accordance with federal and Kentucky labor guidelines. Break schedules are designed to ensure safety, maintain production flow, and support employee well</w:t>
      </w:r>
      <w:r w:rsidRPr="002F2AC7">
        <w:noBreakHyphen/>
        <w:t>being.</w:t>
      </w:r>
    </w:p>
    <w:p w14:paraId="00DB07EC" w14:textId="77777777" w:rsidR="002F2AC7" w:rsidRPr="002F2AC7" w:rsidRDefault="002F2AC7">
      <w:pPr>
        <w:numPr>
          <w:ilvl w:val="0"/>
          <w:numId w:val="10"/>
        </w:numPr>
      </w:pPr>
      <w:r w:rsidRPr="002F2AC7">
        <w:rPr>
          <w:b/>
          <w:bCs/>
        </w:rPr>
        <w:t>Meal Break:</w:t>
      </w:r>
      <w:r w:rsidRPr="002F2AC7">
        <w:t xml:space="preserve"> Typically 30 minutes, unpaid</w:t>
      </w:r>
    </w:p>
    <w:p w14:paraId="6DCB946A" w14:textId="77777777" w:rsidR="002F2AC7" w:rsidRPr="002F2AC7" w:rsidRDefault="002F2AC7">
      <w:pPr>
        <w:numPr>
          <w:ilvl w:val="0"/>
          <w:numId w:val="10"/>
        </w:numPr>
      </w:pPr>
      <w:r w:rsidRPr="002F2AC7">
        <w:rPr>
          <w:b/>
          <w:bCs/>
        </w:rPr>
        <w:t>Rest Breaks:</w:t>
      </w:r>
      <w:r w:rsidRPr="002F2AC7">
        <w:t xml:space="preserve"> Two paid 10–15 minute breaks per shift (varies by department)</w:t>
      </w:r>
    </w:p>
    <w:p w14:paraId="3609A2BE" w14:textId="77777777" w:rsidR="002F2AC7" w:rsidRPr="002F2AC7" w:rsidRDefault="002F2AC7" w:rsidP="002F2AC7">
      <w:r w:rsidRPr="002F2AC7">
        <w:t>Employees must return from breaks on time to avoid disrupting production schedules. Breaks may not be combined, extended, or used to leave early unless approved by a supervisor.</w:t>
      </w:r>
    </w:p>
    <w:p w14:paraId="2AB5182F" w14:textId="77777777" w:rsidR="002F2AC7" w:rsidRPr="002F2AC7" w:rsidRDefault="002F2AC7" w:rsidP="002F2AC7">
      <w:r w:rsidRPr="002F2AC7">
        <w:rPr>
          <w:b/>
          <w:bCs/>
        </w:rPr>
        <w:t>Shift Start Expectations</w:t>
      </w:r>
    </w:p>
    <w:p w14:paraId="006D8FA8" w14:textId="77777777" w:rsidR="002F2AC7" w:rsidRPr="002F2AC7" w:rsidRDefault="002F2AC7" w:rsidP="002F2AC7">
      <w:r w:rsidRPr="002F2AC7">
        <w:t>Employees are expected to be at their workstation, in proper attire, and ready to begin work at the start of their scheduled shift. For production employees, this includes wearing required personal protective equipment (PPE) as outlined in Section 6.5.</w:t>
      </w:r>
    </w:p>
    <w:p w14:paraId="062CC593" w14:textId="77777777" w:rsidR="002F2AC7" w:rsidRPr="002F2AC7" w:rsidRDefault="002F2AC7" w:rsidP="002F2AC7">
      <w:r w:rsidRPr="002F2AC7">
        <w:t> </w:t>
      </w:r>
    </w:p>
    <w:p w14:paraId="106259EF" w14:textId="77777777" w:rsidR="005F2580" w:rsidRDefault="005F2580">
      <w:pPr>
        <w:pStyle w:val="Heading2"/>
        <w:rPr>
          <w:rFonts w:cstheme="minorBidi"/>
          <w:lang w:eastAsia="en-CA"/>
        </w:rPr>
      </w:pPr>
      <w:bookmarkStart w:id="17" w:name="_Toc230694873"/>
      <w:r>
        <w:rPr>
          <w:rFonts w:cstheme="minorBidi"/>
        </w:rPr>
        <w:t>3.2 Attendance &amp; Punctuality</w:t>
      </w:r>
      <w:bookmarkEnd w:id="17"/>
    </w:p>
    <w:p w14:paraId="0002B3C8" w14:textId="77777777" w:rsidR="002F2AC7" w:rsidRPr="002F2AC7" w:rsidRDefault="002F2AC7" w:rsidP="002F2AC7">
      <w:r w:rsidRPr="002F2AC7">
        <w:t>Consistent attendance is essential in automotive manufacturing, where production lines depend on every team member being present and prepared. Absences or tardiness can disrupt workflow, delay shipments, and impact customer satisfaction.</w:t>
      </w:r>
    </w:p>
    <w:p w14:paraId="02B7B5AF" w14:textId="77777777" w:rsidR="002F2AC7" w:rsidRPr="002F2AC7" w:rsidRDefault="002F2AC7" w:rsidP="002F2AC7">
      <w:r w:rsidRPr="002F2AC7">
        <w:rPr>
          <w:b/>
          <w:bCs/>
        </w:rPr>
        <w:lastRenderedPageBreak/>
        <w:t>Reporting Absences</w:t>
      </w:r>
    </w:p>
    <w:p w14:paraId="5CC1ACA0" w14:textId="77777777" w:rsidR="002F2AC7" w:rsidRPr="002F2AC7" w:rsidRDefault="002F2AC7" w:rsidP="002F2AC7">
      <w:r w:rsidRPr="002F2AC7">
        <w:t xml:space="preserve">Employees must notify their supervisor </w:t>
      </w:r>
      <w:r w:rsidRPr="002F2AC7">
        <w:rPr>
          <w:b/>
          <w:bCs/>
        </w:rPr>
        <w:t>before the start of their shift</w:t>
      </w:r>
      <w:r w:rsidRPr="002F2AC7">
        <w:t xml:space="preserve"> if they will be absent or late. Notification should occur as early as possible to allow supervisors to adjust staffing. Failure to report an absence may be considered a </w:t>
      </w:r>
      <w:r w:rsidRPr="002F2AC7">
        <w:rPr>
          <w:b/>
          <w:bCs/>
        </w:rPr>
        <w:t>no</w:t>
      </w:r>
      <w:r w:rsidRPr="002F2AC7">
        <w:rPr>
          <w:b/>
          <w:bCs/>
        </w:rPr>
        <w:noBreakHyphen/>
        <w:t>call/no</w:t>
      </w:r>
      <w:r w:rsidRPr="002F2AC7">
        <w:rPr>
          <w:b/>
          <w:bCs/>
        </w:rPr>
        <w:noBreakHyphen/>
        <w:t>show</w:t>
      </w:r>
      <w:r w:rsidRPr="002F2AC7">
        <w:t>, which is a serious violation of company policy.</w:t>
      </w:r>
    </w:p>
    <w:p w14:paraId="0D086AB1" w14:textId="77777777" w:rsidR="002F2AC7" w:rsidRPr="002F2AC7" w:rsidRDefault="002F2AC7" w:rsidP="002F2AC7">
      <w:r w:rsidRPr="002F2AC7">
        <w:rPr>
          <w:b/>
          <w:bCs/>
        </w:rPr>
        <w:t>Tardiness</w:t>
      </w:r>
    </w:p>
    <w:p w14:paraId="16F1BD47" w14:textId="77777777" w:rsidR="002F2AC7" w:rsidRPr="002F2AC7" w:rsidRDefault="002F2AC7" w:rsidP="002F2AC7">
      <w:r w:rsidRPr="002F2AC7">
        <w:t>Employees are considered tardy if they arrive after their scheduled start time. Repeated tardiness may result in corrective action as outlined in Section 10.</w:t>
      </w:r>
    </w:p>
    <w:p w14:paraId="52F71061" w14:textId="77777777" w:rsidR="002F2AC7" w:rsidRPr="002F2AC7" w:rsidRDefault="002F2AC7" w:rsidP="002F2AC7">
      <w:r w:rsidRPr="002F2AC7">
        <w:rPr>
          <w:b/>
          <w:bCs/>
        </w:rPr>
        <w:t>Unscheduled Absences</w:t>
      </w:r>
    </w:p>
    <w:p w14:paraId="6B3C2CEE" w14:textId="77777777" w:rsidR="002F2AC7" w:rsidRPr="002F2AC7" w:rsidRDefault="002F2AC7" w:rsidP="002F2AC7">
      <w:r w:rsidRPr="002F2AC7">
        <w:t>Unscheduled absences should be limited to emergencies or unavoidable circumstances. Excessive unscheduled absences may impact performance evaluations and could result in disciplinary action.</w:t>
      </w:r>
    </w:p>
    <w:p w14:paraId="7E94A28A" w14:textId="77777777" w:rsidR="002F2AC7" w:rsidRPr="002F2AC7" w:rsidRDefault="002F2AC7" w:rsidP="002F2AC7">
      <w:r w:rsidRPr="002F2AC7">
        <w:rPr>
          <w:b/>
          <w:bCs/>
        </w:rPr>
        <w:t>Attendance Records</w:t>
      </w:r>
    </w:p>
    <w:p w14:paraId="272C808B" w14:textId="77777777" w:rsidR="002F2AC7" w:rsidRPr="002F2AC7" w:rsidRDefault="002F2AC7" w:rsidP="002F2AC7">
      <w:r w:rsidRPr="002F2AC7">
        <w:t>Supervisors maintain attendance records for all employees. Employees may request a review of their attendance history through HR.</w:t>
      </w:r>
    </w:p>
    <w:p w14:paraId="714C2A70" w14:textId="77777777" w:rsidR="002F2AC7" w:rsidRPr="002F2AC7" w:rsidRDefault="002F2AC7" w:rsidP="002F2AC7">
      <w:r w:rsidRPr="002F2AC7">
        <w:t> </w:t>
      </w:r>
    </w:p>
    <w:p w14:paraId="002BCCDC" w14:textId="77777777" w:rsidR="005F2580" w:rsidRDefault="005F2580">
      <w:pPr>
        <w:pStyle w:val="Heading2"/>
        <w:rPr>
          <w:rFonts w:cstheme="minorBidi"/>
          <w:lang w:eastAsia="en-CA"/>
        </w:rPr>
      </w:pPr>
      <w:bookmarkStart w:id="18" w:name="_Toc230694874"/>
      <w:r>
        <w:rPr>
          <w:rFonts w:cstheme="minorBidi"/>
        </w:rPr>
        <w:t>3.3 Overtime</w:t>
      </w:r>
      <w:bookmarkEnd w:id="18"/>
    </w:p>
    <w:p w14:paraId="62B6EA3B" w14:textId="77777777" w:rsidR="002F2AC7" w:rsidRPr="002F2AC7" w:rsidRDefault="002F2AC7" w:rsidP="002F2AC7">
      <w:r w:rsidRPr="002F2AC7">
        <w:t>Due to the nature of automotive manufacturing, overtime may be required to meet customer deadlines, respond to increased demand, or recover from production disruptions. KPM strives to balance operational needs with employee well</w:t>
      </w:r>
      <w:r w:rsidRPr="002F2AC7">
        <w:noBreakHyphen/>
        <w:t>being.</w:t>
      </w:r>
    </w:p>
    <w:p w14:paraId="1E44C87B" w14:textId="77777777" w:rsidR="002F2AC7" w:rsidRPr="002F2AC7" w:rsidRDefault="002F2AC7" w:rsidP="002F2AC7">
      <w:r w:rsidRPr="002F2AC7">
        <w:rPr>
          <w:b/>
          <w:bCs/>
        </w:rPr>
        <w:t>Eligibility</w:t>
      </w:r>
    </w:p>
    <w:p w14:paraId="4FCBD180" w14:textId="77777777" w:rsidR="002F2AC7" w:rsidRPr="002F2AC7" w:rsidRDefault="002F2AC7">
      <w:pPr>
        <w:numPr>
          <w:ilvl w:val="0"/>
          <w:numId w:val="11"/>
        </w:numPr>
      </w:pPr>
      <w:r w:rsidRPr="002F2AC7">
        <w:rPr>
          <w:b/>
          <w:bCs/>
        </w:rPr>
        <w:t>Non</w:t>
      </w:r>
      <w:r w:rsidRPr="002F2AC7">
        <w:rPr>
          <w:b/>
          <w:bCs/>
        </w:rPr>
        <w:noBreakHyphen/>
        <w:t>exempt employees</w:t>
      </w:r>
      <w:r w:rsidRPr="002F2AC7">
        <w:t xml:space="preserve"> are eligible for overtime pay at </w:t>
      </w:r>
      <w:r w:rsidRPr="002F2AC7">
        <w:rPr>
          <w:b/>
          <w:bCs/>
        </w:rPr>
        <w:t>1.5 times their regular hourly rate</w:t>
      </w:r>
      <w:r w:rsidRPr="002F2AC7">
        <w:t xml:space="preserve"> for hours worked over 40 in a workweek.</w:t>
      </w:r>
    </w:p>
    <w:p w14:paraId="59310BE4" w14:textId="77777777" w:rsidR="002F2AC7" w:rsidRPr="002F2AC7" w:rsidRDefault="002F2AC7">
      <w:pPr>
        <w:numPr>
          <w:ilvl w:val="0"/>
          <w:numId w:val="11"/>
        </w:numPr>
      </w:pPr>
      <w:r w:rsidRPr="002F2AC7">
        <w:rPr>
          <w:b/>
          <w:bCs/>
        </w:rPr>
        <w:t>Exempt employees</w:t>
      </w:r>
      <w:r w:rsidRPr="002F2AC7">
        <w:t xml:space="preserve"> are not eligible for overtime compensation.</w:t>
      </w:r>
    </w:p>
    <w:p w14:paraId="49A2155A" w14:textId="77777777" w:rsidR="002F2AC7" w:rsidRPr="002F2AC7" w:rsidRDefault="002F2AC7" w:rsidP="002F2AC7">
      <w:r w:rsidRPr="002F2AC7">
        <w:rPr>
          <w:b/>
          <w:bCs/>
        </w:rPr>
        <w:t>Overtime Approval</w:t>
      </w:r>
    </w:p>
    <w:p w14:paraId="6A19EA45" w14:textId="77777777" w:rsidR="002F2AC7" w:rsidRPr="002F2AC7" w:rsidRDefault="002F2AC7" w:rsidP="002F2AC7">
      <w:r w:rsidRPr="002F2AC7">
        <w:t xml:space="preserve">All overtime must be </w:t>
      </w:r>
      <w:r w:rsidRPr="002F2AC7">
        <w:rPr>
          <w:b/>
          <w:bCs/>
        </w:rPr>
        <w:t>pre</w:t>
      </w:r>
      <w:r w:rsidRPr="002F2AC7">
        <w:rPr>
          <w:b/>
          <w:bCs/>
        </w:rPr>
        <w:noBreakHyphen/>
        <w:t>approved</w:t>
      </w:r>
      <w:r w:rsidRPr="002F2AC7">
        <w:t xml:space="preserve"> by a supervisor. Unauthorized overtime may result in disciplinary action, even if the hours were worked.</w:t>
      </w:r>
    </w:p>
    <w:p w14:paraId="7F3D4B54" w14:textId="77777777" w:rsidR="002F2AC7" w:rsidRPr="002F2AC7" w:rsidRDefault="002F2AC7" w:rsidP="002F2AC7">
      <w:r w:rsidRPr="002F2AC7">
        <w:rPr>
          <w:b/>
          <w:bCs/>
        </w:rPr>
        <w:t>Mandatory Overtime</w:t>
      </w:r>
    </w:p>
    <w:p w14:paraId="6D7FD5CA" w14:textId="77777777" w:rsidR="002F2AC7" w:rsidRPr="002F2AC7" w:rsidRDefault="002F2AC7" w:rsidP="002F2AC7">
      <w:r w:rsidRPr="002F2AC7">
        <w:t>In certain situations—such as urgent customer orders, equipment downtime recovery, or supply chain delays—mandatory overtime may be required. Supervisors will provide as much notice as possible.</w:t>
      </w:r>
    </w:p>
    <w:p w14:paraId="5C39A563" w14:textId="77777777" w:rsidR="002F2AC7" w:rsidRPr="002F2AC7" w:rsidRDefault="002F2AC7" w:rsidP="002F2AC7">
      <w:r w:rsidRPr="002F2AC7">
        <w:rPr>
          <w:b/>
          <w:bCs/>
        </w:rPr>
        <w:t>Weekend and Holiday Overtime</w:t>
      </w:r>
    </w:p>
    <w:p w14:paraId="2A8A9C4F" w14:textId="77777777" w:rsidR="002F2AC7" w:rsidRPr="002F2AC7" w:rsidRDefault="002F2AC7" w:rsidP="002F2AC7">
      <w:r w:rsidRPr="002F2AC7">
        <w:t>Weekend or holiday overtime may be scheduled during peak automotive production cycles. Compensation for holiday work follows the guidelines in Section 5.4.</w:t>
      </w:r>
    </w:p>
    <w:p w14:paraId="229B5845" w14:textId="77777777" w:rsidR="002F2AC7" w:rsidRPr="002F2AC7" w:rsidRDefault="002F2AC7" w:rsidP="002F2AC7">
      <w:r w:rsidRPr="002F2AC7">
        <w:lastRenderedPageBreak/>
        <w:t> </w:t>
      </w:r>
    </w:p>
    <w:p w14:paraId="292073BA" w14:textId="77777777" w:rsidR="005F2580" w:rsidRDefault="005F2580">
      <w:pPr>
        <w:pStyle w:val="Heading2"/>
        <w:rPr>
          <w:rFonts w:cstheme="minorBidi"/>
          <w:lang w:eastAsia="en-CA"/>
        </w:rPr>
      </w:pPr>
      <w:bookmarkStart w:id="19" w:name="_Toc230694875"/>
      <w:r>
        <w:rPr>
          <w:rFonts w:cstheme="minorBidi"/>
        </w:rPr>
        <w:t>3.4 Remote Work (Staff</w:t>
      </w:r>
      <w:r>
        <w:rPr>
          <w:rFonts w:cstheme="minorBidi"/>
        </w:rPr>
        <w:noBreakHyphen/>
        <w:t>Only)</w:t>
      </w:r>
      <w:bookmarkEnd w:id="19"/>
    </w:p>
    <w:p w14:paraId="646A8375" w14:textId="77777777" w:rsidR="002F2AC7" w:rsidRPr="002F2AC7" w:rsidRDefault="002F2AC7" w:rsidP="002F2AC7">
      <w:r w:rsidRPr="002F2AC7">
        <w:t>While the majority of KPM’s workforce is engaged in hands</w:t>
      </w:r>
      <w:r w:rsidRPr="002F2AC7">
        <w:noBreakHyphen/>
        <w:t>on production roles that require on</w:t>
      </w:r>
      <w:r w:rsidRPr="002F2AC7">
        <w:noBreakHyphen/>
        <w:t>site presence, certain administrative and support functions may be eligible for remote work arrangements.</w:t>
      </w:r>
    </w:p>
    <w:p w14:paraId="6541FEBC" w14:textId="77777777" w:rsidR="002F2AC7" w:rsidRPr="002F2AC7" w:rsidRDefault="002F2AC7" w:rsidP="002F2AC7">
      <w:r w:rsidRPr="002F2AC7">
        <w:rPr>
          <w:b/>
          <w:bCs/>
        </w:rPr>
        <w:t>Eligibility</w:t>
      </w:r>
    </w:p>
    <w:p w14:paraId="2FD66D55" w14:textId="77777777" w:rsidR="002F2AC7" w:rsidRPr="002F2AC7" w:rsidRDefault="002F2AC7" w:rsidP="002F2AC7">
      <w:r w:rsidRPr="002F2AC7">
        <w:t>Remote work may be available to employees in roles such as:</w:t>
      </w:r>
    </w:p>
    <w:p w14:paraId="502D1318" w14:textId="77777777" w:rsidR="002F2AC7" w:rsidRPr="002F2AC7" w:rsidRDefault="002F2AC7">
      <w:pPr>
        <w:numPr>
          <w:ilvl w:val="0"/>
          <w:numId w:val="12"/>
        </w:numPr>
      </w:pPr>
      <w:r w:rsidRPr="002F2AC7">
        <w:t>Human Resources</w:t>
      </w:r>
    </w:p>
    <w:p w14:paraId="6C4268EA" w14:textId="77777777" w:rsidR="002F2AC7" w:rsidRPr="002F2AC7" w:rsidRDefault="002F2AC7">
      <w:pPr>
        <w:numPr>
          <w:ilvl w:val="0"/>
          <w:numId w:val="12"/>
        </w:numPr>
      </w:pPr>
      <w:r w:rsidRPr="002F2AC7">
        <w:t>Accounting and Finance</w:t>
      </w:r>
    </w:p>
    <w:p w14:paraId="4ABFDA1C" w14:textId="77777777" w:rsidR="002F2AC7" w:rsidRPr="002F2AC7" w:rsidRDefault="002F2AC7">
      <w:pPr>
        <w:numPr>
          <w:ilvl w:val="0"/>
          <w:numId w:val="12"/>
        </w:numPr>
      </w:pPr>
      <w:r w:rsidRPr="002F2AC7">
        <w:t>Procurement</w:t>
      </w:r>
    </w:p>
    <w:p w14:paraId="3D1F3CD0" w14:textId="77777777" w:rsidR="002F2AC7" w:rsidRPr="002F2AC7" w:rsidRDefault="002F2AC7">
      <w:pPr>
        <w:numPr>
          <w:ilvl w:val="0"/>
          <w:numId w:val="12"/>
        </w:numPr>
      </w:pPr>
      <w:r w:rsidRPr="002F2AC7">
        <w:t>Scheduling and Planning</w:t>
      </w:r>
    </w:p>
    <w:p w14:paraId="726CCCD4" w14:textId="77777777" w:rsidR="002F2AC7" w:rsidRPr="002F2AC7" w:rsidRDefault="002F2AC7">
      <w:pPr>
        <w:numPr>
          <w:ilvl w:val="0"/>
          <w:numId w:val="12"/>
        </w:numPr>
      </w:pPr>
      <w:r w:rsidRPr="002F2AC7">
        <w:t>Engineering (non</w:t>
      </w:r>
      <w:r w:rsidRPr="002F2AC7">
        <w:noBreakHyphen/>
        <w:t>production tasks)</w:t>
      </w:r>
    </w:p>
    <w:p w14:paraId="52FAD5FA" w14:textId="77777777" w:rsidR="002F2AC7" w:rsidRPr="002F2AC7" w:rsidRDefault="002F2AC7">
      <w:pPr>
        <w:numPr>
          <w:ilvl w:val="0"/>
          <w:numId w:val="12"/>
        </w:numPr>
      </w:pPr>
      <w:r w:rsidRPr="002F2AC7">
        <w:t>Administrative support</w:t>
      </w:r>
    </w:p>
    <w:p w14:paraId="7BEFC67C" w14:textId="77777777" w:rsidR="002F2AC7" w:rsidRPr="002F2AC7" w:rsidRDefault="002F2AC7" w:rsidP="002F2AC7">
      <w:r w:rsidRPr="002F2AC7">
        <w:t>Production</w:t>
      </w:r>
      <w:r w:rsidRPr="002F2AC7">
        <w:noBreakHyphen/>
        <w:t xml:space="preserve">line employees, maintenance technicians, and logistics personnel are </w:t>
      </w:r>
      <w:r w:rsidRPr="002F2AC7">
        <w:rPr>
          <w:b/>
          <w:bCs/>
        </w:rPr>
        <w:t>not eligible</w:t>
      </w:r>
      <w:r w:rsidRPr="002F2AC7">
        <w:t xml:space="preserve"> for remote work due to the nature of their responsibilities.</w:t>
      </w:r>
    </w:p>
    <w:p w14:paraId="389E8E1D" w14:textId="77777777" w:rsidR="002F2AC7" w:rsidRPr="002F2AC7" w:rsidRDefault="002F2AC7" w:rsidP="002F2AC7">
      <w:r w:rsidRPr="002F2AC7">
        <w:rPr>
          <w:b/>
          <w:bCs/>
        </w:rPr>
        <w:t>Approval Process</w:t>
      </w:r>
    </w:p>
    <w:p w14:paraId="35BECD2C" w14:textId="77777777" w:rsidR="002F2AC7" w:rsidRPr="002F2AC7" w:rsidRDefault="002F2AC7" w:rsidP="002F2AC7">
      <w:r w:rsidRPr="002F2AC7">
        <w:t xml:space="preserve">Remote work requires </w:t>
      </w:r>
      <w:r w:rsidRPr="002F2AC7">
        <w:rPr>
          <w:b/>
          <w:bCs/>
        </w:rPr>
        <w:t>supervisor approval</w:t>
      </w:r>
      <w:r w:rsidRPr="002F2AC7">
        <w:t xml:space="preserve"> and may be granted on a temporary, part</w:t>
      </w:r>
      <w:r w:rsidRPr="002F2AC7">
        <w:noBreakHyphen/>
        <w:t>time, or hybrid basis depending on business needs. HR may review remote work arrangements periodically to ensure compliance and effectiveness.</w:t>
      </w:r>
    </w:p>
    <w:p w14:paraId="73D1D444" w14:textId="77777777" w:rsidR="002F2AC7" w:rsidRPr="002F2AC7" w:rsidRDefault="002F2AC7" w:rsidP="002F2AC7">
      <w:r w:rsidRPr="002F2AC7">
        <w:rPr>
          <w:b/>
          <w:bCs/>
        </w:rPr>
        <w:t>Expectations for Remote Employees</w:t>
      </w:r>
    </w:p>
    <w:p w14:paraId="53C93940" w14:textId="77777777" w:rsidR="002F2AC7" w:rsidRPr="002F2AC7" w:rsidRDefault="002F2AC7" w:rsidP="002F2AC7">
      <w:r w:rsidRPr="002F2AC7">
        <w:t>Employees approved for remote work must:</w:t>
      </w:r>
    </w:p>
    <w:p w14:paraId="69A63286" w14:textId="77777777" w:rsidR="002F2AC7" w:rsidRPr="002F2AC7" w:rsidRDefault="002F2AC7">
      <w:pPr>
        <w:numPr>
          <w:ilvl w:val="0"/>
          <w:numId w:val="13"/>
        </w:numPr>
      </w:pPr>
      <w:r w:rsidRPr="002F2AC7">
        <w:t>Maintain reliable internet access</w:t>
      </w:r>
    </w:p>
    <w:p w14:paraId="27ED3C90" w14:textId="77777777" w:rsidR="002F2AC7" w:rsidRPr="002F2AC7" w:rsidRDefault="002F2AC7">
      <w:pPr>
        <w:numPr>
          <w:ilvl w:val="0"/>
          <w:numId w:val="13"/>
        </w:numPr>
      </w:pPr>
      <w:r w:rsidRPr="002F2AC7">
        <w:t>Be available during core business hours</w:t>
      </w:r>
    </w:p>
    <w:p w14:paraId="533919C8" w14:textId="77777777" w:rsidR="002F2AC7" w:rsidRPr="002F2AC7" w:rsidRDefault="002F2AC7">
      <w:pPr>
        <w:numPr>
          <w:ilvl w:val="0"/>
          <w:numId w:val="13"/>
        </w:numPr>
      </w:pPr>
      <w:r w:rsidRPr="002F2AC7">
        <w:t>Follow all data</w:t>
      </w:r>
      <w:r w:rsidRPr="002F2AC7">
        <w:noBreakHyphen/>
        <w:t>security and confidentiality policies (see Section 8)</w:t>
      </w:r>
    </w:p>
    <w:p w14:paraId="509EF3B5" w14:textId="77777777" w:rsidR="002F2AC7" w:rsidRPr="002F2AC7" w:rsidRDefault="002F2AC7">
      <w:pPr>
        <w:numPr>
          <w:ilvl w:val="0"/>
          <w:numId w:val="13"/>
        </w:numPr>
      </w:pPr>
      <w:r w:rsidRPr="002F2AC7">
        <w:t>Use company</w:t>
      </w:r>
      <w:r w:rsidRPr="002F2AC7">
        <w:noBreakHyphen/>
        <w:t>approved tools and systems</w:t>
      </w:r>
    </w:p>
    <w:p w14:paraId="7CF84FBA" w14:textId="77777777" w:rsidR="002F2AC7" w:rsidRPr="002F2AC7" w:rsidRDefault="002F2AC7">
      <w:pPr>
        <w:numPr>
          <w:ilvl w:val="0"/>
          <w:numId w:val="13"/>
        </w:numPr>
      </w:pPr>
      <w:r w:rsidRPr="002F2AC7">
        <w:t>Remain responsive to supervisors and team members</w:t>
      </w:r>
    </w:p>
    <w:p w14:paraId="5D177EC4" w14:textId="77777777" w:rsidR="002F2AC7" w:rsidRPr="002F2AC7" w:rsidRDefault="002F2AC7">
      <w:pPr>
        <w:numPr>
          <w:ilvl w:val="0"/>
          <w:numId w:val="13"/>
        </w:numPr>
      </w:pPr>
      <w:r w:rsidRPr="002F2AC7">
        <w:t>Ensure a safe and distraction</w:t>
      </w:r>
      <w:r w:rsidRPr="002F2AC7">
        <w:noBreakHyphen/>
        <w:t>free work environment</w:t>
      </w:r>
    </w:p>
    <w:p w14:paraId="69670A21" w14:textId="77777777" w:rsidR="002F2AC7" w:rsidRPr="002F2AC7" w:rsidRDefault="002F2AC7" w:rsidP="002F2AC7">
      <w:r w:rsidRPr="002F2AC7">
        <w:t>Remote work is a privilege, not an entitlement, and may be modified or discontinued at any time based on performance, attendance, or operational requirements.</w:t>
      </w:r>
    </w:p>
    <w:p w14:paraId="30FC8787" w14:textId="77777777" w:rsidR="002F2AC7" w:rsidRPr="002F2AC7" w:rsidRDefault="002F2AC7" w:rsidP="002F2AC7">
      <w:r w:rsidRPr="002F2AC7">
        <w:t> </w:t>
      </w:r>
    </w:p>
    <w:p w14:paraId="2EA1D99F" w14:textId="77777777" w:rsidR="005F2580" w:rsidRDefault="005F2580">
      <w:pPr>
        <w:pStyle w:val="Heading2"/>
        <w:rPr>
          <w:rFonts w:cstheme="minorBidi"/>
          <w:lang w:eastAsia="en-CA"/>
        </w:rPr>
      </w:pPr>
      <w:bookmarkStart w:id="20" w:name="_Toc230694876"/>
      <w:r>
        <w:rPr>
          <w:rFonts w:cstheme="minorBidi"/>
        </w:rPr>
        <w:lastRenderedPageBreak/>
        <w:t>3.5 Shift Swaps and Schedule Changes</w:t>
      </w:r>
      <w:bookmarkEnd w:id="20"/>
    </w:p>
    <w:p w14:paraId="7EA02CD2" w14:textId="77777777" w:rsidR="002F2AC7" w:rsidRPr="002F2AC7" w:rsidRDefault="002F2AC7" w:rsidP="002F2AC7">
      <w:r w:rsidRPr="002F2AC7">
        <w:t>Employees may request a shift swap with another qualified employee in the same department. All shift swaps must be approved by a supervisor to ensure adequate coverage and compliance with overtime rules.</w:t>
      </w:r>
    </w:p>
    <w:p w14:paraId="61E4764A" w14:textId="77777777" w:rsidR="002F2AC7" w:rsidRPr="002F2AC7" w:rsidRDefault="002F2AC7" w:rsidP="002F2AC7">
      <w:r w:rsidRPr="002F2AC7">
        <w:t>Supervisors may adjust schedules based on:</w:t>
      </w:r>
    </w:p>
    <w:p w14:paraId="149AD46B" w14:textId="77777777" w:rsidR="002F2AC7" w:rsidRPr="002F2AC7" w:rsidRDefault="002F2AC7">
      <w:pPr>
        <w:numPr>
          <w:ilvl w:val="0"/>
          <w:numId w:val="14"/>
        </w:numPr>
      </w:pPr>
      <w:r w:rsidRPr="002F2AC7">
        <w:t>Production demands</w:t>
      </w:r>
    </w:p>
    <w:p w14:paraId="12D3D70E" w14:textId="77777777" w:rsidR="002F2AC7" w:rsidRPr="002F2AC7" w:rsidRDefault="002F2AC7">
      <w:pPr>
        <w:numPr>
          <w:ilvl w:val="0"/>
          <w:numId w:val="14"/>
        </w:numPr>
      </w:pPr>
      <w:r w:rsidRPr="002F2AC7">
        <w:t>Equipment availability</w:t>
      </w:r>
    </w:p>
    <w:p w14:paraId="63EDE0D1" w14:textId="77777777" w:rsidR="002F2AC7" w:rsidRPr="002F2AC7" w:rsidRDefault="002F2AC7">
      <w:pPr>
        <w:numPr>
          <w:ilvl w:val="0"/>
          <w:numId w:val="14"/>
        </w:numPr>
      </w:pPr>
      <w:r w:rsidRPr="002F2AC7">
        <w:t>Customer orders</w:t>
      </w:r>
    </w:p>
    <w:p w14:paraId="37D69CA0" w14:textId="77777777" w:rsidR="002F2AC7" w:rsidRPr="002F2AC7" w:rsidRDefault="002F2AC7">
      <w:pPr>
        <w:numPr>
          <w:ilvl w:val="0"/>
          <w:numId w:val="14"/>
        </w:numPr>
      </w:pPr>
      <w:r w:rsidRPr="002F2AC7">
        <w:t>Staffing levels</w:t>
      </w:r>
    </w:p>
    <w:p w14:paraId="3F4372C7" w14:textId="77777777" w:rsidR="002F2AC7" w:rsidRPr="002F2AC7" w:rsidRDefault="002F2AC7">
      <w:pPr>
        <w:numPr>
          <w:ilvl w:val="0"/>
          <w:numId w:val="14"/>
        </w:numPr>
      </w:pPr>
      <w:r w:rsidRPr="002F2AC7">
        <w:t>Safety considerations</w:t>
      </w:r>
    </w:p>
    <w:p w14:paraId="19970F2B" w14:textId="77777777" w:rsidR="002F2AC7" w:rsidRPr="002F2AC7" w:rsidRDefault="002F2AC7" w:rsidP="002F2AC7">
      <w:r w:rsidRPr="002F2AC7">
        <w:t>Employees will be notified of schedule changes as early as possible.</w:t>
      </w:r>
    </w:p>
    <w:p w14:paraId="532D940D" w14:textId="77777777" w:rsidR="002F2AC7" w:rsidRPr="002F2AC7" w:rsidRDefault="002F2AC7" w:rsidP="002F2AC7">
      <w:r w:rsidRPr="002F2AC7">
        <w:t> </w:t>
      </w:r>
    </w:p>
    <w:p w14:paraId="20356AC1" w14:textId="77777777" w:rsidR="005F2580" w:rsidRDefault="005F2580">
      <w:pPr>
        <w:pStyle w:val="Heading2"/>
        <w:rPr>
          <w:rFonts w:cstheme="minorBidi"/>
          <w:lang w:eastAsia="en-CA"/>
        </w:rPr>
      </w:pPr>
      <w:bookmarkStart w:id="21" w:name="_Toc230694877"/>
      <w:r>
        <w:rPr>
          <w:rFonts w:cstheme="minorBidi"/>
        </w:rPr>
        <w:t>3.6 Inclement Weather and Emergency Closures</w:t>
      </w:r>
      <w:bookmarkEnd w:id="21"/>
    </w:p>
    <w:p w14:paraId="02B81769" w14:textId="77777777" w:rsidR="002F2AC7" w:rsidRPr="002F2AC7" w:rsidRDefault="002F2AC7" w:rsidP="002F2AC7">
      <w:r w:rsidRPr="002F2AC7">
        <w:t>Kentucky weather can be unpredictable, and severe conditions may impact operations. KPM will communicate closures, delays, or modified schedules through:</w:t>
      </w:r>
    </w:p>
    <w:p w14:paraId="6B66D123" w14:textId="77777777" w:rsidR="002F2AC7" w:rsidRPr="002F2AC7" w:rsidRDefault="002F2AC7">
      <w:pPr>
        <w:numPr>
          <w:ilvl w:val="0"/>
          <w:numId w:val="15"/>
        </w:numPr>
      </w:pPr>
      <w:r w:rsidRPr="002F2AC7">
        <w:t>Company email</w:t>
      </w:r>
    </w:p>
    <w:p w14:paraId="62721C2F" w14:textId="77777777" w:rsidR="002F2AC7" w:rsidRPr="002F2AC7" w:rsidRDefault="002F2AC7">
      <w:pPr>
        <w:numPr>
          <w:ilvl w:val="0"/>
          <w:numId w:val="15"/>
        </w:numPr>
      </w:pPr>
      <w:r w:rsidRPr="002F2AC7">
        <w:t>Text alerts (if enrolled)</w:t>
      </w:r>
    </w:p>
    <w:p w14:paraId="4EB01A34" w14:textId="77777777" w:rsidR="002F2AC7" w:rsidRPr="002F2AC7" w:rsidRDefault="002F2AC7">
      <w:pPr>
        <w:numPr>
          <w:ilvl w:val="0"/>
          <w:numId w:val="15"/>
        </w:numPr>
      </w:pPr>
      <w:r w:rsidRPr="002F2AC7">
        <w:t>Supervisor notifications</w:t>
      </w:r>
    </w:p>
    <w:p w14:paraId="54EA22A4" w14:textId="77777777" w:rsidR="002F2AC7" w:rsidRPr="002F2AC7" w:rsidRDefault="002F2AC7" w:rsidP="002F2AC7">
      <w:r w:rsidRPr="002F2AC7">
        <w:t>Employees in essential roles may be required to report to work during inclement weather. Safety is always the top priority, and employees should use good judgment when traveling.</w:t>
      </w:r>
    </w:p>
    <w:p w14:paraId="353FE10B" w14:textId="77777777" w:rsidR="002F2AC7" w:rsidRPr="002F2AC7" w:rsidRDefault="002F2AC7" w:rsidP="002F2AC7">
      <w:r w:rsidRPr="002F2AC7">
        <w:t> </w:t>
      </w:r>
    </w:p>
    <w:p w14:paraId="42FE041D" w14:textId="77777777" w:rsidR="005F2580" w:rsidRDefault="005F2580">
      <w:pPr>
        <w:pStyle w:val="Heading2"/>
        <w:rPr>
          <w:rFonts w:cstheme="minorBidi"/>
          <w:lang w:eastAsia="en-CA"/>
        </w:rPr>
      </w:pPr>
      <w:bookmarkStart w:id="22" w:name="_Toc230694878"/>
      <w:r>
        <w:rPr>
          <w:rFonts w:cstheme="minorBidi"/>
        </w:rPr>
        <w:t>3.7 Time Away From Work</w:t>
      </w:r>
      <w:bookmarkEnd w:id="22"/>
    </w:p>
    <w:p w14:paraId="6D08957D" w14:textId="77777777" w:rsidR="002F2AC7" w:rsidRPr="002F2AC7" w:rsidRDefault="002F2AC7" w:rsidP="002F2AC7">
      <w:r w:rsidRPr="002F2AC7">
        <w:t xml:space="preserve">For information on paid time off, sick leave, FMLA, maternity/paternity leave, and other absences, employees should refer to </w:t>
      </w:r>
      <w:r w:rsidRPr="002F2AC7">
        <w:rPr>
          <w:b/>
          <w:bCs/>
        </w:rPr>
        <w:t>Section 5: Benefits &amp; Leave Policies</w:t>
      </w:r>
      <w:r w:rsidRPr="002F2AC7">
        <w:t>.</w:t>
      </w:r>
    </w:p>
    <w:p w14:paraId="7D5BDE1C" w14:textId="77777777" w:rsidR="002F2AC7" w:rsidRPr="002F2AC7" w:rsidRDefault="002F2AC7" w:rsidP="002F2AC7">
      <w:r w:rsidRPr="002F2AC7">
        <w:t> </w:t>
      </w:r>
    </w:p>
    <w:p w14:paraId="187ACE35" w14:textId="77777777" w:rsidR="005F2580" w:rsidRDefault="005F2580">
      <w:pPr>
        <w:pStyle w:val="Heading1"/>
        <w:rPr>
          <w:rFonts w:cstheme="minorBidi"/>
          <w:lang w:eastAsia="en-CA"/>
        </w:rPr>
      </w:pPr>
      <w:bookmarkStart w:id="23" w:name="_Toc230694879"/>
      <w:r>
        <w:rPr>
          <w:rFonts w:cstheme="minorBidi"/>
        </w:rPr>
        <w:t>4. Compensation &amp; Payroll</w:t>
      </w:r>
      <w:bookmarkEnd w:id="23"/>
    </w:p>
    <w:p w14:paraId="630F28CA" w14:textId="77777777" w:rsidR="005F2580" w:rsidRDefault="005F2580">
      <w:pPr>
        <w:pStyle w:val="Heading2"/>
        <w:rPr>
          <w:rFonts w:cstheme="minorBidi"/>
          <w:lang w:eastAsia="en-CA"/>
        </w:rPr>
      </w:pPr>
      <w:bookmarkStart w:id="24" w:name="_Toc230694880"/>
      <w:r>
        <w:rPr>
          <w:rFonts w:cstheme="minorBidi"/>
        </w:rPr>
        <w:t>4.1 Pay Schedule</w:t>
      </w:r>
      <w:bookmarkEnd w:id="24"/>
    </w:p>
    <w:p w14:paraId="67CB4999" w14:textId="77777777" w:rsidR="002F2AC7" w:rsidRPr="002F2AC7" w:rsidRDefault="002F2AC7" w:rsidP="002F2AC7">
      <w:r w:rsidRPr="002F2AC7">
        <w:t xml:space="preserve">Kentucky Precision Manufacturing (KPM) compensates employees on a </w:t>
      </w:r>
      <w:r w:rsidRPr="002F2AC7">
        <w:rPr>
          <w:b/>
          <w:bCs/>
        </w:rPr>
        <w:t>bi</w:t>
      </w:r>
      <w:r w:rsidRPr="002F2AC7">
        <w:rPr>
          <w:b/>
          <w:bCs/>
        </w:rPr>
        <w:noBreakHyphen/>
        <w:t>weekly payroll schedule</w:t>
      </w:r>
      <w:r w:rsidRPr="002F2AC7">
        <w:t xml:space="preserve">, with paydays occurring every other Friday. This schedule supports predictable income </w:t>
      </w:r>
      <w:r w:rsidRPr="002F2AC7">
        <w:lastRenderedPageBreak/>
        <w:t>planning for employees and aligns with standard practices in the automotive manufacturing industry.</w:t>
      </w:r>
    </w:p>
    <w:p w14:paraId="7CD36A64" w14:textId="77777777" w:rsidR="002F2AC7" w:rsidRPr="002F2AC7" w:rsidRDefault="002F2AC7" w:rsidP="002F2AC7">
      <w:r w:rsidRPr="002F2AC7">
        <w:t>Employees are encouraged to review their pay statements regularly to ensure accuracy. Any discrepancies should be reported to the Payroll Department within five business days of receiving the statement. KPM will investigate and correct errors promptly.</w:t>
      </w:r>
    </w:p>
    <w:p w14:paraId="55A5692D" w14:textId="77777777" w:rsidR="002F2AC7" w:rsidRPr="002F2AC7" w:rsidRDefault="002F2AC7" w:rsidP="002F2AC7">
      <w:r w:rsidRPr="002F2AC7">
        <w:rPr>
          <w:b/>
          <w:bCs/>
        </w:rPr>
        <w:t>Direct Deposit</w:t>
      </w:r>
    </w:p>
    <w:p w14:paraId="45C0BE16" w14:textId="77777777" w:rsidR="002F2AC7" w:rsidRPr="002F2AC7" w:rsidRDefault="002F2AC7" w:rsidP="002F2AC7">
      <w:r w:rsidRPr="002F2AC7">
        <w:t>Direct deposit is the standard method of payment for all employees. Pay is electronically deposited into the employee’s designated bank account on payday. Employees may split deposits across multiple accounts if desired.</w:t>
      </w:r>
    </w:p>
    <w:p w14:paraId="0E492A90" w14:textId="77777777" w:rsidR="002F2AC7" w:rsidRPr="002F2AC7" w:rsidRDefault="002F2AC7" w:rsidP="002F2AC7">
      <w:r w:rsidRPr="002F2AC7">
        <w:t>Employees who need to update their banking information must submit a new direct deposit authorization form to Payroll at least one pay cycle before the change takes effect.</w:t>
      </w:r>
    </w:p>
    <w:p w14:paraId="27F27E40" w14:textId="77777777" w:rsidR="002F2AC7" w:rsidRPr="002F2AC7" w:rsidRDefault="002F2AC7" w:rsidP="002F2AC7">
      <w:r w:rsidRPr="002F2AC7">
        <w:rPr>
          <w:b/>
          <w:bCs/>
        </w:rPr>
        <w:t>Paper Checks (Exceptions Only)</w:t>
      </w:r>
    </w:p>
    <w:p w14:paraId="1CE22FF9" w14:textId="77777777" w:rsidR="002F2AC7" w:rsidRPr="002F2AC7" w:rsidRDefault="002F2AC7" w:rsidP="002F2AC7">
      <w:r w:rsidRPr="002F2AC7">
        <w:t>Paper checks are issued only in limited circumstances, such as system outages or when direct deposit is not feasible. Employees receiving paper checks must pick them up in person and present valid identification.</w:t>
      </w:r>
    </w:p>
    <w:p w14:paraId="2C572B51" w14:textId="77777777" w:rsidR="002F2AC7" w:rsidRPr="002F2AC7" w:rsidRDefault="002F2AC7" w:rsidP="002F2AC7">
      <w:r w:rsidRPr="002F2AC7">
        <w:t> </w:t>
      </w:r>
    </w:p>
    <w:p w14:paraId="3BDB5CB0" w14:textId="77777777" w:rsidR="005F2580" w:rsidRDefault="005F2580">
      <w:pPr>
        <w:pStyle w:val="Heading2"/>
        <w:rPr>
          <w:rFonts w:cstheme="minorBidi"/>
          <w:lang w:eastAsia="en-CA"/>
        </w:rPr>
      </w:pPr>
      <w:bookmarkStart w:id="25" w:name="_Toc230694881"/>
      <w:r>
        <w:rPr>
          <w:rFonts w:cstheme="minorBidi"/>
        </w:rPr>
        <w:t>4.2 Wage &amp; Salary Administration</w:t>
      </w:r>
      <w:bookmarkEnd w:id="25"/>
    </w:p>
    <w:p w14:paraId="644583C9" w14:textId="77777777" w:rsidR="002F2AC7" w:rsidRPr="002F2AC7" w:rsidRDefault="002F2AC7" w:rsidP="002F2AC7">
      <w:r w:rsidRPr="002F2AC7">
        <w:t>KPM is committed to maintaining a fair and competitive compensation structure that reflects the skills, responsibilities, and performance expectations of each role. Compensation decisions are based on:</w:t>
      </w:r>
    </w:p>
    <w:p w14:paraId="59DD9D6B" w14:textId="77777777" w:rsidR="002F2AC7" w:rsidRPr="002F2AC7" w:rsidRDefault="002F2AC7">
      <w:pPr>
        <w:numPr>
          <w:ilvl w:val="0"/>
          <w:numId w:val="16"/>
        </w:numPr>
      </w:pPr>
      <w:r w:rsidRPr="002F2AC7">
        <w:t>Job classification and responsibilities</w:t>
      </w:r>
    </w:p>
    <w:p w14:paraId="25ED0530" w14:textId="77777777" w:rsidR="002F2AC7" w:rsidRPr="002F2AC7" w:rsidRDefault="002F2AC7">
      <w:pPr>
        <w:numPr>
          <w:ilvl w:val="0"/>
          <w:numId w:val="16"/>
        </w:numPr>
      </w:pPr>
      <w:r w:rsidRPr="002F2AC7">
        <w:t>Market competitiveness within the automotive manufacturing sector</w:t>
      </w:r>
    </w:p>
    <w:p w14:paraId="10ECCAD2" w14:textId="77777777" w:rsidR="002F2AC7" w:rsidRPr="002F2AC7" w:rsidRDefault="002F2AC7">
      <w:pPr>
        <w:numPr>
          <w:ilvl w:val="0"/>
          <w:numId w:val="16"/>
        </w:numPr>
      </w:pPr>
      <w:r w:rsidRPr="002F2AC7">
        <w:t>Employee experience and qualifications</w:t>
      </w:r>
    </w:p>
    <w:p w14:paraId="672D9F98" w14:textId="77777777" w:rsidR="002F2AC7" w:rsidRPr="002F2AC7" w:rsidRDefault="002F2AC7">
      <w:pPr>
        <w:numPr>
          <w:ilvl w:val="0"/>
          <w:numId w:val="16"/>
        </w:numPr>
      </w:pPr>
      <w:r w:rsidRPr="002F2AC7">
        <w:t>Performance and contribution to team goals</w:t>
      </w:r>
    </w:p>
    <w:p w14:paraId="5C508B18" w14:textId="77777777" w:rsidR="002F2AC7" w:rsidRPr="002F2AC7" w:rsidRDefault="002F2AC7">
      <w:pPr>
        <w:numPr>
          <w:ilvl w:val="0"/>
          <w:numId w:val="16"/>
        </w:numPr>
      </w:pPr>
      <w:r w:rsidRPr="002F2AC7">
        <w:t>Company financial performance</w:t>
      </w:r>
    </w:p>
    <w:p w14:paraId="18F501BF" w14:textId="77777777" w:rsidR="002F2AC7" w:rsidRPr="002F2AC7" w:rsidRDefault="002F2AC7" w:rsidP="002F2AC7">
      <w:r w:rsidRPr="002F2AC7">
        <w:rPr>
          <w:b/>
          <w:bCs/>
        </w:rPr>
        <w:t>Annual Compensation Review</w:t>
      </w:r>
    </w:p>
    <w:p w14:paraId="0A50B0B1" w14:textId="77777777" w:rsidR="002F2AC7" w:rsidRPr="002F2AC7" w:rsidRDefault="002F2AC7" w:rsidP="002F2AC7">
      <w:r w:rsidRPr="002F2AC7">
        <w:t>KPM conducts an annual compensation review to evaluate wage competitiveness and performance</w:t>
      </w:r>
      <w:r w:rsidRPr="002F2AC7">
        <w:noBreakHyphen/>
        <w:t>based adjustments. Merit increases are not guaranteed and depend on:</w:t>
      </w:r>
    </w:p>
    <w:p w14:paraId="54972189" w14:textId="77777777" w:rsidR="002F2AC7" w:rsidRPr="002F2AC7" w:rsidRDefault="002F2AC7">
      <w:pPr>
        <w:numPr>
          <w:ilvl w:val="0"/>
          <w:numId w:val="17"/>
        </w:numPr>
      </w:pPr>
      <w:r w:rsidRPr="002F2AC7">
        <w:t>Individual performance evaluations</w:t>
      </w:r>
    </w:p>
    <w:p w14:paraId="44EE5731" w14:textId="77777777" w:rsidR="002F2AC7" w:rsidRPr="002F2AC7" w:rsidRDefault="002F2AC7">
      <w:pPr>
        <w:numPr>
          <w:ilvl w:val="0"/>
          <w:numId w:val="17"/>
        </w:numPr>
      </w:pPr>
      <w:r w:rsidRPr="002F2AC7">
        <w:t>Attendance and reliability</w:t>
      </w:r>
    </w:p>
    <w:p w14:paraId="0693C527" w14:textId="77777777" w:rsidR="002F2AC7" w:rsidRPr="002F2AC7" w:rsidRDefault="002F2AC7">
      <w:pPr>
        <w:numPr>
          <w:ilvl w:val="0"/>
          <w:numId w:val="17"/>
        </w:numPr>
      </w:pPr>
      <w:r w:rsidRPr="002F2AC7">
        <w:t>Safety compliance</w:t>
      </w:r>
    </w:p>
    <w:p w14:paraId="6DFF0E2E" w14:textId="77777777" w:rsidR="002F2AC7" w:rsidRPr="002F2AC7" w:rsidRDefault="002F2AC7">
      <w:pPr>
        <w:numPr>
          <w:ilvl w:val="0"/>
          <w:numId w:val="17"/>
        </w:numPr>
      </w:pPr>
      <w:r w:rsidRPr="002F2AC7">
        <w:t>Quality of work</w:t>
      </w:r>
    </w:p>
    <w:p w14:paraId="6CCFF092" w14:textId="77777777" w:rsidR="002F2AC7" w:rsidRPr="002F2AC7" w:rsidRDefault="002F2AC7">
      <w:pPr>
        <w:numPr>
          <w:ilvl w:val="0"/>
          <w:numId w:val="17"/>
        </w:numPr>
      </w:pPr>
      <w:r w:rsidRPr="002F2AC7">
        <w:t>Company profitability and budget</w:t>
      </w:r>
    </w:p>
    <w:p w14:paraId="004D069B" w14:textId="77777777" w:rsidR="002F2AC7" w:rsidRPr="002F2AC7" w:rsidRDefault="002F2AC7" w:rsidP="002F2AC7">
      <w:r w:rsidRPr="002F2AC7">
        <w:lastRenderedPageBreak/>
        <w:t>Supervisors will communicate any changes to compensation following the review cycle.</w:t>
      </w:r>
    </w:p>
    <w:p w14:paraId="26031BA3" w14:textId="77777777" w:rsidR="002F2AC7" w:rsidRPr="002F2AC7" w:rsidRDefault="002F2AC7" w:rsidP="002F2AC7">
      <w:r w:rsidRPr="002F2AC7">
        <w:rPr>
          <w:b/>
          <w:bCs/>
        </w:rPr>
        <w:t>Shift Differentials</w:t>
      </w:r>
    </w:p>
    <w:p w14:paraId="6047FFF3" w14:textId="77777777" w:rsidR="002F2AC7" w:rsidRPr="002F2AC7" w:rsidRDefault="002F2AC7" w:rsidP="002F2AC7">
      <w:r w:rsidRPr="002F2AC7">
        <w:t>Employees assigned to evening, night, or weekend shifts may receive a shift differential. Differential rates vary by department and may be adjusted based on production needs or industry standards.</w:t>
      </w:r>
    </w:p>
    <w:p w14:paraId="4532FD4C" w14:textId="77777777" w:rsidR="002F2AC7" w:rsidRPr="002F2AC7" w:rsidRDefault="002F2AC7" w:rsidP="002F2AC7">
      <w:r w:rsidRPr="002F2AC7">
        <w:t> </w:t>
      </w:r>
    </w:p>
    <w:p w14:paraId="4D904646" w14:textId="77777777" w:rsidR="005F2580" w:rsidRDefault="005F2580">
      <w:pPr>
        <w:pStyle w:val="Heading2"/>
        <w:rPr>
          <w:rFonts w:cstheme="minorBidi"/>
          <w:lang w:eastAsia="en-CA"/>
        </w:rPr>
      </w:pPr>
      <w:bookmarkStart w:id="26" w:name="_Toc230694882"/>
      <w:r>
        <w:rPr>
          <w:rFonts w:cstheme="minorBidi"/>
        </w:rPr>
        <w:t>4.3 Timekeeping Requirements</w:t>
      </w:r>
      <w:bookmarkEnd w:id="26"/>
    </w:p>
    <w:p w14:paraId="46399911" w14:textId="77777777" w:rsidR="002F2AC7" w:rsidRPr="002F2AC7" w:rsidRDefault="002F2AC7" w:rsidP="002F2AC7">
      <w:r w:rsidRPr="002F2AC7">
        <w:t>Accurate timekeeping is essential for ensuring proper compensation and compliance with federal and state labor laws. KPM uses an electronic timekeeping system to record hours worked.</w:t>
      </w:r>
    </w:p>
    <w:p w14:paraId="2AB1EB35" w14:textId="77777777" w:rsidR="002F2AC7" w:rsidRPr="002F2AC7" w:rsidRDefault="002F2AC7" w:rsidP="002F2AC7">
      <w:r w:rsidRPr="002F2AC7">
        <w:rPr>
          <w:b/>
          <w:bCs/>
        </w:rPr>
        <w:t>Clock</w:t>
      </w:r>
      <w:r w:rsidRPr="002F2AC7">
        <w:rPr>
          <w:b/>
          <w:bCs/>
        </w:rPr>
        <w:noBreakHyphen/>
        <w:t>In and Clock</w:t>
      </w:r>
      <w:r w:rsidRPr="002F2AC7">
        <w:rPr>
          <w:b/>
          <w:bCs/>
        </w:rPr>
        <w:noBreakHyphen/>
        <w:t>Out Procedures</w:t>
      </w:r>
    </w:p>
    <w:p w14:paraId="0699156B" w14:textId="77777777" w:rsidR="002F2AC7" w:rsidRPr="002F2AC7" w:rsidRDefault="002F2AC7" w:rsidP="002F2AC7">
      <w:r w:rsidRPr="002F2AC7">
        <w:t>Non</w:t>
      </w:r>
      <w:r w:rsidRPr="002F2AC7">
        <w:noBreakHyphen/>
        <w:t>exempt employees must:</w:t>
      </w:r>
    </w:p>
    <w:p w14:paraId="39D75016" w14:textId="77777777" w:rsidR="002F2AC7" w:rsidRPr="002F2AC7" w:rsidRDefault="002F2AC7">
      <w:pPr>
        <w:numPr>
          <w:ilvl w:val="0"/>
          <w:numId w:val="18"/>
        </w:numPr>
      </w:pPr>
      <w:r w:rsidRPr="002F2AC7">
        <w:t>Clock in at the start of their shift</w:t>
      </w:r>
    </w:p>
    <w:p w14:paraId="142827E6" w14:textId="77777777" w:rsidR="002F2AC7" w:rsidRPr="002F2AC7" w:rsidRDefault="002F2AC7">
      <w:pPr>
        <w:numPr>
          <w:ilvl w:val="0"/>
          <w:numId w:val="18"/>
        </w:numPr>
      </w:pPr>
      <w:r w:rsidRPr="002F2AC7">
        <w:t>Clock out at the end of their shift</w:t>
      </w:r>
    </w:p>
    <w:p w14:paraId="638F561A" w14:textId="77777777" w:rsidR="002F2AC7" w:rsidRPr="002F2AC7" w:rsidRDefault="002F2AC7">
      <w:pPr>
        <w:numPr>
          <w:ilvl w:val="0"/>
          <w:numId w:val="18"/>
        </w:numPr>
      </w:pPr>
      <w:r w:rsidRPr="002F2AC7">
        <w:t>Clock in and out for meal breaks (if required by department)</w:t>
      </w:r>
    </w:p>
    <w:p w14:paraId="0CE72274" w14:textId="77777777" w:rsidR="002F2AC7" w:rsidRPr="002F2AC7" w:rsidRDefault="002F2AC7" w:rsidP="002F2AC7">
      <w:r w:rsidRPr="002F2AC7">
        <w:t>Employees must not clock in earlier or clock out later than scheduled without supervisor approval. Time spent preparing for work (e.g., putting on PPE) should occur within scheduled hours unless otherwise directed.</w:t>
      </w:r>
    </w:p>
    <w:p w14:paraId="1A216B0C" w14:textId="77777777" w:rsidR="002F2AC7" w:rsidRPr="002F2AC7" w:rsidRDefault="002F2AC7" w:rsidP="002F2AC7">
      <w:r w:rsidRPr="002F2AC7">
        <w:rPr>
          <w:b/>
          <w:bCs/>
        </w:rPr>
        <w:t>Prohibited Timekeeping Practices</w:t>
      </w:r>
    </w:p>
    <w:p w14:paraId="0F1479F6" w14:textId="77777777" w:rsidR="002F2AC7" w:rsidRPr="002F2AC7" w:rsidRDefault="002F2AC7" w:rsidP="002F2AC7">
      <w:r w:rsidRPr="002F2AC7">
        <w:t>The following actions are strictly prohibited:</w:t>
      </w:r>
    </w:p>
    <w:p w14:paraId="1F979A9A" w14:textId="77777777" w:rsidR="002F2AC7" w:rsidRPr="002F2AC7" w:rsidRDefault="002F2AC7">
      <w:pPr>
        <w:numPr>
          <w:ilvl w:val="0"/>
          <w:numId w:val="19"/>
        </w:numPr>
      </w:pPr>
      <w:r w:rsidRPr="002F2AC7">
        <w:t>Falsifying time records</w:t>
      </w:r>
    </w:p>
    <w:p w14:paraId="1612BD52" w14:textId="77777777" w:rsidR="002F2AC7" w:rsidRPr="002F2AC7" w:rsidRDefault="002F2AC7">
      <w:pPr>
        <w:numPr>
          <w:ilvl w:val="0"/>
          <w:numId w:val="19"/>
        </w:numPr>
      </w:pPr>
      <w:r w:rsidRPr="002F2AC7">
        <w:t>Clocking in or out for another employee (“buddy punching”)</w:t>
      </w:r>
    </w:p>
    <w:p w14:paraId="67F5AF2E" w14:textId="77777777" w:rsidR="002F2AC7" w:rsidRPr="002F2AC7" w:rsidRDefault="002F2AC7">
      <w:pPr>
        <w:numPr>
          <w:ilvl w:val="0"/>
          <w:numId w:val="19"/>
        </w:numPr>
      </w:pPr>
      <w:r w:rsidRPr="002F2AC7">
        <w:t>Altering time entries without authorization</w:t>
      </w:r>
    </w:p>
    <w:p w14:paraId="574E60FC" w14:textId="77777777" w:rsidR="002F2AC7" w:rsidRPr="002F2AC7" w:rsidRDefault="002F2AC7" w:rsidP="002F2AC7">
      <w:r w:rsidRPr="002F2AC7">
        <w:t>Violations may result in disciplinary action, up to and including termination.</w:t>
      </w:r>
    </w:p>
    <w:p w14:paraId="74EB8540" w14:textId="77777777" w:rsidR="002F2AC7" w:rsidRPr="002F2AC7" w:rsidRDefault="002F2AC7" w:rsidP="002F2AC7">
      <w:r w:rsidRPr="002F2AC7">
        <w:rPr>
          <w:b/>
          <w:bCs/>
        </w:rPr>
        <w:t>Missed Punches</w:t>
      </w:r>
    </w:p>
    <w:p w14:paraId="0A63E310" w14:textId="77777777" w:rsidR="002F2AC7" w:rsidRPr="002F2AC7" w:rsidRDefault="002F2AC7" w:rsidP="002F2AC7">
      <w:r w:rsidRPr="002F2AC7">
        <w:t>Employees who forget to clock in or out must notify their supervisor immediately. Supervisors will correct missed punches based on verified work hours.</w:t>
      </w:r>
    </w:p>
    <w:p w14:paraId="350A8533" w14:textId="77777777" w:rsidR="002F2AC7" w:rsidRPr="002F2AC7" w:rsidRDefault="002F2AC7" w:rsidP="002F2AC7">
      <w:r w:rsidRPr="002F2AC7">
        <w:t> </w:t>
      </w:r>
    </w:p>
    <w:p w14:paraId="66B363AA" w14:textId="77777777" w:rsidR="005F2580" w:rsidRDefault="005F2580">
      <w:pPr>
        <w:pStyle w:val="Heading2"/>
        <w:rPr>
          <w:rFonts w:cstheme="minorBidi"/>
          <w:lang w:eastAsia="en-CA"/>
        </w:rPr>
      </w:pPr>
      <w:bookmarkStart w:id="27" w:name="_Toc230694883"/>
      <w:r>
        <w:rPr>
          <w:rFonts w:cstheme="minorBidi"/>
        </w:rPr>
        <w:t>4.4 Payroll Deductions</w:t>
      </w:r>
      <w:bookmarkEnd w:id="27"/>
    </w:p>
    <w:p w14:paraId="20274129" w14:textId="77777777" w:rsidR="002F2AC7" w:rsidRPr="002F2AC7" w:rsidRDefault="002F2AC7" w:rsidP="002F2AC7">
      <w:r w:rsidRPr="002F2AC7">
        <w:t xml:space="preserve">KPM is required to make certain deductions from employee paychecks. These deductions fall into two categories: </w:t>
      </w:r>
      <w:r w:rsidRPr="002F2AC7">
        <w:rPr>
          <w:b/>
          <w:bCs/>
        </w:rPr>
        <w:t>mandatory</w:t>
      </w:r>
      <w:r w:rsidRPr="002F2AC7">
        <w:t xml:space="preserve"> and </w:t>
      </w:r>
      <w:r w:rsidRPr="002F2AC7">
        <w:rPr>
          <w:b/>
          <w:bCs/>
        </w:rPr>
        <w:t>voluntary</w:t>
      </w:r>
      <w:r w:rsidRPr="002F2AC7">
        <w:t>.</w:t>
      </w:r>
    </w:p>
    <w:p w14:paraId="1CFB7F1D" w14:textId="77777777" w:rsidR="002F2AC7" w:rsidRPr="002F2AC7" w:rsidRDefault="002F2AC7" w:rsidP="002F2AC7">
      <w:r w:rsidRPr="002F2AC7">
        <w:rPr>
          <w:b/>
          <w:bCs/>
        </w:rPr>
        <w:t>Mandatory Deductions</w:t>
      </w:r>
    </w:p>
    <w:p w14:paraId="77483E5E" w14:textId="77777777" w:rsidR="002F2AC7" w:rsidRPr="002F2AC7" w:rsidRDefault="002F2AC7" w:rsidP="002F2AC7">
      <w:r w:rsidRPr="002F2AC7">
        <w:t>Mandatory deductions include:</w:t>
      </w:r>
    </w:p>
    <w:p w14:paraId="298D9D40" w14:textId="77777777" w:rsidR="002F2AC7" w:rsidRPr="002F2AC7" w:rsidRDefault="002F2AC7">
      <w:pPr>
        <w:numPr>
          <w:ilvl w:val="0"/>
          <w:numId w:val="20"/>
        </w:numPr>
      </w:pPr>
      <w:r w:rsidRPr="002F2AC7">
        <w:lastRenderedPageBreak/>
        <w:t>Federal income tax</w:t>
      </w:r>
    </w:p>
    <w:p w14:paraId="38D678E4" w14:textId="77777777" w:rsidR="002F2AC7" w:rsidRPr="002F2AC7" w:rsidRDefault="002F2AC7">
      <w:pPr>
        <w:numPr>
          <w:ilvl w:val="0"/>
          <w:numId w:val="20"/>
        </w:numPr>
      </w:pPr>
      <w:r w:rsidRPr="002F2AC7">
        <w:t>Kentucky state income tax</w:t>
      </w:r>
    </w:p>
    <w:p w14:paraId="16E89819" w14:textId="77777777" w:rsidR="002F2AC7" w:rsidRPr="002F2AC7" w:rsidRDefault="002F2AC7">
      <w:pPr>
        <w:numPr>
          <w:ilvl w:val="0"/>
          <w:numId w:val="20"/>
        </w:numPr>
      </w:pPr>
      <w:r w:rsidRPr="002F2AC7">
        <w:t>Social Security (FICA)</w:t>
      </w:r>
    </w:p>
    <w:p w14:paraId="741FC5AE" w14:textId="77777777" w:rsidR="002F2AC7" w:rsidRPr="002F2AC7" w:rsidRDefault="002F2AC7">
      <w:pPr>
        <w:numPr>
          <w:ilvl w:val="0"/>
          <w:numId w:val="20"/>
        </w:numPr>
      </w:pPr>
      <w:r w:rsidRPr="002F2AC7">
        <w:t>Medicare</w:t>
      </w:r>
    </w:p>
    <w:p w14:paraId="01EF92CF" w14:textId="77777777" w:rsidR="002F2AC7" w:rsidRPr="002F2AC7" w:rsidRDefault="002F2AC7">
      <w:pPr>
        <w:numPr>
          <w:ilvl w:val="0"/>
          <w:numId w:val="20"/>
        </w:numPr>
      </w:pPr>
      <w:r w:rsidRPr="002F2AC7">
        <w:t>Court</w:t>
      </w:r>
      <w:r w:rsidRPr="002F2AC7">
        <w:noBreakHyphen/>
        <w:t>ordered garnishments (e.g., child support)</w:t>
      </w:r>
    </w:p>
    <w:p w14:paraId="5EDFC692" w14:textId="77777777" w:rsidR="002F2AC7" w:rsidRPr="002F2AC7" w:rsidRDefault="002F2AC7" w:rsidP="002F2AC7">
      <w:r w:rsidRPr="002F2AC7">
        <w:t>KPM complies with all legal requirements regarding garnishments and will notify employees when such deductions are applied.</w:t>
      </w:r>
    </w:p>
    <w:p w14:paraId="49D1B1CC" w14:textId="77777777" w:rsidR="002F2AC7" w:rsidRPr="002F2AC7" w:rsidRDefault="002F2AC7" w:rsidP="002F2AC7">
      <w:r w:rsidRPr="002F2AC7">
        <w:rPr>
          <w:b/>
          <w:bCs/>
        </w:rPr>
        <w:t>Voluntary Deductions</w:t>
      </w:r>
    </w:p>
    <w:p w14:paraId="0C9EB907" w14:textId="77777777" w:rsidR="002F2AC7" w:rsidRPr="002F2AC7" w:rsidRDefault="002F2AC7" w:rsidP="002F2AC7">
      <w:r w:rsidRPr="002F2AC7">
        <w:t>Voluntary deductions may include:</w:t>
      </w:r>
    </w:p>
    <w:p w14:paraId="402CF3D2" w14:textId="77777777" w:rsidR="002F2AC7" w:rsidRPr="002F2AC7" w:rsidRDefault="002F2AC7">
      <w:pPr>
        <w:numPr>
          <w:ilvl w:val="0"/>
          <w:numId w:val="21"/>
        </w:numPr>
      </w:pPr>
      <w:r w:rsidRPr="002F2AC7">
        <w:t>Health, dental, and vision insurance premiums</w:t>
      </w:r>
    </w:p>
    <w:p w14:paraId="1792948F" w14:textId="77777777" w:rsidR="002F2AC7" w:rsidRPr="002F2AC7" w:rsidRDefault="002F2AC7">
      <w:pPr>
        <w:numPr>
          <w:ilvl w:val="0"/>
          <w:numId w:val="21"/>
        </w:numPr>
      </w:pPr>
      <w:r w:rsidRPr="002F2AC7">
        <w:t>401(k) retirement contributions</w:t>
      </w:r>
    </w:p>
    <w:p w14:paraId="6D5A008C" w14:textId="77777777" w:rsidR="002F2AC7" w:rsidRPr="002F2AC7" w:rsidRDefault="002F2AC7">
      <w:pPr>
        <w:numPr>
          <w:ilvl w:val="0"/>
          <w:numId w:val="21"/>
        </w:numPr>
      </w:pPr>
      <w:r w:rsidRPr="002F2AC7">
        <w:t>Supplemental insurance plans</w:t>
      </w:r>
    </w:p>
    <w:p w14:paraId="30D3E974" w14:textId="77777777" w:rsidR="002F2AC7" w:rsidRPr="002F2AC7" w:rsidRDefault="002F2AC7">
      <w:pPr>
        <w:numPr>
          <w:ilvl w:val="0"/>
          <w:numId w:val="21"/>
        </w:numPr>
      </w:pPr>
      <w:r w:rsidRPr="002F2AC7">
        <w:t>Flexible spending accounts (if applicable)</w:t>
      </w:r>
    </w:p>
    <w:p w14:paraId="4CAFE4E0" w14:textId="77777777" w:rsidR="002F2AC7" w:rsidRPr="002F2AC7" w:rsidRDefault="002F2AC7" w:rsidP="002F2AC7">
      <w:r w:rsidRPr="002F2AC7">
        <w:t>Employees may adjust voluntary deductions during open enrollment or after qualifying life events (e.g., marriage, birth of a child).</w:t>
      </w:r>
    </w:p>
    <w:p w14:paraId="12EC4822" w14:textId="77777777" w:rsidR="002F2AC7" w:rsidRPr="002F2AC7" w:rsidRDefault="002F2AC7" w:rsidP="002F2AC7">
      <w:r w:rsidRPr="002F2AC7">
        <w:t> </w:t>
      </w:r>
    </w:p>
    <w:p w14:paraId="2BF269F5" w14:textId="77777777" w:rsidR="005F2580" w:rsidRDefault="005F2580">
      <w:pPr>
        <w:pStyle w:val="Heading2"/>
        <w:rPr>
          <w:rFonts w:cstheme="minorBidi"/>
          <w:lang w:eastAsia="en-CA"/>
        </w:rPr>
      </w:pPr>
      <w:bookmarkStart w:id="28" w:name="_Toc230694884"/>
      <w:r>
        <w:rPr>
          <w:rFonts w:cstheme="minorBidi"/>
        </w:rPr>
        <w:t>4.5 Pay Adjustments and Corrections</w:t>
      </w:r>
      <w:bookmarkEnd w:id="28"/>
    </w:p>
    <w:p w14:paraId="1BC2030D" w14:textId="77777777" w:rsidR="002F2AC7" w:rsidRPr="002F2AC7" w:rsidRDefault="002F2AC7" w:rsidP="002F2AC7">
      <w:r w:rsidRPr="002F2AC7">
        <w:t>KPM strives to ensure that all employees are paid accurately and on time. If an employee believes there is an error in their pay, they should notify Payroll immediately. Common issues may include:</w:t>
      </w:r>
    </w:p>
    <w:p w14:paraId="7CFBB7CD" w14:textId="77777777" w:rsidR="002F2AC7" w:rsidRPr="002F2AC7" w:rsidRDefault="002F2AC7">
      <w:pPr>
        <w:numPr>
          <w:ilvl w:val="0"/>
          <w:numId w:val="22"/>
        </w:numPr>
      </w:pPr>
      <w:r w:rsidRPr="002F2AC7">
        <w:t>Incorrect hours</w:t>
      </w:r>
    </w:p>
    <w:p w14:paraId="5FC72882" w14:textId="77777777" w:rsidR="002F2AC7" w:rsidRPr="002F2AC7" w:rsidRDefault="002F2AC7">
      <w:pPr>
        <w:numPr>
          <w:ilvl w:val="0"/>
          <w:numId w:val="22"/>
        </w:numPr>
      </w:pPr>
      <w:r w:rsidRPr="002F2AC7">
        <w:t>Missing overtime</w:t>
      </w:r>
    </w:p>
    <w:p w14:paraId="7669F8F0" w14:textId="77777777" w:rsidR="002F2AC7" w:rsidRPr="002F2AC7" w:rsidRDefault="002F2AC7">
      <w:pPr>
        <w:numPr>
          <w:ilvl w:val="0"/>
          <w:numId w:val="22"/>
        </w:numPr>
      </w:pPr>
      <w:r w:rsidRPr="002F2AC7">
        <w:t>Incorrect deductions</w:t>
      </w:r>
    </w:p>
    <w:p w14:paraId="5A7FF6BD" w14:textId="77777777" w:rsidR="002F2AC7" w:rsidRPr="002F2AC7" w:rsidRDefault="002F2AC7">
      <w:pPr>
        <w:numPr>
          <w:ilvl w:val="0"/>
          <w:numId w:val="22"/>
        </w:numPr>
      </w:pPr>
      <w:r w:rsidRPr="002F2AC7">
        <w:t>Missing shift differentials</w:t>
      </w:r>
    </w:p>
    <w:p w14:paraId="7A298BB2" w14:textId="77777777" w:rsidR="002F2AC7" w:rsidRPr="002F2AC7" w:rsidRDefault="002F2AC7" w:rsidP="002F2AC7">
      <w:r w:rsidRPr="002F2AC7">
        <w:t>KPM will investigate and correct verified errors as quickly as possible, typically within the next pay cycle.</w:t>
      </w:r>
    </w:p>
    <w:p w14:paraId="26E1201B" w14:textId="77777777" w:rsidR="002F2AC7" w:rsidRPr="002F2AC7" w:rsidRDefault="002F2AC7" w:rsidP="002F2AC7">
      <w:r w:rsidRPr="002F2AC7">
        <w:rPr>
          <w:b/>
          <w:bCs/>
        </w:rPr>
        <w:t>Overpayments</w:t>
      </w:r>
    </w:p>
    <w:p w14:paraId="259969C7" w14:textId="77777777" w:rsidR="002F2AC7" w:rsidRPr="002F2AC7" w:rsidRDefault="002F2AC7" w:rsidP="002F2AC7">
      <w:r w:rsidRPr="002F2AC7">
        <w:t>If an overpayment occurs, KPM will work with the employee to establish a reasonable repayment plan. Employees are expected to cooperate fully in resolving overpayments.</w:t>
      </w:r>
    </w:p>
    <w:p w14:paraId="097BB317" w14:textId="77777777" w:rsidR="002F2AC7" w:rsidRPr="002F2AC7" w:rsidRDefault="002F2AC7" w:rsidP="002F2AC7">
      <w:r w:rsidRPr="002F2AC7">
        <w:t> </w:t>
      </w:r>
    </w:p>
    <w:p w14:paraId="0CE03DDD" w14:textId="77777777" w:rsidR="005F2580" w:rsidRDefault="005F2580">
      <w:pPr>
        <w:pStyle w:val="Heading2"/>
        <w:rPr>
          <w:rFonts w:cstheme="minorBidi"/>
          <w:lang w:eastAsia="en-CA"/>
        </w:rPr>
      </w:pPr>
      <w:bookmarkStart w:id="29" w:name="_Toc230694885"/>
      <w:r>
        <w:rPr>
          <w:rFonts w:cstheme="minorBidi"/>
        </w:rPr>
        <w:lastRenderedPageBreak/>
        <w:t>4.6 Wage Transparency and Confidentiality</w:t>
      </w:r>
      <w:bookmarkEnd w:id="29"/>
    </w:p>
    <w:p w14:paraId="2783FC6A" w14:textId="77777777" w:rsidR="002F2AC7" w:rsidRPr="002F2AC7" w:rsidRDefault="002F2AC7" w:rsidP="002F2AC7">
      <w:r w:rsidRPr="002F2AC7">
        <w:t>Employees may discuss their wages with others if they choose, as protected by federal law. However, employees with access to payroll information as part of their job responsibilities (e.g., HR or Payroll staff) must maintain strict confidentiality and may not disclose wage information of others.</w:t>
      </w:r>
    </w:p>
    <w:p w14:paraId="0D773FF5" w14:textId="77777777" w:rsidR="002F2AC7" w:rsidRPr="002F2AC7" w:rsidRDefault="002F2AC7" w:rsidP="002F2AC7">
      <w:r w:rsidRPr="002F2AC7">
        <w:t> </w:t>
      </w:r>
    </w:p>
    <w:p w14:paraId="38D5C3CC" w14:textId="77777777" w:rsidR="005F2580" w:rsidRDefault="005F2580">
      <w:pPr>
        <w:pStyle w:val="Heading2"/>
        <w:rPr>
          <w:rFonts w:cstheme="minorBidi"/>
          <w:lang w:eastAsia="en-CA"/>
        </w:rPr>
      </w:pPr>
      <w:bookmarkStart w:id="30" w:name="_Toc230694886"/>
      <w:r>
        <w:rPr>
          <w:rFonts w:cstheme="minorBidi"/>
        </w:rPr>
        <w:t>4.7 Travel Time and Reimbursement</w:t>
      </w:r>
      <w:bookmarkEnd w:id="30"/>
    </w:p>
    <w:p w14:paraId="717EBBFF" w14:textId="77777777" w:rsidR="002F2AC7" w:rsidRPr="002F2AC7" w:rsidRDefault="002F2AC7" w:rsidP="002F2AC7">
      <w:r w:rsidRPr="002F2AC7">
        <w:t>Employees who travel for approved business purposes may be eligible for:</w:t>
      </w:r>
    </w:p>
    <w:p w14:paraId="25FF16A1" w14:textId="77777777" w:rsidR="002F2AC7" w:rsidRPr="002F2AC7" w:rsidRDefault="002F2AC7">
      <w:pPr>
        <w:numPr>
          <w:ilvl w:val="0"/>
          <w:numId w:val="23"/>
        </w:numPr>
      </w:pPr>
      <w:r w:rsidRPr="002F2AC7">
        <w:t>Mileage reimbursement</w:t>
      </w:r>
    </w:p>
    <w:p w14:paraId="4613F508" w14:textId="77777777" w:rsidR="002F2AC7" w:rsidRPr="002F2AC7" w:rsidRDefault="002F2AC7">
      <w:pPr>
        <w:numPr>
          <w:ilvl w:val="0"/>
          <w:numId w:val="23"/>
        </w:numPr>
      </w:pPr>
      <w:r w:rsidRPr="002F2AC7">
        <w:t>Meal allowances</w:t>
      </w:r>
    </w:p>
    <w:p w14:paraId="06AC05E2" w14:textId="77777777" w:rsidR="002F2AC7" w:rsidRPr="002F2AC7" w:rsidRDefault="002F2AC7">
      <w:pPr>
        <w:numPr>
          <w:ilvl w:val="0"/>
          <w:numId w:val="23"/>
        </w:numPr>
      </w:pPr>
      <w:r w:rsidRPr="002F2AC7">
        <w:t>Lodging reimbursement</w:t>
      </w:r>
    </w:p>
    <w:p w14:paraId="106A57A4" w14:textId="77777777" w:rsidR="002F2AC7" w:rsidRPr="002F2AC7" w:rsidRDefault="002F2AC7">
      <w:pPr>
        <w:numPr>
          <w:ilvl w:val="0"/>
          <w:numId w:val="23"/>
        </w:numPr>
      </w:pPr>
      <w:r w:rsidRPr="002F2AC7">
        <w:t>Compensation for travel time (for non</w:t>
      </w:r>
      <w:r w:rsidRPr="002F2AC7">
        <w:noBreakHyphen/>
        <w:t>exempt employees)</w:t>
      </w:r>
    </w:p>
    <w:p w14:paraId="5AB0EC51" w14:textId="77777777" w:rsidR="002F2AC7" w:rsidRPr="002F2AC7" w:rsidRDefault="002F2AC7" w:rsidP="002F2AC7">
      <w:r w:rsidRPr="002F2AC7">
        <w:t>All travel must be pre</w:t>
      </w:r>
      <w:r w:rsidRPr="002F2AC7">
        <w:noBreakHyphen/>
        <w:t>approved by a supervisor. Employees should refer to the company’s Travel and Expense Policy for detailed guidelines.</w:t>
      </w:r>
    </w:p>
    <w:p w14:paraId="5066D30A" w14:textId="77777777" w:rsidR="002F2AC7" w:rsidRPr="002F2AC7" w:rsidRDefault="002F2AC7" w:rsidP="002F2AC7">
      <w:r w:rsidRPr="002F2AC7">
        <w:t> </w:t>
      </w:r>
    </w:p>
    <w:p w14:paraId="719D2173" w14:textId="77777777" w:rsidR="005F2580" w:rsidRDefault="005F2580">
      <w:pPr>
        <w:pStyle w:val="Heading2"/>
        <w:rPr>
          <w:rFonts w:cstheme="minorBidi"/>
          <w:lang w:eastAsia="en-CA"/>
        </w:rPr>
      </w:pPr>
      <w:bookmarkStart w:id="31" w:name="_Toc230694887"/>
      <w:r>
        <w:rPr>
          <w:rFonts w:cstheme="minorBidi"/>
        </w:rPr>
        <w:t>4.8 Bonuses and Incentive Pay</w:t>
      </w:r>
      <w:bookmarkEnd w:id="31"/>
    </w:p>
    <w:p w14:paraId="099D81A8" w14:textId="77777777" w:rsidR="002F2AC7" w:rsidRPr="002F2AC7" w:rsidRDefault="002F2AC7" w:rsidP="002F2AC7">
      <w:r w:rsidRPr="002F2AC7">
        <w:t>KPM may offer bonuses or incentive pay based on:</w:t>
      </w:r>
    </w:p>
    <w:p w14:paraId="7A83BFAD" w14:textId="77777777" w:rsidR="002F2AC7" w:rsidRPr="002F2AC7" w:rsidRDefault="002F2AC7">
      <w:pPr>
        <w:numPr>
          <w:ilvl w:val="0"/>
          <w:numId w:val="24"/>
        </w:numPr>
      </w:pPr>
      <w:r w:rsidRPr="002F2AC7">
        <w:t>Production targets</w:t>
      </w:r>
    </w:p>
    <w:p w14:paraId="2B5D5226" w14:textId="77777777" w:rsidR="002F2AC7" w:rsidRPr="002F2AC7" w:rsidRDefault="002F2AC7">
      <w:pPr>
        <w:numPr>
          <w:ilvl w:val="0"/>
          <w:numId w:val="24"/>
        </w:numPr>
      </w:pPr>
      <w:r w:rsidRPr="002F2AC7">
        <w:t>Quality metrics</w:t>
      </w:r>
    </w:p>
    <w:p w14:paraId="362550D9" w14:textId="77777777" w:rsidR="002F2AC7" w:rsidRPr="002F2AC7" w:rsidRDefault="002F2AC7">
      <w:pPr>
        <w:numPr>
          <w:ilvl w:val="0"/>
          <w:numId w:val="24"/>
        </w:numPr>
      </w:pPr>
      <w:r w:rsidRPr="002F2AC7">
        <w:t>Safety performance</w:t>
      </w:r>
    </w:p>
    <w:p w14:paraId="509B74E4" w14:textId="77777777" w:rsidR="002F2AC7" w:rsidRPr="002F2AC7" w:rsidRDefault="002F2AC7">
      <w:pPr>
        <w:numPr>
          <w:ilvl w:val="0"/>
          <w:numId w:val="24"/>
        </w:numPr>
      </w:pPr>
      <w:r w:rsidRPr="002F2AC7">
        <w:t>Attendance</w:t>
      </w:r>
    </w:p>
    <w:p w14:paraId="76E0236B" w14:textId="77777777" w:rsidR="002F2AC7" w:rsidRPr="002F2AC7" w:rsidRDefault="002F2AC7">
      <w:pPr>
        <w:numPr>
          <w:ilvl w:val="0"/>
          <w:numId w:val="24"/>
        </w:numPr>
      </w:pPr>
      <w:r w:rsidRPr="002F2AC7">
        <w:t>Company profitability</w:t>
      </w:r>
    </w:p>
    <w:p w14:paraId="0FBBC2D9" w14:textId="77777777" w:rsidR="002F2AC7" w:rsidRPr="002F2AC7" w:rsidRDefault="002F2AC7" w:rsidP="002F2AC7">
      <w:r w:rsidRPr="002F2AC7">
        <w:t>Bonuses are not guaranteed and may vary from year to year based on business conditions and customer demand.</w:t>
      </w:r>
    </w:p>
    <w:p w14:paraId="312EC5CA" w14:textId="77777777" w:rsidR="002F2AC7" w:rsidRPr="002F2AC7" w:rsidRDefault="002F2AC7" w:rsidP="002F2AC7">
      <w:r w:rsidRPr="002F2AC7">
        <w:t> </w:t>
      </w:r>
    </w:p>
    <w:p w14:paraId="060BBDD8" w14:textId="77777777" w:rsidR="005F2580" w:rsidRDefault="005F2580">
      <w:pPr>
        <w:pStyle w:val="Heading2"/>
        <w:rPr>
          <w:rFonts w:cstheme="minorBidi"/>
          <w:lang w:eastAsia="en-CA"/>
        </w:rPr>
      </w:pPr>
      <w:bookmarkStart w:id="32" w:name="_Toc230694888"/>
      <w:r>
        <w:rPr>
          <w:rFonts w:cstheme="minorBidi"/>
        </w:rPr>
        <w:t>4.9 Pay During Plant Shutdowns or Reduced Operations</w:t>
      </w:r>
      <w:bookmarkEnd w:id="32"/>
    </w:p>
    <w:p w14:paraId="00976B7A" w14:textId="77777777" w:rsidR="002F2AC7" w:rsidRPr="002F2AC7" w:rsidRDefault="002F2AC7" w:rsidP="002F2AC7">
      <w:r w:rsidRPr="002F2AC7">
        <w:t>Automotive manufacturing may experience temporary shutdowns due to:</w:t>
      </w:r>
    </w:p>
    <w:p w14:paraId="4C02E3DD" w14:textId="77777777" w:rsidR="002F2AC7" w:rsidRPr="002F2AC7" w:rsidRDefault="002F2AC7">
      <w:pPr>
        <w:numPr>
          <w:ilvl w:val="0"/>
          <w:numId w:val="25"/>
        </w:numPr>
      </w:pPr>
      <w:r w:rsidRPr="002F2AC7">
        <w:t>Customer production pauses</w:t>
      </w:r>
    </w:p>
    <w:p w14:paraId="25EC6623" w14:textId="77777777" w:rsidR="002F2AC7" w:rsidRPr="002F2AC7" w:rsidRDefault="002F2AC7">
      <w:pPr>
        <w:numPr>
          <w:ilvl w:val="0"/>
          <w:numId w:val="25"/>
        </w:numPr>
      </w:pPr>
      <w:r w:rsidRPr="002F2AC7">
        <w:t>Supply chain disruptions</w:t>
      </w:r>
    </w:p>
    <w:p w14:paraId="79170B47" w14:textId="77777777" w:rsidR="002F2AC7" w:rsidRPr="002F2AC7" w:rsidRDefault="002F2AC7">
      <w:pPr>
        <w:numPr>
          <w:ilvl w:val="0"/>
          <w:numId w:val="25"/>
        </w:numPr>
      </w:pPr>
      <w:r w:rsidRPr="002F2AC7">
        <w:t>Equipment upgrades</w:t>
      </w:r>
    </w:p>
    <w:p w14:paraId="04189656" w14:textId="77777777" w:rsidR="002F2AC7" w:rsidRPr="002F2AC7" w:rsidRDefault="002F2AC7">
      <w:pPr>
        <w:numPr>
          <w:ilvl w:val="0"/>
          <w:numId w:val="25"/>
        </w:numPr>
      </w:pPr>
      <w:r w:rsidRPr="002F2AC7">
        <w:lastRenderedPageBreak/>
        <w:t>Seasonal demand changes</w:t>
      </w:r>
    </w:p>
    <w:p w14:paraId="3E4C1851" w14:textId="77777777" w:rsidR="002F2AC7" w:rsidRPr="002F2AC7" w:rsidRDefault="002F2AC7" w:rsidP="002F2AC7">
      <w:r w:rsidRPr="002F2AC7">
        <w:t>During shutdowns, compensation will follow applicable laws and company policy. Employees may use available PTO during unpaid shutdown periods. Supervisors will communicate shutdown schedules as early as possible.</w:t>
      </w:r>
    </w:p>
    <w:p w14:paraId="084DA250" w14:textId="77777777" w:rsidR="002F2AC7" w:rsidRPr="002F2AC7" w:rsidRDefault="002F2AC7" w:rsidP="002F2AC7">
      <w:r w:rsidRPr="002F2AC7">
        <w:t> </w:t>
      </w:r>
    </w:p>
    <w:p w14:paraId="6041F64A" w14:textId="77777777" w:rsidR="005F2580" w:rsidRDefault="005F2580">
      <w:pPr>
        <w:pStyle w:val="Heading1"/>
        <w:rPr>
          <w:rFonts w:cstheme="minorBidi"/>
          <w:lang w:eastAsia="en-CA"/>
        </w:rPr>
      </w:pPr>
      <w:bookmarkStart w:id="33" w:name="_Toc230694889"/>
      <w:r>
        <w:rPr>
          <w:rFonts w:cstheme="minorBidi"/>
        </w:rPr>
        <w:t>5. Benefits &amp; Leave Policies</w:t>
      </w:r>
      <w:bookmarkEnd w:id="33"/>
    </w:p>
    <w:p w14:paraId="0C6BA604" w14:textId="77777777" w:rsidR="002F2AC7" w:rsidRPr="002F2AC7" w:rsidRDefault="002F2AC7" w:rsidP="002F2AC7">
      <w:r w:rsidRPr="002F2AC7">
        <w:t>Kentucky Precision Manufacturing (KPM) offers a comprehensive benefits program designed to support the health, financial security, and overall well</w:t>
      </w:r>
      <w:r w:rsidRPr="002F2AC7">
        <w:noBreakHyphen/>
        <w:t>being of our employees and their families. This section outlines the benefits available to eligible employees and explains the various types of leave provided under company policy and applicable laws.</w:t>
      </w:r>
    </w:p>
    <w:p w14:paraId="18CC9324" w14:textId="77777777" w:rsidR="002F2AC7" w:rsidRPr="002F2AC7" w:rsidRDefault="002F2AC7" w:rsidP="002F2AC7">
      <w:r w:rsidRPr="002F2AC7">
        <w:t>Because benefits and leave policies often interact with one another (for example, maternity leave may overlap with FMLA), employees are encouraged to review related sections and consult HR for clarification when needed.</w:t>
      </w:r>
    </w:p>
    <w:p w14:paraId="7B357B94" w14:textId="77777777" w:rsidR="002F2AC7" w:rsidRPr="002F2AC7" w:rsidRDefault="002F2AC7" w:rsidP="002F2AC7">
      <w:r w:rsidRPr="002F2AC7">
        <w:t> </w:t>
      </w:r>
    </w:p>
    <w:p w14:paraId="0080EF93" w14:textId="77777777" w:rsidR="005F2580" w:rsidRDefault="005F2580">
      <w:pPr>
        <w:pStyle w:val="Heading2"/>
        <w:rPr>
          <w:rFonts w:cstheme="minorBidi"/>
          <w:lang w:eastAsia="en-CA"/>
        </w:rPr>
      </w:pPr>
      <w:bookmarkStart w:id="34" w:name="_Toc230694890"/>
      <w:r>
        <w:rPr>
          <w:rFonts w:cstheme="minorBidi"/>
        </w:rPr>
        <w:t>5.1 Health &amp; Insurance Benefits</w:t>
      </w:r>
      <w:bookmarkEnd w:id="34"/>
    </w:p>
    <w:p w14:paraId="2E5F9D3D" w14:textId="77777777" w:rsidR="002F2AC7" w:rsidRPr="002F2AC7" w:rsidRDefault="002F2AC7" w:rsidP="002F2AC7">
      <w:r w:rsidRPr="002F2AC7">
        <w:t>KPM provides a competitive benefits package to eligible full</w:t>
      </w:r>
      <w:r w:rsidRPr="002F2AC7">
        <w:noBreakHyphen/>
        <w:t>time employees. Benefits are designed to promote physical health, financial stability, and peace of mind. Eligibility for most benefits begins on the first day of the month following 30 days of continuous full</w:t>
      </w:r>
      <w:r w:rsidRPr="002F2AC7">
        <w:noBreakHyphen/>
        <w:t>time employment.</w:t>
      </w:r>
    </w:p>
    <w:p w14:paraId="251FEE80" w14:textId="77777777" w:rsidR="002F2AC7" w:rsidRPr="002F2AC7" w:rsidRDefault="002F2AC7" w:rsidP="002F2AC7">
      <w:r w:rsidRPr="002F2AC7">
        <w:rPr>
          <w:b/>
          <w:bCs/>
        </w:rPr>
        <w:t>Medical Insurance</w:t>
      </w:r>
    </w:p>
    <w:p w14:paraId="550D66F6" w14:textId="77777777" w:rsidR="002F2AC7" w:rsidRPr="002F2AC7" w:rsidRDefault="002F2AC7" w:rsidP="002F2AC7">
      <w:r w:rsidRPr="002F2AC7">
        <w:t>KPM offers a group medical insurance plan that includes coverage for:</w:t>
      </w:r>
    </w:p>
    <w:p w14:paraId="7E33C9A0" w14:textId="77777777" w:rsidR="002F2AC7" w:rsidRPr="002F2AC7" w:rsidRDefault="002F2AC7">
      <w:pPr>
        <w:numPr>
          <w:ilvl w:val="0"/>
          <w:numId w:val="26"/>
        </w:numPr>
      </w:pPr>
      <w:r w:rsidRPr="002F2AC7">
        <w:t>Preventive care</w:t>
      </w:r>
    </w:p>
    <w:p w14:paraId="23CAEC4C" w14:textId="77777777" w:rsidR="002F2AC7" w:rsidRPr="002F2AC7" w:rsidRDefault="002F2AC7">
      <w:pPr>
        <w:numPr>
          <w:ilvl w:val="0"/>
          <w:numId w:val="26"/>
        </w:numPr>
      </w:pPr>
      <w:r w:rsidRPr="002F2AC7">
        <w:t>Primary and specialist visits</w:t>
      </w:r>
    </w:p>
    <w:p w14:paraId="3AD7EC1D" w14:textId="77777777" w:rsidR="002F2AC7" w:rsidRPr="002F2AC7" w:rsidRDefault="002F2AC7">
      <w:pPr>
        <w:numPr>
          <w:ilvl w:val="0"/>
          <w:numId w:val="26"/>
        </w:numPr>
      </w:pPr>
      <w:r w:rsidRPr="002F2AC7">
        <w:t>Hospitalization</w:t>
      </w:r>
    </w:p>
    <w:p w14:paraId="0889D979" w14:textId="77777777" w:rsidR="002F2AC7" w:rsidRPr="002F2AC7" w:rsidRDefault="002F2AC7">
      <w:pPr>
        <w:numPr>
          <w:ilvl w:val="0"/>
          <w:numId w:val="26"/>
        </w:numPr>
      </w:pPr>
      <w:r w:rsidRPr="002F2AC7">
        <w:t>Emergency services</w:t>
      </w:r>
    </w:p>
    <w:p w14:paraId="2B68AEA1" w14:textId="77777777" w:rsidR="002F2AC7" w:rsidRPr="002F2AC7" w:rsidRDefault="002F2AC7">
      <w:pPr>
        <w:numPr>
          <w:ilvl w:val="0"/>
          <w:numId w:val="26"/>
        </w:numPr>
      </w:pPr>
      <w:r w:rsidRPr="002F2AC7">
        <w:t>Prescription medications</w:t>
      </w:r>
    </w:p>
    <w:p w14:paraId="6A002EC0" w14:textId="77777777" w:rsidR="002F2AC7" w:rsidRPr="002F2AC7" w:rsidRDefault="002F2AC7" w:rsidP="002F2AC7">
      <w:r w:rsidRPr="002F2AC7">
        <w:t>Employees may choose from multiple plan options, including preferred provider organization (PPO) and high</w:t>
      </w:r>
      <w:r w:rsidRPr="002F2AC7">
        <w:noBreakHyphen/>
        <w:t>deductible health plans (HDHP), depending on availability. Premiums are shared between the company and the employee.</w:t>
      </w:r>
    </w:p>
    <w:p w14:paraId="240E7AE8" w14:textId="77777777" w:rsidR="002F2AC7" w:rsidRPr="002F2AC7" w:rsidRDefault="002F2AC7" w:rsidP="002F2AC7">
      <w:r w:rsidRPr="002F2AC7">
        <w:rPr>
          <w:b/>
          <w:bCs/>
        </w:rPr>
        <w:t>Dental Insurance</w:t>
      </w:r>
    </w:p>
    <w:p w14:paraId="5A8DD31F" w14:textId="77777777" w:rsidR="002F2AC7" w:rsidRPr="002F2AC7" w:rsidRDefault="002F2AC7" w:rsidP="002F2AC7">
      <w:r w:rsidRPr="002F2AC7">
        <w:t>Dental coverage includes preventive cleanings, basic restorative services, and major procedures. Orthodontic coverage may be available depending on the selected plan.</w:t>
      </w:r>
    </w:p>
    <w:p w14:paraId="0DE938FC" w14:textId="77777777" w:rsidR="002F2AC7" w:rsidRPr="002F2AC7" w:rsidRDefault="002F2AC7" w:rsidP="002F2AC7">
      <w:r w:rsidRPr="002F2AC7">
        <w:rPr>
          <w:b/>
          <w:bCs/>
        </w:rPr>
        <w:t>Vision Insurance</w:t>
      </w:r>
    </w:p>
    <w:p w14:paraId="473BE487" w14:textId="77777777" w:rsidR="002F2AC7" w:rsidRPr="002F2AC7" w:rsidRDefault="002F2AC7" w:rsidP="002F2AC7">
      <w:r w:rsidRPr="002F2AC7">
        <w:lastRenderedPageBreak/>
        <w:t>Vision benefits typically include annual eye exams, lenses, frames, and contact lenses. Discounts for laser vision correction may also be available.</w:t>
      </w:r>
    </w:p>
    <w:p w14:paraId="5FBAE5BC" w14:textId="77777777" w:rsidR="002F2AC7" w:rsidRPr="002F2AC7" w:rsidRDefault="002F2AC7" w:rsidP="002F2AC7">
      <w:r w:rsidRPr="002F2AC7">
        <w:rPr>
          <w:b/>
          <w:bCs/>
        </w:rPr>
        <w:t>Life and Accidental Death Insurance</w:t>
      </w:r>
    </w:p>
    <w:p w14:paraId="200C3D35" w14:textId="77777777" w:rsidR="002F2AC7" w:rsidRPr="002F2AC7" w:rsidRDefault="002F2AC7" w:rsidP="002F2AC7">
      <w:r w:rsidRPr="002F2AC7">
        <w:t>KPM provides basic life insurance and accidental death and dismemberment (AD&amp;D) coverage at no cost to eligible employees. Employees may purchase additional voluntary coverage for themselves or dependents.</w:t>
      </w:r>
    </w:p>
    <w:p w14:paraId="1094E0EA" w14:textId="77777777" w:rsidR="002F2AC7" w:rsidRPr="002F2AC7" w:rsidRDefault="002F2AC7" w:rsidP="002F2AC7">
      <w:r w:rsidRPr="002F2AC7">
        <w:rPr>
          <w:b/>
          <w:bCs/>
        </w:rPr>
        <w:t>Dependent Coverage</w:t>
      </w:r>
    </w:p>
    <w:p w14:paraId="3A852F80" w14:textId="77777777" w:rsidR="002F2AC7" w:rsidRPr="002F2AC7" w:rsidRDefault="002F2AC7" w:rsidP="002F2AC7">
      <w:r w:rsidRPr="002F2AC7">
        <w:t>Employees may enroll eligible dependents—including spouses and children up to age 26—in medical, dental, and vision plans. Additional documentation may be required to verify dependent eligibility.</w:t>
      </w:r>
    </w:p>
    <w:p w14:paraId="227C07B6" w14:textId="77777777" w:rsidR="002F2AC7" w:rsidRPr="002F2AC7" w:rsidRDefault="002F2AC7" w:rsidP="002F2AC7">
      <w:r w:rsidRPr="002F2AC7">
        <w:rPr>
          <w:b/>
          <w:bCs/>
        </w:rPr>
        <w:t>Benefits Summary Documents</w:t>
      </w:r>
    </w:p>
    <w:p w14:paraId="0B408C2A" w14:textId="77777777" w:rsidR="002F2AC7" w:rsidRPr="002F2AC7" w:rsidRDefault="002F2AC7" w:rsidP="002F2AC7">
      <w:r w:rsidRPr="002F2AC7">
        <w:t>Employees will receive detailed plan documents during onboarding and during annual open enrollment. These documents provide specific coverage details, exclusions, and claims procedures. Employees should refer to these documents for complete information.</w:t>
      </w:r>
    </w:p>
    <w:p w14:paraId="464DDFD4" w14:textId="77777777" w:rsidR="002F2AC7" w:rsidRPr="002F2AC7" w:rsidRDefault="002F2AC7" w:rsidP="002F2AC7">
      <w:r w:rsidRPr="002F2AC7">
        <w:t> </w:t>
      </w:r>
    </w:p>
    <w:p w14:paraId="1AAD00C6" w14:textId="77777777" w:rsidR="005F2580" w:rsidRDefault="005F2580">
      <w:pPr>
        <w:pStyle w:val="Heading2"/>
        <w:rPr>
          <w:rFonts w:cstheme="minorBidi"/>
          <w:lang w:eastAsia="en-CA"/>
        </w:rPr>
      </w:pPr>
      <w:bookmarkStart w:id="35" w:name="_Toc230694891"/>
      <w:r>
        <w:rPr>
          <w:rFonts w:cstheme="minorBidi"/>
        </w:rPr>
        <w:t>5.2 Retirement Plans</w:t>
      </w:r>
      <w:bookmarkEnd w:id="35"/>
    </w:p>
    <w:p w14:paraId="2C6A370D" w14:textId="77777777" w:rsidR="002F2AC7" w:rsidRPr="002F2AC7" w:rsidRDefault="002F2AC7" w:rsidP="002F2AC7">
      <w:r w:rsidRPr="002F2AC7">
        <w:t>KPM supports long</w:t>
      </w:r>
      <w:r w:rsidRPr="002F2AC7">
        <w:noBreakHyphen/>
        <w:t xml:space="preserve">term financial planning through a </w:t>
      </w:r>
      <w:r w:rsidRPr="002F2AC7">
        <w:rPr>
          <w:b/>
          <w:bCs/>
        </w:rPr>
        <w:t>401(k) retirement savings plan</w:t>
      </w:r>
      <w:r w:rsidRPr="002F2AC7">
        <w:t>. Eligible employees may contribute a percentage of their pay on a pre</w:t>
      </w:r>
      <w:r w:rsidRPr="002F2AC7">
        <w:noBreakHyphen/>
        <w:t>tax or Roth basis, subject to IRS limits.</w:t>
      </w:r>
    </w:p>
    <w:p w14:paraId="01CEAF10" w14:textId="77777777" w:rsidR="002F2AC7" w:rsidRPr="002F2AC7" w:rsidRDefault="002F2AC7" w:rsidP="002F2AC7">
      <w:r w:rsidRPr="002F2AC7">
        <w:rPr>
          <w:b/>
          <w:bCs/>
        </w:rPr>
        <w:t>Employer Matching Contributions</w:t>
      </w:r>
    </w:p>
    <w:p w14:paraId="711EBB45" w14:textId="77777777" w:rsidR="002F2AC7" w:rsidRPr="002F2AC7" w:rsidRDefault="002F2AC7" w:rsidP="002F2AC7">
      <w:r w:rsidRPr="002F2AC7">
        <w:t>KPM may offer a matching contribution based on company performance and budget. Matching contributions, if offered, will be communicated annually.</w:t>
      </w:r>
    </w:p>
    <w:p w14:paraId="43034AB1" w14:textId="77777777" w:rsidR="002F2AC7" w:rsidRPr="002F2AC7" w:rsidRDefault="002F2AC7" w:rsidP="002F2AC7">
      <w:r w:rsidRPr="002F2AC7">
        <w:rPr>
          <w:b/>
          <w:bCs/>
        </w:rPr>
        <w:t>Vesting</w:t>
      </w:r>
    </w:p>
    <w:p w14:paraId="7055462F" w14:textId="77777777" w:rsidR="002F2AC7" w:rsidRPr="002F2AC7" w:rsidRDefault="002F2AC7" w:rsidP="002F2AC7">
      <w:r w:rsidRPr="002F2AC7">
        <w:t>Employee contributions are always 100% vested. Employer contributions may be subject to a vesting schedule as outlined in the plan documents.</w:t>
      </w:r>
    </w:p>
    <w:p w14:paraId="127269C5" w14:textId="77777777" w:rsidR="002F2AC7" w:rsidRPr="002F2AC7" w:rsidRDefault="002F2AC7" w:rsidP="002F2AC7">
      <w:r w:rsidRPr="002F2AC7">
        <w:rPr>
          <w:b/>
          <w:bCs/>
        </w:rPr>
        <w:t>Plan Administration</w:t>
      </w:r>
    </w:p>
    <w:p w14:paraId="4A50653C" w14:textId="77777777" w:rsidR="002F2AC7" w:rsidRPr="002F2AC7" w:rsidRDefault="002F2AC7" w:rsidP="002F2AC7">
      <w:r w:rsidRPr="002F2AC7">
        <w:t>The retirement plan is administered by a third</w:t>
      </w:r>
      <w:r w:rsidRPr="002F2AC7">
        <w:noBreakHyphen/>
        <w:t>party provider. Employees can manage contributions, investment options, and account information through the provider’s online portal.</w:t>
      </w:r>
    </w:p>
    <w:p w14:paraId="09489142" w14:textId="77777777" w:rsidR="002F2AC7" w:rsidRPr="002F2AC7" w:rsidRDefault="002F2AC7" w:rsidP="002F2AC7">
      <w:r w:rsidRPr="002F2AC7">
        <w:t> </w:t>
      </w:r>
    </w:p>
    <w:p w14:paraId="04E7D0C6" w14:textId="77777777" w:rsidR="005F2580" w:rsidRDefault="005F2580">
      <w:pPr>
        <w:pStyle w:val="Heading2"/>
        <w:rPr>
          <w:rFonts w:cstheme="minorBidi"/>
          <w:lang w:eastAsia="en-CA"/>
        </w:rPr>
      </w:pPr>
      <w:bookmarkStart w:id="36" w:name="_Toc230694892"/>
      <w:r>
        <w:rPr>
          <w:rFonts w:cstheme="minorBidi"/>
        </w:rPr>
        <w:t>5.3 Paid Time Off (PTO)</w:t>
      </w:r>
      <w:bookmarkEnd w:id="36"/>
    </w:p>
    <w:p w14:paraId="56E6BD48" w14:textId="77777777" w:rsidR="002F2AC7" w:rsidRPr="002F2AC7" w:rsidRDefault="002F2AC7" w:rsidP="002F2AC7">
      <w:r w:rsidRPr="002F2AC7">
        <w:t>KPM provides Paid Time Off (PTO) to support work</w:t>
      </w:r>
      <w:r w:rsidRPr="002F2AC7">
        <w:noBreakHyphen/>
        <w:t>life balance and allow employees to take time away from work for rest, personal needs, or illness.</w:t>
      </w:r>
    </w:p>
    <w:p w14:paraId="6CF84619" w14:textId="77777777" w:rsidR="002F2AC7" w:rsidRPr="002F2AC7" w:rsidRDefault="002F2AC7" w:rsidP="002F2AC7">
      <w:r w:rsidRPr="002F2AC7">
        <w:rPr>
          <w:b/>
          <w:bCs/>
        </w:rPr>
        <w:t>Accrual</w:t>
      </w:r>
    </w:p>
    <w:p w14:paraId="0BA63036" w14:textId="77777777" w:rsidR="002F2AC7" w:rsidRPr="002F2AC7" w:rsidRDefault="002F2AC7" w:rsidP="002F2AC7">
      <w:r w:rsidRPr="002F2AC7">
        <w:lastRenderedPageBreak/>
        <w:t xml:space="preserve">PTO accrues </w:t>
      </w:r>
      <w:r w:rsidRPr="002F2AC7">
        <w:rPr>
          <w:b/>
          <w:bCs/>
        </w:rPr>
        <w:t>bi</w:t>
      </w:r>
      <w:r w:rsidRPr="002F2AC7">
        <w:rPr>
          <w:b/>
          <w:bCs/>
        </w:rPr>
        <w:noBreakHyphen/>
        <w:t>weekly</w:t>
      </w:r>
      <w:r w:rsidRPr="002F2AC7">
        <w:t xml:space="preserve"> based on hours worked and years of service. Accrual rates are outlined in the PTO schedule provided during onboarding.</w:t>
      </w:r>
    </w:p>
    <w:p w14:paraId="0194364D" w14:textId="77777777" w:rsidR="002F2AC7" w:rsidRPr="002F2AC7" w:rsidRDefault="002F2AC7" w:rsidP="002F2AC7">
      <w:r w:rsidRPr="002F2AC7">
        <w:rPr>
          <w:b/>
          <w:bCs/>
        </w:rPr>
        <w:t>Using PTO</w:t>
      </w:r>
    </w:p>
    <w:p w14:paraId="2DF3E1AB" w14:textId="77777777" w:rsidR="002F2AC7" w:rsidRPr="002F2AC7" w:rsidRDefault="002F2AC7" w:rsidP="002F2AC7">
      <w:r w:rsidRPr="002F2AC7">
        <w:t>Employees should request PTO in advance through their supervisor. Approval is based on staffing needs, production schedules, and departmental workload. PTO may be used in hourly increments.</w:t>
      </w:r>
    </w:p>
    <w:p w14:paraId="002531B8" w14:textId="77777777" w:rsidR="002F2AC7" w:rsidRPr="002F2AC7" w:rsidRDefault="002F2AC7" w:rsidP="002F2AC7">
      <w:r w:rsidRPr="002F2AC7">
        <w:rPr>
          <w:b/>
          <w:bCs/>
        </w:rPr>
        <w:t>Carryover and Payout</w:t>
      </w:r>
    </w:p>
    <w:p w14:paraId="2DF12198" w14:textId="77777777" w:rsidR="002F2AC7" w:rsidRPr="002F2AC7" w:rsidRDefault="002F2AC7" w:rsidP="002F2AC7">
      <w:r w:rsidRPr="002F2AC7">
        <w:t>PTO carryover limits and payout rules at separation are defined in the PTO policy. Employees should refer to the PTO guidelines or contact HR for details.</w:t>
      </w:r>
    </w:p>
    <w:p w14:paraId="16A299D4" w14:textId="77777777" w:rsidR="002F2AC7" w:rsidRPr="002F2AC7" w:rsidRDefault="002F2AC7" w:rsidP="002F2AC7">
      <w:r w:rsidRPr="002F2AC7">
        <w:rPr>
          <w:b/>
          <w:bCs/>
        </w:rPr>
        <w:t>PTO During Peak Production</w:t>
      </w:r>
    </w:p>
    <w:p w14:paraId="76F41CD0" w14:textId="77777777" w:rsidR="002F2AC7" w:rsidRPr="002F2AC7" w:rsidRDefault="002F2AC7" w:rsidP="002F2AC7">
      <w:r w:rsidRPr="002F2AC7">
        <w:t>During high</w:t>
      </w:r>
      <w:r w:rsidRPr="002F2AC7">
        <w:noBreakHyphen/>
        <w:t>demand periods—such as major automotive model launches—PTO availability may be limited. Supervisors will communicate blackout periods when necessary.</w:t>
      </w:r>
    </w:p>
    <w:p w14:paraId="0E024200" w14:textId="77777777" w:rsidR="002F2AC7" w:rsidRPr="002F2AC7" w:rsidRDefault="002F2AC7" w:rsidP="002F2AC7">
      <w:r w:rsidRPr="002F2AC7">
        <w:t> </w:t>
      </w:r>
    </w:p>
    <w:p w14:paraId="338F536B" w14:textId="77777777" w:rsidR="005F2580" w:rsidRDefault="005F2580">
      <w:pPr>
        <w:pStyle w:val="Heading2"/>
        <w:rPr>
          <w:rFonts w:cstheme="minorBidi"/>
          <w:lang w:eastAsia="en-CA"/>
        </w:rPr>
      </w:pPr>
      <w:bookmarkStart w:id="37" w:name="_Toc230694893"/>
      <w:r>
        <w:rPr>
          <w:rFonts w:cstheme="minorBidi"/>
        </w:rPr>
        <w:t>5.4 Holidays</w:t>
      </w:r>
      <w:bookmarkEnd w:id="37"/>
    </w:p>
    <w:p w14:paraId="3CD05055" w14:textId="77777777" w:rsidR="002F2AC7" w:rsidRPr="002F2AC7" w:rsidRDefault="002F2AC7" w:rsidP="002F2AC7">
      <w:r w:rsidRPr="002F2AC7">
        <w:t>KPM observes the following paid holidays:</w:t>
      </w:r>
    </w:p>
    <w:p w14:paraId="1EA6AE5D" w14:textId="77777777" w:rsidR="002F2AC7" w:rsidRPr="002F2AC7" w:rsidRDefault="002F2AC7">
      <w:pPr>
        <w:numPr>
          <w:ilvl w:val="0"/>
          <w:numId w:val="27"/>
        </w:numPr>
      </w:pPr>
      <w:r w:rsidRPr="002F2AC7">
        <w:t>New Year’s Day</w:t>
      </w:r>
    </w:p>
    <w:p w14:paraId="7B7BE552" w14:textId="77777777" w:rsidR="002F2AC7" w:rsidRPr="002F2AC7" w:rsidRDefault="002F2AC7">
      <w:pPr>
        <w:numPr>
          <w:ilvl w:val="0"/>
          <w:numId w:val="27"/>
        </w:numPr>
      </w:pPr>
      <w:r w:rsidRPr="002F2AC7">
        <w:t>Memorial Day</w:t>
      </w:r>
    </w:p>
    <w:p w14:paraId="5B197C30" w14:textId="77777777" w:rsidR="002F2AC7" w:rsidRPr="002F2AC7" w:rsidRDefault="002F2AC7">
      <w:pPr>
        <w:numPr>
          <w:ilvl w:val="0"/>
          <w:numId w:val="27"/>
        </w:numPr>
      </w:pPr>
      <w:r w:rsidRPr="002F2AC7">
        <w:t>Independence Day</w:t>
      </w:r>
    </w:p>
    <w:p w14:paraId="7BBE31F3" w14:textId="77777777" w:rsidR="002F2AC7" w:rsidRPr="002F2AC7" w:rsidRDefault="002F2AC7">
      <w:pPr>
        <w:numPr>
          <w:ilvl w:val="0"/>
          <w:numId w:val="27"/>
        </w:numPr>
      </w:pPr>
      <w:r w:rsidRPr="002F2AC7">
        <w:t>Labor Day</w:t>
      </w:r>
    </w:p>
    <w:p w14:paraId="4A8F226D" w14:textId="77777777" w:rsidR="002F2AC7" w:rsidRPr="002F2AC7" w:rsidRDefault="002F2AC7">
      <w:pPr>
        <w:numPr>
          <w:ilvl w:val="0"/>
          <w:numId w:val="27"/>
        </w:numPr>
      </w:pPr>
      <w:r w:rsidRPr="002F2AC7">
        <w:t>Thanksgiving Day</w:t>
      </w:r>
    </w:p>
    <w:p w14:paraId="70287FD8" w14:textId="77777777" w:rsidR="002F2AC7" w:rsidRPr="002F2AC7" w:rsidRDefault="002F2AC7">
      <w:pPr>
        <w:numPr>
          <w:ilvl w:val="0"/>
          <w:numId w:val="27"/>
        </w:numPr>
      </w:pPr>
      <w:r w:rsidRPr="002F2AC7">
        <w:t>Day After Thanksgiving</w:t>
      </w:r>
    </w:p>
    <w:p w14:paraId="5CBD6FE9" w14:textId="77777777" w:rsidR="002F2AC7" w:rsidRPr="002F2AC7" w:rsidRDefault="002F2AC7">
      <w:pPr>
        <w:numPr>
          <w:ilvl w:val="0"/>
          <w:numId w:val="27"/>
        </w:numPr>
      </w:pPr>
      <w:r w:rsidRPr="002F2AC7">
        <w:t>Christmas Eve</w:t>
      </w:r>
    </w:p>
    <w:p w14:paraId="6A7B33F4" w14:textId="77777777" w:rsidR="002F2AC7" w:rsidRPr="002F2AC7" w:rsidRDefault="002F2AC7">
      <w:pPr>
        <w:numPr>
          <w:ilvl w:val="0"/>
          <w:numId w:val="27"/>
        </w:numPr>
      </w:pPr>
      <w:r w:rsidRPr="002F2AC7">
        <w:t>Christmas Day</w:t>
      </w:r>
    </w:p>
    <w:p w14:paraId="13851094" w14:textId="77777777" w:rsidR="002F2AC7" w:rsidRPr="002F2AC7" w:rsidRDefault="002F2AC7" w:rsidP="002F2AC7">
      <w:r w:rsidRPr="002F2AC7">
        <w:t>Holiday schedules may vary based on customer production calendars. Employees working on a company holiday may be eligible for holiday pay in accordance with company policy.</w:t>
      </w:r>
    </w:p>
    <w:p w14:paraId="72D9B7AF" w14:textId="77777777" w:rsidR="002F2AC7" w:rsidRPr="002F2AC7" w:rsidRDefault="002F2AC7" w:rsidP="002F2AC7">
      <w:r w:rsidRPr="002F2AC7">
        <w:t> </w:t>
      </w:r>
    </w:p>
    <w:p w14:paraId="1D3545C9" w14:textId="77777777" w:rsidR="005F2580" w:rsidRDefault="005F2580">
      <w:pPr>
        <w:pStyle w:val="Heading2"/>
        <w:rPr>
          <w:rFonts w:cstheme="minorBidi"/>
          <w:lang w:eastAsia="en-CA"/>
        </w:rPr>
      </w:pPr>
      <w:bookmarkStart w:id="38" w:name="_Toc230694894"/>
      <w:r>
        <w:rPr>
          <w:rFonts w:cstheme="minorBidi"/>
        </w:rPr>
        <w:t>5.5 Sick Leave</w:t>
      </w:r>
      <w:bookmarkEnd w:id="38"/>
    </w:p>
    <w:p w14:paraId="39850F27" w14:textId="77777777" w:rsidR="002F2AC7" w:rsidRPr="002F2AC7" w:rsidRDefault="002F2AC7" w:rsidP="002F2AC7">
      <w:r w:rsidRPr="002F2AC7">
        <w:t>Sick leave is provided to support employees who are unable to work due to illness, injury, or medical appointments.</w:t>
      </w:r>
    </w:p>
    <w:p w14:paraId="40A31340" w14:textId="77777777" w:rsidR="002F2AC7" w:rsidRPr="002F2AC7" w:rsidRDefault="002F2AC7" w:rsidP="002F2AC7">
      <w:r w:rsidRPr="002F2AC7">
        <w:rPr>
          <w:b/>
          <w:bCs/>
        </w:rPr>
        <w:t>Use of Sick Leave</w:t>
      </w:r>
    </w:p>
    <w:p w14:paraId="4B264E0C" w14:textId="77777777" w:rsidR="002F2AC7" w:rsidRPr="002F2AC7" w:rsidRDefault="002F2AC7" w:rsidP="002F2AC7">
      <w:r w:rsidRPr="002F2AC7">
        <w:t>Sick leave may be used for:</w:t>
      </w:r>
    </w:p>
    <w:p w14:paraId="178D0D5C" w14:textId="77777777" w:rsidR="002F2AC7" w:rsidRPr="002F2AC7" w:rsidRDefault="002F2AC7">
      <w:pPr>
        <w:numPr>
          <w:ilvl w:val="0"/>
          <w:numId w:val="28"/>
        </w:numPr>
      </w:pPr>
      <w:r w:rsidRPr="002F2AC7">
        <w:t>Personal illness or injury</w:t>
      </w:r>
    </w:p>
    <w:p w14:paraId="19464496" w14:textId="77777777" w:rsidR="002F2AC7" w:rsidRPr="002F2AC7" w:rsidRDefault="002F2AC7">
      <w:pPr>
        <w:numPr>
          <w:ilvl w:val="0"/>
          <w:numId w:val="28"/>
        </w:numPr>
      </w:pPr>
      <w:r w:rsidRPr="002F2AC7">
        <w:lastRenderedPageBreak/>
        <w:t>Medical, dental, or vision appointments</w:t>
      </w:r>
    </w:p>
    <w:p w14:paraId="37C1F0E1" w14:textId="77777777" w:rsidR="002F2AC7" w:rsidRPr="002F2AC7" w:rsidRDefault="002F2AC7">
      <w:pPr>
        <w:numPr>
          <w:ilvl w:val="0"/>
          <w:numId w:val="28"/>
        </w:numPr>
      </w:pPr>
      <w:r w:rsidRPr="002F2AC7">
        <w:t>Care for an immediate family member who is ill</w:t>
      </w:r>
    </w:p>
    <w:p w14:paraId="2642BF08" w14:textId="77777777" w:rsidR="002F2AC7" w:rsidRPr="002F2AC7" w:rsidRDefault="002F2AC7" w:rsidP="002F2AC7">
      <w:r w:rsidRPr="002F2AC7">
        <w:t>Employees should notify their supervisor as soon as possible when using sick leave.</w:t>
      </w:r>
    </w:p>
    <w:p w14:paraId="69A760D5" w14:textId="77777777" w:rsidR="002F2AC7" w:rsidRPr="002F2AC7" w:rsidRDefault="002F2AC7" w:rsidP="002F2AC7">
      <w:r w:rsidRPr="002F2AC7">
        <w:rPr>
          <w:b/>
          <w:bCs/>
        </w:rPr>
        <w:t>Documentation</w:t>
      </w:r>
    </w:p>
    <w:p w14:paraId="553ABDCB" w14:textId="77777777" w:rsidR="002F2AC7" w:rsidRPr="002F2AC7" w:rsidRDefault="002F2AC7" w:rsidP="002F2AC7">
      <w:r w:rsidRPr="002F2AC7">
        <w:t xml:space="preserve">A doctor’s note may be required for absences of </w:t>
      </w:r>
      <w:r w:rsidRPr="002F2AC7">
        <w:rPr>
          <w:b/>
          <w:bCs/>
        </w:rPr>
        <w:t>three or more consecutive days</w:t>
      </w:r>
      <w:r w:rsidRPr="002F2AC7">
        <w:t>, or when a pattern of absences suggests potential misuse.</w:t>
      </w:r>
    </w:p>
    <w:p w14:paraId="498FFC99" w14:textId="77777777" w:rsidR="002F2AC7" w:rsidRPr="002F2AC7" w:rsidRDefault="002F2AC7" w:rsidP="002F2AC7">
      <w:r w:rsidRPr="002F2AC7">
        <w:rPr>
          <w:b/>
          <w:bCs/>
        </w:rPr>
        <w:t>Return</w:t>
      </w:r>
      <w:r w:rsidRPr="002F2AC7">
        <w:rPr>
          <w:b/>
          <w:bCs/>
        </w:rPr>
        <w:noBreakHyphen/>
        <w:t>to</w:t>
      </w:r>
      <w:r w:rsidRPr="002F2AC7">
        <w:rPr>
          <w:b/>
          <w:bCs/>
        </w:rPr>
        <w:noBreakHyphen/>
        <w:t>Work Clearance</w:t>
      </w:r>
    </w:p>
    <w:p w14:paraId="33DA49FB" w14:textId="77777777" w:rsidR="002F2AC7" w:rsidRPr="002F2AC7" w:rsidRDefault="002F2AC7" w:rsidP="002F2AC7">
      <w:r w:rsidRPr="002F2AC7">
        <w:t>Employees returning from extended illness or injury may be required to provide medical clearance, especially if the condition affects their ability to safely perform job duties.</w:t>
      </w:r>
    </w:p>
    <w:p w14:paraId="5854F833" w14:textId="77777777" w:rsidR="002F2AC7" w:rsidRPr="002F2AC7" w:rsidRDefault="002F2AC7" w:rsidP="002F2AC7">
      <w:r w:rsidRPr="002F2AC7">
        <w:t> </w:t>
      </w:r>
    </w:p>
    <w:p w14:paraId="1ED2EFFE" w14:textId="77777777" w:rsidR="005F2580" w:rsidRDefault="005F2580">
      <w:pPr>
        <w:pStyle w:val="Heading2"/>
        <w:rPr>
          <w:rFonts w:cstheme="minorBidi"/>
          <w:lang w:eastAsia="en-CA"/>
        </w:rPr>
      </w:pPr>
      <w:bookmarkStart w:id="39" w:name="_Toc230694895"/>
      <w:r>
        <w:rPr>
          <w:rFonts w:cstheme="minorBidi"/>
        </w:rPr>
        <w:t>5.6 Family &amp; Medical Leave (FMLA)</w:t>
      </w:r>
      <w:bookmarkEnd w:id="39"/>
    </w:p>
    <w:p w14:paraId="1D11C32A" w14:textId="77777777" w:rsidR="002F2AC7" w:rsidRPr="002F2AC7" w:rsidRDefault="002F2AC7" w:rsidP="002F2AC7">
      <w:r w:rsidRPr="002F2AC7">
        <w:t xml:space="preserve">Eligible employees may take up to </w:t>
      </w:r>
      <w:r w:rsidRPr="002F2AC7">
        <w:rPr>
          <w:b/>
          <w:bCs/>
        </w:rPr>
        <w:t>12 weeks of unpaid, job</w:t>
      </w:r>
      <w:r w:rsidRPr="002F2AC7">
        <w:rPr>
          <w:b/>
          <w:bCs/>
        </w:rPr>
        <w:noBreakHyphen/>
        <w:t>protected leave</w:t>
      </w:r>
      <w:r w:rsidRPr="002F2AC7">
        <w:t xml:space="preserve"> under the </w:t>
      </w:r>
      <w:r w:rsidRPr="002F2AC7">
        <w:rPr>
          <w:b/>
          <w:bCs/>
        </w:rPr>
        <w:t>Family and Medical Leave Act (FMLA)</w:t>
      </w:r>
      <w:r w:rsidRPr="002F2AC7">
        <w:t xml:space="preserve"> for qualifying reasons, including:</w:t>
      </w:r>
    </w:p>
    <w:p w14:paraId="4D78DD60" w14:textId="77777777" w:rsidR="002F2AC7" w:rsidRPr="002F2AC7" w:rsidRDefault="002F2AC7">
      <w:pPr>
        <w:numPr>
          <w:ilvl w:val="0"/>
          <w:numId w:val="29"/>
        </w:numPr>
      </w:pPr>
      <w:r w:rsidRPr="002F2AC7">
        <w:t>Birth or adoption of a child</w:t>
      </w:r>
    </w:p>
    <w:p w14:paraId="30D191C7" w14:textId="77777777" w:rsidR="002F2AC7" w:rsidRPr="002F2AC7" w:rsidRDefault="002F2AC7">
      <w:pPr>
        <w:numPr>
          <w:ilvl w:val="0"/>
          <w:numId w:val="29"/>
        </w:numPr>
      </w:pPr>
      <w:r w:rsidRPr="002F2AC7">
        <w:t>Serious health condition of the employee</w:t>
      </w:r>
    </w:p>
    <w:p w14:paraId="72D25A54" w14:textId="77777777" w:rsidR="002F2AC7" w:rsidRPr="002F2AC7" w:rsidRDefault="002F2AC7">
      <w:pPr>
        <w:numPr>
          <w:ilvl w:val="0"/>
          <w:numId w:val="29"/>
        </w:numPr>
      </w:pPr>
      <w:r w:rsidRPr="002F2AC7">
        <w:t>Care for a spouse, child, or parent with a serious health condition</w:t>
      </w:r>
    </w:p>
    <w:p w14:paraId="0AE03CF5" w14:textId="77777777" w:rsidR="002F2AC7" w:rsidRPr="002F2AC7" w:rsidRDefault="002F2AC7">
      <w:pPr>
        <w:numPr>
          <w:ilvl w:val="0"/>
          <w:numId w:val="29"/>
        </w:numPr>
      </w:pPr>
      <w:r w:rsidRPr="002F2AC7">
        <w:t>Certain military</w:t>
      </w:r>
      <w:r w:rsidRPr="002F2AC7">
        <w:noBreakHyphen/>
        <w:t>related needs</w:t>
      </w:r>
    </w:p>
    <w:p w14:paraId="578F40F8" w14:textId="77777777" w:rsidR="002F2AC7" w:rsidRPr="002F2AC7" w:rsidRDefault="002F2AC7" w:rsidP="002F2AC7">
      <w:r w:rsidRPr="002F2AC7">
        <w:rPr>
          <w:b/>
          <w:bCs/>
        </w:rPr>
        <w:t>Eligibility Requirements</w:t>
      </w:r>
    </w:p>
    <w:p w14:paraId="2DBC4C40" w14:textId="77777777" w:rsidR="002F2AC7" w:rsidRPr="002F2AC7" w:rsidRDefault="002F2AC7" w:rsidP="002F2AC7">
      <w:r w:rsidRPr="002F2AC7">
        <w:t>Employees must:</w:t>
      </w:r>
    </w:p>
    <w:p w14:paraId="2BC60B24" w14:textId="77777777" w:rsidR="002F2AC7" w:rsidRPr="002F2AC7" w:rsidRDefault="002F2AC7">
      <w:pPr>
        <w:numPr>
          <w:ilvl w:val="0"/>
          <w:numId w:val="30"/>
        </w:numPr>
      </w:pPr>
      <w:r w:rsidRPr="002F2AC7">
        <w:t>Have worked for KPM for at least 12 months</w:t>
      </w:r>
    </w:p>
    <w:p w14:paraId="67A64063" w14:textId="77777777" w:rsidR="002F2AC7" w:rsidRPr="002F2AC7" w:rsidRDefault="002F2AC7">
      <w:pPr>
        <w:numPr>
          <w:ilvl w:val="0"/>
          <w:numId w:val="30"/>
        </w:numPr>
      </w:pPr>
      <w:r w:rsidRPr="002F2AC7">
        <w:t>Have worked at least 1,250 hours in the previous 12 months</w:t>
      </w:r>
    </w:p>
    <w:p w14:paraId="70010DC6" w14:textId="77777777" w:rsidR="002F2AC7" w:rsidRPr="002F2AC7" w:rsidRDefault="002F2AC7">
      <w:pPr>
        <w:numPr>
          <w:ilvl w:val="0"/>
          <w:numId w:val="30"/>
        </w:numPr>
      </w:pPr>
      <w:r w:rsidRPr="002F2AC7">
        <w:t>Work at a location with 50 or more employees within 75 miles</w:t>
      </w:r>
    </w:p>
    <w:p w14:paraId="737A4FC6" w14:textId="77777777" w:rsidR="002F2AC7" w:rsidRPr="002F2AC7" w:rsidRDefault="002F2AC7" w:rsidP="002F2AC7">
      <w:r w:rsidRPr="002F2AC7">
        <w:rPr>
          <w:b/>
          <w:bCs/>
        </w:rPr>
        <w:t>Coordination With Other Leave</w:t>
      </w:r>
    </w:p>
    <w:p w14:paraId="36536008" w14:textId="77777777" w:rsidR="002F2AC7" w:rsidRPr="002F2AC7" w:rsidRDefault="002F2AC7" w:rsidP="002F2AC7">
      <w:r w:rsidRPr="002F2AC7">
        <w:t>FMLA may run concurrently with:</w:t>
      </w:r>
    </w:p>
    <w:p w14:paraId="3797EB8C" w14:textId="77777777" w:rsidR="002F2AC7" w:rsidRPr="002F2AC7" w:rsidRDefault="002F2AC7">
      <w:pPr>
        <w:numPr>
          <w:ilvl w:val="0"/>
          <w:numId w:val="31"/>
        </w:numPr>
      </w:pPr>
      <w:r w:rsidRPr="002F2AC7">
        <w:t>Maternity leave (Section 5.7)</w:t>
      </w:r>
    </w:p>
    <w:p w14:paraId="5A342F20" w14:textId="77777777" w:rsidR="002F2AC7" w:rsidRPr="002F2AC7" w:rsidRDefault="002F2AC7">
      <w:pPr>
        <w:numPr>
          <w:ilvl w:val="0"/>
          <w:numId w:val="31"/>
        </w:numPr>
      </w:pPr>
      <w:r w:rsidRPr="002F2AC7">
        <w:t>Paternity leave (Section 5.8)</w:t>
      </w:r>
    </w:p>
    <w:p w14:paraId="1F00D397" w14:textId="77777777" w:rsidR="002F2AC7" w:rsidRPr="002F2AC7" w:rsidRDefault="002F2AC7">
      <w:pPr>
        <w:numPr>
          <w:ilvl w:val="0"/>
          <w:numId w:val="31"/>
        </w:numPr>
      </w:pPr>
      <w:r w:rsidRPr="002F2AC7">
        <w:t>Workers’ compensation leave</w:t>
      </w:r>
    </w:p>
    <w:p w14:paraId="7DC21015" w14:textId="77777777" w:rsidR="002F2AC7" w:rsidRPr="002F2AC7" w:rsidRDefault="002F2AC7">
      <w:pPr>
        <w:numPr>
          <w:ilvl w:val="0"/>
          <w:numId w:val="31"/>
        </w:numPr>
      </w:pPr>
      <w:r w:rsidRPr="002F2AC7">
        <w:t>PTO or sick leave</w:t>
      </w:r>
    </w:p>
    <w:p w14:paraId="18EFF9BB" w14:textId="77777777" w:rsidR="002F2AC7" w:rsidRPr="002F2AC7" w:rsidRDefault="002F2AC7" w:rsidP="002F2AC7">
      <w:r w:rsidRPr="002F2AC7">
        <w:t>Employees should consult HR to understand how different leave types interact.</w:t>
      </w:r>
    </w:p>
    <w:p w14:paraId="494C3767" w14:textId="77777777" w:rsidR="002F2AC7" w:rsidRPr="002F2AC7" w:rsidRDefault="002F2AC7" w:rsidP="002F2AC7">
      <w:r w:rsidRPr="002F2AC7">
        <w:rPr>
          <w:b/>
          <w:bCs/>
        </w:rPr>
        <w:t>Benefits During FMLA</w:t>
      </w:r>
    </w:p>
    <w:p w14:paraId="0BF6344D" w14:textId="77777777" w:rsidR="002F2AC7" w:rsidRPr="002F2AC7" w:rsidRDefault="002F2AC7" w:rsidP="002F2AC7">
      <w:r w:rsidRPr="002F2AC7">
        <w:lastRenderedPageBreak/>
        <w:t>Employees may continue health insurance coverage during FMLA by paying their portion of premiums.</w:t>
      </w:r>
    </w:p>
    <w:p w14:paraId="7F412531" w14:textId="77777777" w:rsidR="002F2AC7" w:rsidRPr="002F2AC7" w:rsidRDefault="002F2AC7" w:rsidP="002F2AC7">
      <w:r w:rsidRPr="002F2AC7">
        <w:t> </w:t>
      </w:r>
    </w:p>
    <w:p w14:paraId="64262AB2" w14:textId="77777777" w:rsidR="005F2580" w:rsidRDefault="005F2580">
      <w:pPr>
        <w:pStyle w:val="Heading2"/>
        <w:rPr>
          <w:rFonts w:cstheme="minorBidi"/>
          <w:lang w:eastAsia="en-CA"/>
        </w:rPr>
      </w:pPr>
      <w:bookmarkStart w:id="40" w:name="_Toc230694896"/>
      <w:r>
        <w:rPr>
          <w:rFonts w:cstheme="minorBidi"/>
        </w:rPr>
        <w:t>5.7 Maternity Leave</w:t>
      </w:r>
      <w:bookmarkEnd w:id="40"/>
    </w:p>
    <w:p w14:paraId="133765B4" w14:textId="77777777" w:rsidR="002F2AC7" w:rsidRPr="002F2AC7" w:rsidRDefault="002F2AC7" w:rsidP="002F2AC7">
      <w:r w:rsidRPr="002F2AC7">
        <w:t>KPM supports employees during pregnancy, childbirth, and recovery through a combination of company leave and FMLA protections.</w:t>
      </w:r>
    </w:p>
    <w:p w14:paraId="4F4564FC" w14:textId="77777777" w:rsidR="002F2AC7" w:rsidRPr="002F2AC7" w:rsidRDefault="002F2AC7" w:rsidP="002F2AC7">
      <w:r w:rsidRPr="002F2AC7">
        <w:rPr>
          <w:b/>
          <w:bCs/>
        </w:rPr>
        <w:t>Leave Duration</w:t>
      </w:r>
    </w:p>
    <w:p w14:paraId="343FFE89" w14:textId="77777777" w:rsidR="002F2AC7" w:rsidRPr="002F2AC7" w:rsidRDefault="002F2AC7" w:rsidP="002F2AC7">
      <w:r w:rsidRPr="002F2AC7">
        <w:t>Eligible employees may take maternity leave for:</w:t>
      </w:r>
    </w:p>
    <w:p w14:paraId="1614ADFB" w14:textId="77777777" w:rsidR="002F2AC7" w:rsidRPr="002F2AC7" w:rsidRDefault="002F2AC7">
      <w:pPr>
        <w:numPr>
          <w:ilvl w:val="0"/>
          <w:numId w:val="32"/>
        </w:numPr>
      </w:pPr>
      <w:r w:rsidRPr="002F2AC7">
        <w:t>Medical recovery (typically 6–8 weeks depending on delivery type)</w:t>
      </w:r>
    </w:p>
    <w:p w14:paraId="3263325A" w14:textId="77777777" w:rsidR="002F2AC7" w:rsidRPr="002F2AC7" w:rsidRDefault="002F2AC7">
      <w:pPr>
        <w:numPr>
          <w:ilvl w:val="0"/>
          <w:numId w:val="32"/>
        </w:numPr>
      </w:pPr>
      <w:r w:rsidRPr="002F2AC7">
        <w:t>Bonding time under FMLA (up to 12 weeks total leave)</w:t>
      </w:r>
    </w:p>
    <w:p w14:paraId="228F7B11" w14:textId="77777777" w:rsidR="002F2AC7" w:rsidRPr="002F2AC7" w:rsidRDefault="002F2AC7" w:rsidP="002F2AC7">
      <w:r w:rsidRPr="002F2AC7">
        <w:t>Some portions of maternity leave may be paid depending on available PTO or short</w:t>
      </w:r>
      <w:r w:rsidRPr="002F2AC7">
        <w:noBreakHyphen/>
        <w:t>term disability benefits.</w:t>
      </w:r>
    </w:p>
    <w:p w14:paraId="757102E1" w14:textId="77777777" w:rsidR="002F2AC7" w:rsidRPr="002F2AC7" w:rsidRDefault="002F2AC7" w:rsidP="002F2AC7">
      <w:r w:rsidRPr="002F2AC7">
        <w:rPr>
          <w:b/>
          <w:bCs/>
        </w:rPr>
        <w:t>Medical Documentation</w:t>
      </w:r>
    </w:p>
    <w:p w14:paraId="0B886B6D" w14:textId="77777777" w:rsidR="002F2AC7" w:rsidRPr="002F2AC7" w:rsidRDefault="002F2AC7" w:rsidP="002F2AC7">
      <w:r w:rsidRPr="002F2AC7">
        <w:t>Employees must provide medical certification indicating the expected due date and recovery period.</w:t>
      </w:r>
    </w:p>
    <w:p w14:paraId="0B8DE77A" w14:textId="77777777" w:rsidR="002F2AC7" w:rsidRPr="002F2AC7" w:rsidRDefault="002F2AC7" w:rsidP="002F2AC7">
      <w:r w:rsidRPr="002F2AC7">
        <w:rPr>
          <w:b/>
          <w:bCs/>
        </w:rPr>
        <w:t>Job Protection</w:t>
      </w:r>
    </w:p>
    <w:p w14:paraId="5DF5F39B" w14:textId="77777777" w:rsidR="002F2AC7" w:rsidRPr="002F2AC7" w:rsidRDefault="002F2AC7" w:rsidP="002F2AC7">
      <w:r w:rsidRPr="002F2AC7">
        <w:t>Employees returning from maternity leave will be reinstated to the same or an equivalent position, consistent with FMLA requirements.</w:t>
      </w:r>
    </w:p>
    <w:p w14:paraId="3F8F7BAB" w14:textId="77777777" w:rsidR="002F2AC7" w:rsidRPr="002F2AC7" w:rsidRDefault="002F2AC7" w:rsidP="002F2AC7">
      <w:r w:rsidRPr="002F2AC7">
        <w:t> </w:t>
      </w:r>
    </w:p>
    <w:p w14:paraId="54A72218" w14:textId="77777777" w:rsidR="005F2580" w:rsidRDefault="005F2580">
      <w:pPr>
        <w:pStyle w:val="Heading2"/>
        <w:rPr>
          <w:rFonts w:cstheme="minorBidi"/>
          <w:lang w:eastAsia="en-CA"/>
        </w:rPr>
      </w:pPr>
      <w:bookmarkStart w:id="41" w:name="_Toc230694897"/>
      <w:r>
        <w:rPr>
          <w:rFonts w:cstheme="minorBidi"/>
        </w:rPr>
        <w:t>5.8 Paternity Leave</w:t>
      </w:r>
      <w:bookmarkEnd w:id="41"/>
    </w:p>
    <w:p w14:paraId="4667B042" w14:textId="77777777" w:rsidR="002F2AC7" w:rsidRPr="002F2AC7" w:rsidRDefault="002F2AC7" w:rsidP="002F2AC7">
      <w:r w:rsidRPr="002F2AC7">
        <w:t>KPM provides paternity leave to support employees welcoming a new child through birth or adoption.</w:t>
      </w:r>
    </w:p>
    <w:p w14:paraId="12E1AB6C" w14:textId="77777777" w:rsidR="002F2AC7" w:rsidRPr="002F2AC7" w:rsidRDefault="002F2AC7" w:rsidP="002F2AC7">
      <w:r w:rsidRPr="002F2AC7">
        <w:rPr>
          <w:b/>
          <w:bCs/>
        </w:rPr>
        <w:t>Leave Duration</w:t>
      </w:r>
    </w:p>
    <w:p w14:paraId="767A00BC" w14:textId="77777777" w:rsidR="002F2AC7" w:rsidRPr="002F2AC7" w:rsidRDefault="002F2AC7" w:rsidP="002F2AC7">
      <w:r w:rsidRPr="002F2AC7">
        <w:t xml:space="preserve">Eligible employees may take </w:t>
      </w:r>
      <w:r w:rsidRPr="002F2AC7">
        <w:rPr>
          <w:b/>
          <w:bCs/>
        </w:rPr>
        <w:t>1–2 weeks</w:t>
      </w:r>
      <w:r w:rsidRPr="002F2AC7">
        <w:t xml:space="preserve"> of paternity leave. This leave may be paid or unpaid depending on available PTO and company policy.</w:t>
      </w:r>
    </w:p>
    <w:p w14:paraId="417B1678" w14:textId="77777777" w:rsidR="002F2AC7" w:rsidRPr="002F2AC7" w:rsidRDefault="002F2AC7" w:rsidP="002F2AC7">
      <w:r w:rsidRPr="002F2AC7">
        <w:rPr>
          <w:b/>
          <w:bCs/>
        </w:rPr>
        <w:t>Coordination With FMLA</w:t>
      </w:r>
    </w:p>
    <w:p w14:paraId="2A19E245" w14:textId="77777777" w:rsidR="002F2AC7" w:rsidRPr="002F2AC7" w:rsidRDefault="002F2AC7" w:rsidP="002F2AC7">
      <w:r w:rsidRPr="002F2AC7">
        <w:t>Paternity leave may run concurrently with FMLA if the employee is eligible.</w:t>
      </w:r>
    </w:p>
    <w:p w14:paraId="3E0A4164" w14:textId="77777777" w:rsidR="002F2AC7" w:rsidRPr="002F2AC7" w:rsidRDefault="002F2AC7" w:rsidP="002F2AC7">
      <w:r w:rsidRPr="002F2AC7">
        <w:rPr>
          <w:b/>
          <w:bCs/>
        </w:rPr>
        <w:t>Notification</w:t>
      </w:r>
    </w:p>
    <w:p w14:paraId="2A7B6861" w14:textId="77777777" w:rsidR="002F2AC7" w:rsidRPr="002F2AC7" w:rsidRDefault="002F2AC7" w:rsidP="002F2AC7">
      <w:r w:rsidRPr="002F2AC7">
        <w:t>Employees should notify their supervisor and HR as early as possible to plan for staffing needs.</w:t>
      </w:r>
    </w:p>
    <w:p w14:paraId="5B601CEA" w14:textId="77777777" w:rsidR="002F2AC7" w:rsidRPr="002F2AC7" w:rsidRDefault="002F2AC7" w:rsidP="002F2AC7">
      <w:r w:rsidRPr="002F2AC7">
        <w:t> </w:t>
      </w:r>
    </w:p>
    <w:p w14:paraId="22698957" w14:textId="77777777" w:rsidR="005F2580" w:rsidRDefault="005F2580">
      <w:pPr>
        <w:pStyle w:val="Heading2"/>
        <w:rPr>
          <w:rFonts w:cstheme="minorBidi"/>
          <w:lang w:eastAsia="en-CA"/>
        </w:rPr>
      </w:pPr>
      <w:bookmarkStart w:id="42" w:name="_Toc230694898"/>
      <w:r>
        <w:rPr>
          <w:rFonts w:cstheme="minorBidi"/>
        </w:rPr>
        <w:lastRenderedPageBreak/>
        <w:t>5.9 Other Leave Types</w:t>
      </w:r>
      <w:bookmarkEnd w:id="42"/>
    </w:p>
    <w:p w14:paraId="3213F63E" w14:textId="77777777" w:rsidR="002F2AC7" w:rsidRPr="002F2AC7" w:rsidRDefault="002F2AC7" w:rsidP="002F2AC7">
      <w:r w:rsidRPr="002F2AC7">
        <w:rPr>
          <w:b/>
          <w:bCs/>
        </w:rPr>
        <w:t>Bereavement Leave</w:t>
      </w:r>
    </w:p>
    <w:p w14:paraId="42DA7CAB" w14:textId="77777777" w:rsidR="002F2AC7" w:rsidRPr="002F2AC7" w:rsidRDefault="002F2AC7" w:rsidP="002F2AC7">
      <w:r w:rsidRPr="002F2AC7">
        <w:t>Employees may take paid leave following the death of an immediate family member. Additional unpaid leave may be granted at the supervisor’s discretion.</w:t>
      </w:r>
    </w:p>
    <w:p w14:paraId="52ED8549" w14:textId="77777777" w:rsidR="002F2AC7" w:rsidRPr="002F2AC7" w:rsidRDefault="002F2AC7" w:rsidP="002F2AC7">
      <w:r w:rsidRPr="002F2AC7">
        <w:rPr>
          <w:b/>
          <w:bCs/>
        </w:rPr>
        <w:t>Jury Duty Leave</w:t>
      </w:r>
    </w:p>
    <w:p w14:paraId="7D1F2133" w14:textId="77777777" w:rsidR="002F2AC7" w:rsidRPr="002F2AC7" w:rsidRDefault="002F2AC7" w:rsidP="002F2AC7">
      <w:r w:rsidRPr="002F2AC7">
        <w:t>Employees summoned for jury duty will receive paid leave for scheduled work hours missed. Employees must provide a copy of the jury summons.</w:t>
      </w:r>
    </w:p>
    <w:p w14:paraId="2E49A002" w14:textId="77777777" w:rsidR="002F2AC7" w:rsidRPr="002F2AC7" w:rsidRDefault="002F2AC7" w:rsidP="002F2AC7">
      <w:r w:rsidRPr="002F2AC7">
        <w:rPr>
          <w:b/>
          <w:bCs/>
        </w:rPr>
        <w:t>Military Leave (USERRA)</w:t>
      </w:r>
    </w:p>
    <w:p w14:paraId="598C3794" w14:textId="77777777" w:rsidR="002F2AC7" w:rsidRPr="002F2AC7" w:rsidRDefault="002F2AC7" w:rsidP="002F2AC7">
      <w:r w:rsidRPr="002F2AC7">
        <w:t xml:space="preserve">KPM complies with the </w:t>
      </w:r>
      <w:r w:rsidRPr="002F2AC7">
        <w:rPr>
          <w:b/>
          <w:bCs/>
        </w:rPr>
        <w:t>Uniformed Services Employment and Reemployment Rights Act (USERRA)</w:t>
      </w:r>
      <w:r w:rsidRPr="002F2AC7">
        <w:t>. Employees called to active duty or training will be granted leave and reinstated in accordance with federal law.</w:t>
      </w:r>
    </w:p>
    <w:p w14:paraId="733D1436" w14:textId="77777777" w:rsidR="002F2AC7" w:rsidRPr="002F2AC7" w:rsidRDefault="002F2AC7" w:rsidP="002F2AC7">
      <w:r w:rsidRPr="002F2AC7">
        <w:rPr>
          <w:b/>
          <w:bCs/>
        </w:rPr>
        <w:t>Voting Leave (Kentucky</w:t>
      </w:r>
      <w:r w:rsidRPr="002F2AC7">
        <w:rPr>
          <w:b/>
          <w:bCs/>
        </w:rPr>
        <w:noBreakHyphen/>
        <w:t>Specific)</w:t>
      </w:r>
    </w:p>
    <w:p w14:paraId="093D4798" w14:textId="77777777" w:rsidR="002F2AC7" w:rsidRPr="002F2AC7" w:rsidRDefault="002F2AC7" w:rsidP="002F2AC7">
      <w:r w:rsidRPr="002F2AC7">
        <w:t>Kentucky law allows employees reasonable time off to vote. Employees must request voting leave in advance.</w:t>
      </w:r>
    </w:p>
    <w:p w14:paraId="0EF03BF5" w14:textId="77777777" w:rsidR="002F2AC7" w:rsidRPr="002F2AC7" w:rsidRDefault="002F2AC7" w:rsidP="002F2AC7">
      <w:r w:rsidRPr="002F2AC7">
        <w:t> </w:t>
      </w:r>
    </w:p>
    <w:p w14:paraId="396FB2C2" w14:textId="77777777" w:rsidR="005F2580" w:rsidRDefault="005F2580">
      <w:pPr>
        <w:pStyle w:val="Heading2"/>
        <w:rPr>
          <w:rFonts w:cstheme="minorBidi"/>
          <w:lang w:eastAsia="en-CA"/>
        </w:rPr>
      </w:pPr>
      <w:bookmarkStart w:id="43" w:name="_Toc230694899"/>
      <w:r>
        <w:rPr>
          <w:rFonts w:cstheme="minorBidi"/>
        </w:rPr>
        <w:t>5.10 Leave of Absence (Non</w:t>
      </w:r>
      <w:r>
        <w:rPr>
          <w:rFonts w:cstheme="minorBidi"/>
        </w:rPr>
        <w:noBreakHyphen/>
        <w:t>Medical)</w:t>
      </w:r>
      <w:bookmarkEnd w:id="43"/>
    </w:p>
    <w:p w14:paraId="6DFBE9D8" w14:textId="77777777" w:rsidR="002F2AC7" w:rsidRPr="002F2AC7" w:rsidRDefault="002F2AC7" w:rsidP="002F2AC7">
      <w:r w:rsidRPr="002F2AC7">
        <w:t>Employees may request an unpaid leave of absence for personal reasons not covered by other leave categories. Approval is at the discretion of HR and management and depends on business needs.</w:t>
      </w:r>
    </w:p>
    <w:p w14:paraId="7446EDB7" w14:textId="77777777" w:rsidR="002F2AC7" w:rsidRPr="002F2AC7" w:rsidRDefault="002F2AC7" w:rsidP="002F2AC7">
      <w:r w:rsidRPr="002F2AC7">
        <w:t> </w:t>
      </w:r>
    </w:p>
    <w:p w14:paraId="2CD7CF5A" w14:textId="77777777" w:rsidR="005F2580" w:rsidRDefault="005F2580">
      <w:pPr>
        <w:pStyle w:val="Heading2"/>
        <w:rPr>
          <w:rFonts w:cstheme="minorBidi"/>
          <w:lang w:eastAsia="en-CA"/>
        </w:rPr>
      </w:pPr>
      <w:bookmarkStart w:id="44" w:name="_Toc230694900"/>
      <w:r>
        <w:rPr>
          <w:rFonts w:cstheme="minorBidi"/>
        </w:rPr>
        <w:t>5.11 Interaction With Other Policies</w:t>
      </w:r>
      <w:bookmarkEnd w:id="44"/>
    </w:p>
    <w:p w14:paraId="720EF8C5" w14:textId="77777777" w:rsidR="002F2AC7" w:rsidRPr="002F2AC7" w:rsidRDefault="002F2AC7" w:rsidP="002F2AC7">
      <w:r w:rsidRPr="002F2AC7">
        <w:t>Employees should refer to:</w:t>
      </w:r>
    </w:p>
    <w:p w14:paraId="436A9633" w14:textId="77777777" w:rsidR="002F2AC7" w:rsidRPr="002F2AC7" w:rsidRDefault="002F2AC7">
      <w:pPr>
        <w:numPr>
          <w:ilvl w:val="0"/>
          <w:numId w:val="33"/>
        </w:numPr>
      </w:pPr>
      <w:r w:rsidRPr="002F2AC7">
        <w:rPr>
          <w:b/>
          <w:bCs/>
        </w:rPr>
        <w:t>Section 3</w:t>
      </w:r>
      <w:r w:rsidRPr="002F2AC7">
        <w:t xml:space="preserve"> for attendance expectations</w:t>
      </w:r>
    </w:p>
    <w:p w14:paraId="6B110D73" w14:textId="77777777" w:rsidR="002F2AC7" w:rsidRPr="002F2AC7" w:rsidRDefault="002F2AC7">
      <w:pPr>
        <w:numPr>
          <w:ilvl w:val="0"/>
          <w:numId w:val="33"/>
        </w:numPr>
      </w:pPr>
      <w:r w:rsidRPr="002F2AC7">
        <w:rPr>
          <w:b/>
          <w:bCs/>
        </w:rPr>
        <w:t>Section 10</w:t>
      </w:r>
      <w:r w:rsidRPr="002F2AC7">
        <w:t xml:space="preserve"> for disciplinary procedures related to attendance misuse</w:t>
      </w:r>
    </w:p>
    <w:p w14:paraId="083DD656" w14:textId="77777777" w:rsidR="002F2AC7" w:rsidRPr="002F2AC7" w:rsidRDefault="002F2AC7">
      <w:pPr>
        <w:numPr>
          <w:ilvl w:val="0"/>
          <w:numId w:val="33"/>
        </w:numPr>
      </w:pPr>
      <w:r w:rsidRPr="002F2AC7">
        <w:rPr>
          <w:b/>
          <w:bCs/>
        </w:rPr>
        <w:t>Section 7</w:t>
      </w:r>
      <w:r w:rsidRPr="002F2AC7">
        <w:t xml:space="preserve"> for safety</w:t>
      </w:r>
      <w:r w:rsidRPr="002F2AC7">
        <w:noBreakHyphen/>
        <w:t>related medical leave requirements</w:t>
      </w:r>
    </w:p>
    <w:p w14:paraId="475467E6" w14:textId="77777777" w:rsidR="002F2AC7" w:rsidRPr="002F2AC7" w:rsidRDefault="002F2AC7">
      <w:pPr>
        <w:numPr>
          <w:ilvl w:val="0"/>
          <w:numId w:val="33"/>
        </w:numPr>
      </w:pPr>
      <w:r w:rsidRPr="002F2AC7">
        <w:rPr>
          <w:b/>
          <w:bCs/>
        </w:rPr>
        <w:t>Benefits summary documents</w:t>
      </w:r>
      <w:r w:rsidRPr="002F2AC7">
        <w:t xml:space="preserve"> for insurance</w:t>
      </w:r>
      <w:r w:rsidRPr="002F2AC7">
        <w:noBreakHyphen/>
        <w:t>specific rules</w:t>
      </w:r>
    </w:p>
    <w:p w14:paraId="0C22C769" w14:textId="77777777" w:rsidR="002F2AC7" w:rsidRPr="002F2AC7" w:rsidRDefault="002F2AC7" w:rsidP="002F2AC7">
      <w:r w:rsidRPr="002F2AC7">
        <w:t>HR is available to help employees understand how different leave types interact.</w:t>
      </w:r>
    </w:p>
    <w:p w14:paraId="2D48CD5B" w14:textId="77777777" w:rsidR="002F2AC7" w:rsidRPr="002F2AC7" w:rsidRDefault="002F2AC7" w:rsidP="002F2AC7">
      <w:r w:rsidRPr="002F2AC7">
        <w:t> </w:t>
      </w:r>
    </w:p>
    <w:p w14:paraId="509F94E7" w14:textId="77777777" w:rsidR="005F2580" w:rsidRDefault="005F2580">
      <w:pPr>
        <w:pStyle w:val="Heading1"/>
        <w:rPr>
          <w:rFonts w:cstheme="minorBidi"/>
          <w:lang w:eastAsia="en-CA"/>
        </w:rPr>
      </w:pPr>
      <w:bookmarkStart w:id="45" w:name="_Toc230694901"/>
      <w:r>
        <w:rPr>
          <w:rFonts w:cstheme="minorBidi"/>
        </w:rPr>
        <w:lastRenderedPageBreak/>
        <w:t>6. Workplace Conduct &amp; Expectations</w:t>
      </w:r>
      <w:bookmarkEnd w:id="45"/>
    </w:p>
    <w:p w14:paraId="66D5C232" w14:textId="77777777" w:rsidR="002F2AC7" w:rsidRPr="002F2AC7" w:rsidRDefault="002F2AC7" w:rsidP="002F2AC7">
      <w:r w:rsidRPr="002F2AC7">
        <w:t>Kentucky Precision Manufacturing (KPM) is committed to maintaining a workplace that is safe, respectful, productive, and aligned with the high standards expected in the automotive manufacturing industry. Every employee plays a role in upholding these expectations. This section outlines the behaviors, responsibilities, and standards required to ensure a positive and professional work environment.</w:t>
      </w:r>
    </w:p>
    <w:p w14:paraId="3187D47A" w14:textId="77777777" w:rsidR="002F2AC7" w:rsidRPr="002F2AC7" w:rsidRDefault="002F2AC7" w:rsidP="002F2AC7">
      <w:r w:rsidRPr="002F2AC7">
        <w:t> </w:t>
      </w:r>
    </w:p>
    <w:p w14:paraId="64F7D68A" w14:textId="77777777" w:rsidR="005F2580" w:rsidRDefault="005F2580">
      <w:pPr>
        <w:pStyle w:val="Heading2"/>
        <w:rPr>
          <w:rFonts w:cstheme="minorBidi"/>
          <w:lang w:eastAsia="en-CA"/>
        </w:rPr>
      </w:pPr>
      <w:bookmarkStart w:id="46" w:name="_Toc230694902"/>
      <w:r>
        <w:rPr>
          <w:rFonts w:cstheme="minorBidi"/>
        </w:rPr>
        <w:t>6.1 Code of Conduct</w:t>
      </w:r>
      <w:bookmarkEnd w:id="46"/>
    </w:p>
    <w:p w14:paraId="6A55D30C" w14:textId="77777777" w:rsidR="002F2AC7" w:rsidRPr="002F2AC7" w:rsidRDefault="002F2AC7" w:rsidP="002F2AC7">
      <w:r w:rsidRPr="002F2AC7">
        <w:t>KPM expects all employees to conduct themselves in a manner that reflects professionalism, integrity, and respect. Because we supply precision components to major automotive manufacturers, our reputation depends not only on the quality of our products but also on the conduct of our workforce.</w:t>
      </w:r>
    </w:p>
    <w:p w14:paraId="798E744F" w14:textId="77777777" w:rsidR="002F2AC7" w:rsidRPr="002F2AC7" w:rsidRDefault="002F2AC7" w:rsidP="002F2AC7">
      <w:r w:rsidRPr="002F2AC7">
        <w:rPr>
          <w:b/>
          <w:bCs/>
        </w:rPr>
        <w:t>Professional Behavior</w:t>
      </w:r>
    </w:p>
    <w:p w14:paraId="6910EBB0" w14:textId="77777777" w:rsidR="002F2AC7" w:rsidRPr="002F2AC7" w:rsidRDefault="002F2AC7" w:rsidP="002F2AC7">
      <w:r w:rsidRPr="002F2AC7">
        <w:t>Employees are expected to:</w:t>
      </w:r>
    </w:p>
    <w:p w14:paraId="492EBBD8" w14:textId="77777777" w:rsidR="002F2AC7" w:rsidRPr="002F2AC7" w:rsidRDefault="002F2AC7">
      <w:pPr>
        <w:numPr>
          <w:ilvl w:val="0"/>
          <w:numId w:val="34"/>
        </w:numPr>
      </w:pPr>
      <w:r w:rsidRPr="002F2AC7">
        <w:t>Treat coworkers, supervisors, customers, and visitors with courtesy and respect</w:t>
      </w:r>
    </w:p>
    <w:p w14:paraId="20E91F71" w14:textId="77777777" w:rsidR="002F2AC7" w:rsidRPr="002F2AC7" w:rsidRDefault="002F2AC7">
      <w:pPr>
        <w:numPr>
          <w:ilvl w:val="0"/>
          <w:numId w:val="34"/>
        </w:numPr>
      </w:pPr>
      <w:r w:rsidRPr="002F2AC7">
        <w:t>Communicate clearly and professionally</w:t>
      </w:r>
    </w:p>
    <w:p w14:paraId="2A6800F4" w14:textId="77777777" w:rsidR="002F2AC7" w:rsidRPr="002F2AC7" w:rsidRDefault="002F2AC7">
      <w:pPr>
        <w:numPr>
          <w:ilvl w:val="0"/>
          <w:numId w:val="34"/>
        </w:numPr>
      </w:pPr>
      <w:r w:rsidRPr="002F2AC7">
        <w:t>Follow instructions and established procedures</w:t>
      </w:r>
    </w:p>
    <w:p w14:paraId="72F94E61" w14:textId="77777777" w:rsidR="002F2AC7" w:rsidRPr="002F2AC7" w:rsidRDefault="002F2AC7">
      <w:pPr>
        <w:numPr>
          <w:ilvl w:val="0"/>
          <w:numId w:val="34"/>
        </w:numPr>
      </w:pPr>
      <w:r w:rsidRPr="002F2AC7">
        <w:t>Maintain a positive and cooperative attitude</w:t>
      </w:r>
    </w:p>
    <w:p w14:paraId="6140D2DA" w14:textId="77777777" w:rsidR="002F2AC7" w:rsidRPr="002F2AC7" w:rsidRDefault="002F2AC7">
      <w:pPr>
        <w:numPr>
          <w:ilvl w:val="0"/>
          <w:numId w:val="34"/>
        </w:numPr>
      </w:pPr>
      <w:r w:rsidRPr="002F2AC7">
        <w:t>Avoid disruptive or inappropriate behavior</w:t>
      </w:r>
    </w:p>
    <w:p w14:paraId="0EE5D987" w14:textId="77777777" w:rsidR="002F2AC7" w:rsidRPr="002F2AC7" w:rsidRDefault="002F2AC7" w:rsidP="002F2AC7">
      <w:r w:rsidRPr="002F2AC7">
        <w:t>Professionalism applies equally to production employees, staff roles, and supervisors.</w:t>
      </w:r>
    </w:p>
    <w:p w14:paraId="22D6CBD6" w14:textId="77777777" w:rsidR="002F2AC7" w:rsidRPr="002F2AC7" w:rsidRDefault="002F2AC7" w:rsidP="002F2AC7">
      <w:r w:rsidRPr="002F2AC7">
        <w:rPr>
          <w:b/>
          <w:bCs/>
        </w:rPr>
        <w:t>Integrity and Ethical Conduct</w:t>
      </w:r>
    </w:p>
    <w:p w14:paraId="2556A8A3" w14:textId="77777777" w:rsidR="002F2AC7" w:rsidRPr="002F2AC7" w:rsidRDefault="002F2AC7" w:rsidP="002F2AC7">
      <w:r w:rsidRPr="002F2AC7">
        <w:t>Employees must act honestly and ethically in all business dealings. This includes:</w:t>
      </w:r>
    </w:p>
    <w:p w14:paraId="08902B2B" w14:textId="77777777" w:rsidR="002F2AC7" w:rsidRPr="002F2AC7" w:rsidRDefault="002F2AC7">
      <w:pPr>
        <w:numPr>
          <w:ilvl w:val="0"/>
          <w:numId w:val="35"/>
        </w:numPr>
      </w:pPr>
      <w:r w:rsidRPr="002F2AC7">
        <w:t>Accurately reporting time worked</w:t>
      </w:r>
    </w:p>
    <w:p w14:paraId="1DD4BBB5" w14:textId="77777777" w:rsidR="002F2AC7" w:rsidRPr="002F2AC7" w:rsidRDefault="002F2AC7">
      <w:pPr>
        <w:numPr>
          <w:ilvl w:val="0"/>
          <w:numId w:val="35"/>
        </w:numPr>
      </w:pPr>
      <w:r w:rsidRPr="002F2AC7">
        <w:t>Protecting company property and confidential information</w:t>
      </w:r>
    </w:p>
    <w:p w14:paraId="0531D33E" w14:textId="77777777" w:rsidR="002F2AC7" w:rsidRPr="002F2AC7" w:rsidRDefault="002F2AC7">
      <w:pPr>
        <w:numPr>
          <w:ilvl w:val="0"/>
          <w:numId w:val="35"/>
        </w:numPr>
      </w:pPr>
      <w:r w:rsidRPr="002F2AC7">
        <w:t>Avoiding conflicts of interest</w:t>
      </w:r>
    </w:p>
    <w:p w14:paraId="6381A5BF" w14:textId="77777777" w:rsidR="002F2AC7" w:rsidRPr="002F2AC7" w:rsidRDefault="002F2AC7">
      <w:pPr>
        <w:numPr>
          <w:ilvl w:val="0"/>
          <w:numId w:val="35"/>
        </w:numPr>
      </w:pPr>
      <w:r w:rsidRPr="002F2AC7">
        <w:t>Reporting unethical behavior</w:t>
      </w:r>
    </w:p>
    <w:p w14:paraId="7FC08160" w14:textId="77777777" w:rsidR="002F2AC7" w:rsidRPr="002F2AC7" w:rsidRDefault="002F2AC7" w:rsidP="002F2AC7">
      <w:r w:rsidRPr="002F2AC7">
        <w:t>Employees should refer to Section 8 for technology and data</w:t>
      </w:r>
      <w:r w:rsidRPr="002F2AC7">
        <w:noBreakHyphen/>
        <w:t>related conduct expectations.</w:t>
      </w:r>
    </w:p>
    <w:p w14:paraId="17303CC9" w14:textId="77777777" w:rsidR="002F2AC7" w:rsidRPr="002F2AC7" w:rsidRDefault="002F2AC7" w:rsidP="002F2AC7">
      <w:r w:rsidRPr="002F2AC7">
        <w:rPr>
          <w:b/>
          <w:bCs/>
        </w:rPr>
        <w:t>Conflicts of Interest</w:t>
      </w:r>
    </w:p>
    <w:p w14:paraId="309896B4" w14:textId="77777777" w:rsidR="002F2AC7" w:rsidRPr="002F2AC7" w:rsidRDefault="002F2AC7" w:rsidP="002F2AC7">
      <w:r w:rsidRPr="002F2AC7">
        <w:t>Employees must avoid situations where personal interests conflict with company interests. Examples include:</w:t>
      </w:r>
    </w:p>
    <w:p w14:paraId="68DA4D42" w14:textId="77777777" w:rsidR="002F2AC7" w:rsidRPr="002F2AC7" w:rsidRDefault="002F2AC7">
      <w:pPr>
        <w:numPr>
          <w:ilvl w:val="0"/>
          <w:numId w:val="36"/>
        </w:numPr>
      </w:pPr>
      <w:r w:rsidRPr="002F2AC7">
        <w:t>Accepting gifts from suppliers</w:t>
      </w:r>
    </w:p>
    <w:p w14:paraId="19D2BCF6" w14:textId="77777777" w:rsidR="002F2AC7" w:rsidRPr="002F2AC7" w:rsidRDefault="002F2AC7">
      <w:pPr>
        <w:numPr>
          <w:ilvl w:val="0"/>
          <w:numId w:val="36"/>
        </w:numPr>
      </w:pPr>
      <w:r w:rsidRPr="002F2AC7">
        <w:lastRenderedPageBreak/>
        <w:t>Using company resources for personal gain</w:t>
      </w:r>
    </w:p>
    <w:p w14:paraId="44A7F6FE" w14:textId="77777777" w:rsidR="002F2AC7" w:rsidRPr="002F2AC7" w:rsidRDefault="002F2AC7">
      <w:pPr>
        <w:numPr>
          <w:ilvl w:val="0"/>
          <w:numId w:val="36"/>
        </w:numPr>
      </w:pPr>
      <w:r w:rsidRPr="002F2AC7">
        <w:t>Engaging in outside employment that interferes with KPM responsibilities</w:t>
      </w:r>
    </w:p>
    <w:p w14:paraId="7ABB4F01" w14:textId="77777777" w:rsidR="002F2AC7" w:rsidRPr="002F2AC7" w:rsidRDefault="002F2AC7" w:rsidP="002F2AC7">
      <w:r w:rsidRPr="002F2AC7">
        <w:t>Employees should disclose potential conflicts to HR.</w:t>
      </w:r>
    </w:p>
    <w:p w14:paraId="7ED2C64E" w14:textId="77777777" w:rsidR="002F2AC7" w:rsidRPr="002F2AC7" w:rsidRDefault="002F2AC7" w:rsidP="002F2AC7">
      <w:r w:rsidRPr="002F2AC7">
        <w:t> </w:t>
      </w:r>
    </w:p>
    <w:p w14:paraId="265A7010" w14:textId="77777777" w:rsidR="005F2580" w:rsidRDefault="005F2580">
      <w:pPr>
        <w:pStyle w:val="Heading2"/>
        <w:rPr>
          <w:rFonts w:cstheme="minorBidi"/>
          <w:lang w:eastAsia="en-CA"/>
        </w:rPr>
      </w:pPr>
      <w:bookmarkStart w:id="47" w:name="_Toc230694903"/>
      <w:r>
        <w:rPr>
          <w:rFonts w:cstheme="minorBidi"/>
        </w:rPr>
        <w:t>6.2 Anti</w:t>
      </w:r>
      <w:r>
        <w:rPr>
          <w:rFonts w:cstheme="minorBidi"/>
        </w:rPr>
        <w:noBreakHyphen/>
        <w:t>Harassment &amp; Anti</w:t>
      </w:r>
      <w:r>
        <w:rPr>
          <w:rFonts w:cstheme="minorBidi"/>
        </w:rPr>
        <w:noBreakHyphen/>
        <w:t>Bullying Policy</w:t>
      </w:r>
      <w:bookmarkEnd w:id="47"/>
    </w:p>
    <w:p w14:paraId="0785DEA4" w14:textId="77777777" w:rsidR="002F2AC7" w:rsidRPr="002F2AC7" w:rsidRDefault="002F2AC7" w:rsidP="002F2AC7">
      <w:r w:rsidRPr="002F2AC7">
        <w:t>KPM is committed to providing a workplace free from harassment, bullying, and discrimination. These behaviors undermine morale, productivity, and safety — all critical in a high</w:t>
      </w:r>
      <w:r w:rsidRPr="002F2AC7">
        <w:noBreakHyphen/>
        <w:t>precision manufacturing environment.</w:t>
      </w:r>
    </w:p>
    <w:p w14:paraId="35BAF30D" w14:textId="77777777" w:rsidR="002F2AC7" w:rsidRPr="002F2AC7" w:rsidRDefault="002F2AC7" w:rsidP="002F2AC7">
      <w:r w:rsidRPr="002F2AC7">
        <w:rPr>
          <w:b/>
          <w:bCs/>
        </w:rPr>
        <w:t>Prohibited Conduct</w:t>
      </w:r>
    </w:p>
    <w:p w14:paraId="600AF969" w14:textId="77777777" w:rsidR="002F2AC7" w:rsidRPr="002F2AC7" w:rsidRDefault="002F2AC7" w:rsidP="002F2AC7">
      <w:r w:rsidRPr="002F2AC7">
        <w:t>Harassment may include:</w:t>
      </w:r>
    </w:p>
    <w:p w14:paraId="200F1A1F" w14:textId="77777777" w:rsidR="002F2AC7" w:rsidRPr="002F2AC7" w:rsidRDefault="002F2AC7">
      <w:pPr>
        <w:numPr>
          <w:ilvl w:val="0"/>
          <w:numId w:val="37"/>
        </w:numPr>
      </w:pPr>
      <w:r w:rsidRPr="002F2AC7">
        <w:t>Unwelcome comments or jokes</w:t>
      </w:r>
    </w:p>
    <w:p w14:paraId="7E69DD17" w14:textId="77777777" w:rsidR="002F2AC7" w:rsidRPr="002F2AC7" w:rsidRDefault="002F2AC7">
      <w:pPr>
        <w:numPr>
          <w:ilvl w:val="0"/>
          <w:numId w:val="37"/>
        </w:numPr>
      </w:pPr>
      <w:r w:rsidRPr="002F2AC7">
        <w:t>Offensive gestures or images</w:t>
      </w:r>
    </w:p>
    <w:p w14:paraId="3E53C6A6" w14:textId="77777777" w:rsidR="002F2AC7" w:rsidRPr="002F2AC7" w:rsidRDefault="002F2AC7">
      <w:pPr>
        <w:numPr>
          <w:ilvl w:val="0"/>
          <w:numId w:val="37"/>
        </w:numPr>
      </w:pPr>
      <w:r w:rsidRPr="002F2AC7">
        <w:t>Sexual advances or requests for favors</w:t>
      </w:r>
    </w:p>
    <w:p w14:paraId="2EF89B8F" w14:textId="77777777" w:rsidR="002F2AC7" w:rsidRPr="002F2AC7" w:rsidRDefault="002F2AC7">
      <w:pPr>
        <w:numPr>
          <w:ilvl w:val="0"/>
          <w:numId w:val="37"/>
        </w:numPr>
      </w:pPr>
      <w:r w:rsidRPr="002F2AC7">
        <w:t>Derogatory remarks about protected characteristics</w:t>
      </w:r>
    </w:p>
    <w:p w14:paraId="12747AD8" w14:textId="77777777" w:rsidR="002F2AC7" w:rsidRPr="002F2AC7" w:rsidRDefault="002F2AC7">
      <w:pPr>
        <w:numPr>
          <w:ilvl w:val="0"/>
          <w:numId w:val="37"/>
        </w:numPr>
      </w:pPr>
      <w:r w:rsidRPr="002F2AC7">
        <w:t>Intimidation or threats</w:t>
      </w:r>
    </w:p>
    <w:p w14:paraId="1999654C" w14:textId="77777777" w:rsidR="002F2AC7" w:rsidRPr="002F2AC7" w:rsidRDefault="002F2AC7" w:rsidP="002F2AC7">
      <w:r w:rsidRPr="002F2AC7">
        <w:t>Bullying may include:</w:t>
      </w:r>
    </w:p>
    <w:p w14:paraId="2CCFCA42" w14:textId="77777777" w:rsidR="002F2AC7" w:rsidRPr="002F2AC7" w:rsidRDefault="002F2AC7">
      <w:pPr>
        <w:numPr>
          <w:ilvl w:val="0"/>
          <w:numId w:val="38"/>
        </w:numPr>
      </w:pPr>
      <w:r w:rsidRPr="002F2AC7">
        <w:t>Verbal abuse</w:t>
      </w:r>
    </w:p>
    <w:p w14:paraId="3A8F21EA" w14:textId="77777777" w:rsidR="002F2AC7" w:rsidRPr="002F2AC7" w:rsidRDefault="002F2AC7">
      <w:pPr>
        <w:numPr>
          <w:ilvl w:val="0"/>
          <w:numId w:val="38"/>
        </w:numPr>
      </w:pPr>
      <w:r w:rsidRPr="002F2AC7">
        <w:t>Deliberate exclusion</w:t>
      </w:r>
    </w:p>
    <w:p w14:paraId="2014E2FB" w14:textId="77777777" w:rsidR="002F2AC7" w:rsidRPr="002F2AC7" w:rsidRDefault="002F2AC7">
      <w:pPr>
        <w:numPr>
          <w:ilvl w:val="0"/>
          <w:numId w:val="38"/>
        </w:numPr>
      </w:pPr>
      <w:r w:rsidRPr="002F2AC7">
        <w:t>Sabotaging another employee’s work</w:t>
      </w:r>
    </w:p>
    <w:p w14:paraId="5C5469E9" w14:textId="77777777" w:rsidR="002F2AC7" w:rsidRPr="002F2AC7" w:rsidRDefault="002F2AC7">
      <w:pPr>
        <w:numPr>
          <w:ilvl w:val="0"/>
          <w:numId w:val="38"/>
        </w:numPr>
      </w:pPr>
      <w:r w:rsidRPr="002F2AC7">
        <w:t>Spreading rumors</w:t>
      </w:r>
    </w:p>
    <w:p w14:paraId="2D6FE85C" w14:textId="77777777" w:rsidR="002F2AC7" w:rsidRPr="002F2AC7" w:rsidRDefault="002F2AC7">
      <w:pPr>
        <w:numPr>
          <w:ilvl w:val="0"/>
          <w:numId w:val="38"/>
        </w:numPr>
      </w:pPr>
      <w:r w:rsidRPr="002F2AC7">
        <w:t>Excessive criticism or unreasonable demands</w:t>
      </w:r>
    </w:p>
    <w:p w14:paraId="3931EDA9" w14:textId="77777777" w:rsidR="002F2AC7" w:rsidRPr="002F2AC7" w:rsidRDefault="002F2AC7" w:rsidP="002F2AC7">
      <w:r w:rsidRPr="002F2AC7">
        <w:rPr>
          <w:b/>
          <w:bCs/>
        </w:rPr>
        <w:t>Reporting Harassment or Bullying</w:t>
      </w:r>
    </w:p>
    <w:p w14:paraId="4B7736DF" w14:textId="77777777" w:rsidR="002F2AC7" w:rsidRPr="002F2AC7" w:rsidRDefault="002F2AC7" w:rsidP="002F2AC7">
      <w:r w:rsidRPr="002F2AC7">
        <w:t>Employees who experience or witness harassment or bullying should report it immediately to:</w:t>
      </w:r>
    </w:p>
    <w:p w14:paraId="3780F7FB" w14:textId="77777777" w:rsidR="002F2AC7" w:rsidRPr="002F2AC7" w:rsidRDefault="002F2AC7">
      <w:pPr>
        <w:numPr>
          <w:ilvl w:val="0"/>
          <w:numId w:val="39"/>
        </w:numPr>
      </w:pPr>
      <w:r w:rsidRPr="002F2AC7">
        <w:t>Their supervisor</w:t>
      </w:r>
    </w:p>
    <w:p w14:paraId="69B63265" w14:textId="77777777" w:rsidR="002F2AC7" w:rsidRPr="002F2AC7" w:rsidRDefault="002F2AC7">
      <w:pPr>
        <w:numPr>
          <w:ilvl w:val="0"/>
          <w:numId w:val="39"/>
        </w:numPr>
      </w:pPr>
      <w:r w:rsidRPr="002F2AC7">
        <w:t>HR</w:t>
      </w:r>
    </w:p>
    <w:p w14:paraId="0DB84135" w14:textId="77777777" w:rsidR="002F2AC7" w:rsidRPr="002F2AC7" w:rsidRDefault="002F2AC7">
      <w:pPr>
        <w:numPr>
          <w:ilvl w:val="0"/>
          <w:numId w:val="39"/>
        </w:numPr>
      </w:pPr>
      <w:r w:rsidRPr="002F2AC7">
        <w:t>Any member of management</w:t>
      </w:r>
    </w:p>
    <w:p w14:paraId="70AA5309" w14:textId="77777777" w:rsidR="002F2AC7" w:rsidRPr="002F2AC7" w:rsidRDefault="002F2AC7" w:rsidP="002F2AC7">
      <w:r w:rsidRPr="002F2AC7">
        <w:t>Reports may be made verbally or in writing. Anonymous reports may also be submitted through the company’s reporting channel (details provided during onboarding).</w:t>
      </w:r>
    </w:p>
    <w:p w14:paraId="514076BB" w14:textId="77777777" w:rsidR="002F2AC7" w:rsidRPr="002F2AC7" w:rsidRDefault="002F2AC7" w:rsidP="002F2AC7">
      <w:r w:rsidRPr="002F2AC7">
        <w:rPr>
          <w:b/>
          <w:bCs/>
        </w:rPr>
        <w:t>Investigation Process</w:t>
      </w:r>
    </w:p>
    <w:p w14:paraId="3117C484" w14:textId="77777777" w:rsidR="002F2AC7" w:rsidRPr="002F2AC7" w:rsidRDefault="002F2AC7" w:rsidP="002F2AC7">
      <w:r w:rsidRPr="002F2AC7">
        <w:t>KPM will:</w:t>
      </w:r>
    </w:p>
    <w:p w14:paraId="77DADAF6" w14:textId="77777777" w:rsidR="002F2AC7" w:rsidRPr="002F2AC7" w:rsidRDefault="002F2AC7">
      <w:pPr>
        <w:numPr>
          <w:ilvl w:val="0"/>
          <w:numId w:val="40"/>
        </w:numPr>
      </w:pPr>
      <w:r w:rsidRPr="002F2AC7">
        <w:lastRenderedPageBreak/>
        <w:t>Investigate all complaints promptly and confidentially</w:t>
      </w:r>
    </w:p>
    <w:p w14:paraId="220EF57F" w14:textId="77777777" w:rsidR="002F2AC7" w:rsidRPr="002F2AC7" w:rsidRDefault="002F2AC7">
      <w:pPr>
        <w:numPr>
          <w:ilvl w:val="0"/>
          <w:numId w:val="40"/>
        </w:numPr>
      </w:pPr>
      <w:r w:rsidRPr="002F2AC7">
        <w:t>Interview relevant parties</w:t>
      </w:r>
    </w:p>
    <w:p w14:paraId="32ECD2CB" w14:textId="77777777" w:rsidR="002F2AC7" w:rsidRPr="002F2AC7" w:rsidRDefault="002F2AC7">
      <w:pPr>
        <w:numPr>
          <w:ilvl w:val="0"/>
          <w:numId w:val="40"/>
        </w:numPr>
      </w:pPr>
      <w:r w:rsidRPr="002F2AC7">
        <w:t>Review evidence</w:t>
      </w:r>
    </w:p>
    <w:p w14:paraId="425F7E6D" w14:textId="77777777" w:rsidR="002F2AC7" w:rsidRPr="002F2AC7" w:rsidRDefault="002F2AC7">
      <w:pPr>
        <w:numPr>
          <w:ilvl w:val="0"/>
          <w:numId w:val="40"/>
        </w:numPr>
      </w:pPr>
      <w:r w:rsidRPr="002F2AC7">
        <w:t>Take appropriate corrective action</w:t>
      </w:r>
    </w:p>
    <w:p w14:paraId="6481FCC7" w14:textId="77777777" w:rsidR="002F2AC7" w:rsidRPr="002F2AC7" w:rsidRDefault="002F2AC7" w:rsidP="002F2AC7">
      <w:r w:rsidRPr="002F2AC7">
        <w:rPr>
          <w:b/>
          <w:bCs/>
        </w:rPr>
        <w:t>Non</w:t>
      </w:r>
      <w:r w:rsidRPr="002F2AC7">
        <w:rPr>
          <w:b/>
          <w:bCs/>
        </w:rPr>
        <w:noBreakHyphen/>
        <w:t>Retaliation</w:t>
      </w:r>
    </w:p>
    <w:p w14:paraId="69CB4EAF" w14:textId="77777777" w:rsidR="002F2AC7" w:rsidRPr="002F2AC7" w:rsidRDefault="002F2AC7" w:rsidP="002F2AC7">
      <w:r w:rsidRPr="002F2AC7">
        <w:t>Retaliation against employees who report concerns or participate in investigations is strictly prohibited. Violations may result in disciplinary action up to and including termination.</w:t>
      </w:r>
    </w:p>
    <w:p w14:paraId="37967B19" w14:textId="77777777" w:rsidR="002F2AC7" w:rsidRPr="002F2AC7" w:rsidRDefault="002F2AC7" w:rsidP="002F2AC7">
      <w:r w:rsidRPr="002F2AC7">
        <w:t> </w:t>
      </w:r>
    </w:p>
    <w:p w14:paraId="22F1C220" w14:textId="77777777" w:rsidR="005F2580" w:rsidRDefault="005F2580">
      <w:pPr>
        <w:pStyle w:val="Heading2"/>
        <w:rPr>
          <w:rFonts w:cstheme="minorBidi"/>
          <w:lang w:eastAsia="en-CA"/>
        </w:rPr>
      </w:pPr>
      <w:bookmarkStart w:id="48" w:name="_Toc230694904"/>
      <w:r>
        <w:rPr>
          <w:rFonts w:cstheme="minorBidi"/>
        </w:rPr>
        <w:t>6.3 Drug &amp; Alcohol Policy</w:t>
      </w:r>
      <w:bookmarkEnd w:id="48"/>
    </w:p>
    <w:p w14:paraId="67C0314B" w14:textId="77777777" w:rsidR="002F2AC7" w:rsidRPr="002F2AC7" w:rsidRDefault="002F2AC7" w:rsidP="002F2AC7">
      <w:r w:rsidRPr="002F2AC7">
        <w:t>Because KPM operates in a safety</w:t>
      </w:r>
      <w:r w:rsidRPr="002F2AC7">
        <w:noBreakHyphen/>
        <w:t>sensitive automotive manufacturing environment, maintaining a drug</w:t>
      </w:r>
      <w:r w:rsidRPr="002F2AC7">
        <w:noBreakHyphen/>
        <w:t xml:space="preserve"> and alcohol</w:t>
      </w:r>
      <w:r w:rsidRPr="002F2AC7">
        <w:noBreakHyphen/>
        <w:t>free workplace is essential.</w:t>
      </w:r>
    </w:p>
    <w:p w14:paraId="53300A86" w14:textId="77777777" w:rsidR="002F2AC7" w:rsidRPr="002F2AC7" w:rsidRDefault="002F2AC7" w:rsidP="002F2AC7">
      <w:r w:rsidRPr="002F2AC7">
        <w:rPr>
          <w:b/>
          <w:bCs/>
        </w:rPr>
        <w:t>Prohibited Behavior</w:t>
      </w:r>
    </w:p>
    <w:p w14:paraId="75108F51" w14:textId="77777777" w:rsidR="002F2AC7" w:rsidRPr="002F2AC7" w:rsidRDefault="002F2AC7" w:rsidP="002F2AC7">
      <w:r w:rsidRPr="002F2AC7">
        <w:t>Employees may not:</w:t>
      </w:r>
    </w:p>
    <w:p w14:paraId="1757120F" w14:textId="77777777" w:rsidR="002F2AC7" w:rsidRPr="002F2AC7" w:rsidRDefault="002F2AC7">
      <w:pPr>
        <w:numPr>
          <w:ilvl w:val="0"/>
          <w:numId w:val="41"/>
        </w:numPr>
      </w:pPr>
      <w:r w:rsidRPr="002F2AC7">
        <w:t>Use, possess, or distribute illegal drugs on company property</w:t>
      </w:r>
    </w:p>
    <w:p w14:paraId="025C9834" w14:textId="77777777" w:rsidR="002F2AC7" w:rsidRPr="002F2AC7" w:rsidRDefault="002F2AC7">
      <w:pPr>
        <w:numPr>
          <w:ilvl w:val="0"/>
          <w:numId w:val="41"/>
        </w:numPr>
      </w:pPr>
      <w:r w:rsidRPr="002F2AC7">
        <w:t>Report to work under the influence of drugs or alcohol</w:t>
      </w:r>
    </w:p>
    <w:p w14:paraId="3547B2B2" w14:textId="77777777" w:rsidR="002F2AC7" w:rsidRPr="002F2AC7" w:rsidRDefault="002F2AC7">
      <w:pPr>
        <w:numPr>
          <w:ilvl w:val="0"/>
          <w:numId w:val="41"/>
        </w:numPr>
      </w:pPr>
      <w:r w:rsidRPr="002F2AC7">
        <w:t>Consume alcohol during work hours or breaks</w:t>
      </w:r>
    </w:p>
    <w:p w14:paraId="1A9F2C2A" w14:textId="77777777" w:rsidR="002F2AC7" w:rsidRPr="002F2AC7" w:rsidRDefault="002F2AC7">
      <w:pPr>
        <w:numPr>
          <w:ilvl w:val="0"/>
          <w:numId w:val="41"/>
        </w:numPr>
      </w:pPr>
      <w:r w:rsidRPr="002F2AC7">
        <w:t>Misuse prescription medications</w:t>
      </w:r>
    </w:p>
    <w:p w14:paraId="676DF509" w14:textId="77777777" w:rsidR="002F2AC7" w:rsidRPr="002F2AC7" w:rsidRDefault="002F2AC7" w:rsidP="002F2AC7">
      <w:r w:rsidRPr="002F2AC7">
        <w:rPr>
          <w:b/>
          <w:bCs/>
        </w:rPr>
        <w:t>Drug and Alcohol Testing</w:t>
      </w:r>
    </w:p>
    <w:p w14:paraId="005E59CD" w14:textId="77777777" w:rsidR="002F2AC7" w:rsidRPr="002F2AC7" w:rsidRDefault="002F2AC7" w:rsidP="002F2AC7">
      <w:r w:rsidRPr="002F2AC7">
        <w:t>Testing may be required:</w:t>
      </w:r>
    </w:p>
    <w:p w14:paraId="3EA7C6CB" w14:textId="77777777" w:rsidR="002F2AC7" w:rsidRPr="002F2AC7" w:rsidRDefault="002F2AC7">
      <w:pPr>
        <w:numPr>
          <w:ilvl w:val="0"/>
          <w:numId w:val="42"/>
        </w:numPr>
      </w:pPr>
      <w:r w:rsidRPr="002F2AC7">
        <w:t>Pre</w:t>
      </w:r>
      <w:r w:rsidRPr="002F2AC7">
        <w:noBreakHyphen/>
        <w:t>employment</w:t>
      </w:r>
    </w:p>
    <w:p w14:paraId="458231DD" w14:textId="77777777" w:rsidR="002F2AC7" w:rsidRPr="002F2AC7" w:rsidRDefault="002F2AC7">
      <w:pPr>
        <w:numPr>
          <w:ilvl w:val="0"/>
          <w:numId w:val="42"/>
        </w:numPr>
      </w:pPr>
      <w:r w:rsidRPr="002F2AC7">
        <w:t>Post</w:t>
      </w:r>
      <w:r w:rsidRPr="002F2AC7">
        <w:noBreakHyphen/>
        <w:t>accident</w:t>
      </w:r>
    </w:p>
    <w:p w14:paraId="2EBFC487" w14:textId="77777777" w:rsidR="002F2AC7" w:rsidRPr="002F2AC7" w:rsidRDefault="002F2AC7">
      <w:pPr>
        <w:numPr>
          <w:ilvl w:val="0"/>
          <w:numId w:val="42"/>
        </w:numPr>
      </w:pPr>
      <w:r w:rsidRPr="002F2AC7">
        <w:t>When reasonable suspicion exists</w:t>
      </w:r>
    </w:p>
    <w:p w14:paraId="0DE32F56" w14:textId="77777777" w:rsidR="002F2AC7" w:rsidRPr="002F2AC7" w:rsidRDefault="002F2AC7">
      <w:pPr>
        <w:numPr>
          <w:ilvl w:val="0"/>
          <w:numId w:val="42"/>
        </w:numPr>
      </w:pPr>
      <w:r w:rsidRPr="002F2AC7">
        <w:t>Randomly (for safety</w:t>
      </w:r>
      <w:r w:rsidRPr="002F2AC7">
        <w:noBreakHyphen/>
        <w:t>sensitive positions)</w:t>
      </w:r>
    </w:p>
    <w:p w14:paraId="5F9BA3DF" w14:textId="77777777" w:rsidR="002F2AC7" w:rsidRPr="002F2AC7" w:rsidRDefault="002F2AC7" w:rsidP="002F2AC7">
      <w:r w:rsidRPr="002F2AC7">
        <w:t>Employees who refuse testing may be subject to disciplinary action.</w:t>
      </w:r>
    </w:p>
    <w:p w14:paraId="70EA939A" w14:textId="77777777" w:rsidR="002F2AC7" w:rsidRPr="002F2AC7" w:rsidRDefault="002F2AC7" w:rsidP="002F2AC7">
      <w:r w:rsidRPr="002F2AC7">
        <w:rPr>
          <w:b/>
          <w:bCs/>
        </w:rPr>
        <w:t>Prescription Medications</w:t>
      </w:r>
    </w:p>
    <w:p w14:paraId="722D62DE" w14:textId="77777777" w:rsidR="002F2AC7" w:rsidRPr="002F2AC7" w:rsidRDefault="002F2AC7" w:rsidP="002F2AC7">
      <w:r w:rsidRPr="002F2AC7">
        <w:t>Employees taking prescribed medications that may impair performance must notify HR or their supervisor. KPM will work with the employee to determine appropriate accommodations.</w:t>
      </w:r>
    </w:p>
    <w:p w14:paraId="5236DC74" w14:textId="77777777" w:rsidR="002F2AC7" w:rsidRPr="002F2AC7" w:rsidRDefault="002F2AC7" w:rsidP="002F2AC7">
      <w:r w:rsidRPr="002F2AC7">
        <w:t> </w:t>
      </w:r>
    </w:p>
    <w:p w14:paraId="7D44BE11" w14:textId="77777777" w:rsidR="005F2580" w:rsidRDefault="005F2580">
      <w:pPr>
        <w:pStyle w:val="Heading2"/>
        <w:rPr>
          <w:rFonts w:cstheme="minorBidi"/>
          <w:lang w:eastAsia="en-CA"/>
        </w:rPr>
      </w:pPr>
      <w:bookmarkStart w:id="49" w:name="_Toc230694905"/>
      <w:r>
        <w:rPr>
          <w:rFonts w:cstheme="minorBidi"/>
        </w:rPr>
        <w:lastRenderedPageBreak/>
        <w:t>6.4 Workplace Violence Prevention</w:t>
      </w:r>
      <w:bookmarkEnd w:id="49"/>
    </w:p>
    <w:p w14:paraId="234C1B69" w14:textId="77777777" w:rsidR="002F2AC7" w:rsidRPr="002F2AC7" w:rsidRDefault="002F2AC7" w:rsidP="002F2AC7">
      <w:r w:rsidRPr="002F2AC7">
        <w:t>KPM has zero tolerance for workplace violence. A safe environment is essential for maintaining productivity and meeting customer expectations.</w:t>
      </w:r>
    </w:p>
    <w:p w14:paraId="39C44943" w14:textId="77777777" w:rsidR="002F2AC7" w:rsidRPr="002F2AC7" w:rsidRDefault="002F2AC7" w:rsidP="002F2AC7">
      <w:r w:rsidRPr="002F2AC7">
        <w:rPr>
          <w:b/>
          <w:bCs/>
        </w:rPr>
        <w:t>Prohibited Conduct</w:t>
      </w:r>
    </w:p>
    <w:p w14:paraId="3A3B5912" w14:textId="77777777" w:rsidR="002F2AC7" w:rsidRPr="002F2AC7" w:rsidRDefault="002F2AC7" w:rsidP="002F2AC7">
      <w:r w:rsidRPr="002F2AC7">
        <w:t>Workplace violence includes:</w:t>
      </w:r>
    </w:p>
    <w:p w14:paraId="11D4D731" w14:textId="77777777" w:rsidR="002F2AC7" w:rsidRPr="002F2AC7" w:rsidRDefault="002F2AC7">
      <w:pPr>
        <w:numPr>
          <w:ilvl w:val="0"/>
          <w:numId w:val="43"/>
        </w:numPr>
      </w:pPr>
      <w:r w:rsidRPr="002F2AC7">
        <w:t>Threats or intimidation</w:t>
      </w:r>
    </w:p>
    <w:p w14:paraId="2D502980" w14:textId="77777777" w:rsidR="002F2AC7" w:rsidRPr="002F2AC7" w:rsidRDefault="002F2AC7">
      <w:pPr>
        <w:numPr>
          <w:ilvl w:val="0"/>
          <w:numId w:val="43"/>
        </w:numPr>
      </w:pPr>
      <w:r w:rsidRPr="002F2AC7">
        <w:t>Physical altercations</w:t>
      </w:r>
    </w:p>
    <w:p w14:paraId="7754DDE7" w14:textId="77777777" w:rsidR="002F2AC7" w:rsidRPr="002F2AC7" w:rsidRDefault="002F2AC7">
      <w:pPr>
        <w:numPr>
          <w:ilvl w:val="0"/>
          <w:numId w:val="43"/>
        </w:numPr>
      </w:pPr>
      <w:r w:rsidRPr="002F2AC7">
        <w:t>Harassment or stalking</w:t>
      </w:r>
    </w:p>
    <w:p w14:paraId="0DD1CEEC" w14:textId="77777777" w:rsidR="002F2AC7" w:rsidRPr="002F2AC7" w:rsidRDefault="002F2AC7">
      <w:pPr>
        <w:numPr>
          <w:ilvl w:val="0"/>
          <w:numId w:val="43"/>
        </w:numPr>
      </w:pPr>
      <w:r w:rsidRPr="002F2AC7">
        <w:t>Possession of weapons on company property (unless legally permitted and approved)</w:t>
      </w:r>
    </w:p>
    <w:p w14:paraId="44FBEBB5" w14:textId="77777777" w:rsidR="002F2AC7" w:rsidRPr="002F2AC7" w:rsidRDefault="002F2AC7">
      <w:pPr>
        <w:numPr>
          <w:ilvl w:val="0"/>
          <w:numId w:val="43"/>
        </w:numPr>
      </w:pPr>
      <w:r w:rsidRPr="002F2AC7">
        <w:t>Aggressive or hostile behavior</w:t>
      </w:r>
    </w:p>
    <w:p w14:paraId="0F8E4C88" w14:textId="77777777" w:rsidR="002F2AC7" w:rsidRPr="002F2AC7" w:rsidRDefault="002F2AC7" w:rsidP="002F2AC7">
      <w:r w:rsidRPr="002F2AC7">
        <w:rPr>
          <w:b/>
          <w:bCs/>
        </w:rPr>
        <w:t>Reporting Concerns</w:t>
      </w:r>
    </w:p>
    <w:p w14:paraId="611AC5B6" w14:textId="77777777" w:rsidR="002F2AC7" w:rsidRPr="002F2AC7" w:rsidRDefault="002F2AC7" w:rsidP="002F2AC7">
      <w:r w:rsidRPr="002F2AC7">
        <w:t>Employees must report threats or violent behavior immediately to:</w:t>
      </w:r>
    </w:p>
    <w:p w14:paraId="5B1FBBD2" w14:textId="77777777" w:rsidR="002F2AC7" w:rsidRPr="002F2AC7" w:rsidRDefault="002F2AC7">
      <w:pPr>
        <w:numPr>
          <w:ilvl w:val="0"/>
          <w:numId w:val="44"/>
        </w:numPr>
      </w:pPr>
      <w:r w:rsidRPr="002F2AC7">
        <w:t>A supervisor</w:t>
      </w:r>
    </w:p>
    <w:p w14:paraId="6B7545EC" w14:textId="77777777" w:rsidR="002F2AC7" w:rsidRPr="002F2AC7" w:rsidRDefault="002F2AC7">
      <w:pPr>
        <w:numPr>
          <w:ilvl w:val="0"/>
          <w:numId w:val="44"/>
        </w:numPr>
      </w:pPr>
      <w:r w:rsidRPr="002F2AC7">
        <w:t>HR</w:t>
      </w:r>
    </w:p>
    <w:p w14:paraId="0D085863" w14:textId="77777777" w:rsidR="002F2AC7" w:rsidRPr="002F2AC7" w:rsidRDefault="002F2AC7">
      <w:pPr>
        <w:numPr>
          <w:ilvl w:val="0"/>
          <w:numId w:val="44"/>
        </w:numPr>
      </w:pPr>
      <w:r w:rsidRPr="002F2AC7">
        <w:t>Security personnel (if applicable)</w:t>
      </w:r>
    </w:p>
    <w:p w14:paraId="143385F0" w14:textId="77777777" w:rsidR="002F2AC7" w:rsidRPr="002F2AC7" w:rsidRDefault="002F2AC7" w:rsidP="002F2AC7">
      <w:r w:rsidRPr="002F2AC7">
        <w:t>KPM will investigate all reports and take appropriate action.</w:t>
      </w:r>
    </w:p>
    <w:p w14:paraId="17A615F7" w14:textId="77777777" w:rsidR="002F2AC7" w:rsidRPr="002F2AC7" w:rsidRDefault="002F2AC7" w:rsidP="002F2AC7">
      <w:r w:rsidRPr="002F2AC7">
        <w:t> </w:t>
      </w:r>
    </w:p>
    <w:p w14:paraId="5219CFAA" w14:textId="77777777" w:rsidR="005F2580" w:rsidRDefault="005F2580">
      <w:pPr>
        <w:pStyle w:val="Heading2"/>
        <w:rPr>
          <w:rFonts w:cstheme="minorBidi"/>
          <w:lang w:eastAsia="en-CA"/>
        </w:rPr>
      </w:pPr>
      <w:bookmarkStart w:id="50" w:name="_Toc230694906"/>
      <w:r>
        <w:rPr>
          <w:rFonts w:cstheme="minorBidi"/>
        </w:rPr>
        <w:t>6.5 Dress Code &amp; Personal Protective Equipment (PPE)</w:t>
      </w:r>
      <w:bookmarkEnd w:id="50"/>
    </w:p>
    <w:p w14:paraId="3A54D6F9" w14:textId="77777777" w:rsidR="002F2AC7" w:rsidRPr="002F2AC7" w:rsidRDefault="002F2AC7" w:rsidP="002F2AC7">
      <w:r w:rsidRPr="002F2AC7">
        <w:t>KPM maintains a dress code to ensure safety, professionalism, and compliance with customer and regulatory requirements.</w:t>
      </w:r>
    </w:p>
    <w:p w14:paraId="63C7ED17" w14:textId="77777777" w:rsidR="002F2AC7" w:rsidRPr="002F2AC7" w:rsidRDefault="002F2AC7" w:rsidP="002F2AC7">
      <w:r w:rsidRPr="002F2AC7">
        <w:rPr>
          <w:b/>
          <w:bCs/>
        </w:rPr>
        <w:t>Production Employees</w:t>
      </w:r>
    </w:p>
    <w:p w14:paraId="07DF7502" w14:textId="77777777" w:rsidR="002F2AC7" w:rsidRPr="002F2AC7" w:rsidRDefault="002F2AC7" w:rsidP="002F2AC7">
      <w:r w:rsidRPr="002F2AC7">
        <w:t>Production employees must wear:</w:t>
      </w:r>
    </w:p>
    <w:p w14:paraId="2298858D" w14:textId="77777777" w:rsidR="002F2AC7" w:rsidRPr="002F2AC7" w:rsidRDefault="002F2AC7">
      <w:pPr>
        <w:numPr>
          <w:ilvl w:val="0"/>
          <w:numId w:val="45"/>
        </w:numPr>
      </w:pPr>
      <w:r w:rsidRPr="002F2AC7">
        <w:t>Company</w:t>
      </w:r>
      <w:r w:rsidRPr="002F2AC7">
        <w:noBreakHyphen/>
        <w:t>issued uniforms (if applicable)</w:t>
      </w:r>
    </w:p>
    <w:p w14:paraId="50483210" w14:textId="77777777" w:rsidR="002F2AC7" w:rsidRPr="002F2AC7" w:rsidRDefault="002F2AC7">
      <w:pPr>
        <w:numPr>
          <w:ilvl w:val="0"/>
          <w:numId w:val="45"/>
        </w:numPr>
      </w:pPr>
      <w:r w:rsidRPr="002F2AC7">
        <w:t>Steel</w:t>
      </w:r>
      <w:r w:rsidRPr="002F2AC7">
        <w:noBreakHyphen/>
        <w:t>toe or composite</w:t>
      </w:r>
      <w:r w:rsidRPr="002F2AC7">
        <w:noBreakHyphen/>
        <w:t>toe safety shoes</w:t>
      </w:r>
    </w:p>
    <w:p w14:paraId="7CB5605B" w14:textId="77777777" w:rsidR="002F2AC7" w:rsidRPr="002F2AC7" w:rsidRDefault="002F2AC7">
      <w:pPr>
        <w:numPr>
          <w:ilvl w:val="0"/>
          <w:numId w:val="45"/>
        </w:numPr>
      </w:pPr>
      <w:r w:rsidRPr="002F2AC7">
        <w:t>Safety glasses</w:t>
      </w:r>
    </w:p>
    <w:p w14:paraId="553E8D60" w14:textId="77777777" w:rsidR="002F2AC7" w:rsidRPr="002F2AC7" w:rsidRDefault="002F2AC7">
      <w:pPr>
        <w:numPr>
          <w:ilvl w:val="0"/>
          <w:numId w:val="45"/>
        </w:numPr>
      </w:pPr>
      <w:r w:rsidRPr="002F2AC7">
        <w:t>Gloves, hearing protection, or other PPE as required</w:t>
      </w:r>
    </w:p>
    <w:p w14:paraId="5BC281B4" w14:textId="77777777" w:rsidR="002F2AC7" w:rsidRPr="002F2AC7" w:rsidRDefault="002F2AC7">
      <w:pPr>
        <w:numPr>
          <w:ilvl w:val="0"/>
          <w:numId w:val="45"/>
        </w:numPr>
      </w:pPr>
      <w:r w:rsidRPr="002F2AC7">
        <w:t>Hairnets or beard nets in designated areas</w:t>
      </w:r>
    </w:p>
    <w:p w14:paraId="4FF6AA76" w14:textId="77777777" w:rsidR="002F2AC7" w:rsidRPr="002F2AC7" w:rsidRDefault="002F2AC7" w:rsidP="002F2AC7">
      <w:r w:rsidRPr="002F2AC7">
        <w:t>Loose clothing, jewelry, or accessories that could become entangled in machinery are prohibited.</w:t>
      </w:r>
    </w:p>
    <w:p w14:paraId="44F64310" w14:textId="77777777" w:rsidR="002F2AC7" w:rsidRPr="002F2AC7" w:rsidRDefault="002F2AC7" w:rsidP="002F2AC7">
      <w:r w:rsidRPr="002F2AC7">
        <w:rPr>
          <w:b/>
          <w:bCs/>
        </w:rPr>
        <w:t>Staff and Administrative Employees</w:t>
      </w:r>
    </w:p>
    <w:p w14:paraId="3677A09E" w14:textId="77777777" w:rsidR="002F2AC7" w:rsidRPr="002F2AC7" w:rsidRDefault="002F2AC7" w:rsidP="002F2AC7">
      <w:r w:rsidRPr="002F2AC7">
        <w:lastRenderedPageBreak/>
        <w:t xml:space="preserve">Employees in office or administrative roles should dress in </w:t>
      </w:r>
      <w:r w:rsidRPr="002F2AC7">
        <w:rPr>
          <w:b/>
          <w:bCs/>
        </w:rPr>
        <w:t>business</w:t>
      </w:r>
      <w:r w:rsidRPr="002F2AC7">
        <w:rPr>
          <w:b/>
          <w:bCs/>
        </w:rPr>
        <w:noBreakHyphen/>
        <w:t>casual attire</w:t>
      </w:r>
      <w:r w:rsidRPr="002F2AC7">
        <w:t>. Clothing should be neat, clean, and appropriate for a professional environment.</w:t>
      </w:r>
    </w:p>
    <w:p w14:paraId="2659A524" w14:textId="77777777" w:rsidR="002F2AC7" w:rsidRPr="002F2AC7" w:rsidRDefault="002F2AC7" w:rsidP="002F2AC7">
      <w:r w:rsidRPr="002F2AC7">
        <w:rPr>
          <w:b/>
          <w:bCs/>
        </w:rPr>
        <w:t>Special Requirements</w:t>
      </w:r>
    </w:p>
    <w:p w14:paraId="58212474" w14:textId="77777777" w:rsidR="002F2AC7" w:rsidRPr="002F2AC7" w:rsidRDefault="002F2AC7" w:rsidP="002F2AC7">
      <w:r w:rsidRPr="002F2AC7">
        <w:t>Certain areas of the facility may require additional PPE based on:</w:t>
      </w:r>
    </w:p>
    <w:p w14:paraId="0A804FD5" w14:textId="77777777" w:rsidR="002F2AC7" w:rsidRPr="002F2AC7" w:rsidRDefault="002F2AC7">
      <w:pPr>
        <w:numPr>
          <w:ilvl w:val="0"/>
          <w:numId w:val="46"/>
        </w:numPr>
      </w:pPr>
      <w:r w:rsidRPr="002F2AC7">
        <w:t>OSHA regulations</w:t>
      </w:r>
    </w:p>
    <w:p w14:paraId="7783621C" w14:textId="77777777" w:rsidR="002F2AC7" w:rsidRPr="002F2AC7" w:rsidRDefault="002F2AC7">
      <w:pPr>
        <w:numPr>
          <w:ilvl w:val="0"/>
          <w:numId w:val="46"/>
        </w:numPr>
      </w:pPr>
      <w:r w:rsidRPr="002F2AC7">
        <w:t>Customer audits</w:t>
      </w:r>
    </w:p>
    <w:p w14:paraId="0657D42C" w14:textId="77777777" w:rsidR="002F2AC7" w:rsidRPr="002F2AC7" w:rsidRDefault="002F2AC7">
      <w:pPr>
        <w:numPr>
          <w:ilvl w:val="0"/>
          <w:numId w:val="46"/>
        </w:numPr>
      </w:pPr>
      <w:r w:rsidRPr="002F2AC7">
        <w:t>Internal safety assessments</w:t>
      </w:r>
    </w:p>
    <w:p w14:paraId="7273432B" w14:textId="77777777" w:rsidR="002F2AC7" w:rsidRPr="002F2AC7" w:rsidRDefault="002F2AC7" w:rsidP="002F2AC7">
      <w:r w:rsidRPr="002F2AC7">
        <w:t>Employees must follow all posted PPE requirements and instructions from supervisors.</w:t>
      </w:r>
    </w:p>
    <w:p w14:paraId="4AE4C8C0" w14:textId="77777777" w:rsidR="002F2AC7" w:rsidRPr="002F2AC7" w:rsidRDefault="002F2AC7" w:rsidP="002F2AC7">
      <w:r w:rsidRPr="002F2AC7">
        <w:t> </w:t>
      </w:r>
    </w:p>
    <w:p w14:paraId="0DE05651" w14:textId="77777777" w:rsidR="005F2580" w:rsidRDefault="005F2580">
      <w:pPr>
        <w:pStyle w:val="Heading2"/>
        <w:rPr>
          <w:rFonts w:cstheme="minorBidi"/>
          <w:lang w:eastAsia="en-CA"/>
        </w:rPr>
      </w:pPr>
      <w:bookmarkStart w:id="51" w:name="_Toc230694907"/>
      <w:r>
        <w:rPr>
          <w:rFonts w:cstheme="minorBidi"/>
        </w:rPr>
        <w:t>6.6 Use of Company Property</w:t>
      </w:r>
      <w:bookmarkEnd w:id="51"/>
    </w:p>
    <w:p w14:paraId="11E65765" w14:textId="77777777" w:rsidR="002F2AC7" w:rsidRPr="002F2AC7" w:rsidRDefault="002F2AC7" w:rsidP="002F2AC7">
      <w:r w:rsidRPr="002F2AC7">
        <w:t>Employees are responsible for using company property appropriately and safeguarding it from damage or theft.</w:t>
      </w:r>
    </w:p>
    <w:p w14:paraId="4CB3834D" w14:textId="77777777" w:rsidR="002F2AC7" w:rsidRPr="002F2AC7" w:rsidRDefault="002F2AC7" w:rsidP="002F2AC7">
      <w:r w:rsidRPr="002F2AC7">
        <w:rPr>
          <w:b/>
          <w:bCs/>
        </w:rPr>
        <w:t>Examples of Company Property</w:t>
      </w:r>
    </w:p>
    <w:p w14:paraId="1DC0F100" w14:textId="77777777" w:rsidR="002F2AC7" w:rsidRPr="002F2AC7" w:rsidRDefault="002F2AC7">
      <w:pPr>
        <w:numPr>
          <w:ilvl w:val="0"/>
          <w:numId w:val="47"/>
        </w:numPr>
      </w:pPr>
      <w:r w:rsidRPr="002F2AC7">
        <w:t>Tools and equipment</w:t>
      </w:r>
    </w:p>
    <w:p w14:paraId="0DEA402E" w14:textId="77777777" w:rsidR="002F2AC7" w:rsidRPr="002F2AC7" w:rsidRDefault="002F2AC7">
      <w:pPr>
        <w:numPr>
          <w:ilvl w:val="0"/>
          <w:numId w:val="47"/>
        </w:numPr>
      </w:pPr>
      <w:r w:rsidRPr="002F2AC7">
        <w:t>Computers and mobile devices</w:t>
      </w:r>
    </w:p>
    <w:p w14:paraId="6EACDA82" w14:textId="77777777" w:rsidR="002F2AC7" w:rsidRPr="002F2AC7" w:rsidRDefault="002F2AC7">
      <w:pPr>
        <w:numPr>
          <w:ilvl w:val="0"/>
          <w:numId w:val="47"/>
        </w:numPr>
      </w:pPr>
      <w:r w:rsidRPr="002F2AC7">
        <w:t>Vehicles</w:t>
      </w:r>
    </w:p>
    <w:p w14:paraId="78479719" w14:textId="77777777" w:rsidR="002F2AC7" w:rsidRPr="002F2AC7" w:rsidRDefault="002F2AC7">
      <w:pPr>
        <w:numPr>
          <w:ilvl w:val="0"/>
          <w:numId w:val="47"/>
        </w:numPr>
      </w:pPr>
      <w:r w:rsidRPr="002F2AC7">
        <w:t>Office supplies</w:t>
      </w:r>
    </w:p>
    <w:p w14:paraId="6D7C8D3F" w14:textId="77777777" w:rsidR="002F2AC7" w:rsidRPr="002F2AC7" w:rsidRDefault="002F2AC7">
      <w:pPr>
        <w:numPr>
          <w:ilvl w:val="0"/>
          <w:numId w:val="47"/>
        </w:numPr>
      </w:pPr>
      <w:r w:rsidRPr="002F2AC7">
        <w:t>Manufacturing materials</w:t>
      </w:r>
    </w:p>
    <w:p w14:paraId="5E438AC4" w14:textId="77777777" w:rsidR="002F2AC7" w:rsidRPr="002F2AC7" w:rsidRDefault="002F2AC7" w:rsidP="002F2AC7">
      <w:r w:rsidRPr="002F2AC7">
        <w:rPr>
          <w:b/>
          <w:bCs/>
        </w:rPr>
        <w:t>Prohibited Uses</w:t>
      </w:r>
    </w:p>
    <w:p w14:paraId="602F7C29" w14:textId="77777777" w:rsidR="002F2AC7" w:rsidRPr="002F2AC7" w:rsidRDefault="002F2AC7" w:rsidP="002F2AC7">
      <w:r w:rsidRPr="002F2AC7">
        <w:t>Employees may not:</w:t>
      </w:r>
    </w:p>
    <w:p w14:paraId="18BB0D82" w14:textId="77777777" w:rsidR="002F2AC7" w:rsidRPr="002F2AC7" w:rsidRDefault="002F2AC7">
      <w:pPr>
        <w:numPr>
          <w:ilvl w:val="0"/>
          <w:numId w:val="48"/>
        </w:numPr>
      </w:pPr>
      <w:r w:rsidRPr="002F2AC7">
        <w:t>Use company property for personal projects</w:t>
      </w:r>
    </w:p>
    <w:p w14:paraId="5B01FB2F" w14:textId="77777777" w:rsidR="002F2AC7" w:rsidRPr="002F2AC7" w:rsidRDefault="002F2AC7">
      <w:pPr>
        <w:numPr>
          <w:ilvl w:val="0"/>
          <w:numId w:val="48"/>
        </w:numPr>
      </w:pPr>
      <w:r w:rsidRPr="002F2AC7">
        <w:t>Remove property from the premises without authorization</w:t>
      </w:r>
    </w:p>
    <w:p w14:paraId="760E146F" w14:textId="77777777" w:rsidR="002F2AC7" w:rsidRPr="002F2AC7" w:rsidRDefault="002F2AC7">
      <w:pPr>
        <w:numPr>
          <w:ilvl w:val="0"/>
          <w:numId w:val="48"/>
        </w:numPr>
      </w:pPr>
      <w:r w:rsidRPr="002F2AC7">
        <w:t>Tamper with or disable safety devices</w:t>
      </w:r>
    </w:p>
    <w:p w14:paraId="1532E8C7" w14:textId="77777777" w:rsidR="002F2AC7" w:rsidRPr="002F2AC7" w:rsidRDefault="002F2AC7">
      <w:pPr>
        <w:numPr>
          <w:ilvl w:val="0"/>
          <w:numId w:val="48"/>
        </w:numPr>
      </w:pPr>
      <w:r w:rsidRPr="002F2AC7">
        <w:t>Damage or misuse equipment</w:t>
      </w:r>
    </w:p>
    <w:p w14:paraId="5D18D6E9" w14:textId="77777777" w:rsidR="002F2AC7" w:rsidRPr="002F2AC7" w:rsidRDefault="002F2AC7" w:rsidP="002F2AC7">
      <w:r w:rsidRPr="002F2AC7">
        <w:t>Misuse of company property may result in disciplinary action.</w:t>
      </w:r>
    </w:p>
    <w:p w14:paraId="1CF98077" w14:textId="77777777" w:rsidR="002F2AC7" w:rsidRPr="002F2AC7" w:rsidRDefault="002F2AC7" w:rsidP="002F2AC7">
      <w:r w:rsidRPr="002F2AC7">
        <w:t> </w:t>
      </w:r>
    </w:p>
    <w:p w14:paraId="1B22B00B" w14:textId="77777777" w:rsidR="005F2580" w:rsidRDefault="005F2580">
      <w:pPr>
        <w:pStyle w:val="Heading2"/>
        <w:rPr>
          <w:rFonts w:cstheme="minorBidi"/>
          <w:lang w:eastAsia="en-CA"/>
        </w:rPr>
      </w:pPr>
      <w:bookmarkStart w:id="52" w:name="_Toc230694908"/>
      <w:r>
        <w:rPr>
          <w:rFonts w:cstheme="minorBidi"/>
        </w:rPr>
        <w:t>6.7 Confidentiality and Protection of Company Information</w:t>
      </w:r>
      <w:bookmarkEnd w:id="52"/>
    </w:p>
    <w:p w14:paraId="7028612F" w14:textId="77777777" w:rsidR="002F2AC7" w:rsidRPr="002F2AC7" w:rsidRDefault="002F2AC7" w:rsidP="002F2AC7">
      <w:r w:rsidRPr="002F2AC7">
        <w:t>KPM employees may have access to sensitive information, including:</w:t>
      </w:r>
    </w:p>
    <w:p w14:paraId="5825328C" w14:textId="77777777" w:rsidR="002F2AC7" w:rsidRPr="002F2AC7" w:rsidRDefault="002F2AC7">
      <w:pPr>
        <w:numPr>
          <w:ilvl w:val="0"/>
          <w:numId w:val="49"/>
        </w:numPr>
      </w:pPr>
      <w:r w:rsidRPr="002F2AC7">
        <w:t>Production processes</w:t>
      </w:r>
    </w:p>
    <w:p w14:paraId="2611030C" w14:textId="77777777" w:rsidR="002F2AC7" w:rsidRPr="002F2AC7" w:rsidRDefault="002F2AC7">
      <w:pPr>
        <w:numPr>
          <w:ilvl w:val="0"/>
          <w:numId w:val="49"/>
        </w:numPr>
      </w:pPr>
      <w:r w:rsidRPr="002F2AC7">
        <w:lastRenderedPageBreak/>
        <w:t>Customer specifications</w:t>
      </w:r>
    </w:p>
    <w:p w14:paraId="75AEA332" w14:textId="77777777" w:rsidR="002F2AC7" w:rsidRPr="002F2AC7" w:rsidRDefault="002F2AC7">
      <w:pPr>
        <w:numPr>
          <w:ilvl w:val="0"/>
          <w:numId w:val="49"/>
        </w:numPr>
      </w:pPr>
      <w:r w:rsidRPr="002F2AC7">
        <w:t>Pricing and contracts</w:t>
      </w:r>
    </w:p>
    <w:p w14:paraId="47B7AC13" w14:textId="77777777" w:rsidR="002F2AC7" w:rsidRPr="002F2AC7" w:rsidRDefault="002F2AC7">
      <w:pPr>
        <w:numPr>
          <w:ilvl w:val="0"/>
          <w:numId w:val="49"/>
        </w:numPr>
      </w:pPr>
      <w:r w:rsidRPr="002F2AC7">
        <w:t>Employee records</w:t>
      </w:r>
    </w:p>
    <w:p w14:paraId="6C5138EE" w14:textId="77777777" w:rsidR="002F2AC7" w:rsidRPr="002F2AC7" w:rsidRDefault="002F2AC7">
      <w:pPr>
        <w:numPr>
          <w:ilvl w:val="0"/>
          <w:numId w:val="49"/>
        </w:numPr>
      </w:pPr>
      <w:r w:rsidRPr="002F2AC7">
        <w:t>Proprietary technology</w:t>
      </w:r>
    </w:p>
    <w:p w14:paraId="0301EF1C" w14:textId="77777777" w:rsidR="002F2AC7" w:rsidRPr="002F2AC7" w:rsidRDefault="002F2AC7" w:rsidP="002F2AC7">
      <w:r w:rsidRPr="002F2AC7">
        <w:t>Employees must protect confidential information and may not disclose it to unauthorized individuals. This requirement continues even after employment ends.</w:t>
      </w:r>
    </w:p>
    <w:p w14:paraId="7C3EC755" w14:textId="77777777" w:rsidR="002F2AC7" w:rsidRPr="002F2AC7" w:rsidRDefault="002F2AC7" w:rsidP="002F2AC7">
      <w:r w:rsidRPr="002F2AC7">
        <w:t>For technology</w:t>
      </w:r>
      <w:r w:rsidRPr="002F2AC7">
        <w:noBreakHyphen/>
        <w:t xml:space="preserve">specific confidentiality rules, see </w:t>
      </w:r>
      <w:r w:rsidRPr="002F2AC7">
        <w:rPr>
          <w:b/>
          <w:bCs/>
        </w:rPr>
        <w:t>Section 8: Technology &amp; Data Policies</w:t>
      </w:r>
      <w:r w:rsidRPr="002F2AC7">
        <w:t>.</w:t>
      </w:r>
    </w:p>
    <w:p w14:paraId="0F71F0A2" w14:textId="77777777" w:rsidR="002F2AC7" w:rsidRPr="002F2AC7" w:rsidRDefault="002F2AC7" w:rsidP="002F2AC7">
      <w:r w:rsidRPr="002F2AC7">
        <w:t> </w:t>
      </w:r>
    </w:p>
    <w:p w14:paraId="34C67A11" w14:textId="77777777" w:rsidR="005F2580" w:rsidRDefault="005F2580">
      <w:pPr>
        <w:pStyle w:val="Heading2"/>
        <w:rPr>
          <w:rFonts w:cstheme="minorBidi"/>
          <w:lang w:eastAsia="en-CA"/>
        </w:rPr>
      </w:pPr>
      <w:bookmarkStart w:id="53" w:name="_Toc230694909"/>
      <w:r>
        <w:rPr>
          <w:rFonts w:cstheme="minorBidi"/>
        </w:rPr>
        <w:t>6.8 Social Media and Public Representation</w:t>
      </w:r>
      <w:bookmarkEnd w:id="53"/>
    </w:p>
    <w:p w14:paraId="465D46C1" w14:textId="77777777" w:rsidR="002F2AC7" w:rsidRPr="002F2AC7" w:rsidRDefault="002F2AC7" w:rsidP="002F2AC7">
      <w:r w:rsidRPr="002F2AC7">
        <w:t>Employees must use good judgment when discussing work</w:t>
      </w:r>
      <w:r w:rsidRPr="002F2AC7">
        <w:noBreakHyphen/>
        <w:t>related topics on social media.</w:t>
      </w:r>
    </w:p>
    <w:p w14:paraId="037022DF" w14:textId="77777777" w:rsidR="002F2AC7" w:rsidRPr="002F2AC7" w:rsidRDefault="002F2AC7" w:rsidP="002F2AC7">
      <w:r w:rsidRPr="002F2AC7">
        <w:rPr>
          <w:b/>
          <w:bCs/>
        </w:rPr>
        <w:t>Guidelines</w:t>
      </w:r>
    </w:p>
    <w:p w14:paraId="7FF686CC" w14:textId="77777777" w:rsidR="002F2AC7" w:rsidRPr="002F2AC7" w:rsidRDefault="002F2AC7" w:rsidP="002F2AC7">
      <w:r w:rsidRPr="002F2AC7">
        <w:t>Employees should:</w:t>
      </w:r>
    </w:p>
    <w:p w14:paraId="2F9E2C62" w14:textId="77777777" w:rsidR="002F2AC7" w:rsidRPr="002F2AC7" w:rsidRDefault="002F2AC7">
      <w:pPr>
        <w:numPr>
          <w:ilvl w:val="0"/>
          <w:numId w:val="50"/>
        </w:numPr>
      </w:pPr>
      <w:r w:rsidRPr="002F2AC7">
        <w:t>Avoid sharing confidential or proprietary information</w:t>
      </w:r>
    </w:p>
    <w:p w14:paraId="62197135" w14:textId="77777777" w:rsidR="002F2AC7" w:rsidRPr="002F2AC7" w:rsidRDefault="002F2AC7">
      <w:pPr>
        <w:numPr>
          <w:ilvl w:val="0"/>
          <w:numId w:val="50"/>
        </w:numPr>
      </w:pPr>
      <w:r w:rsidRPr="002F2AC7">
        <w:t>Refrain from posting negative or harmful comments about coworkers or the company</w:t>
      </w:r>
    </w:p>
    <w:p w14:paraId="0518F4A5" w14:textId="77777777" w:rsidR="002F2AC7" w:rsidRPr="002F2AC7" w:rsidRDefault="002F2AC7">
      <w:pPr>
        <w:numPr>
          <w:ilvl w:val="0"/>
          <w:numId w:val="50"/>
        </w:numPr>
      </w:pPr>
      <w:r w:rsidRPr="002F2AC7">
        <w:t>Clarify that personal opinions do not represent KPM</w:t>
      </w:r>
    </w:p>
    <w:p w14:paraId="296E111E" w14:textId="77777777" w:rsidR="002F2AC7" w:rsidRPr="002F2AC7" w:rsidRDefault="002F2AC7">
      <w:pPr>
        <w:numPr>
          <w:ilvl w:val="0"/>
          <w:numId w:val="50"/>
        </w:numPr>
      </w:pPr>
      <w:r w:rsidRPr="002F2AC7">
        <w:t>Avoid posting photos from production areas without authorization</w:t>
      </w:r>
    </w:p>
    <w:p w14:paraId="7E93880F" w14:textId="77777777" w:rsidR="002F2AC7" w:rsidRPr="002F2AC7" w:rsidRDefault="002F2AC7" w:rsidP="002F2AC7">
      <w:r w:rsidRPr="002F2AC7">
        <w:t>Violations may result in disciplinary action.</w:t>
      </w:r>
    </w:p>
    <w:p w14:paraId="7CD79152" w14:textId="77777777" w:rsidR="002F2AC7" w:rsidRPr="002F2AC7" w:rsidRDefault="002F2AC7" w:rsidP="002F2AC7">
      <w:r w:rsidRPr="002F2AC7">
        <w:t> </w:t>
      </w:r>
    </w:p>
    <w:p w14:paraId="155BA7BE" w14:textId="77777777" w:rsidR="005F2580" w:rsidRDefault="005F2580">
      <w:pPr>
        <w:pStyle w:val="Heading2"/>
        <w:rPr>
          <w:rFonts w:cstheme="minorBidi"/>
          <w:lang w:eastAsia="en-CA"/>
        </w:rPr>
      </w:pPr>
      <w:bookmarkStart w:id="54" w:name="_Toc230694910"/>
      <w:r>
        <w:rPr>
          <w:rFonts w:cstheme="minorBidi"/>
        </w:rPr>
        <w:t>6.9 Interaction With Visitors, Auditors, and Customers</w:t>
      </w:r>
      <w:bookmarkEnd w:id="54"/>
    </w:p>
    <w:p w14:paraId="0C921687" w14:textId="77777777" w:rsidR="002F2AC7" w:rsidRPr="002F2AC7" w:rsidRDefault="002F2AC7" w:rsidP="002F2AC7">
      <w:r w:rsidRPr="002F2AC7">
        <w:t>As a supplier to Ford, Toyota, and other major manufacturers, KPM frequently hosts:</w:t>
      </w:r>
    </w:p>
    <w:p w14:paraId="5B76E746" w14:textId="77777777" w:rsidR="002F2AC7" w:rsidRPr="002F2AC7" w:rsidRDefault="002F2AC7">
      <w:pPr>
        <w:numPr>
          <w:ilvl w:val="0"/>
          <w:numId w:val="51"/>
        </w:numPr>
      </w:pPr>
      <w:r w:rsidRPr="002F2AC7">
        <w:t>Customer representatives</w:t>
      </w:r>
    </w:p>
    <w:p w14:paraId="7B93450A" w14:textId="77777777" w:rsidR="002F2AC7" w:rsidRPr="002F2AC7" w:rsidRDefault="002F2AC7">
      <w:pPr>
        <w:numPr>
          <w:ilvl w:val="0"/>
          <w:numId w:val="51"/>
        </w:numPr>
      </w:pPr>
      <w:r w:rsidRPr="002F2AC7">
        <w:t>Quality auditors</w:t>
      </w:r>
    </w:p>
    <w:p w14:paraId="5BCC7DF4" w14:textId="77777777" w:rsidR="002F2AC7" w:rsidRPr="002F2AC7" w:rsidRDefault="002F2AC7">
      <w:pPr>
        <w:numPr>
          <w:ilvl w:val="0"/>
          <w:numId w:val="51"/>
        </w:numPr>
      </w:pPr>
      <w:r w:rsidRPr="002F2AC7">
        <w:t>Safety inspectors</w:t>
      </w:r>
    </w:p>
    <w:p w14:paraId="4F08D414" w14:textId="77777777" w:rsidR="002F2AC7" w:rsidRPr="002F2AC7" w:rsidRDefault="002F2AC7">
      <w:pPr>
        <w:numPr>
          <w:ilvl w:val="0"/>
          <w:numId w:val="51"/>
        </w:numPr>
      </w:pPr>
      <w:r w:rsidRPr="002F2AC7">
        <w:t>Vendors and contractors</w:t>
      </w:r>
    </w:p>
    <w:p w14:paraId="20BCE653" w14:textId="77777777" w:rsidR="002F2AC7" w:rsidRPr="002F2AC7" w:rsidRDefault="002F2AC7" w:rsidP="002F2AC7">
      <w:r w:rsidRPr="002F2AC7">
        <w:t>Employees must:</w:t>
      </w:r>
    </w:p>
    <w:p w14:paraId="09DCB694" w14:textId="77777777" w:rsidR="002F2AC7" w:rsidRPr="002F2AC7" w:rsidRDefault="002F2AC7">
      <w:pPr>
        <w:numPr>
          <w:ilvl w:val="0"/>
          <w:numId w:val="52"/>
        </w:numPr>
      </w:pPr>
      <w:r w:rsidRPr="002F2AC7">
        <w:t>Greet visitors professionally</w:t>
      </w:r>
    </w:p>
    <w:p w14:paraId="7354F69F" w14:textId="77777777" w:rsidR="002F2AC7" w:rsidRPr="002F2AC7" w:rsidRDefault="002F2AC7">
      <w:pPr>
        <w:numPr>
          <w:ilvl w:val="0"/>
          <w:numId w:val="52"/>
        </w:numPr>
      </w:pPr>
      <w:r w:rsidRPr="002F2AC7">
        <w:t>Follow escort procedures</w:t>
      </w:r>
    </w:p>
    <w:p w14:paraId="1D862E12" w14:textId="77777777" w:rsidR="002F2AC7" w:rsidRPr="002F2AC7" w:rsidRDefault="002F2AC7">
      <w:pPr>
        <w:numPr>
          <w:ilvl w:val="0"/>
          <w:numId w:val="52"/>
        </w:numPr>
      </w:pPr>
      <w:r w:rsidRPr="002F2AC7">
        <w:t>Maintain a clean and organized work area</w:t>
      </w:r>
    </w:p>
    <w:p w14:paraId="3FA22934" w14:textId="77777777" w:rsidR="002F2AC7" w:rsidRPr="002F2AC7" w:rsidRDefault="002F2AC7">
      <w:pPr>
        <w:numPr>
          <w:ilvl w:val="0"/>
          <w:numId w:val="52"/>
        </w:numPr>
      </w:pPr>
      <w:r w:rsidRPr="002F2AC7">
        <w:t>Demonstrate safe and compliant behavior</w:t>
      </w:r>
    </w:p>
    <w:p w14:paraId="4B13805D" w14:textId="77777777" w:rsidR="002F2AC7" w:rsidRPr="002F2AC7" w:rsidRDefault="002F2AC7" w:rsidP="002F2AC7">
      <w:r w:rsidRPr="002F2AC7">
        <w:lastRenderedPageBreak/>
        <w:t>Unprofessional conduct during audits can negatively impact customer relationships and future business.</w:t>
      </w:r>
    </w:p>
    <w:p w14:paraId="46304CC5" w14:textId="77777777" w:rsidR="002F2AC7" w:rsidRPr="002F2AC7" w:rsidRDefault="002F2AC7" w:rsidP="002F2AC7">
      <w:r w:rsidRPr="002F2AC7">
        <w:t> </w:t>
      </w:r>
    </w:p>
    <w:p w14:paraId="0F7D7AD6" w14:textId="77777777" w:rsidR="005F2580" w:rsidRDefault="005F2580">
      <w:pPr>
        <w:pStyle w:val="Heading2"/>
        <w:rPr>
          <w:rFonts w:cstheme="minorBidi"/>
          <w:lang w:eastAsia="en-CA"/>
        </w:rPr>
      </w:pPr>
      <w:bookmarkStart w:id="55" w:name="_Toc230694911"/>
      <w:r>
        <w:rPr>
          <w:rFonts w:cstheme="minorBidi"/>
        </w:rPr>
        <w:t>6.10 Reporting Misconduct</w:t>
      </w:r>
      <w:bookmarkEnd w:id="55"/>
    </w:p>
    <w:p w14:paraId="3E06DAE8" w14:textId="77777777" w:rsidR="002F2AC7" w:rsidRPr="002F2AC7" w:rsidRDefault="002F2AC7" w:rsidP="002F2AC7">
      <w:r w:rsidRPr="002F2AC7">
        <w:t>Employees are encouraged to report misconduct, policy violations, or unethical behavior. Reports may be made to:</w:t>
      </w:r>
    </w:p>
    <w:p w14:paraId="2808D43E" w14:textId="77777777" w:rsidR="002F2AC7" w:rsidRPr="002F2AC7" w:rsidRDefault="002F2AC7">
      <w:pPr>
        <w:numPr>
          <w:ilvl w:val="0"/>
          <w:numId w:val="53"/>
        </w:numPr>
      </w:pPr>
      <w:r w:rsidRPr="002F2AC7">
        <w:t>Supervisors</w:t>
      </w:r>
    </w:p>
    <w:p w14:paraId="75C31FD1" w14:textId="77777777" w:rsidR="002F2AC7" w:rsidRPr="002F2AC7" w:rsidRDefault="002F2AC7">
      <w:pPr>
        <w:numPr>
          <w:ilvl w:val="0"/>
          <w:numId w:val="53"/>
        </w:numPr>
      </w:pPr>
      <w:r w:rsidRPr="002F2AC7">
        <w:t>HR</w:t>
      </w:r>
    </w:p>
    <w:p w14:paraId="59A89833" w14:textId="77777777" w:rsidR="002F2AC7" w:rsidRPr="002F2AC7" w:rsidRDefault="002F2AC7">
      <w:pPr>
        <w:numPr>
          <w:ilvl w:val="0"/>
          <w:numId w:val="53"/>
        </w:numPr>
      </w:pPr>
      <w:r w:rsidRPr="002F2AC7">
        <w:t>Management</w:t>
      </w:r>
    </w:p>
    <w:p w14:paraId="33E3BF5C" w14:textId="77777777" w:rsidR="002F2AC7" w:rsidRPr="002F2AC7" w:rsidRDefault="002F2AC7">
      <w:pPr>
        <w:numPr>
          <w:ilvl w:val="0"/>
          <w:numId w:val="53"/>
        </w:numPr>
      </w:pPr>
      <w:r w:rsidRPr="002F2AC7">
        <w:t>Anonymous reporting channels</w:t>
      </w:r>
    </w:p>
    <w:p w14:paraId="4330F64D" w14:textId="77777777" w:rsidR="002F2AC7" w:rsidRPr="002F2AC7" w:rsidRDefault="002F2AC7" w:rsidP="002F2AC7">
      <w:r w:rsidRPr="002F2AC7">
        <w:t>KPM will investigate all reports promptly and fairly.</w:t>
      </w:r>
    </w:p>
    <w:p w14:paraId="4865C58F" w14:textId="77777777" w:rsidR="002F2AC7" w:rsidRPr="002F2AC7" w:rsidRDefault="002F2AC7" w:rsidP="002F2AC7">
      <w:r w:rsidRPr="002F2AC7">
        <w:t> </w:t>
      </w:r>
    </w:p>
    <w:p w14:paraId="53AE5351" w14:textId="77777777" w:rsidR="005F2580" w:rsidRDefault="005F2580">
      <w:pPr>
        <w:pStyle w:val="Heading2"/>
        <w:rPr>
          <w:rFonts w:cstheme="minorBidi"/>
          <w:lang w:eastAsia="en-CA"/>
        </w:rPr>
      </w:pPr>
      <w:bookmarkStart w:id="56" w:name="_Toc230694912"/>
      <w:r>
        <w:rPr>
          <w:rFonts w:cstheme="minorBidi"/>
        </w:rPr>
        <w:t>6.11 Disciplinary Action</w:t>
      </w:r>
      <w:bookmarkEnd w:id="56"/>
    </w:p>
    <w:p w14:paraId="01C0F7B9" w14:textId="77777777" w:rsidR="002F2AC7" w:rsidRPr="002F2AC7" w:rsidRDefault="002F2AC7" w:rsidP="002F2AC7">
      <w:r w:rsidRPr="002F2AC7">
        <w:t xml:space="preserve">Failure to follow workplace conduct expectations may result in disciplinary action as outlined in </w:t>
      </w:r>
      <w:r w:rsidRPr="002F2AC7">
        <w:rPr>
          <w:b/>
          <w:bCs/>
        </w:rPr>
        <w:t>Section 10: Disciplinary Action &amp; Termination</w:t>
      </w:r>
      <w:r w:rsidRPr="002F2AC7">
        <w:t>. The level of discipline depends on the severity and frequency of the violation.</w:t>
      </w:r>
    </w:p>
    <w:p w14:paraId="05884A22" w14:textId="77777777" w:rsidR="002F2AC7" w:rsidRPr="002F2AC7" w:rsidRDefault="002F2AC7" w:rsidP="002F2AC7">
      <w:r w:rsidRPr="002F2AC7">
        <w:t> </w:t>
      </w:r>
    </w:p>
    <w:p w14:paraId="519BE0C1" w14:textId="77777777" w:rsidR="005F2580" w:rsidRDefault="005F2580">
      <w:pPr>
        <w:pStyle w:val="Heading1"/>
        <w:rPr>
          <w:rFonts w:cstheme="minorBidi"/>
          <w:lang w:eastAsia="en-CA"/>
        </w:rPr>
      </w:pPr>
      <w:bookmarkStart w:id="57" w:name="_Toc230694913"/>
      <w:r>
        <w:rPr>
          <w:rFonts w:cstheme="minorBidi"/>
        </w:rPr>
        <w:t>7. Health, Safety &amp; Compliance</w:t>
      </w:r>
      <w:bookmarkEnd w:id="57"/>
    </w:p>
    <w:p w14:paraId="441B50A6" w14:textId="77777777" w:rsidR="002F2AC7" w:rsidRPr="002F2AC7" w:rsidRDefault="002F2AC7" w:rsidP="002F2AC7">
      <w:r w:rsidRPr="002F2AC7">
        <w:t>Kentucky Precision Manufacturing (KPM) is committed to providing a safe, healthy, and compliant workplace for all employees, contractors, and visitors. As a supplier to major automotive manufacturers such as Ford and Toyota, KPM must meet strict safety, quality, and regulatory standards. Maintaining a safe environment is not only a legal requirement — it is essential to protecting our people, ensuring production continuity, and upholding our reputation for precision and reliability.</w:t>
      </w:r>
    </w:p>
    <w:p w14:paraId="66F1D216" w14:textId="77777777" w:rsidR="002F2AC7" w:rsidRPr="002F2AC7" w:rsidRDefault="002F2AC7" w:rsidP="002F2AC7">
      <w:r w:rsidRPr="002F2AC7">
        <w:t>This section outlines the safety expectations, reporting procedures, and compliance requirements that apply to all employees. Safety is a shared responsibility, and every employee plays a critical role in preventing accidents and maintaining a hazard</w:t>
      </w:r>
      <w:r w:rsidRPr="002F2AC7">
        <w:noBreakHyphen/>
        <w:t>free workplace.</w:t>
      </w:r>
    </w:p>
    <w:p w14:paraId="66157167" w14:textId="77777777" w:rsidR="002F2AC7" w:rsidRPr="002F2AC7" w:rsidRDefault="002F2AC7" w:rsidP="002F2AC7">
      <w:r w:rsidRPr="002F2AC7">
        <w:t> </w:t>
      </w:r>
    </w:p>
    <w:p w14:paraId="1D03966C" w14:textId="77777777" w:rsidR="005F2580" w:rsidRDefault="005F2580">
      <w:pPr>
        <w:pStyle w:val="Heading2"/>
        <w:rPr>
          <w:rFonts w:cstheme="minorBidi"/>
          <w:lang w:eastAsia="en-CA"/>
        </w:rPr>
      </w:pPr>
      <w:bookmarkStart w:id="58" w:name="_Toc230694914"/>
      <w:r>
        <w:rPr>
          <w:rFonts w:cstheme="minorBidi"/>
        </w:rPr>
        <w:t>7.1 OSHA Compliance</w:t>
      </w:r>
      <w:bookmarkEnd w:id="58"/>
    </w:p>
    <w:p w14:paraId="74EB4BD0" w14:textId="77777777" w:rsidR="002F2AC7" w:rsidRPr="002F2AC7" w:rsidRDefault="002F2AC7" w:rsidP="002F2AC7">
      <w:r w:rsidRPr="002F2AC7">
        <w:t xml:space="preserve">KPM complies with all applicable regulations under the </w:t>
      </w:r>
      <w:r w:rsidRPr="002F2AC7">
        <w:rPr>
          <w:b/>
          <w:bCs/>
        </w:rPr>
        <w:t>Occupational Safety and Health Administration (OSHA)</w:t>
      </w:r>
      <w:r w:rsidRPr="002F2AC7">
        <w:t>. These regulations establish minimum standards for workplace safety and health. Compliance is mandatory for all employees, regardless of role or department.</w:t>
      </w:r>
    </w:p>
    <w:p w14:paraId="01C86706" w14:textId="77777777" w:rsidR="002F2AC7" w:rsidRPr="002F2AC7" w:rsidRDefault="002F2AC7" w:rsidP="002F2AC7">
      <w:r w:rsidRPr="002F2AC7">
        <w:rPr>
          <w:b/>
          <w:bCs/>
        </w:rPr>
        <w:lastRenderedPageBreak/>
        <w:t>Safety Training</w:t>
      </w:r>
    </w:p>
    <w:p w14:paraId="0024F96C" w14:textId="77777777" w:rsidR="002F2AC7" w:rsidRPr="002F2AC7" w:rsidRDefault="002F2AC7" w:rsidP="002F2AC7">
      <w:r w:rsidRPr="002F2AC7">
        <w:t>Employees must complete required safety training during onboarding and periodically thereafter. Training topics may include:</w:t>
      </w:r>
    </w:p>
    <w:p w14:paraId="2581461B" w14:textId="77777777" w:rsidR="002F2AC7" w:rsidRPr="002F2AC7" w:rsidRDefault="002F2AC7">
      <w:pPr>
        <w:numPr>
          <w:ilvl w:val="0"/>
          <w:numId w:val="54"/>
        </w:numPr>
      </w:pPr>
      <w:r w:rsidRPr="002F2AC7">
        <w:t>Hazard Communication (HazCom)</w:t>
      </w:r>
    </w:p>
    <w:p w14:paraId="6B6B482D" w14:textId="77777777" w:rsidR="002F2AC7" w:rsidRPr="002F2AC7" w:rsidRDefault="002F2AC7">
      <w:pPr>
        <w:numPr>
          <w:ilvl w:val="0"/>
          <w:numId w:val="54"/>
        </w:numPr>
      </w:pPr>
      <w:r w:rsidRPr="002F2AC7">
        <w:t>Lockout/Tagout (LOTO)</w:t>
      </w:r>
    </w:p>
    <w:p w14:paraId="0DBCD625" w14:textId="77777777" w:rsidR="002F2AC7" w:rsidRPr="002F2AC7" w:rsidRDefault="002F2AC7">
      <w:pPr>
        <w:numPr>
          <w:ilvl w:val="0"/>
          <w:numId w:val="54"/>
        </w:numPr>
      </w:pPr>
      <w:r w:rsidRPr="002F2AC7">
        <w:t>Machine guarding</w:t>
      </w:r>
    </w:p>
    <w:p w14:paraId="206FFD38" w14:textId="77777777" w:rsidR="002F2AC7" w:rsidRPr="002F2AC7" w:rsidRDefault="002F2AC7">
      <w:pPr>
        <w:numPr>
          <w:ilvl w:val="0"/>
          <w:numId w:val="54"/>
        </w:numPr>
      </w:pPr>
      <w:r w:rsidRPr="002F2AC7">
        <w:t>Personal Protective Equipment (PPE)</w:t>
      </w:r>
    </w:p>
    <w:p w14:paraId="03521488" w14:textId="77777777" w:rsidR="002F2AC7" w:rsidRPr="002F2AC7" w:rsidRDefault="002F2AC7">
      <w:pPr>
        <w:numPr>
          <w:ilvl w:val="0"/>
          <w:numId w:val="54"/>
        </w:numPr>
      </w:pPr>
      <w:r w:rsidRPr="002F2AC7">
        <w:t>Forklift and powered industrial truck operation</w:t>
      </w:r>
    </w:p>
    <w:p w14:paraId="7EEA47F2" w14:textId="77777777" w:rsidR="002F2AC7" w:rsidRPr="002F2AC7" w:rsidRDefault="002F2AC7">
      <w:pPr>
        <w:numPr>
          <w:ilvl w:val="0"/>
          <w:numId w:val="54"/>
        </w:numPr>
      </w:pPr>
      <w:r w:rsidRPr="002F2AC7">
        <w:t>Emergency response procedures</w:t>
      </w:r>
    </w:p>
    <w:p w14:paraId="7CD70500" w14:textId="77777777" w:rsidR="002F2AC7" w:rsidRPr="002F2AC7" w:rsidRDefault="002F2AC7">
      <w:pPr>
        <w:numPr>
          <w:ilvl w:val="0"/>
          <w:numId w:val="54"/>
        </w:numPr>
      </w:pPr>
      <w:r w:rsidRPr="002F2AC7">
        <w:t>Chemical handling and storage</w:t>
      </w:r>
    </w:p>
    <w:p w14:paraId="5FE7CC1B" w14:textId="77777777" w:rsidR="002F2AC7" w:rsidRPr="002F2AC7" w:rsidRDefault="002F2AC7" w:rsidP="002F2AC7">
      <w:r w:rsidRPr="002F2AC7">
        <w:t>Supervisors are responsible for ensuring employees receive and understand required training. Employees must not perform tasks for which they have not been trained or authorized.</w:t>
      </w:r>
    </w:p>
    <w:p w14:paraId="5A8E126E" w14:textId="77777777" w:rsidR="002F2AC7" w:rsidRPr="002F2AC7" w:rsidRDefault="002F2AC7" w:rsidP="002F2AC7">
      <w:r w:rsidRPr="002F2AC7">
        <w:rPr>
          <w:b/>
          <w:bCs/>
        </w:rPr>
        <w:t>Hazard Communication (HazCom)</w:t>
      </w:r>
    </w:p>
    <w:p w14:paraId="1765F203" w14:textId="77777777" w:rsidR="002F2AC7" w:rsidRPr="002F2AC7" w:rsidRDefault="002F2AC7" w:rsidP="002F2AC7">
      <w:r w:rsidRPr="002F2AC7">
        <w:t>KPM maintains a Hazard Communication Program that includes:</w:t>
      </w:r>
    </w:p>
    <w:p w14:paraId="3D020DB8" w14:textId="77777777" w:rsidR="002F2AC7" w:rsidRPr="002F2AC7" w:rsidRDefault="002F2AC7">
      <w:pPr>
        <w:numPr>
          <w:ilvl w:val="0"/>
          <w:numId w:val="55"/>
        </w:numPr>
      </w:pPr>
      <w:r w:rsidRPr="002F2AC7">
        <w:t>Safety Data Sheets (SDS) for all chemicals</w:t>
      </w:r>
    </w:p>
    <w:p w14:paraId="12D52144" w14:textId="77777777" w:rsidR="002F2AC7" w:rsidRPr="002F2AC7" w:rsidRDefault="002F2AC7">
      <w:pPr>
        <w:numPr>
          <w:ilvl w:val="0"/>
          <w:numId w:val="55"/>
        </w:numPr>
      </w:pPr>
      <w:r w:rsidRPr="002F2AC7">
        <w:t>Proper labeling of containers</w:t>
      </w:r>
    </w:p>
    <w:p w14:paraId="1569E3E1" w14:textId="77777777" w:rsidR="002F2AC7" w:rsidRPr="002F2AC7" w:rsidRDefault="002F2AC7">
      <w:pPr>
        <w:numPr>
          <w:ilvl w:val="0"/>
          <w:numId w:val="55"/>
        </w:numPr>
      </w:pPr>
      <w:r w:rsidRPr="002F2AC7">
        <w:t>Employee training on chemical hazards</w:t>
      </w:r>
    </w:p>
    <w:p w14:paraId="1A57EEBB" w14:textId="77777777" w:rsidR="002F2AC7" w:rsidRPr="002F2AC7" w:rsidRDefault="002F2AC7" w:rsidP="002F2AC7">
      <w:r w:rsidRPr="002F2AC7">
        <w:t>Employees must follow all instructions on chemical labels and SDS documents. Improper handling of chemicals can result in serious injury or regulatory violations.</w:t>
      </w:r>
    </w:p>
    <w:p w14:paraId="3A6E340E" w14:textId="77777777" w:rsidR="002F2AC7" w:rsidRPr="002F2AC7" w:rsidRDefault="002F2AC7" w:rsidP="002F2AC7">
      <w:r w:rsidRPr="002F2AC7">
        <w:rPr>
          <w:b/>
          <w:bCs/>
        </w:rPr>
        <w:t>Machine Guarding</w:t>
      </w:r>
    </w:p>
    <w:p w14:paraId="30CFD8CD" w14:textId="77777777" w:rsidR="002F2AC7" w:rsidRPr="002F2AC7" w:rsidRDefault="002F2AC7" w:rsidP="002F2AC7">
      <w:r w:rsidRPr="002F2AC7">
        <w:t>All machinery must be equipped with appropriate guards and safety devices. Employees must:</w:t>
      </w:r>
    </w:p>
    <w:p w14:paraId="30BCF08A" w14:textId="77777777" w:rsidR="002F2AC7" w:rsidRPr="002F2AC7" w:rsidRDefault="002F2AC7">
      <w:pPr>
        <w:numPr>
          <w:ilvl w:val="0"/>
          <w:numId w:val="56"/>
        </w:numPr>
      </w:pPr>
      <w:r w:rsidRPr="002F2AC7">
        <w:t>Never remove or bypass machine guards</w:t>
      </w:r>
    </w:p>
    <w:p w14:paraId="5B649D39" w14:textId="77777777" w:rsidR="002F2AC7" w:rsidRPr="002F2AC7" w:rsidRDefault="002F2AC7">
      <w:pPr>
        <w:numPr>
          <w:ilvl w:val="0"/>
          <w:numId w:val="56"/>
        </w:numPr>
      </w:pPr>
      <w:r w:rsidRPr="002F2AC7">
        <w:t>Report damaged or missing guards immediately</w:t>
      </w:r>
    </w:p>
    <w:p w14:paraId="3DF06B4C" w14:textId="77777777" w:rsidR="002F2AC7" w:rsidRPr="002F2AC7" w:rsidRDefault="002F2AC7">
      <w:pPr>
        <w:numPr>
          <w:ilvl w:val="0"/>
          <w:numId w:val="56"/>
        </w:numPr>
      </w:pPr>
      <w:r w:rsidRPr="002F2AC7">
        <w:t>Follow lockout/tagout procedures before servicing equipment</w:t>
      </w:r>
    </w:p>
    <w:p w14:paraId="4B512969" w14:textId="77777777" w:rsidR="002F2AC7" w:rsidRPr="002F2AC7" w:rsidRDefault="002F2AC7" w:rsidP="002F2AC7">
      <w:r w:rsidRPr="002F2AC7">
        <w:t>Machine guarding violations are considered serious safety infractions.</w:t>
      </w:r>
    </w:p>
    <w:p w14:paraId="03AE8314" w14:textId="77777777" w:rsidR="002F2AC7" w:rsidRPr="002F2AC7" w:rsidRDefault="002F2AC7" w:rsidP="002F2AC7">
      <w:r w:rsidRPr="002F2AC7">
        <w:rPr>
          <w:b/>
          <w:bCs/>
        </w:rPr>
        <w:t>Lockout/Tagout (LOTO)</w:t>
      </w:r>
    </w:p>
    <w:p w14:paraId="58E75940" w14:textId="77777777" w:rsidR="002F2AC7" w:rsidRPr="002F2AC7" w:rsidRDefault="002F2AC7" w:rsidP="002F2AC7">
      <w:r w:rsidRPr="002F2AC7">
        <w:t>LOTO procedures prevent accidental startup of machinery during maintenance or repair. Only trained and authorized employees may perform LOTO. Unauthorized employees must never attempt to repair or service equipment.</w:t>
      </w:r>
    </w:p>
    <w:p w14:paraId="3E57D4ED" w14:textId="77777777" w:rsidR="002F2AC7" w:rsidRPr="002F2AC7" w:rsidRDefault="002F2AC7" w:rsidP="002F2AC7">
      <w:r w:rsidRPr="002F2AC7">
        <w:t> </w:t>
      </w:r>
    </w:p>
    <w:p w14:paraId="0E794CE5" w14:textId="77777777" w:rsidR="005F2580" w:rsidRDefault="005F2580">
      <w:pPr>
        <w:pStyle w:val="Heading2"/>
        <w:rPr>
          <w:rFonts w:cstheme="minorBidi"/>
          <w:lang w:eastAsia="en-CA"/>
        </w:rPr>
      </w:pPr>
      <w:bookmarkStart w:id="59" w:name="_Toc230694915"/>
      <w:r>
        <w:rPr>
          <w:rFonts w:cstheme="minorBidi"/>
        </w:rPr>
        <w:lastRenderedPageBreak/>
        <w:t>7.2 Incident Reporting</w:t>
      </w:r>
      <w:bookmarkEnd w:id="59"/>
    </w:p>
    <w:p w14:paraId="1E9CF649" w14:textId="77777777" w:rsidR="002F2AC7" w:rsidRPr="002F2AC7" w:rsidRDefault="002F2AC7" w:rsidP="002F2AC7">
      <w:r w:rsidRPr="002F2AC7">
        <w:t>Prompt reporting of injuries, accidents, and near</w:t>
      </w:r>
      <w:r w:rsidRPr="002F2AC7">
        <w:noBreakHyphen/>
        <w:t>misses is essential for maintaining a safe workplace and preventing future incidents.</w:t>
      </w:r>
    </w:p>
    <w:p w14:paraId="06A11A33" w14:textId="77777777" w:rsidR="002F2AC7" w:rsidRPr="002F2AC7" w:rsidRDefault="002F2AC7" w:rsidP="002F2AC7">
      <w:r w:rsidRPr="002F2AC7">
        <w:rPr>
          <w:b/>
          <w:bCs/>
        </w:rPr>
        <w:t>Reporting Requirements</w:t>
      </w:r>
    </w:p>
    <w:p w14:paraId="6D76DB89" w14:textId="77777777" w:rsidR="002F2AC7" w:rsidRPr="002F2AC7" w:rsidRDefault="002F2AC7" w:rsidP="002F2AC7">
      <w:r w:rsidRPr="002F2AC7">
        <w:t>Employees must report the following immediately to their supervisor:</w:t>
      </w:r>
    </w:p>
    <w:p w14:paraId="03D0FBC7" w14:textId="77777777" w:rsidR="002F2AC7" w:rsidRPr="002F2AC7" w:rsidRDefault="002F2AC7">
      <w:pPr>
        <w:numPr>
          <w:ilvl w:val="0"/>
          <w:numId w:val="57"/>
        </w:numPr>
      </w:pPr>
      <w:r w:rsidRPr="002F2AC7">
        <w:t>Workplace injuries</w:t>
      </w:r>
    </w:p>
    <w:p w14:paraId="0357AF14" w14:textId="77777777" w:rsidR="002F2AC7" w:rsidRPr="002F2AC7" w:rsidRDefault="002F2AC7">
      <w:pPr>
        <w:numPr>
          <w:ilvl w:val="0"/>
          <w:numId w:val="57"/>
        </w:numPr>
      </w:pPr>
      <w:r w:rsidRPr="002F2AC7">
        <w:t>Illnesses related to work conditions</w:t>
      </w:r>
    </w:p>
    <w:p w14:paraId="55E44511" w14:textId="77777777" w:rsidR="002F2AC7" w:rsidRPr="002F2AC7" w:rsidRDefault="002F2AC7">
      <w:pPr>
        <w:numPr>
          <w:ilvl w:val="0"/>
          <w:numId w:val="57"/>
        </w:numPr>
      </w:pPr>
      <w:r w:rsidRPr="002F2AC7">
        <w:t>Near</w:t>
      </w:r>
      <w:r w:rsidRPr="002F2AC7">
        <w:noBreakHyphen/>
        <w:t>miss incidents</w:t>
      </w:r>
    </w:p>
    <w:p w14:paraId="313A7CDC" w14:textId="77777777" w:rsidR="002F2AC7" w:rsidRPr="002F2AC7" w:rsidRDefault="002F2AC7">
      <w:pPr>
        <w:numPr>
          <w:ilvl w:val="0"/>
          <w:numId w:val="57"/>
        </w:numPr>
      </w:pPr>
      <w:r w:rsidRPr="002F2AC7">
        <w:t>Unsafe conditions or hazards</w:t>
      </w:r>
    </w:p>
    <w:p w14:paraId="2BD4DC0A" w14:textId="77777777" w:rsidR="002F2AC7" w:rsidRPr="002F2AC7" w:rsidRDefault="002F2AC7">
      <w:pPr>
        <w:numPr>
          <w:ilvl w:val="0"/>
          <w:numId w:val="57"/>
        </w:numPr>
      </w:pPr>
      <w:r w:rsidRPr="002F2AC7">
        <w:t>Property damage</w:t>
      </w:r>
    </w:p>
    <w:p w14:paraId="200A367D" w14:textId="77777777" w:rsidR="002F2AC7" w:rsidRPr="002F2AC7" w:rsidRDefault="002F2AC7">
      <w:pPr>
        <w:numPr>
          <w:ilvl w:val="0"/>
          <w:numId w:val="57"/>
        </w:numPr>
      </w:pPr>
      <w:r w:rsidRPr="002F2AC7">
        <w:t>Equipment malfunctions</w:t>
      </w:r>
    </w:p>
    <w:p w14:paraId="42D91E7F" w14:textId="77777777" w:rsidR="002F2AC7" w:rsidRPr="002F2AC7" w:rsidRDefault="002F2AC7" w:rsidP="002F2AC7">
      <w:r w:rsidRPr="002F2AC7">
        <w:t>Supervisors will document the incident and notify HR and the Safety Department as required.</w:t>
      </w:r>
    </w:p>
    <w:p w14:paraId="1E73B3BF" w14:textId="77777777" w:rsidR="002F2AC7" w:rsidRPr="002F2AC7" w:rsidRDefault="002F2AC7" w:rsidP="002F2AC7">
      <w:r w:rsidRPr="002F2AC7">
        <w:rPr>
          <w:b/>
          <w:bCs/>
        </w:rPr>
        <w:t>Workers’ Compensation</w:t>
      </w:r>
    </w:p>
    <w:p w14:paraId="57C37669" w14:textId="77777777" w:rsidR="002F2AC7" w:rsidRPr="002F2AC7" w:rsidRDefault="002F2AC7" w:rsidP="002F2AC7">
      <w:r w:rsidRPr="002F2AC7">
        <w:t>Employees injured on the job may be eligible for workers’ compensation benefits. HR will assist employees in completing necessary forms and coordinating medical care.</w:t>
      </w:r>
    </w:p>
    <w:p w14:paraId="00A273B0" w14:textId="77777777" w:rsidR="002F2AC7" w:rsidRPr="002F2AC7" w:rsidRDefault="002F2AC7" w:rsidP="002F2AC7">
      <w:r w:rsidRPr="002F2AC7">
        <w:rPr>
          <w:b/>
          <w:bCs/>
        </w:rPr>
        <w:t>Medical Treatment</w:t>
      </w:r>
    </w:p>
    <w:p w14:paraId="733CDCBC" w14:textId="77777777" w:rsidR="002F2AC7" w:rsidRPr="002F2AC7" w:rsidRDefault="002F2AC7" w:rsidP="002F2AC7">
      <w:r w:rsidRPr="002F2AC7">
        <w:t>For non</w:t>
      </w:r>
      <w:r w:rsidRPr="002F2AC7">
        <w:noBreakHyphen/>
        <w:t>emergency injuries, employees should visit the designated occupational health clinic. In emergencies, employees should call 911 or seek immediate medical attention.</w:t>
      </w:r>
    </w:p>
    <w:p w14:paraId="00ED022D" w14:textId="77777777" w:rsidR="002F2AC7" w:rsidRPr="002F2AC7" w:rsidRDefault="002F2AC7" w:rsidP="002F2AC7">
      <w:r w:rsidRPr="002F2AC7">
        <w:rPr>
          <w:b/>
          <w:bCs/>
        </w:rPr>
        <w:t>Return</w:t>
      </w:r>
      <w:r w:rsidRPr="002F2AC7">
        <w:rPr>
          <w:b/>
          <w:bCs/>
        </w:rPr>
        <w:noBreakHyphen/>
        <w:t>to</w:t>
      </w:r>
      <w:r w:rsidRPr="002F2AC7">
        <w:rPr>
          <w:b/>
          <w:bCs/>
        </w:rPr>
        <w:noBreakHyphen/>
        <w:t>Work Program</w:t>
      </w:r>
    </w:p>
    <w:p w14:paraId="1F792A54" w14:textId="77777777" w:rsidR="002F2AC7" w:rsidRPr="002F2AC7" w:rsidRDefault="002F2AC7" w:rsidP="002F2AC7">
      <w:r w:rsidRPr="002F2AC7">
        <w:t>KPM may offer modified duty assignments to employees recovering from workplace injuries. Employees must provide medical documentation outlining restrictions and expected recovery timelines.</w:t>
      </w:r>
    </w:p>
    <w:p w14:paraId="065991EA" w14:textId="77777777" w:rsidR="002F2AC7" w:rsidRPr="002F2AC7" w:rsidRDefault="002F2AC7" w:rsidP="002F2AC7">
      <w:r w:rsidRPr="002F2AC7">
        <w:t> </w:t>
      </w:r>
    </w:p>
    <w:p w14:paraId="6E9E1626" w14:textId="77777777" w:rsidR="005F2580" w:rsidRDefault="005F2580">
      <w:pPr>
        <w:pStyle w:val="Heading2"/>
        <w:rPr>
          <w:rFonts w:cstheme="minorBidi"/>
          <w:lang w:eastAsia="en-CA"/>
        </w:rPr>
      </w:pPr>
      <w:bookmarkStart w:id="60" w:name="_Toc230694916"/>
      <w:r>
        <w:rPr>
          <w:rFonts w:cstheme="minorBidi"/>
        </w:rPr>
        <w:t>7.3 Emergency Procedures</w:t>
      </w:r>
      <w:bookmarkEnd w:id="60"/>
    </w:p>
    <w:p w14:paraId="6073E6D0" w14:textId="77777777" w:rsidR="002F2AC7" w:rsidRPr="002F2AC7" w:rsidRDefault="002F2AC7" w:rsidP="002F2AC7">
      <w:r w:rsidRPr="002F2AC7">
        <w:t>KPM maintains emergency response plans to protect employees during unexpected events. Employees must familiarize themselves with these procedures and follow instructions from supervisors or emergency personnel.</w:t>
      </w:r>
    </w:p>
    <w:p w14:paraId="596AA5CC" w14:textId="77777777" w:rsidR="002F2AC7" w:rsidRPr="002F2AC7" w:rsidRDefault="002F2AC7" w:rsidP="002F2AC7">
      <w:r w:rsidRPr="002F2AC7">
        <w:rPr>
          <w:b/>
          <w:bCs/>
        </w:rPr>
        <w:t>Fire Safety</w:t>
      </w:r>
    </w:p>
    <w:p w14:paraId="6B675860" w14:textId="77777777" w:rsidR="002F2AC7" w:rsidRPr="002F2AC7" w:rsidRDefault="002F2AC7" w:rsidP="002F2AC7">
      <w:r w:rsidRPr="002F2AC7">
        <w:t>Employees must:</w:t>
      </w:r>
    </w:p>
    <w:p w14:paraId="76B64FD6" w14:textId="77777777" w:rsidR="002F2AC7" w:rsidRPr="002F2AC7" w:rsidRDefault="002F2AC7">
      <w:pPr>
        <w:numPr>
          <w:ilvl w:val="0"/>
          <w:numId w:val="58"/>
        </w:numPr>
      </w:pPr>
      <w:r w:rsidRPr="002F2AC7">
        <w:t>Know the location of fire exits and extinguishers</w:t>
      </w:r>
    </w:p>
    <w:p w14:paraId="4B21B369" w14:textId="77777777" w:rsidR="002F2AC7" w:rsidRPr="002F2AC7" w:rsidRDefault="002F2AC7">
      <w:pPr>
        <w:numPr>
          <w:ilvl w:val="0"/>
          <w:numId w:val="58"/>
        </w:numPr>
      </w:pPr>
      <w:r w:rsidRPr="002F2AC7">
        <w:t>Evacuate immediately when alarms sound</w:t>
      </w:r>
    </w:p>
    <w:p w14:paraId="66ECA7EC" w14:textId="77777777" w:rsidR="002F2AC7" w:rsidRPr="002F2AC7" w:rsidRDefault="002F2AC7">
      <w:pPr>
        <w:numPr>
          <w:ilvl w:val="0"/>
          <w:numId w:val="58"/>
        </w:numPr>
      </w:pPr>
      <w:r w:rsidRPr="002F2AC7">
        <w:lastRenderedPageBreak/>
        <w:t>Avoid using elevators during evacuation</w:t>
      </w:r>
    </w:p>
    <w:p w14:paraId="1FF2EE57" w14:textId="77777777" w:rsidR="002F2AC7" w:rsidRPr="002F2AC7" w:rsidRDefault="002F2AC7">
      <w:pPr>
        <w:numPr>
          <w:ilvl w:val="0"/>
          <w:numId w:val="58"/>
        </w:numPr>
      </w:pPr>
      <w:r w:rsidRPr="002F2AC7">
        <w:t>Assemble at designated meeting points</w:t>
      </w:r>
    </w:p>
    <w:p w14:paraId="45AE3EC5" w14:textId="77777777" w:rsidR="002F2AC7" w:rsidRPr="002F2AC7" w:rsidRDefault="002F2AC7" w:rsidP="002F2AC7">
      <w:r w:rsidRPr="002F2AC7">
        <w:t>Fire drills may be conducted periodically.</w:t>
      </w:r>
    </w:p>
    <w:p w14:paraId="48AAEA20" w14:textId="77777777" w:rsidR="002F2AC7" w:rsidRPr="002F2AC7" w:rsidRDefault="002F2AC7" w:rsidP="002F2AC7">
      <w:r w:rsidRPr="002F2AC7">
        <w:rPr>
          <w:b/>
          <w:bCs/>
        </w:rPr>
        <w:t>Severe Weather (Kentucky</w:t>
      </w:r>
      <w:r w:rsidRPr="002F2AC7">
        <w:rPr>
          <w:b/>
          <w:bCs/>
        </w:rPr>
        <w:noBreakHyphen/>
        <w:t>Specific)</w:t>
      </w:r>
    </w:p>
    <w:p w14:paraId="5FE4B04E" w14:textId="77777777" w:rsidR="002F2AC7" w:rsidRPr="002F2AC7" w:rsidRDefault="002F2AC7" w:rsidP="002F2AC7">
      <w:r w:rsidRPr="002F2AC7">
        <w:t>Kentucky is prone to severe weather, including tornadoes and thunderstorms. KPM maintains designated shelter areas within the facility. When severe weather warnings are issued:</w:t>
      </w:r>
    </w:p>
    <w:p w14:paraId="634C82A4" w14:textId="77777777" w:rsidR="002F2AC7" w:rsidRPr="002F2AC7" w:rsidRDefault="002F2AC7">
      <w:pPr>
        <w:numPr>
          <w:ilvl w:val="0"/>
          <w:numId w:val="59"/>
        </w:numPr>
      </w:pPr>
      <w:r w:rsidRPr="002F2AC7">
        <w:t>Employees must move to shelter areas immediately</w:t>
      </w:r>
    </w:p>
    <w:p w14:paraId="093CB369" w14:textId="77777777" w:rsidR="002F2AC7" w:rsidRPr="002F2AC7" w:rsidRDefault="002F2AC7">
      <w:pPr>
        <w:numPr>
          <w:ilvl w:val="0"/>
          <w:numId w:val="59"/>
        </w:numPr>
      </w:pPr>
      <w:r w:rsidRPr="002F2AC7">
        <w:t>Supervisors will account for all personnel</w:t>
      </w:r>
    </w:p>
    <w:p w14:paraId="78BB70D9" w14:textId="77777777" w:rsidR="002F2AC7" w:rsidRPr="002F2AC7" w:rsidRDefault="002F2AC7">
      <w:pPr>
        <w:numPr>
          <w:ilvl w:val="0"/>
          <w:numId w:val="59"/>
        </w:numPr>
      </w:pPr>
      <w:r w:rsidRPr="002F2AC7">
        <w:t>Operations may be paused until conditions improve</w:t>
      </w:r>
    </w:p>
    <w:p w14:paraId="49E52D64" w14:textId="77777777" w:rsidR="002F2AC7" w:rsidRPr="002F2AC7" w:rsidRDefault="002F2AC7" w:rsidP="002F2AC7">
      <w:r w:rsidRPr="002F2AC7">
        <w:rPr>
          <w:b/>
          <w:bCs/>
        </w:rPr>
        <w:t>Medical Emergencies</w:t>
      </w:r>
    </w:p>
    <w:p w14:paraId="780B3934" w14:textId="77777777" w:rsidR="002F2AC7" w:rsidRPr="002F2AC7" w:rsidRDefault="002F2AC7" w:rsidP="002F2AC7">
      <w:r w:rsidRPr="002F2AC7">
        <w:t>Employees should call 911 for serious medical emergencies and notify a supervisor immediately. First</w:t>
      </w:r>
      <w:r w:rsidRPr="002F2AC7">
        <w:noBreakHyphen/>
        <w:t>aid kits and AEDs (automated external defibrillators) are located throughout the facility.</w:t>
      </w:r>
    </w:p>
    <w:p w14:paraId="619E84F6" w14:textId="77777777" w:rsidR="002F2AC7" w:rsidRPr="002F2AC7" w:rsidRDefault="002F2AC7" w:rsidP="002F2AC7">
      <w:r w:rsidRPr="002F2AC7">
        <w:rPr>
          <w:b/>
          <w:bCs/>
        </w:rPr>
        <w:t>Chemical Spills</w:t>
      </w:r>
    </w:p>
    <w:p w14:paraId="195FC1FD" w14:textId="77777777" w:rsidR="002F2AC7" w:rsidRPr="002F2AC7" w:rsidRDefault="002F2AC7" w:rsidP="002F2AC7">
      <w:r w:rsidRPr="002F2AC7">
        <w:t>Employees must report chemical spills immediately. Only trained personnel may clean or contain hazardous materials. Evacuation may be required depending on the severity of the spill.</w:t>
      </w:r>
    </w:p>
    <w:p w14:paraId="09A1BA9D" w14:textId="77777777" w:rsidR="002F2AC7" w:rsidRPr="002F2AC7" w:rsidRDefault="002F2AC7" w:rsidP="002F2AC7">
      <w:r w:rsidRPr="002F2AC7">
        <w:t> </w:t>
      </w:r>
    </w:p>
    <w:p w14:paraId="414DCEF6" w14:textId="77777777" w:rsidR="005F2580" w:rsidRDefault="005F2580">
      <w:pPr>
        <w:pStyle w:val="Heading2"/>
        <w:rPr>
          <w:rFonts w:cstheme="minorBidi"/>
          <w:lang w:eastAsia="en-CA"/>
        </w:rPr>
      </w:pPr>
      <w:bookmarkStart w:id="61" w:name="_Toc230694917"/>
      <w:r>
        <w:rPr>
          <w:rFonts w:cstheme="minorBidi"/>
        </w:rPr>
        <w:t>7.4 Environmental Compliance</w:t>
      </w:r>
      <w:bookmarkEnd w:id="61"/>
    </w:p>
    <w:p w14:paraId="161B3947" w14:textId="77777777" w:rsidR="002F2AC7" w:rsidRPr="002F2AC7" w:rsidRDefault="002F2AC7" w:rsidP="002F2AC7">
      <w:r w:rsidRPr="002F2AC7">
        <w:t>KPM is committed to minimizing environmental impact and complying with all applicable environmental regulations.</w:t>
      </w:r>
    </w:p>
    <w:p w14:paraId="2D712825" w14:textId="77777777" w:rsidR="002F2AC7" w:rsidRPr="002F2AC7" w:rsidRDefault="002F2AC7" w:rsidP="002F2AC7">
      <w:r w:rsidRPr="002F2AC7">
        <w:rPr>
          <w:b/>
          <w:bCs/>
        </w:rPr>
        <w:t>Waste Management</w:t>
      </w:r>
    </w:p>
    <w:p w14:paraId="691DD4A0" w14:textId="77777777" w:rsidR="002F2AC7" w:rsidRPr="002F2AC7" w:rsidRDefault="002F2AC7" w:rsidP="002F2AC7">
      <w:r w:rsidRPr="002F2AC7">
        <w:t>Employees must dispose of waste materials — including scrap metal, chemicals, and packaging — in designated containers. Improper disposal may violate environmental laws and harm the environment.</w:t>
      </w:r>
    </w:p>
    <w:p w14:paraId="3872FF61" w14:textId="77777777" w:rsidR="002F2AC7" w:rsidRPr="002F2AC7" w:rsidRDefault="002F2AC7" w:rsidP="002F2AC7">
      <w:r w:rsidRPr="002F2AC7">
        <w:rPr>
          <w:b/>
          <w:bCs/>
        </w:rPr>
        <w:t>Recycling</w:t>
      </w:r>
    </w:p>
    <w:p w14:paraId="2EBBEC61" w14:textId="77777777" w:rsidR="002F2AC7" w:rsidRPr="002F2AC7" w:rsidRDefault="002F2AC7" w:rsidP="002F2AC7">
      <w:r w:rsidRPr="002F2AC7">
        <w:t>KPM participates in recycling programs for materials such as:</w:t>
      </w:r>
    </w:p>
    <w:p w14:paraId="7A680B4B" w14:textId="77777777" w:rsidR="002F2AC7" w:rsidRPr="002F2AC7" w:rsidRDefault="002F2AC7">
      <w:pPr>
        <w:numPr>
          <w:ilvl w:val="0"/>
          <w:numId w:val="60"/>
        </w:numPr>
      </w:pPr>
      <w:r w:rsidRPr="002F2AC7">
        <w:t>Cardboard</w:t>
      </w:r>
    </w:p>
    <w:p w14:paraId="04863615" w14:textId="77777777" w:rsidR="002F2AC7" w:rsidRPr="002F2AC7" w:rsidRDefault="002F2AC7">
      <w:pPr>
        <w:numPr>
          <w:ilvl w:val="0"/>
          <w:numId w:val="60"/>
        </w:numPr>
      </w:pPr>
      <w:r w:rsidRPr="002F2AC7">
        <w:t>Plastics</w:t>
      </w:r>
    </w:p>
    <w:p w14:paraId="2BD58498" w14:textId="77777777" w:rsidR="002F2AC7" w:rsidRPr="002F2AC7" w:rsidRDefault="002F2AC7">
      <w:pPr>
        <w:numPr>
          <w:ilvl w:val="0"/>
          <w:numId w:val="60"/>
        </w:numPr>
      </w:pPr>
      <w:r w:rsidRPr="002F2AC7">
        <w:t>Metals</w:t>
      </w:r>
    </w:p>
    <w:p w14:paraId="394C8134" w14:textId="77777777" w:rsidR="002F2AC7" w:rsidRPr="002F2AC7" w:rsidRDefault="002F2AC7">
      <w:pPr>
        <w:numPr>
          <w:ilvl w:val="0"/>
          <w:numId w:val="60"/>
        </w:numPr>
      </w:pPr>
      <w:r w:rsidRPr="002F2AC7">
        <w:t>Electronics</w:t>
      </w:r>
    </w:p>
    <w:p w14:paraId="47057464" w14:textId="77777777" w:rsidR="002F2AC7" w:rsidRPr="002F2AC7" w:rsidRDefault="002F2AC7" w:rsidP="002F2AC7">
      <w:r w:rsidRPr="002F2AC7">
        <w:t>Employees should follow posted recycling guidelines.</w:t>
      </w:r>
    </w:p>
    <w:p w14:paraId="374F0BA0" w14:textId="77777777" w:rsidR="002F2AC7" w:rsidRPr="002F2AC7" w:rsidRDefault="002F2AC7" w:rsidP="002F2AC7">
      <w:r w:rsidRPr="002F2AC7">
        <w:rPr>
          <w:b/>
          <w:bCs/>
        </w:rPr>
        <w:t>Chemical Storage</w:t>
      </w:r>
    </w:p>
    <w:p w14:paraId="6E7DD728" w14:textId="77777777" w:rsidR="002F2AC7" w:rsidRPr="002F2AC7" w:rsidRDefault="002F2AC7" w:rsidP="002F2AC7">
      <w:r w:rsidRPr="002F2AC7">
        <w:lastRenderedPageBreak/>
        <w:t>Chemicals must be stored in approved containers and locations. Employees must not mix chemicals or store incompatible materials together.</w:t>
      </w:r>
    </w:p>
    <w:p w14:paraId="6CB41828" w14:textId="77777777" w:rsidR="002F2AC7" w:rsidRPr="002F2AC7" w:rsidRDefault="002F2AC7" w:rsidP="002F2AC7">
      <w:r w:rsidRPr="002F2AC7">
        <w:t> </w:t>
      </w:r>
    </w:p>
    <w:p w14:paraId="52B51C1E" w14:textId="77777777" w:rsidR="005F2580" w:rsidRDefault="005F2580">
      <w:pPr>
        <w:pStyle w:val="Heading2"/>
        <w:rPr>
          <w:rFonts w:cstheme="minorBidi"/>
          <w:lang w:eastAsia="en-CA"/>
        </w:rPr>
      </w:pPr>
      <w:bookmarkStart w:id="62" w:name="_Toc230694918"/>
      <w:r>
        <w:rPr>
          <w:rFonts w:cstheme="minorBidi"/>
        </w:rPr>
        <w:t>7.5 Equipment Use and Authorization</w:t>
      </w:r>
      <w:bookmarkEnd w:id="62"/>
    </w:p>
    <w:p w14:paraId="79BF9D98" w14:textId="77777777" w:rsidR="002F2AC7" w:rsidRPr="002F2AC7" w:rsidRDefault="002F2AC7" w:rsidP="002F2AC7">
      <w:r w:rsidRPr="002F2AC7">
        <w:t>Only trained and authorized employees may operate machinery, tools, or vehicles.</w:t>
      </w:r>
    </w:p>
    <w:p w14:paraId="470DBBAA" w14:textId="77777777" w:rsidR="002F2AC7" w:rsidRPr="002F2AC7" w:rsidRDefault="002F2AC7" w:rsidP="002F2AC7">
      <w:r w:rsidRPr="002F2AC7">
        <w:rPr>
          <w:b/>
          <w:bCs/>
        </w:rPr>
        <w:t>Forklifts and Powered Industrial Trucks</w:t>
      </w:r>
    </w:p>
    <w:p w14:paraId="74E554E0" w14:textId="77777777" w:rsidR="002F2AC7" w:rsidRPr="002F2AC7" w:rsidRDefault="002F2AC7" w:rsidP="002F2AC7">
      <w:r w:rsidRPr="002F2AC7">
        <w:t>Employees must complete certification training before operating forklifts or similar equipment. Unauthorized operation is strictly prohibited.</w:t>
      </w:r>
    </w:p>
    <w:p w14:paraId="1CF619B3" w14:textId="77777777" w:rsidR="002F2AC7" w:rsidRPr="002F2AC7" w:rsidRDefault="002F2AC7" w:rsidP="002F2AC7">
      <w:r w:rsidRPr="002F2AC7">
        <w:rPr>
          <w:b/>
          <w:bCs/>
        </w:rPr>
        <w:t>Tool Safety</w:t>
      </w:r>
    </w:p>
    <w:p w14:paraId="2844B97A" w14:textId="77777777" w:rsidR="002F2AC7" w:rsidRPr="002F2AC7" w:rsidRDefault="002F2AC7" w:rsidP="002F2AC7">
      <w:r w:rsidRPr="002F2AC7">
        <w:t>Employees must:</w:t>
      </w:r>
    </w:p>
    <w:p w14:paraId="6F8C41CD" w14:textId="77777777" w:rsidR="002F2AC7" w:rsidRPr="002F2AC7" w:rsidRDefault="002F2AC7">
      <w:pPr>
        <w:numPr>
          <w:ilvl w:val="0"/>
          <w:numId w:val="61"/>
        </w:numPr>
      </w:pPr>
      <w:r w:rsidRPr="002F2AC7">
        <w:t>Inspect tools before use</w:t>
      </w:r>
    </w:p>
    <w:p w14:paraId="72C5566C" w14:textId="77777777" w:rsidR="002F2AC7" w:rsidRPr="002F2AC7" w:rsidRDefault="002F2AC7">
      <w:pPr>
        <w:numPr>
          <w:ilvl w:val="0"/>
          <w:numId w:val="61"/>
        </w:numPr>
      </w:pPr>
      <w:r w:rsidRPr="002F2AC7">
        <w:t>Report damaged tools immediately</w:t>
      </w:r>
    </w:p>
    <w:p w14:paraId="17915E4E" w14:textId="77777777" w:rsidR="002F2AC7" w:rsidRPr="002F2AC7" w:rsidRDefault="002F2AC7">
      <w:pPr>
        <w:numPr>
          <w:ilvl w:val="0"/>
          <w:numId w:val="61"/>
        </w:numPr>
      </w:pPr>
      <w:r w:rsidRPr="002F2AC7">
        <w:t>Use tools only for their intended purpose</w:t>
      </w:r>
    </w:p>
    <w:p w14:paraId="3EDB8D8F" w14:textId="77777777" w:rsidR="002F2AC7" w:rsidRPr="002F2AC7" w:rsidRDefault="002F2AC7" w:rsidP="002F2AC7">
      <w:r w:rsidRPr="002F2AC7">
        <w:rPr>
          <w:b/>
          <w:bCs/>
        </w:rPr>
        <w:t>Machine Operation</w:t>
      </w:r>
    </w:p>
    <w:p w14:paraId="07D27BC6" w14:textId="77777777" w:rsidR="002F2AC7" w:rsidRPr="002F2AC7" w:rsidRDefault="002F2AC7" w:rsidP="002F2AC7">
      <w:r w:rsidRPr="002F2AC7">
        <w:t>Employees must follow standard operating procedures (SOPs) for all equipment. SOPs are available in each department and must be reviewed regularly.</w:t>
      </w:r>
    </w:p>
    <w:p w14:paraId="30E2FFB9" w14:textId="77777777" w:rsidR="002F2AC7" w:rsidRPr="002F2AC7" w:rsidRDefault="002F2AC7" w:rsidP="002F2AC7">
      <w:r w:rsidRPr="002F2AC7">
        <w:t> </w:t>
      </w:r>
    </w:p>
    <w:p w14:paraId="75414B6E" w14:textId="77777777" w:rsidR="005F2580" w:rsidRDefault="005F2580">
      <w:pPr>
        <w:pStyle w:val="Heading2"/>
        <w:rPr>
          <w:rFonts w:cstheme="minorBidi"/>
          <w:lang w:eastAsia="en-CA"/>
        </w:rPr>
      </w:pPr>
      <w:bookmarkStart w:id="63" w:name="_Toc230694919"/>
      <w:r>
        <w:rPr>
          <w:rFonts w:cstheme="minorBidi"/>
        </w:rPr>
        <w:t>7.6 Housekeeping and Facility Cleanliness</w:t>
      </w:r>
      <w:bookmarkEnd w:id="63"/>
    </w:p>
    <w:p w14:paraId="336C91F6" w14:textId="77777777" w:rsidR="002F2AC7" w:rsidRPr="002F2AC7" w:rsidRDefault="002F2AC7" w:rsidP="002F2AC7">
      <w:r w:rsidRPr="002F2AC7">
        <w:t>A clean and organized workplace reduces hazards and supports efficient production.</w:t>
      </w:r>
    </w:p>
    <w:p w14:paraId="67285BE3" w14:textId="77777777" w:rsidR="002F2AC7" w:rsidRPr="002F2AC7" w:rsidRDefault="002F2AC7" w:rsidP="002F2AC7">
      <w:r w:rsidRPr="002F2AC7">
        <w:t>Employees must:</w:t>
      </w:r>
    </w:p>
    <w:p w14:paraId="125A0549" w14:textId="77777777" w:rsidR="002F2AC7" w:rsidRPr="002F2AC7" w:rsidRDefault="002F2AC7">
      <w:pPr>
        <w:numPr>
          <w:ilvl w:val="0"/>
          <w:numId w:val="62"/>
        </w:numPr>
      </w:pPr>
      <w:r w:rsidRPr="002F2AC7">
        <w:t>Keep work areas free of clutter</w:t>
      </w:r>
    </w:p>
    <w:p w14:paraId="228971A0" w14:textId="77777777" w:rsidR="002F2AC7" w:rsidRPr="002F2AC7" w:rsidRDefault="002F2AC7">
      <w:pPr>
        <w:numPr>
          <w:ilvl w:val="0"/>
          <w:numId w:val="62"/>
        </w:numPr>
      </w:pPr>
      <w:r w:rsidRPr="002F2AC7">
        <w:t>Clean spills immediately or notify a supervisor</w:t>
      </w:r>
    </w:p>
    <w:p w14:paraId="0DD8D222" w14:textId="77777777" w:rsidR="002F2AC7" w:rsidRPr="002F2AC7" w:rsidRDefault="002F2AC7">
      <w:pPr>
        <w:numPr>
          <w:ilvl w:val="0"/>
          <w:numId w:val="62"/>
        </w:numPr>
      </w:pPr>
      <w:r w:rsidRPr="002F2AC7">
        <w:t>Store materials properly</w:t>
      </w:r>
    </w:p>
    <w:p w14:paraId="52020F02" w14:textId="77777777" w:rsidR="002F2AC7" w:rsidRPr="002F2AC7" w:rsidRDefault="002F2AC7">
      <w:pPr>
        <w:numPr>
          <w:ilvl w:val="0"/>
          <w:numId w:val="62"/>
        </w:numPr>
      </w:pPr>
      <w:r w:rsidRPr="002F2AC7">
        <w:t>Dispose of waste in designated containers</w:t>
      </w:r>
    </w:p>
    <w:p w14:paraId="3406A375" w14:textId="77777777" w:rsidR="002F2AC7" w:rsidRPr="002F2AC7" w:rsidRDefault="002F2AC7">
      <w:pPr>
        <w:numPr>
          <w:ilvl w:val="0"/>
          <w:numId w:val="62"/>
        </w:numPr>
      </w:pPr>
      <w:r w:rsidRPr="002F2AC7">
        <w:t>Maintain clear walkways and emergency exits</w:t>
      </w:r>
    </w:p>
    <w:p w14:paraId="7DB99046" w14:textId="77777777" w:rsidR="002F2AC7" w:rsidRPr="002F2AC7" w:rsidRDefault="002F2AC7" w:rsidP="002F2AC7">
      <w:r w:rsidRPr="002F2AC7">
        <w:t>Poor housekeeping can lead to accidents and may result in corrective action.</w:t>
      </w:r>
    </w:p>
    <w:p w14:paraId="52E0C64A" w14:textId="77777777" w:rsidR="002F2AC7" w:rsidRPr="002F2AC7" w:rsidRDefault="002F2AC7" w:rsidP="002F2AC7">
      <w:r w:rsidRPr="002F2AC7">
        <w:t> </w:t>
      </w:r>
    </w:p>
    <w:p w14:paraId="65A1EA40" w14:textId="77777777" w:rsidR="005F2580" w:rsidRDefault="005F2580">
      <w:pPr>
        <w:pStyle w:val="Heading2"/>
        <w:rPr>
          <w:rFonts w:cstheme="minorBidi"/>
          <w:lang w:eastAsia="en-CA"/>
        </w:rPr>
      </w:pPr>
      <w:bookmarkStart w:id="64" w:name="_Toc230694920"/>
      <w:r>
        <w:rPr>
          <w:rFonts w:cstheme="minorBidi"/>
        </w:rPr>
        <w:t>7.7 Personal Protective Equipment (PPE)</w:t>
      </w:r>
      <w:bookmarkEnd w:id="64"/>
    </w:p>
    <w:p w14:paraId="3F12F1A8" w14:textId="77777777" w:rsidR="002F2AC7" w:rsidRPr="002F2AC7" w:rsidRDefault="002F2AC7" w:rsidP="002F2AC7">
      <w:r w:rsidRPr="002F2AC7">
        <w:t>PPE requirements vary by department and task. Employees must wear required PPE at all times in designated areas.</w:t>
      </w:r>
    </w:p>
    <w:p w14:paraId="54CD85C8" w14:textId="77777777" w:rsidR="002F2AC7" w:rsidRPr="002F2AC7" w:rsidRDefault="002F2AC7" w:rsidP="002F2AC7">
      <w:r w:rsidRPr="002F2AC7">
        <w:lastRenderedPageBreak/>
        <w:t>Examples include:</w:t>
      </w:r>
    </w:p>
    <w:p w14:paraId="6B923BFF" w14:textId="77777777" w:rsidR="002F2AC7" w:rsidRPr="002F2AC7" w:rsidRDefault="002F2AC7">
      <w:pPr>
        <w:numPr>
          <w:ilvl w:val="0"/>
          <w:numId w:val="63"/>
        </w:numPr>
      </w:pPr>
      <w:r w:rsidRPr="002F2AC7">
        <w:t>Safety glasses</w:t>
      </w:r>
    </w:p>
    <w:p w14:paraId="64148684" w14:textId="77777777" w:rsidR="002F2AC7" w:rsidRPr="002F2AC7" w:rsidRDefault="002F2AC7">
      <w:pPr>
        <w:numPr>
          <w:ilvl w:val="0"/>
          <w:numId w:val="63"/>
        </w:numPr>
      </w:pPr>
      <w:r w:rsidRPr="002F2AC7">
        <w:t>Steel</w:t>
      </w:r>
      <w:r w:rsidRPr="002F2AC7">
        <w:noBreakHyphen/>
        <w:t>toe or composite</w:t>
      </w:r>
      <w:r w:rsidRPr="002F2AC7">
        <w:noBreakHyphen/>
        <w:t>toe shoes</w:t>
      </w:r>
    </w:p>
    <w:p w14:paraId="027970EA" w14:textId="77777777" w:rsidR="002F2AC7" w:rsidRPr="002F2AC7" w:rsidRDefault="002F2AC7">
      <w:pPr>
        <w:numPr>
          <w:ilvl w:val="0"/>
          <w:numId w:val="63"/>
        </w:numPr>
      </w:pPr>
      <w:r w:rsidRPr="002F2AC7">
        <w:t>Gloves</w:t>
      </w:r>
    </w:p>
    <w:p w14:paraId="07ED7742" w14:textId="77777777" w:rsidR="002F2AC7" w:rsidRPr="002F2AC7" w:rsidRDefault="002F2AC7">
      <w:pPr>
        <w:numPr>
          <w:ilvl w:val="0"/>
          <w:numId w:val="63"/>
        </w:numPr>
      </w:pPr>
      <w:r w:rsidRPr="002F2AC7">
        <w:t>Hearing protection</w:t>
      </w:r>
    </w:p>
    <w:p w14:paraId="3C04E5F0" w14:textId="77777777" w:rsidR="002F2AC7" w:rsidRPr="002F2AC7" w:rsidRDefault="002F2AC7">
      <w:pPr>
        <w:numPr>
          <w:ilvl w:val="0"/>
          <w:numId w:val="63"/>
        </w:numPr>
      </w:pPr>
      <w:r w:rsidRPr="002F2AC7">
        <w:t>High</w:t>
      </w:r>
      <w:r w:rsidRPr="002F2AC7">
        <w:noBreakHyphen/>
        <w:t>visibility vests</w:t>
      </w:r>
    </w:p>
    <w:p w14:paraId="22F5F32F" w14:textId="77777777" w:rsidR="002F2AC7" w:rsidRPr="002F2AC7" w:rsidRDefault="002F2AC7">
      <w:pPr>
        <w:numPr>
          <w:ilvl w:val="0"/>
          <w:numId w:val="63"/>
        </w:numPr>
      </w:pPr>
      <w:r w:rsidRPr="002F2AC7">
        <w:t>Respirators (when required)</w:t>
      </w:r>
    </w:p>
    <w:p w14:paraId="507F15CF" w14:textId="77777777" w:rsidR="002F2AC7" w:rsidRPr="002F2AC7" w:rsidRDefault="002F2AC7" w:rsidP="002F2AC7">
      <w:r w:rsidRPr="002F2AC7">
        <w:t>Supervisors will communicate PPE requirements and ensure employees have access to necessary equipment.</w:t>
      </w:r>
    </w:p>
    <w:p w14:paraId="367487D5" w14:textId="77777777" w:rsidR="002F2AC7" w:rsidRPr="002F2AC7" w:rsidRDefault="002F2AC7" w:rsidP="002F2AC7">
      <w:r w:rsidRPr="002F2AC7">
        <w:t> </w:t>
      </w:r>
    </w:p>
    <w:p w14:paraId="067D5490" w14:textId="77777777" w:rsidR="005F2580" w:rsidRDefault="005F2580">
      <w:pPr>
        <w:pStyle w:val="Heading2"/>
        <w:rPr>
          <w:rFonts w:cstheme="minorBidi"/>
          <w:lang w:eastAsia="en-CA"/>
        </w:rPr>
      </w:pPr>
      <w:bookmarkStart w:id="65" w:name="_Toc230694921"/>
      <w:r>
        <w:rPr>
          <w:rFonts w:cstheme="minorBidi"/>
        </w:rPr>
        <w:t>7.8 Safety Audits and Inspections</w:t>
      </w:r>
      <w:bookmarkEnd w:id="65"/>
    </w:p>
    <w:p w14:paraId="1FE57B5B" w14:textId="77777777" w:rsidR="002F2AC7" w:rsidRPr="002F2AC7" w:rsidRDefault="002F2AC7" w:rsidP="002F2AC7">
      <w:r w:rsidRPr="002F2AC7">
        <w:t>KPM conducts regular safety audits to ensure compliance with OSHA regulations, customer requirements, and internal standards.</w:t>
      </w:r>
    </w:p>
    <w:p w14:paraId="41BA20E2" w14:textId="77777777" w:rsidR="002F2AC7" w:rsidRPr="002F2AC7" w:rsidRDefault="002F2AC7" w:rsidP="002F2AC7">
      <w:r w:rsidRPr="002F2AC7">
        <w:t>Audits may include:</w:t>
      </w:r>
    </w:p>
    <w:p w14:paraId="1C8C5B3D" w14:textId="77777777" w:rsidR="002F2AC7" w:rsidRPr="002F2AC7" w:rsidRDefault="002F2AC7">
      <w:pPr>
        <w:numPr>
          <w:ilvl w:val="0"/>
          <w:numId w:val="64"/>
        </w:numPr>
      </w:pPr>
      <w:r w:rsidRPr="002F2AC7">
        <w:t>Equipment inspections</w:t>
      </w:r>
    </w:p>
    <w:p w14:paraId="4F950488" w14:textId="77777777" w:rsidR="002F2AC7" w:rsidRPr="002F2AC7" w:rsidRDefault="002F2AC7">
      <w:pPr>
        <w:numPr>
          <w:ilvl w:val="0"/>
          <w:numId w:val="64"/>
        </w:numPr>
      </w:pPr>
      <w:r w:rsidRPr="002F2AC7">
        <w:t>PPE compliance checks</w:t>
      </w:r>
    </w:p>
    <w:p w14:paraId="22DBB94A" w14:textId="77777777" w:rsidR="002F2AC7" w:rsidRPr="002F2AC7" w:rsidRDefault="002F2AC7">
      <w:pPr>
        <w:numPr>
          <w:ilvl w:val="0"/>
          <w:numId w:val="64"/>
        </w:numPr>
      </w:pPr>
      <w:r w:rsidRPr="002F2AC7">
        <w:t>Housekeeping reviews</w:t>
      </w:r>
    </w:p>
    <w:p w14:paraId="6260043A" w14:textId="77777777" w:rsidR="002F2AC7" w:rsidRPr="002F2AC7" w:rsidRDefault="002F2AC7">
      <w:pPr>
        <w:numPr>
          <w:ilvl w:val="0"/>
          <w:numId w:val="64"/>
        </w:numPr>
      </w:pPr>
      <w:r w:rsidRPr="002F2AC7">
        <w:t>Chemical storage assessments</w:t>
      </w:r>
    </w:p>
    <w:p w14:paraId="188F15B1" w14:textId="77777777" w:rsidR="002F2AC7" w:rsidRPr="002F2AC7" w:rsidRDefault="002F2AC7">
      <w:pPr>
        <w:numPr>
          <w:ilvl w:val="0"/>
          <w:numId w:val="64"/>
        </w:numPr>
      </w:pPr>
      <w:r w:rsidRPr="002F2AC7">
        <w:t>Emergency equipment checks</w:t>
      </w:r>
    </w:p>
    <w:p w14:paraId="443FDB00" w14:textId="77777777" w:rsidR="002F2AC7" w:rsidRPr="002F2AC7" w:rsidRDefault="002F2AC7" w:rsidP="002F2AC7">
      <w:r w:rsidRPr="002F2AC7">
        <w:t>Employees are expected to cooperate fully during audits and address any identified issues promptly.</w:t>
      </w:r>
    </w:p>
    <w:p w14:paraId="60C17593" w14:textId="77777777" w:rsidR="002F2AC7" w:rsidRPr="002F2AC7" w:rsidRDefault="002F2AC7" w:rsidP="002F2AC7">
      <w:r w:rsidRPr="002F2AC7">
        <w:t> </w:t>
      </w:r>
    </w:p>
    <w:p w14:paraId="4CBAF8E2" w14:textId="77777777" w:rsidR="005F2580" w:rsidRDefault="005F2580">
      <w:pPr>
        <w:pStyle w:val="Heading2"/>
        <w:rPr>
          <w:rFonts w:cstheme="minorBidi"/>
          <w:lang w:eastAsia="en-CA"/>
        </w:rPr>
      </w:pPr>
      <w:bookmarkStart w:id="66" w:name="_Toc230694922"/>
      <w:r>
        <w:rPr>
          <w:rFonts w:cstheme="minorBidi"/>
        </w:rPr>
        <w:t>7.9 Employee Responsibility for Safety</w:t>
      </w:r>
      <w:bookmarkEnd w:id="66"/>
    </w:p>
    <w:p w14:paraId="3E41EA18" w14:textId="77777777" w:rsidR="002F2AC7" w:rsidRPr="002F2AC7" w:rsidRDefault="002F2AC7" w:rsidP="002F2AC7">
      <w:r w:rsidRPr="002F2AC7">
        <w:t>Safety is a shared responsibility. Employees must:</w:t>
      </w:r>
    </w:p>
    <w:p w14:paraId="01BE8259" w14:textId="77777777" w:rsidR="002F2AC7" w:rsidRPr="002F2AC7" w:rsidRDefault="002F2AC7">
      <w:pPr>
        <w:numPr>
          <w:ilvl w:val="0"/>
          <w:numId w:val="65"/>
        </w:numPr>
      </w:pPr>
      <w:r w:rsidRPr="002F2AC7">
        <w:t>Follow all safety rules and procedures</w:t>
      </w:r>
    </w:p>
    <w:p w14:paraId="049B4BD4" w14:textId="77777777" w:rsidR="002F2AC7" w:rsidRPr="002F2AC7" w:rsidRDefault="002F2AC7">
      <w:pPr>
        <w:numPr>
          <w:ilvl w:val="0"/>
          <w:numId w:val="65"/>
        </w:numPr>
      </w:pPr>
      <w:r w:rsidRPr="002F2AC7">
        <w:t>Report hazards immediately</w:t>
      </w:r>
    </w:p>
    <w:p w14:paraId="54B8C009" w14:textId="77777777" w:rsidR="002F2AC7" w:rsidRPr="002F2AC7" w:rsidRDefault="002F2AC7">
      <w:pPr>
        <w:numPr>
          <w:ilvl w:val="0"/>
          <w:numId w:val="65"/>
        </w:numPr>
      </w:pPr>
      <w:r w:rsidRPr="002F2AC7">
        <w:t>Use PPE correctly</w:t>
      </w:r>
    </w:p>
    <w:p w14:paraId="4EABF6B2" w14:textId="77777777" w:rsidR="002F2AC7" w:rsidRPr="002F2AC7" w:rsidRDefault="002F2AC7">
      <w:pPr>
        <w:numPr>
          <w:ilvl w:val="0"/>
          <w:numId w:val="65"/>
        </w:numPr>
      </w:pPr>
      <w:r w:rsidRPr="002F2AC7">
        <w:t>Participate in safety training</w:t>
      </w:r>
    </w:p>
    <w:p w14:paraId="3623E8A0" w14:textId="77777777" w:rsidR="002F2AC7" w:rsidRPr="002F2AC7" w:rsidRDefault="002F2AC7">
      <w:pPr>
        <w:numPr>
          <w:ilvl w:val="0"/>
          <w:numId w:val="65"/>
        </w:numPr>
      </w:pPr>
      <w:r w:rsidRPr="002F2AC7">
        <w:t>Maintain a clean work area</w:t>
      </w:r>
    </w:p>
    <w:p w14:paraId="1AA0136D" w14:textId="77777777" w:rsidR="002F2AC7" w:rsidRPr="002F2AC7" w:rsidRDefault="002F2AC7">
      <w:pPr>
        <w:numPr>
          <w:ilvl w:val="0"/>
          <w:numId w:val="65"/>
        </w:numPr>
      </w:pPr>
      <w:r w:rsidRPr="002F2AC7">
        <w:t>Avoid shortcuts that compromise safety</w:t>
      </w:r>
    </w:p>
    <w:p w14:paraId="0A15F326" w14:textId="77777777" w:rsidR="002F2AC7" w:rsidRPr="002F2AC7" w:rsidRDefault="002F2AC7" w:rsidP="002F2AC7">
      <w:r w:rsidRPr="002F2AC7">
        <w:lastRenderedPageBreak/>
        <w:t>Employees who fail to follow safety procedures may face disciplinary action as outlined in Section 10.</w:t>
      </w:r>
    </w:p>
    <w:p w14:paraId="071DB547" w14:textId="77777777" w:rsidR="002F2AC7" w:rsidRPr="002F2AC7" w:rsidRDefault="002F2AC7" w:rsidP="002F2AC7">
      <w:r w:rsidRPr="002F2AC7">
        <w:t> </w:t>
      </w:r>
    </w:p>
    <w:p w14:paraId="05D9121D" w14:textId="77777777" w:rsidR="005F2580" w:rsidRDefault="005F2580">
      <w:pPr>
        <w:pStyle w:val="Heading2"/>
        <w:rPr>
          <w:rFonts w:cstheme="minorBidi"/>
          <w:lang w:eastAsia="en-CA"/>
        </w:rPr>
      </w:pPr>
      <w:bookmarkStart w:id="67" w:name="_Toc230694923"/>
      <w:r>
        <w:rPr>
          <w:rFonts w:cstheme="minorBidi"/>
        </w:rPr>
        <w:t>7.10 Customer and Regulatory Compliance</w:t>
      </w:r>
      <w:bookmarkEnd w:id="67"/>
    </w:p>
    <w:p w14:paraId="770B9C48" w14:textId="77777777" w:rsidR="002F2AC7" w:rsidRPr="002F2AC7" w:rsidRDefault="002F2AC7" w:rsidP="002F2AC7">
      <w:r w:rsidRPr="002F2AC7">
        <w:t>As a supplier to Ford, Toyota, and other automotive manufacturers, KPM must meet strict customer and regulatory standards.</w:t>
      </w:r>
    </w:p>
    <w:p w14:paraId="13777157" w14:textId="77777777" w:rsidR="002F2AC7" w:rsidRPr="002F2AC7" w:rsidRDefault="002F2AC7" w:rsidP="002F2AC7">
      <w:r w:rsidRPr="002F2AC7">
        <w:t>Employees must:</w:t>
      </w:r>
    </w:p>
    <w:p w14:paraId="6843E1C2" w14:textId="77777777" w:rsidR="002F2AC7" w:rsidRPr="002F2AC7" w:rsidRDefault="002F2AC7">
      <w:pPr>
        <w:numPr>
          <w:ilvl w:val="0"/>
          <w:numId w:val="66"/>
        </w:numPr>
      </w:pPr>
      <w:r w:rsidRPr="002F2AC7">
        <w:t>Follow documented processes</w:t>
      </w:r>
    </w:p>
    <w:p w14:paraId="0F38B070" w14:textId="77777777" w:rsidR="002F2AC7" w:rsidRPr="002F2AC7" w:rsidRDefault="002F2AC7">
      <w:pPr>
        <w:numPr>
          <w:ilvl w:val="0"/>
          <w:numId w:val="66"/>
        </w:numPr>
      </w:pPr>
      <w:r w:rsidRPr="002F2AC7">
        <w:t>Maintain quality and safety standards</w:t>
      </w:r>
    </w:p>
    <w:p w14:paraId="0CD56DD1" w14:textId="77777777" w:rsidR="002F2AC7" w:rsidRPr="002F2AC7" w:rsidRDefault="002F2AC7">
      <w:pPr>
        <w:numPr>
          <w:ilvl w:val="0"/>
          <w:numId w:val="66"/>
        </w:numPr>
      </w:pPr>
      <w:r w:rsidRPr="002F2AC7">
        <w:t>Cooperate during customer audits</w:t>
      </w:r>
    </w:p>
    <w:p w14:paraId="72E29615" w14:textId="77777777" w:rsidR="002F2AC7" w:rsidRPr="002F2AC7" w:rsidRDefault="002F2AC7">
      <w:pPr>
        <w:numPr>
          <w:ilvl w:val="0"/>
          <w:numId w:val="66"/>
        </w:numPr>
      </w:pPr>
      <w:r w:rsidRPr="002F2AC7">
        <w:t>Report deviations or non</w:t>
      </w:r>
      <w:r w:rsidRPr="002F2AC7">
        <w:noBreakHyphen/>
        <w:t>conformances</w:t>
      </w:r>
    </w:p>
    <w:p w14:paraId="79A49571" w14:textId="77777777" w:rsidR="002F2AC7" w:rsidRPr="002F2AC7" w:rsidRDefault="002F2AC7" w:rsidP="002F2AC7">
      <w:r w:rsidRPr="002F2AC7">
        <w:t>Non</w:t>
      </w:r>
      <w:r w:rsidRPr="002F2AC7">
        <w:noBreakHyphen/>
        <w:t>compliance can jeopardize customer relationships and future business.</w:t>
      </w:r>
    </w:p>
    <w:p w14:paraId="3A060CF5" w14:textId="77777777" w:rsidR="002F2AC7" w:rsidRPr="002F2AC7" w:rsidRDefault="002F2AC7" w:rsidP="002F2AC7">
      <w:r w:rsidRPr="002F2AC7">
        <w:t> </w:t>
      </w:r>
    </w:p>
    <w:p w14:paraId="311AAAE4" w14:textId="77777777" w:rsidR="005F2580" w:rsidRDefault="005F2580">
      <w:pPr>
        <w:pStyle w:val="Heading2"/>
        <w:rPr>
          <w:rFonts w:cstheme="minorBidi"/>
          <w:lang w:eastAsia="en-CA"/>
        </w:rPr>
      </w:pPr>
      <w:bookmarkStart w:id="68" w:name="_Toc230694924"/>
      <w:r>
        <w:rPr>
          <w:rFonts w:cstheme="minorBidi"/>
        </w:rPr>
        <w:t>7.11 Interaction With Other Policies</w:t>
      </w:r>
      <w:bookmarkEnd w:id="68"/>
    </w:p>
    <w:p w14:paraId="4FFEF997" w14:textId="77777777" w:rsidR="002F2AC7" w:rsidRPr="002F2AC7" w:rsidRDefault="002F2AC7" w:rsidP="002F2AC7">
      <w:r w:rsidRPr="002F2AC7">
        <w:t>Employees should refer to:</w:t>
      </w:r>
    </w:p>
    <w:p w14:paraId="03B9F5D8" w14:textId="77777777" w:rsidR="002F2AC7" w:rsidRPr="002F2AC7" w:rsidRDefault="002F2AC7">
      <w:pPr>
        <w:numPr>
          <w:ilvl w:val="0"/>
          <w:numId w:val="67"/>
        </w:numPr>
      </w:pPr>
      <w:r w:rsidRPr="002F2AC7">
        <w:rPr>
          <w:b/>
          <w:bCs/>
        </w:rPr>
        <w:t>Section 6</w:t>
      </w:r>
      <w:r w:rsidRPr="002F2AC7">
        <w:t xml:space="preserve"> for conduct expectations</w:t>
      </w:r>
    </w:p>
    <w:p w14:paraId="101906BC" w14:textId="77777777" w:rsidR="002F2AC7" w:rsidRPr="002F2AC7" w:rsidRDefault="002F2AC7">
      <w:pPr>
        <w:numPr>
          <w:ilvl w:val="0"/>
          <w:numId w:val="67"/>
        </w:numPr>
      </w:pPr>
      <w:r w:rsidRPr="002F2AC7">
        <w:rPr>
          <w:b/>
          <w:bCs/>
        </w:rPr>
        <w:t>Section 3</w:t>
      </w:r>
      <w:r w:rsidRPr="002F2AC7">
        <w:t xml:space="preserve"> for attendance during emergencies</w:t>
      </w:r>
    </w:p>
    <w:p w14:paraId="2B2414AB" w14:textId="77777777" w:rsidR="002F2AC7" w:rsidRPr="002F2AC7" w:rsidRDefault="002F2AC7">
      <w:pPr>
        <w:numPr>
          <w:ilvl w:val="0"/>
          <w:numId w:val="67"/>
        </w:numPr>
      </w:pPr>
      <w:r w:rsidRPr="002F2AC7">
        <w:rPr>
          <w:b/>
          <w:bCs/>
        </w:rPr>
        <w:t>Section 10</w:t>
      </w:r>
      <w:r w:rsidRPr="002F2AC7">
        <w:t xml:space="preserve"> for disciplinary actions related to safety violations</w:t>
      </w:r>
    </w:p>
    <w:p w14:paraId="2239AAB5" w14:textId="77777777" w:rsidR="002F2AC7" w:rsidRPr="002F2AC7" w:rsidRDefault="002F2AC7">
      <w:pPr>
        <w:numPr>
          <w:ilvl w:val="0"/>
          <w:numId w:val="67"/>
        </w:numPr>
      </w:pPr>
      <w:r w:rsidRPr="002F2AC7">
        <w:rPr>
          <w:b/>
          <w:bCs/>
        </w:rPr>
        <w:t>Section 8</w:t>
      </w:r>
      <w:r w:rsidRPr="002F2AC7">
        <w:t xml:space="preserve"> for technology and data security requirements</w:t>
      </w:r>
    </w:p>
    <w:p w14:paraId="19569947" w14:textId="77777777" w:rsidR="002F2AC7" w:rsidRPr="002F2AC7" w:rsidRDefault="002F2AC7" w:rsidP="002F2AC7">
      <w:r w:rsidRPr="002F2AC7">
        <w:t>HR and the Safety Department are available to answer questions about safety and compliance.</w:t>
      </w:r>
    </w:p>
    <w:p w14:paraId="2A430320" w14:textId="77777777" w:rsidR="002F2AC7" w:rsidRPr="002F2AC7" w:rsidRDefault="002F2AC7" w:rsidP="002F2AC7">
      <w:r w:rsidRPr="002F2AC7">
        <w:t> </w:t>
      </w:r>
    </w:p>
    <w:p w14:paraId="67DB9D4B" w14:textId="77777777" w:rsidR="002F2AC7" w:rsidRPr="002F2AC7" w:rsidRDefault="002F2AC7" w:rsidP="002F2AC7">
      <w:r w:rsidRPr="002F2AC7">
        <w:rPr>
          <w:rFonts w:ascii="Segoe UI Emoji" w:hAnsi="Segoe UI Emoji" w:cs="Segoe UI Emoji"/>
          <w:b/>
          <w:bCs/>
        </w:rPr>
        <w:t>⭐</w:t>
      </w:r>
      <w:r w:rsidRPr="002F2AC7">
        <w:rPr>
          <w:b/>
          <w:bCs/>
        </w:rPr>
        <w:t xml:space="preserve"> Section 7 is complete.</w:t>
      </w:r>
    </w:p>
    <w:p w14:paraId="6F2E28B3" w14:textId="77777777" w:rsidR="002F2AC7" w:rsidRPr="002F2AC7" w:rsidRDefault="002F2AC7" w:rsidP="002F2AC7">
      <w:r w:rsidRPr="002F2AC7">
        <w:t>When you're ready, say:</w:t>
      </w:r>
    </w:p>
    <w:p w14:paraId="58DC4ECA" w14:textId="77777777" w:rsidR="002F2AC7" w:rsidRPr="002F2AC7" w:rsidRDefault="002F2AC7" w:rsidP="002F2AC7">
      <w:r w:rsidRPr="002F2AC7">
        <w:rPr>
          <w:b/>
          <w:bCs/>
        </w:rPr>
        <w:t>“Generate Section 8.”</w:t>
      </w:r>
    </w:p>
    <w:p w14:paraId="16C78DA7" w14:textId="77777777" w:rsidR="002F2AC7" w:rsidRPr="002F2AC7" w:rsidRDefault="002F2AC7" w:rsidP="002F2AC7">
      <w:r w:rsidRPr="002F2AC7">
        <w:t> </w:t>
      </w:r>
    </w:p>
    <w:p w14:paraId="0091F339" w14:textId="77777777" w:rsidR="002F2AC7" w:rsidRPr="002F2AC7" w:rsidRDefault="002F2AC7" w:rsidP="002F2AC7">
      <w:r w:rsidRPr="002F2AC7">
        <w:rPr>
          <w:i/>
          <w:iCs/>
        </w:rPr>
        <w:t xml:space="preserve">From &lt;edge://discover-chat-v2/&gt; </w:t>
      </w:r>
    </w:p>
    <w:p w14:paraId="7A2C83FB" w14:textId="77777777" w:rsidR="002F2AC7" w:rsidRPr="002F2AC7" w:rsidRDefault="002F2AC7" w:rsidP="002F2AC7">
      <w:r w:rsidRPr="002F2AC7">
        <w:t> </w:t>
      </w:r>
    </w:p>
    <w:p w14:paraId="18D02FD2" w14:textId="77777777" w:rsidR="002F2AC7" w:rsidRPr="002F2AC7" w:rsidRDefault="002F2AC7" w:rsidP="002F2AC7">
      <w:r w:rsidRPr="002F2AC7">
        <w:t xml:space="preserve">Here is </w:t>
      </w:r>
      <w:r w:rsidRPr="002F2AC7">
        <w:rPr>
          <w:b/>
          <w:bCs/>
        </w:rPr>
        <w:t>Section 8</w:t>
      </w:r>
      <w:r w:rsidRPr="002F2AC7">
        <w:t xml:space="preserve">, fully expanded in the hybrid style — corporate, professional, but readable and approachable — tailored to </w:t>
      </w:r>
      <w:r w:rsidRPr="002F2AC7">
        <w:rPr>
          <w:b/>
          <w:bCs/>
        </w:rPr>
        <w:t>Kentucky Precision Manufacturing (KPM)</w:t>
      </w:r>
      <w:r w:rsidRPr="002F2AC7">
        <w:t>, a Tier</w:t>
      </w:r>
      <w:r w:rsidRPr="002F2AC7">
        <w:noBreakHyphen/>
        <w:t>1/Tier</w:t>
      </w:r>
      <w:r w:rsidRPr="002F2AC7">
        <w:noBreakHyphen/>
        <w:t>2 automotive supplier serving Ford and Toyota.</w:t>
      </w:r>
    </w:p>
    <w:p w14:paraId="05C73F12" w14:textId="77777777" w:rsidR="002F2AC7" w:rsidRPr="002F2AC7" w:rsidRDefault="002F2AC7" w:rsidP="002F2AC7">
      <w:r w:rsidRPr="002F2AC7">
        <w:lastRenderedPageBreak/>
        <w:t xml:space="preserve">This section is intentionally detailed because </w:t>
      </w:r>
      <w:r w:rsidRPr="002F2AC7">
        <w:rPr>
          <w:b/>
          <w:bCs/>
        </w:rPr>
        <w:t>Technology &amp; Data Policies</w:t>
      </w:r>
      <w:r w:rsidRPr="002F2AC7">
        <w:t xml:space="preserve"> are critical for modern HR manuals, especially with the introduction of </w:t>
      </w:r>
      <w:r w:rsidRPr="002F2AC7">
        <w:rPr>
          <w:b/>
          <w:bCs/>
        </w:rPr>
        <w:t>Generative AI (GenAI)</w:t>
      </w:r>
      <w:r w:rsidRPr="002F2AC7">
        <w:t xml:space="preserve"> tools and increasing cybersecurity risks. This will also give your RAG chatbot rich, high</w:t>
      </w:r>
      <w:r w:rsidRPr="002F2AC7">
        <w:noBreakHyphen/>
        <w:t>quality text to retrieve from.</w:t>
      </w:r>
    </w:p>
    <w:p w14:paraId="47CB365C" w14:textId="77777777" w:rsidR="002F2AC7" w:rsidRPr="002F2AC7" w:rsidRDefault="002F2AC7" w:rsidP="002F2AC7">
      <w:r w:rsidRPr="002F2AC7">
        <w:t>You can paste this directly into Word.</w:t>
      </w:r>
    </w:p>
    <w:p w14:paraId="59F13053" w14:textId="77777777" w:rsidR="002F2AC7" w:rsidRPr="002F2AC7" w:rsidRDefault="002F2AC7" w:rsidP="002F2AC7">
      <w:r w:rsidRPr="002F2AC7">
        <w:t> </w:t>
      </w:r>
    </w:p>
    <w:p w14:paraId="197485EE" w14:textId="77777777" w:rsidR="005F2580" w:rsidRDefault="005F2580">
      <w:pPr>
        <w:pStyle w:val="Heading1"/>
        <w:rPr>
          <w:rFonts w:cstheme="minorBidi"/>
          <w:lang w:eastAsia="en-CA"/>
        </w:rPr>
      </w:pPr>
      <w:bookmarkStart w:id="69" w:name="_Toc230694925"/>
      <w:r>
        <w:rPr>
          <w:rFonts w:cstheme="minorBidi"/>
        </w:rPr>
        <w:t>8. Technology &amp; Data Policies</w:t>
      </w:r>
      <w:bookmarkEnd w:id="69"/>
    </w:p>
    <w:p w14:paraId="3742C631" w14:textId="77777777" w:rsidR="002F2AC7" w:rsidRPr="002F2AC7" w:rsidRDefault="002F2AC7" w:rsidP="002F2AC7">
      <w:r w:rsidRPr="002F2AC7">
        <w:t>Kentucky Precision Manufacturing (KPM) relies on technology to support production, communication, quality control, and administrative operations. As a supplier to major automotive manufacturers, KPM must maintain strict data</w:t>
      </w:r>
      <w:r w:rsidRPr="002F2AC7">
        <w:noBreakHyphen/>
        <w:t>security standards and protect sensitive information at all times.</w:t>
      </w:r>
    </w:p>
    <w:p w14:paraId="17BA0C16" w14:textId="77777777" w:rsidR="002F2AC7" w:rsidRPr="002F2AC7" w:rsidRDefault="002F2AC7" w:rsidP="002F2AC7">
      <w:r w:rsidRPr="002F2AC7">
        <w:t>This section outlines the expectations for using company technology, safeguarding data, and ensuring compliance with cybersecurity and confidentiality requirements. These policies apply to all employees, contractors, and temporary workers who access KPM systems, equipment, or data.</w:t>
      </w:r>
    </w:p>
    <w:p w14:paraId="576E6A01" w14:textId="77777777" w:rsidR="002F2AC7" w:rsidRPr="002F2AC7" w:rsidRDefault="002F2AC7" w:rsidP="002F2AC7">
      <w:r w:rsidRPr="002F2AC7">
        <w:t> </w:t>
      </w:r>
    </w:p>
    <w:p w14:paraId="7E824623" w14:textId="77777777" w:rsidR="005F2580" w:rsidRDefault="005F2580">
      <w:pPr>
        <w:pStyle w:val="Heading2"/>
        <w:rPr>
          <w:rFonts w:cstheme="minorBidi"/>
          <w:lang w:eastAsia="en-CA"/>
        </w:rPr>
      </w:pPr>
      <w:bookmarkStart w:id="70" w:name="_Toc230694926"/>
      <w:r>
        <w:rPr>
          <w:rFonts w:cstheme="minorBidi"/>
        </w:rPr>
        <w:t>8.1 Acceptable Use of Technology</w:t>
      </w:r>
      <w:bookmarkEnd w:id="70"/>
    </w:p>
    <w:p w14:paraId="1CE634E2" w14:textId="77777777" w:rsidR="002F2AC7" w:rsidRPr="002F2AC7" w:rsidRDefault="002F2AC7" w:rsidP="002F2AC7">
      <w:r w:rsidRPr="002F2AC7">
        <w:t>KPM provides employees with access to computers, mobile devices, software, and communication tools to support business operations. These resources must be used responsibly and primarily for work</w:t>
      </w:r>
      <w:r w:rsidRPr="002F2AC7">
        <w:noBreakHyphen/>
        <w:t>related purposes.</w:t>
      </w:r>
    </w:p>
    <w:p w14:paraId="46878C48" w14:textId="77777777" w:rsidR="002F2AC7" w:rsidRPr="002F2AC7" w:rsidRDefault="002F2AC7" w:rsidP="002F2AC7">
      <w:r w:rsidRPr="002F2AC7">
        <w:rPr>
          <w:b/>
          <w:bCs/>
        </w:rPr>
        <w:t>Permitted Use</w:t>
      </w:r>
    </w:p>
    <w:p w14:paraId="591D7940" w14:textId="77777777" w:rsidR="002F2AC7" w:rsidRPr="002F2AC7" w:rsidRDefault="002F2AC7" w:rsidP="002F2AC7">
      <w:r w:rsidRPr="002F2AC7">
        <w:t>Employees may use company technology for:</w:t>
      </w:r>
    </w:p>
    <w:p w14:paraId="5AC176F2" w14:textId="77777777" w:rsidR="002F2AC7" w:rsidRPr="002F2AC7" w:rsidRDefault="002F2AC7">
      <w:pPr>
        <w:numPr>
          <w:ilvl w:val="0"/>
          <w:numId w:val="68"/>
        </w:numPr>
      </w:pPr>
      <w:r w:rsidRPr="002F2AC7">
        <w:t>Performing job</w:t>
      </w:r>
      <w:r w:rsidRPr="002F2AC7">
        <w:noBreakHyphen/>
        <w:t>related tasks</w:t>
      </w:r>
    </w:p>
    <w:p w14:paraId="4AFD14EE" w14:textId="77777777" w:rsidR="002F2AC7" w:rsidRPr="002F2AC7" w:rsidRDefault="002F2AC7">
      <w:pPr>
        <w:numPr>
          <w:ilvl w:val="0"/>
          <w:numId w:val="68"/>
        </w:numPr>
      </w:pPr>
      <w:r w:rsidRPr="002F2AC7">
        <w:t>Communicating with coworkers, supervisors, and customers</w:t>
      </w:r>
    </w:p>
    <w:p w14:paraId="6A18C154" w14:textId="77777777" w:rsidR="002F2AC7" w:rsidRPr="002F2AC7" w:rsidRDefault="002F2AC7">
      <w:pPr>
        <w:numPr>
          <w:ilvl w:val="0"/>
          <w:numId w:val="68"/>
        </w:numPr>
      </w:pPr>
      <w:r w:rsidRPr="002F2AC7">
        <w:t>Accessing approved software and systems</w:t>
      </w:r>
    </w:p>
    <w:p w14:paraId="52BDAFAC" w14:textId="77777777" w:rsidR="002F2AC7" w:rsidRPr="002F2AC7" w:rsidRDefault="002F2AC7">
      <w:pPr>
        <w:numPr>
          <w:ilvl w:val="0"/>
          <w:numId w:val="68"/>
        </w:numPr>
      </w:pPr>
      <w:r w:rsidRPr="002F2AC7">
        <w:t>Participating in training or professional development</w:t>
      </w:r>
    </w:p>
    <w:p w14:paraId="52093280" w14:textId="77777777" w:rsidR="002F2AC7" w:rsidRPr="002F2AC7" w:rsidRDefault="002F2AC7">
      <w:pPr>
        <w:numPr>
          <w:ilvl w:val="0"/>
          <w:numId w:val="68"/>
        </w:numPr>
      </w:pPr>
      <w:r w:rsidRPr="002F2AC7">
        <w:t>Limited personal use (e.g., checking personal email during breaks), provided it does not interfere with work responsibilities or violate policy</w:t>
      </w:r>
    </w:p>
    <w:p w14:paraId="45E32A3F" w14:textId="77777777" w:rsidR="002F2AC7" w:rsidRPr="002F2AC7" w:rsidRDefault="002F2AC7" w:rsidP="002F2AC7">
      <w:r w:rsidRPr="002F2AC7">
        <w:rPr>
          <w:b/>
          <w:bCs/>
        </w:rPr>
        <w:t>Prohibited Use</w:t>
      </w:r>
    </w:p>
    <w:p w14:paraId="36D8933F" w14:textId="77777777" w:rsidR="002F2AC7" w:rsidRPr="002F2AC7" w:rsidRDefault="002F2AC7" w:rsidP="002F2AC7">
      <w:r w:rsidRPr="002F2AC7">
        <w:t>Employees may not use company technology to:</w:t>
      </w:r>
    </w:p>
    <w:p w14:paraId="2D95A1FE" w14:textId="77777777" w:rsidR="002F2AC7" w:rsidRPr="002F2AC7" w:rsidRDefault="002F2AC7">
      <w:pPr>
        <w:numPr>
          <w:ilvl w:val="0"/>
          <w:numId w:val="69"/>
        </w:numPr>
      </w:pPr>
      <w:r w:rsidRPr="002F2AC7">
        <w:t>Access or distribute inappropriate, offensive, or illegal content</w:t>
      </w:r>
    </w:p>
    <w:p w14:paraId="60745966" w14:textId="77777777" w:rsidR="002F2AC7" w:rsidRPr="002F2AC7" w:rsidRDefault="002F2AC7">
      <w:pPr>
        <w:numPr>
          <w:ilvl w:val="0"/>
          <w:numId w:val="69"/>
        </w:numPr>
      </w:pPr>
      <w:r w:rsidRPr="002F2AC7">
        <w:t>Engage in harassment, discrimination, or bullying</w:t>
      </w:r>
    </w:p>
    <w:p w14:paraId="6A968CDF" w14:textId="77777777" w:rsidR="002F2AC7" w:rsidRPr="002F2AC7" w:rsidRDefault="002F2AC7">
      <w:pPr>
        <w:numPr>
          <w:ilvl w:val="0"/>
          <w:numId w:val="69"/>
        </w:numPr>
      </w:pPr>
      <w:r w:rsidRPr="002F2AC7">
        <w:t>Download unauthorized software or applications</w:t>
      </w:r>
    </w:p>
    <w:p w14:paraId="2CA739A7" w14:textId="77777777" w:rsidR="002F2AC7" w:rsidRPr="002F2AC7" w:rsidRDefault="002F2AC7">
      <w:pPr>
        <w:numPr>
          <w:ilvl w:val="0"/>
          <w:numId w:val="69"/>
        </w:numPr>
      </w:pPr>
      <w:r w:rsidRPr="002F2AC7">
        <w:lastRenderedPageBreak/>
        <w:t>Stream non</w:t>
      </w:r>
      <w:r w:rsidRPr="002F2AC7">
        <w:noBreakHyphen/>
        <w:t>work</w:t>
      </w:r>
      <w:r w:rsidRPr="002F2AC7">
        <w:noBreakHyphen/>
        <w:t>related media during work hours</w:t>
      </w:r>
    </w:p>
    <w:p w14:paraId="265B9210" w14:textId="77777777" w:rsidR="002F2AC7" w:rsidRPr="002F2AC7" w:rsidRDefault="002F2AC7">
      <w:pPr>
        <w:numPr>
          <w:ilvl w:val="0"/>
          <w:numId w:val="69"/>
        </w:numPr>
      </w:pPr>
      <w:r w:rsidRPr="002F2AC7">
        <w:t>Conduct personal business or outside employment</w:t>
      </w:r>
    </w:p>
    <w:p w14:paraId="21FF33D9" w14:textId="77777777" w:rsidR="002F2AC7" w:rsidRPr="002F2AC7" w:rsidRDefault="002F2AC7">
      <w:pPr>
        <w:numPr>
          <w:ilvl w:val="0"/>
          <w:numId w:val="69"/>
        </w:numPr>
      </w:pPr>
      <w:r w:rsidRPr="002F2AC7">
        <w:t>Disable or bypass security settings</w:t>
      </w:r>
    </w:p>
    <w:p w14:paraId="5674E2F9" w14:textId="77777777" w:rsidR="002F2AC7" w:rsidRPr="002F2AC7" w:rsidRDefault="002F2AC7">
      <w:pPr>
        <w:numPr>
          <w:ilvl w:val="0"/>
          <w:numId w:val="69"/>
        </w:numPr>
      </w:pPr>
      <w:r w:rsidRPr="002F2AC7">
        <w:t>Connect unauthorized devices to company networks</w:t>
      </w:r>
    </w:p>
    <w:p w14:paraId="5D344DCF" w14:textId="77777777" w:rsidR="002F2AC7" w:rsidRPr="002F2AC7" w:rsidRDefault="002F2AC7" w:rsidP="002F2AC7">
      <w:r w:rsidRPr="002F2AC7">
        <w:t>Violations may result in disciplinary action as outlined in Section 10.</w:t>
      </w:r>
    </w:p>
    <w:p w14:paraId="3A99F8DC" w14:textId="77777777" w:rsidR="002F2AC7" w:rsidRPr="002F2AC7" w:rsidRDefault="002F2AC7" w:rsidP="002F2AC7">
      <w:r w:rsidRPr="002F2AC7">
        <w:t> </w:t>
      </w:r>
    </w:p>
    <w:p w14:paraId="283C55BC" w14:textId="77777777" w:rsidR="005F2580" w:rsidRDefault="005F2580">
      <w:pPr>
        <w:pStyle w:val="Heading2"/>
        <w:rPr>
          <w:rFonts w:cstheme="minorBidi"/>
          <w:lang w:eastAsia="en-CA"/>
        </w:rPr>
      </w:pPr>
      <w:bookmarkStart w:id="71" w:name="_Toc230694927"/>
      <w:r>
        <w:rPr>
          <w:rFonts w:cstheme="minorBidi"/>
        </w:rPr>
        <w:t>8.2 Data Privacy and Confidentiality</w:t>
      </w:r>
      <w:bookmarkEnd w:id="71"/>
    </w:p>
    <w:p w14:paraId="7B0DBAD5" w14:textId="77777777" w:rsidR="002F2AC7" w:rsidRPr="002F2AC7" w:rsidRDefault="002F2AC7" w:rsidP="002F2AC7">
      <w:r w:rsidRPr="002F2AC7">
        <w:t>KPM employees may have access to sensitive information, including:</w:t>
      </w:r>
    </w:p>
    <w:p w14:paraId="58C57C9B" w14:textId="77777777" w:rsidR="002F2AC7" w:rsidRPr="002F2AC7" w:rsidRDefault="002F2AC7">
      <w:pPr>
        <w:numPr>
          <w:ilvl w:val="0"/>
          <w:numId w:val="70"/>
        </w:numPr>
      </w:pPr>
      <w:r w:rsidRPr="002F2AC7">
        <w:t>Customer specifications</w:t>
      </w:r>
    </w:p>
    <w:p w14:paraId="2B4A30A2" w14:textId="77777777" w:rsidR="002F2AC7" w:rsidRPr="002F2AC7" w:rsidRDefault="002F2AC7">
      <w:pPr>
        <w:numPr>
          <w:ilvl w:val="0"/>
          <w:numId w:val="70"/>
        </w:numPr>
      </w:pPr>
      <w:r w:rsidRPr="002F2AC7">
        <w:t>Production data</w:t>
      </w:r>
    </w:p>
    <w:p w14:paraId="58388706" w14:textId="77777777" w:rsidR="002F2AC7" w:rsidRPr="002F2AC7" w:rsidRDefault="002F2AC7">
      <w:pPr>
        <w:numPr>
          <w:ilvl w:val="0"/>
          <w:numId w:val="70"/>
        </w:numPr>
      </w:pPr>
      <w:r w:rsidRPr="002F2AC7">
        <w:t>Pricing and contract information</w:t>
      </w:r>
    </w:p>
    <w:p w14:paraId="0BA0D8A9" w14:textId="77777777" w:rsidR="002F2AC7" w:rsidRPr="002F2AC7" w:rsidRDefault="002F2AC7">
      <w:pPr>
        <w:numPr>
          <w:ilvl w:val="0"/>
          <w:numId w:val="70"/>
        </w:numPr>
      </w:pPr>
      <w:r w:rsidRPr="002F2AC7">
        <w:t>Employee records</w:t>
      </w:r>
    </w:p>
    <w:p w14:paraId="34A478F4" w14:textId="77777777" w:rsidR="002F2AC7" w:rsidRPr="002F2AC7" w:rsidRDefault="002F2AC7">
      <w:pPr>
        <w:numPr>
          <w:ilvl w:val="0"/>
          <w:numId w:val="70"/>
        </w:numPr>
      </w:pPr>
      <w:r w:rsidRPr="002F2AC7">
        <w:t>Proprietary manufacturing processes</w:t>
      </w:r>
    </w:p>
    <w:p w14:paraId="24C0ECE7" w14:textId="77777777" w:rsidR="002F2AC7" w:rsidRPr="002F2AC7" w:rsidRDefault="002F2AC7">
      <w:pPr>
        <w:numPr>
          <w:ilvl w:val="0"/>
          <w:numId w:val="70"/>
        </w:numPr>
      </w:pPr>
      <w:r w:rsidRPr="002F2AC7">
        <w:t>Supplier information</w:t>
      </w:r>
    </w:p>
    <w:p w14:paraId="184D1F9B" w14:textId="77777777" w:rsidR="002F2AC7" w:rsidRPr="002F2AC7" w:rsidRDefault="002F2AC7" w:rsidP="002F2AC7">
      <w:r w:rsidRPr="002F2AC7">
        <w:t>Employees must protect this information from unauthorized access, disclosure, or misuse.</w:t>
      </w:r>
    </w:p>
    <w:p w14:paraId="61C22DEF" w14:textId="77777777" w:rsidR="002F2AC7" w:rsidRPr="002F2AC7" w:rsidRDefault="002F2AC7" w:rsidP="002F2AC7">
      <w:r w:rsidRPr="002F2AC7">
        <w:rPr>
          <w:b/>
          <w:bCs/>
        </w:rPr>
        <w:t>Confidential Information Handling</w:t>
      </w:r>
    </w:p>
    <w:p w14:paraId="7169259A" w14:textId="77777777" w:rsidR="002F2AC7" w:rsidRPr="002F2AC7" w:rsidRDefault="002F2AC7" w:rsidP="002F2AC7">
      <w:r w:rsidRPr="002F2AC7">
        <w:t>Employees must:</w:t>
      </w:r>
    </w:p>
    <w:p w14:paraId="69D487D8" w14:textId="77777777" w:rsidR="002F2AC7" w:rsidRPr="002F2AC7" w:rsidRDefault="002F2AC7">
      <w:pPr>
        <w:numPr>
          <w:ilvl w:val="0"/>
          <w:numId w:val="71"/>
        </w:numPr>
      </w:pPr>
      <w:r w:rsidRPr="002F2AC7">
        <w:t>Store confidential documents securely</w:t>
      </w:r>
    </w:p>
    <w:p w14:paraId="196C4FE6" w14:textId="77777777" w:rsidR="002F2AC7" w:rsidRPr="002F2AC7" w:rsidRDefault="002F2AC7">
      <w:pPr>
        <w:numPr>
          <w:ilvl w:val="0"/>
          <w:numId w:val="71"/>
        </w:numPr>
      </w:pPr>
      <w:r w:rsidRPr="002F2AC7">
        <w:t>Use password</w:t>
      </w:r>
      <w:r w:rsidRPr="002F2AC7">
        <w:noBreakHyphen/>
        <w:t>protected systems</w:t>
      </w:r>
    </w:p>
    <w:p w14:paraId="6B41E9A4" w14:textId="77777777" w:rsidR="002F2AC7" w:rsidRPr="002F2AC7" w:rsidRDefault="002F2AC7">
      <w:pPr>
        <w:numPr>
          <w:ilvl w:val="0"/>
          <w:numId w:val="71"/>
        </w:numPr>
      </w:pPr>
      <w:r w:rsidRPr="002F2AC7">
        <w:t>Avoid discussing sensitive information in public areas</w:t>
      </w:r>
    </w:p>
    <w:p w14:paraId="5AAD3688" w14:textId="77777777" w:rsidR="002F2AC7" w:rsidRPr="002F2AC7" w:rsidRDefault="002F2AC7">
      <w:pPr>
        <w:numPr>
          <w:ilvl w:val="0"/>
          <w:numId w:val="71"/>
        </w:numPr>
      </w:pPr>
      <w:r w:rsidRPr="002F2AC7">
        <w:t>Shred or securely dispose of confidential documents</w:t>
      </w:r>
    </w:p>
    <w:p w14:paraId="4211E648" w14:textId="77777777" w:rsidR="002F2AC7" w:rsidRPr="002F2AC7" w:rsidRDefault="002F2AC7">
      <w:pPr>
        <w:numPr>
          <w:ilvl w:val="0"/>
          <w:numId w:val="71"/>
        </w:numPr>
      </w:pPr>
      <w:r w:rsidRPr="002F2AC7">
        <w:t>Follow all data</w:t>
      </w:r>
      <w:r w:rsidRPr="002F2AC7">
        <w:noBreakHyphen/>
        <w:t>retention and destruction guidelines</w:t>
      </w:r>
    </w:p>
    <w:p w14:paraId="43BC410E" w14:textId="77777777" w:rsidR="002F2AC7" w:rsidRPr="002F2AC7" w:rsidRDefault="002F2AC7" w:rsidP="002F2AC7">
      <w:r w:rsidRPr="002F2AC7">
        <w:rPr>
          <w:b/>
          <w:bCs/>
        </w:rPr>
        <w:t>Access Control</w:t>
      </w:r>
    </w:p>
    <w:p w14:paraId="28189B51" w14:textId="77777777" w:rsidR="002F2AC7" w:rsidRPr="002F2AC7" w:rsidRDefault="002F2AC7" w:rsidP="002F2AC7">
      <w:r w:rsidRPr="002F2AC7">
        <w:t>Employees may only access systems and data necessary for their job duties. Sharing login credentials or accessing another employee’s account is strictly prohibited.</w:t>
      </w:r>
    </w:p>
    <w:p w14:paraId="530B351C" w14:textId="77777777" w:rsidR="002F2AC7" w:rsidRPr="002F2AC7" w:rsidRDefault="002F2AC7" w:rsidP="002F2AC7">
      <w:r w:rsidRPr="002F2AC7">
        <w:rPr>
          <w:b/>
          <w:bCs/>
        </w:rPr>
        <w:t>Third</w:t>
      </w:r>
      <w:r w:rsidRPr="002F2AC7">
        <w:rPr>
          <w:b/>
          <w:bCs/>
        </w:rPr>
        <w:noBreakHyphen/>
        <w:t>Party Confidentiality</w:t>
      </w:r>
    </w:p>
    <w:p w14:paraId="70016656" w14:textId="77777777" w:rsidR="002F2AC7" w:rsidRPr="002F2AC7" w:rsidRDefault="002F2AC7" w:rsidP="002F2AC7">
      <w:r w:rsidRPr="002F2AC7">
        <w:t>KPM often works with external partners, including Ford, Toyota, and other suppliers. Employees must follow all confidentiality agreements and customer</w:t>
      </w:r>
      <w:r w:rsidRPr="002F2AC7">
        <w:noBreakHyphen/>
        <w:t>specific data</w:t>
      </w:r>
      <w:r w:rsidRPr="002F2AC7">
        <w:noBreakHyphen/>
        <w:t>handling requirements.</w:t>
      </w:r>
    </w:p>
    <w:p w14:paraId="00BFD20E" w14:textId="77777777" w:rsidR="002F2AC7" w:rsidRPr="002F2AC7" w:rsidRDefault="002F2AC7" w:rsidP="002F2AC7">
      <w:r w:rsidRPr="002F2AC7">
        <w:t> </w:t>
      </w:r>
    </w:p>
    <w:p w14:paraId="0902172C" w14:textId="77777777" w:rsidR="005F2580" w:rsidRDefault="005F2580">
      <w:pPr>
        <w:pStyle w:val="Heading2"/>
        <w:rPr>
          <w:rFonts w:cstheme="minorBidi"/>
          <w:lang w:eastAsia="en-CA"/>
        </w:rPr>
      </w:pPr>
      <w:bookmarkStart w:id="72" w:name="_Toc230694928"/>
      <w:r>
        <w:rPr>
          <w:rFonts w:cstheme="minorBidi"/>
        </w:rPr>
        <w:lastRenderedPageBreak/>
        <w:t>8.3 Cybersecurity Requirements</w:t>
      </w:r>
      <w:bookmarkEnd w:id="72"/>
    </w:p>
    <w:p w14:paraId="0298F933" w14:textId="77777777" w:rsidR="002F2AC7" w:rsidRPr="002F2AC7" w:rsidRDefault="002F2AC7" w:rsidP="002F2AC7">
      <w:r w:rsidRPr="002F2AC7">
        <w:t>Cybersecurity is essential to protecting KPM’s operations, intellectual property, and customer relationships. Cyberattacks can disrupt production, compromise sensitive data, and damage the company’s reputation.</w:t>
      </w:r>
    </w:p>
    <w:p w14:paraId="419CC955" w14:textId="77777777" w:rsidR="002F2AC7" w:rsidRPr="002F2AC7" w:rsidRDefault="002F2AC7" w:rsidP="002F2AC7">
      <w:r w:rsidRPr="002F2AC7">
        <w:rPr>
          <w:b/>
          <w:bCs/>
        </w:rPr>
        <w:t>Password Security</w:t>
      </w:r>
    </w:p>
    <w:p w14:paraId="36E49760" w14:textId="77777777" w:rsidR="002F2AC7" w:rsidRPr="002F2AC7" w:rsidRDefault="002F2AC7" w:rsidP="002F2AC7">
      <w:r w:rsidRPr="002F2AC7">
        <w:t>Employees must:</w:t>
      </w:r>
    </w:p>
    <w:p w14:paraId="7A901204" w14:textId="77777777" w:rsidR="002F2AC7" w:rsidRPr="002F2AC7" w:rsidRDefault="002F2AC7">
      <w:pPr>
        <w:numPr>
          <w:ilvl w:val="0"/>
          <w:numId w:val="72"/>
        </w:numPr>
      </w:pPr>
      <w:r w:rsidRPr="002F2AC7">
        <w:t>Use strong, unique passwords</w:t>
      </w:r>
    </w:p>
    <w:p w14:paraId="041022FC" w14:textId="77777777" w:rsidR="002F2AC7" w:rsidRPr="002F2AC7" w:rsidRDefault="002F2AC7">
      <w:pPr>
        <w:numPr>
          <w:ilvl w:val="0"/>
          <w:numId w:val="72"/>
        </w:numPr>
      </w:pPr>
      <w:r w:rsidRPr="002F2AC7">
        <w:t>Change passwords regularly</w:t>
      </w:r>
    </w:p>
    <w:p w14:paraId="7A1AD703" w14:textId="77777777" w:rsidR="002F2AC7" w:rsidRPr="002F2AC7" w:rsidRDefault="002F2AC7">
      <w:pPr>
        <w:numPr>
          <w:ilvl w:val="0"/>
          <w:numId w:val="72"/>
        </w:numPr>
      </w:pPr>
      <w:r w:rsidRPr="002F2AC7">
        <w:t>Never share passwords with others</w:t>
      </w:r>
    </w:p>
    <w:p w14:paraId="72B79A81" w14:textId="77777777" w:rsidR="002F2AC7" w:rsidRPr="002F2AC7" w:rsidRDefault="002F2AC7">
      <w:pPr>
        <w:numPr>
          <w:ilvl w:val="0"/>
          <w:numId w:val="72"/>
        </w:numPr>
      </w:pPr>
      <w:r w:rsidRPr="002F2AC7">
        <w:t>Avoid writing passwords on visible notes or labels</w:t>
      </w:r>
    </w:p>
    <w:p w14:paraId="08AF2FFE" w14:textId="77777777" w:rsidR="002F2AC7" w:rsidRPr="002F2AC7" w:rsidRDefault="002F2AC7" w:rsidP="002F2AC7">
      <w:r w:rsidRPr="002F2AC7">
        <w:rPr>
          <w:b/>
          <w:bCs/>
        </w:rPr>
        <w:t>Multi</w:t>
      </w:r>
      <w:r w:rsidRPr="002F2AC7">
        <w:rPr>
          <w:b/>
          <w:bCs/>
        </w:rPr>
        <w:noBreakHyphen/>
        <w:t>Factor Authentication (MFA)</w:t>
      </w:r>
    </w:p>
    <w:p w14:paraId="43D0D0C1" w14:textId="77777777" w:rsidR="002F2AC7" w:rsidRPr="002F2AC7" w:rsidRDefault="002F2AC7" w:rsidP="002F2AC7">
      <w:r w:rsidRPr="002F2AC7">
        <w:t>Where required, employees must use MFA to access company systems. MFA adds an additional layer of security and helps prevent unauthorized access.</w:t>
      </w:r>
    </w:p>
    <w:p w14:paraId="3CE55FC5" w14:textId="77777777" w:rsidR="002F2AC7" w:rsidRPr="002F2AC7" w:rsidRDefault="002F2AC7" w:rsidP="002F2AC7">
      <w:r w:rsidRPr="002F2AC7">
        <w:rPr>
          <w:b/>
          <w:bCs/>
        </w:rPr>
        <w:t>Phishing and Email Security</w:t>
      </w:r>
    </w:p>
    <w:p w14:paraId="4697D25F" w14:textId="77777777" w:rsidR="002F2AC7" w:rsidRPr="002F2AC7" w:rsidRDefault="002F2AC7" w:rsidP="002F2AC7">
      <w:r w:rsidRPr="002F2AC7">
        <w:t>Employees should:</w:t>
      </w:r>
    </w:p>
    <w:p w14:paraId="496E5D21" w14:textId="77777777" w:rsidR="002F2AC7" w:rsidRPr="002F2AC7" w:rsidRDefault="002F2AC7">
      <w:pPr>
        <w:numPr>
          <w:ilvl w:val="0"/>
          <w:numId w:val="73"/>
        </w:numPr>
      </w:pPr>
      <w:r w:rsidRPr="002F2AC7">
        <w:t>Avoid clicking suspicious links</w:t>
      </w:r>
    </w:p>
    <w:p w14:paraId="29F793EE" w14:textId="77777777" w:rsidR="002F2AC7" w:rsidRPr="002F2AC7" w:rsidRDefault="002F2AC7">
      <w:pPr>
        <w:numPr>
          <w:ilvl w:val="0"/>
          <w:numId w:val="73"/>
        </w:numPr>
      </w:pPr>
      <w:r w:rsidRPr="002F2AC7">
        <w:t>Report phishing attempts to IT immediately</w:t>
      </w:r>
    </w:p>
    <w:p w14:paraId="19F2DC3E" w14:textId="77777777" w:rsidR="002F2AC7" w:rsidRPr="002F2AC7" w:rsidRDefault="002F2AC7">
      <w:pPr>
        <w:numPr>
          <w:ilvl w:val="0"/>
          <w:numId w:val="73"/>
        </w:numPr>
      </w:pPr>
      <w:r w:rsidRPr="002F2AC7">
        <w:t>Verify unexpected requests for sensitive information</w:t>
      </w:r>
    </w:p>
    <w:p w14:paraId="14F7F4A4" w14:textId="77777777" w:rsidR="002F2AC7" w:rsidRPr="002F2AC7" w:rsidRDefault="002F2AC7">
      <w:pPr>
        <w:numPr>
          <w:ilvl w:val="0"/>
          <w:numId w:val="73"/>
        </w:numPr>
      </w:pPr>
      <w:r w:rsidRPr="002F2AC7">
        <w:t>Be cautious when opening attachments</w:t>
      </w:r>
    </w:p>
    <w:p w14:paraId="07710150" w14:textId="77777777" w:rsidR="002F2AC7" w:rsidRPr="002F2AC7" w:rsidRDefault="002F2AC7" w:rsidP="002F2AC7">
      <w:r w:rsidRPr="002F2AC7">
        <w:rPr>
          <w:b/>
          <w:bCs/>
        </w:rPr>
        <w:t>Software and System Updates</w:t>
      </w:r>
    </w:p>
    <w:p w14:paraId="154C035A" w14:textId="77777777" w:rsidR="002F2AC7" w:rsidRPr="002F2AC7" w:rsidRDefault="002F2AC7" w:rsidP="002F2AC7">
      <w:r w:rsidRPr="002F2AC7">
        <w:t>Employees must not disable or delay system updates. Updates often include important security patches.</w:t>
      </w:r>
    </w:p>
    <w:p w14:paraId="20294A65" w14:textId="77777777" w:rsidR="002F2AC7" w:rsidRPr="002F2AC7" w:rsidRDefault="002F2AC7" w:rsidP="002F2AC7">
      <w:r w:rsidRPr="002F2AC7">
        <w:rPr>
          <w:b/>
          <w:bCs/>
        </w:rPr>
        <w:t>Reporting Cyber Incidents</w:t>
      </w:r>
    </w:p>
    <w:p w14:paraId="6B17CF18" w14:textId="77777777" w:rsidR="002F2AC7" w:rsidRPr="002F2AC7" w:rsidRDefault="002F2AC7" w:rsidP="002F2AC7">
      <w:r w:rsidRPr="002F2AC7">
        <w:t>Employees must report suspected cybersecurity incidents immediately, including:</w:t>
      </w:r>
    </w:p>
    <w:p w14:paraId="0B70B3B9" w14:textId="77777777" w:rsidR="002F2AC7" w:rsidRPr="002F2AC7" w:rsidRDefault="002F2AC7">
      <w:pPr>
        <w:numPr>
          <w:ilvl w:val="0"/>
          <w:numId w:val="74"/>
        </w:numPr>
      </w:pPr>
      <w:r w:rsidRPr="002F2AC7">
        <w:t>Unusual system behavior</w:t>
      </w:r>
    </w:p>
    <w:p w14:paraId="7DAB782D" w14:textId="77777777" w:rsidR="002F2AC7" w:rsidRPr="002F2AC7" w:rsidRDefault="002F2AC7">
      <w:pPr>
        <w:numPr>
          <w:ilvl w:val="0"/>
          <w:numId w:val="74"/>
        </w:numPr>
      </w:pPr>
      <w:r w:rsidRPr="002F2AC7">
        <w:t>Suspicious emails</w:t>
      </w:r>
    </w:p>
    <w:p w14:paraId="362E4A7D" w14:textId="77777777" w:rsidR="002F2AC7" w:rsidRPr="002F2AC7" w:rsidRDefault="002F2AC7">
      <w:pPr>
        <w:numPr>
          <w:ilvl w:val="0"/>
          <w:numId w:val="74"/>
        </w:numPr>
      </w:pPr>
      <w:r w:rsidRPr="002F2AC7">
        <w:t>Lost or stolen devices</w:t>
      </w:r>
    </w:p>
    <w:p w14:paraId="28EC65DE" w14:textId="77777777" w:rsidR="002F2AC7" w:rsidRPr="002F2AC7" w:rsidRDefault="002F2AC7">
      <w:pPr>
        <w:numPr>
          <w:ilvl w:val="0"/>
          <w:numId w:val="74"/>
        </w:numPr>
      </w:pPr>
      <w:r w:rsidRPr="002F2AC7">
        <w:t>Unauthorized access attempts</w:t>
      </w:r>
    </w:p>
    <w:p w14:paraId="100CC1EE" w14:textId="77777777" w:rsidR="002F2AC7" w:rsidRPr="002F2AC7" w:rsidRDefault="002F2AC7" w:rsidP="002F2AC7">
      <w:r w:rsidRPr="002F2AC7">
        <w:t>Prompt reporting helps IT contain threats and protect company systems.</w:t>
      </w:r>
    </w:p>
    <w:p w14:paraId="5478777D" w14:textId="77777777" w:rsidR="002F2AC7" w:rsidRPr="002F2AC7" w:rsidRDefault="002F2AC7" w:rsidP="002F2AC7">
      <w:r w:rsidRPr="002F2AC7">
        <w:t> </w:t>
      </w:r>
    </w:p>
    <w:p w14:paraId="105C3A61" w14:textId="77777777" w:rsidR="005F2580" w:rsidRDefault="005F2580">
      <w:pPr>
        <w:pStyle w:val="Heading2"/>
        <w:rPr>
          <w:rFonts w:cstheme="minorBidi"/>
          <w:lang w:eastAsia="en-CA"/>
        </w:rPr>
      </w:pPr>
      <w:bookmarkStart w:id="73" w:name="_Toc230694929"/>
      <w:r>
        <w:rPr>
          <w:rFonts w:cstheme="minorBidi"/>
        </w:rPr>
        <w:lastRenderedPageBreak/>
        <w:t>8.4 Use of Generative AI Tools (GenAI)</w:t>
      </w:r>
      <w:bookmarkEnd w:id="73"/>
    </w:p>
    <w:p w14:paraId="33993C58" w14:textId="77777777" w:rsidR="002F2AC7" w:rsidRPr="002F2AC7" w:rsidRDefault="002F2AC7" w:rsidP="002F2AC7">
      <w:r w:rsidRPr="002F2AC7">
        <w:t>KPM recognizes that Generative AI (GenAI) tools can support productivity, improve communication, and streamline administrative tasks. However, these tools must be used responsibly to protect confidential information and ensure accuracy.</w:t>
      </w:r>
    </w:p>
    <w:p w14:paraId="18ACB8F7" w14:textId="77777777" w:rsidR="002F2AC7" w:rsidRPr="002F2AC7" w:rsidRDefault="002F2AC7" w:rsidP="002F2AC7">
      <w:r w:rsidRPr="002F2AC7">
        <w:rPr>
          <w:b/>
          <w:bCs/>
        </w:rPr>
        <w:t>Approved Uses</w:t>
      </w:r>
    </w:p>
    <w:p w14:paraId="354089AA" w14:textId="77777777" w:rsidR="002F2AC7" w:rsidRPr="002F2AC7" w:rsidRDefault="002F2AC7" w:rsidP="002F2AC7">
      <w:r w:rsidRPr="002F2AC7">
        <w:t>Employees may use approved GenAI tools for:</w:t>
      </w:r>
    </w:p>
    <w:p w14:paraId="07EDFF80" w14:textId="77777777" w:rsidR="002F2AC7" w:rsidRPr="002F2AC7" w:rsidRDefault="002F2AC7">
      <w:pPr>
        <w:numPr>
          <w:ilvl w:val="0"/>
          <w:numId w:val="75"/>
        </w:numPr>
      </w:pPr>
      <w:r w:rsidRPr="002F2AC7">
        <w:t>Drafting emails, reports, or summaries</w:t>
      </w:r>
    </w:p>
    <w:p w14:paraId="506F8294" w14:textId="77777777" w:rsidR="002F2AC7" w:rsidRPr="002F2AC7" w:rsidRDefault="002F2AC7">
      <w:pPr>
        <w:numPr>
          <w:ilvl w:val="0"/>
          <w:numId w:val="75"/>
        </w:numPr>
      </w:pPr>
      <w:r w:rsidRPr="002F2AC7">
        <w:t>Creating training materials</w:t>
      </w:r>
    </w:p>
    <w:p w14:paraId="60F140A1" w14:textId="77777777" w:rsidR="002F2AC7" w:rsidRPr="002F2AC7" w:rsidRDefault="002F2AC7">
      <w:pPr>
        <w:numPr>
          <w:ilvl w:val="0"/>
          <w:numId w:val="75"/>
        </w:numPr>
      </w:pPr>
      <w:r w:rsidRPr="002F2AC7">
        <w:t>Supporting administrative tasks</w:t>
      </w:r>
    </w:p>
    <w:p w14:paraId="22494AAA" w14:textId="77777777" w:rsidR="002F2AC7" w:rsidRPr="002F2AC7" w:rsidRDefault="002F2AC7">
      <w:pPr>
        <w:numPr>
          <w:ilvl w:val="0"/>
          <w:numId w:val="75"/>
        </w:numPr>
      </w:pPr>
      <w:r w:rsidRPr="002F2AC7">
        <w:t>Brainstorming ideas or improving clarity of written content</w:t>
      </w:r>
    </w:p>
    <w:p w14:paraId="70C21DFE" w14:textId="77777777" w:rsidR="002F2AC7" w:rsidRPr="002F2AC7" w:rsidRDefault="002F2AC7">
      <w:pPr>
        <w:numPr>
          <w:ilvl w:val="0"/>
          <w:numId w:val="75"/>
        </w:numPr>
      </w:pPr>
      <w:r w:rsidRPr="002F2AC7">
        <w:t>Translating non</w:t>
      </w:r>
      <w:r w:rsidRPr="002F2AC7">
        <w:noBreakHyphen/>
        <w:t>sensitive text</w:t>
      </w:r>
    </w:p>
    <w:p w14:paraId="620588FD" w14:textId="77777777" w:rsidR="002F2AC7" w:rsidRPr="002F2AC7" w:rsidRDefault="002F2AC7" w:rsidP="002F2AC7">
      <w:r w:rsidRPr="002F2AC7">
        <w:t>GenAI tools can be helpful, but employees must always review and verify AI</w:t>
      </w:r>
      <w:r w:rsidRPr="002F2AC7">
        <w:noBreakHyphen/>
        <w:t>generated content before using it in official documents.</w:t>
      </w:r>
    </w:p>
    <w:p w14:paraId="09654B86" w14:textId="77777777" w:rsidR="002F2AC7" w:rsidRPr="002F2AC7" w:rsidRDefault="002F2AC7" w:rsidP="002F2AC7">
      <w:r w:rsidRPr="002F2AC7">
        <w:rPr>
          <w:b/>
          <w:bCs/>
        </w:rPr>
        <w:t>Prohibited Uses</w:t>
      </w:r>
    </w:p>
    <w:p w14:paraId="0E0EFF97" w14:textId="77777777" w:rsidR="002F2AC7" w:rsidRPr="002F2AC7" w:rsidRDefault="002F2AC7" w:rsidP="002F2AC7">
      <w:r w:rsidRPr="002F2AC7">
        <w:t xml:space="preserve">Employees may </w:t>
      </w:r>
      <w:r w:rsidRPr="002F2AC7">
        <w:rPr>
          <w:b/>
          <w:bCs/>
        </w:rPr>
        <w:t>not</w:t>
      </w:r>
      <w:r w:rsidRPr="002F2AC7">
        <w:t xml:space="preserve"> use GenAI tools to:</w:t>
      </w:r>
    </w:p>
    <w:p w14:paraId="70700843" w14:textId="77777777" w:rsidR="002F2AC7" w:rsidRPr="002F2AC7" w:rsidRDefault="002F2AC7">
      <w:pPr>
        <w:numPr>
          <w:ilvl w:val="0"/>
          <w:numId w:val="76"/>
        </w:numPr>
      </w:pPr>
      <w:r w:rsidRPr="002F2AC7">
        <w:t>Enter confidential or proprietary information</w:t>
      </w:r>
    </w:p>
    <w:p w14:paraId="14F9EC53" w14:textId="77777777" w:rsidR="002F2AC7" w:rsidRPr="002F2AC7" w:rsidRDefault="002F2AC7">
      <w:pPr>
        <w:numPr>
          <w:ilvl w:val="0"/>
          <w:numId w:val="76"/>
        </w:numPr>
      </w:pPr>
      <w:r w:rsidRPr="002F2AC7">
        <w:t>Upload customer data, production specifications, or pricing</w:t>
      </w:r>
    </w:p>
    <w:p w14:paraId="52EBFAE7" w14:textId="77777777" w:rsidR="002F2AC7" w:rsidRPr="002F2AC7" w:rsidRDefault="002F2AC7">
      <w:pPr>
        <w:numPr>
          <w:ilvl w:val="0"/>
          <w:numId w:val="76"/>
        </w:numPr>
      </w:pPr>
      <w:r w:rsidRPr="002F2AC7">
        <w:t>Generate content that will be used in safety</w:t>
      </w:r>
      <w:r w:rsidRPr="002F2AC7">
        <w:noBreakHyphen/>
        <w:t>critical or quality</w:t>
      </w:r>
      <w:r w:rsidRPr="002F2AC7">
        <w:noBreakHyphen/>
        <w:t>critical processes</w:t>
      </w:r>
    </w:p>
    <w:p w14:paraId="42054616" w14:textId="77777777" w:rsidR="002F2AC7" w:rsidRPr="002F2AC7" w:rsidRDefault="002F2AC7">
      <w:pPr>
        <w:numPr>
          <w:ilvl w:val="0"/>
          <w:numId w:val="76"/>
        </w:numPr>
      </w:pPr>
      <w:r w:rsidRPr="002F2AC7">
        <w:t>Make decisions that require human judgment (e.g., performance evaluations, disciplinary actions)</w:t>
      </w:r>
    </w:p>
    <w:p w14:paraId="5F5E8F7C" w14:textId="77777777" w:rsidR="002F2AC7" w:rsidRPr="002F2AC7" w:rsidRDefault="002F2AC7">
      <w:pPr>
        <w:numPr>
          <w:ilvl w:val="0"/>
          <w:numId w:val="76"/>
        </w:numPr>
      </w:pPr>
      <w:r w:rsidRPr="002F2AC7">
        <w:t>Interact with production equipment or automated systems</w:t>
      </w:r>
    </w:p>
    <w:p w14:paraId="49B36B8D" w14:textId="77777777" w:rsidR="002F2AC7" w:rsidRPr="002F2AC7" w:rsidRDefault="002F2AC7" w:rsidP="002F2AC7">
      <w:r w:rsidRPr="002F2AC7">
        <w:t>Entering sensitive data into public AI systems may violate confidentiality agreements with Ford, Toyota, and other customers.</w:t>
      </w:r>
    </w:p>
    <w:p w14:paraId="0331E275" w14:textId="77777777" w:rsidR="002F2AC7" w:rsidRPr="002F2AC7" w:rsidRDefault="002F2AC7" w:rsidP="002F2AC7">
      <w:r w:rsidRPr="002F2AC7">
        <w:rPr>
          <w:b/>
          <w:bCs/>
        </w:rPr>
        <w:t>Accuracy and Verification</w:t>
      </w:r>
    </w:p>
    <w:p w14:paraId="2BC95B00" w14:textId="77777777" w:rsidR="002F2AC7" w:rsidRPr="002F2AC7" w:rsidRDefault="002F2AC7" w:rsidP="002F2AC7">
      <w:r w:rsidRPr="002F2AC7">
        <w:t>AI</w:t>
      </w:r>
      <w:r w:rsidRPr="002F2AC7">
        <w:noBreakHyphen/>
        <w:t>generated content may contain errors or omissions. Employees must:</w:t>
      </w:r>
    </w:p>
    <w:p w14:paraId="66B4E731" w14:textId="77777777" w:rsidR="002F2AC7" w:rsidRPr="002F2AC7" w:rsidRDefault="002F2AC7">
      <w:pPr>
        <w:numPr>
          <w:ilvl w:val="0"/>
          <w:numId w:val="77"/>
        </w:numPr>
      </w:pPr>
      <w:r w:rsidRPr="002F2AC7">
        <w:t>Review all AI</w:t>
      </w:r>
      <w:r w:rsidRPr="002F2AC7">
        <w:noBreakHyphen/>
        <w:t>generated text for accuracy</w:t>
      </w:r>
    </w:p>
    <w:p w14:paraId="45162BA0" w14:textId="77777777" w:rsidR="002F2AC7" w:rsidRPr="002F2AC7" w:rsidRDefault="002F2AC7">
      <w:pPr>
        <w:numPr>
          <w:ilvl w:val="0"/>
          <w:numId w:val="77"/>
        </w:numPr>
      </w:pPr>
      <w:r w:rsidRPr="002F2AC7">
        <w:t>Verify facts, numbers, and technical details</w:t>
      </w:r>
    </w:p>
    <w:p w14:paraId="7E947762" w14:textId="77777777" w:rsidR="002F2AC7" w:rsidRPr="002F2AC7" w:rsidRDefault="002F2AC7">
      <w:pPr>
        <w:numPr>
          <w:ilvl w:val="0"/>
          <w:numId w:val="77"/>
        </w:numPr>
      </w:pPr>
      <w:r w:rsidRPr="002F2AC7">
        <w:t>Ensure content aligns with company policies and customer requirements</w:t>
      </w:r>
    </w:p>
    <w:p w14:paraId="20B4D7C6" w14:textId="77777777" w:rsidR="002F2AC7" w:rsidRPr="002F2AC7" w:rsidRDefault="002F2AC7" w:rsidP="002F2AC7">
      <w:r w:rsidRPr="002F2AC7">
        <w:rPr>
          <w:b/>
          <w:bCs/>
        </w:rPr>
        <w:t>Supervisor Approval</w:t>
      </w:r>
    </w:p>
    <w:p w14:paraId="54C6936E" w14:textId="77777777" w:rsidR="002F2AC7" w:rsidRPr="002F2AC7" w:rsidRDefault="002F2AC7" w:rsidP="002F2AC7">
      <w:r w:rsidRPr="002F2AC7">
        <w:t>Employees must obtain supervisor approval before using GenAI tools for:</w:t>
      </w:r>
    </w:p>
    <w:p w14:paraId="6112CE42" w14:textId="77777777" w:rsidR="002F2AC7" w:rsidRPr="002F2AC7" w:rsidRDefault="002F2AC7">
      <w:pPr>
        <w:numPr>
          <w:ilvl w:val="0"/>
          <w:numId w:val="78"/>
        </w:numPr>
      </w:pPr>
      <w:r w:rsidRPr="002F2AC7">
        <w:lastRenderedPageBreak/>
        <w:t>Customer</w:t>
      </w:r>
      <w:r w:rsidRPr="002F2AC7">
        <w:noBreakHyphen/>
        <w:t>facing documents</w:t>
      </w:r>
    </w:p>
    <w:p w14:paraId="297F9803" w14:textId="77777777" w:rsidR="002F2AC7" w:rsidRPr="002F2AC7" w:rsidRDefault="002F2AC7">
      <w:pPr>
        <w:numPr>
          <w:ilvl w:val="0"/>
          <w:numId w:val="78"/>
        </w:numPr>
      </w:pPr>
      <w:r w:rsidRPr="002F2AC7">
        <w:t>Policy</w:t>
      </w:r>
      <w:r w:rsidRPr="002F2AC7">
        <w:noBreakHyphen/>
        <w:t>related content</w:t>
      </w:r>
    </w:p>
    <w:p w14:paraId="1EF7835C" w14:textId="77777777" w:rsidR="002F2AC7" w:rsidRPr="002F2AC7" w:rsidRDefault="002F2AC7">
      <w:pPr>
        <w:numPr>
          <w:ilvl w:val="0"/>
          <w:numId w:val="78"/>
        </w:numPr>
      </w:pPr>
      <w:r w:rsidRPr="002F2AC7">
        <w:t>Quality or safety documentation</w:t>
      </w:r>
    </w:p>
    <w:p w14:paraId="187712DA" w14:textId="77777777" w:rsidR="002F2AC7" w:rsidRPr="002F2AC7" w:rsidRDefault="002F2AC7">
      <w:pPr>
        <w:numPr>
          <w:ilvl w:val="0"/>
          <w:numId w:val="78"/>
        </w:numPr>
      </w:pPr>
      <w:r w:rsidRPr="002F2AC7">
        <w:t>Any content that may be audited by customers or regulators</w:t>
      </w:r>
    </w:p>
    <w:p w14:paraId="2B1AF20A" w14:textId="77777777" w:rsidR="002F2AC7" w:rsidRPr="002F2AC7" w:rsidRDefault="002F2AC7" w:rsidP="002F2AC7">
      <w:r w:rsidRPr="002F2AC7">
        <w:rPr>
          <w:b/>
          <w:bCs/>
        </w:rPr>
        <w:t>Security Requirements</w:t>
      </w:r>
    </w:p>
    <w:p w14:paraId="43C42FFE" w14:textId="77777777" w:rsidR="002F2AC7" w:rsidRPr="002F2AC7" w:rsidRDefault="002F2AC7" w:rsidP="002F2AC7">
      <w:r w:rsidRPr="002F2AC7">
        <w:t>Employees must follow all cybersecurity rules when using GenAI tools, including:</w:t>
      </w:r>
    </w:p>
    <w:p w14:paraId="5871EC41" w14:textId="77777777" w:rsidR="002F2AC7" w:rsidRPr="002F2AC7" w:rsidRDefault="002F2AC7">
      <w:pPr>
        <w:numPr>
          <w:ilvl w:val="0"/>
          <w:numId w:val="79"/>
        </w:numPr>
      </w:pPr>
      <w:r w:rsidRPr="002F2AC7">
        <w:t>Using only company</w:t>
      </w:r>
      <w:r w:rsidRPr="002F2AC7">
        <w:noBreakHyphen/>
        <w:t>approved platforms</w:t>
      </w:r>
    </w:p>
    <w:p w14:paraId="2581504F" w14:textId="77777777" w:rsidR="002F2AC7" w:rsidRPr="002F2AC7" w:rsidRDefault="002F2AC7">
      <w:pPr>
        <w:numPr>
          <w:ilvl w:val="0"/>
          <w:numId w:val="79"/>
        </w:numPr>
      </w:pPr>
      <w:r w:rsidRPr="002F2AC7">
        <w:t>Avoiding personal accounts for work tasks</w:t>
      </w:r>
    </w:p>
    <w:p w14:paraId="6CF2A03E" w14:textId="77777777" w:rsidR="002F2AC7" w:rsidRPr="002F2AC7" w:rsidRDefault="002F2AC7">
      <w:pPr>
        <w:numPr>
          <w:ilvl w:val="0"/>
          <w:numId w:val="79"/>
        </w:numPr>
      </w:pPr>
      <w:r w:rsidRPr="002F2AC7">
        <w:t>Not storing AI</w:t>
      </w:r>
      <w:r w:rsidRPr="002F2AC7">
        <w:noBreakHyphen/>
        <w:t>generated content in unauthorized locations</w:t>
      </w:r>
    </w:p>
    <w:p w14:paraId="32FA578C" w14:textId="77777777" w:rsidR="002F2AC7" w:rsidRPr="002F2AC7" w:rsidRDefault="002F2AC7" w:rsidP="002F2AC7">
      <w:r w:rsidRPr="002F2AC7">
        <w:t>Violations may result in disciplinary action.</w:t>
      </w:r>
    </w:p>
    <w:p w14:paraId="48FD546D" w14:textId="77777777" w:rsidR="002F2AC7" w:rsidRPr="002F2AC7" w:rsidRDefault="002F2AC7" w:rsidP="002F2AC7">
      <w:r w:rsidRPr="002F2AC7">
        <w:t> </w:t>
      </w:r>
    </w:p>
    <w:p w14:paraId="3BC61A0F" w14:textId="77777777" w:rsidR="005F2580" w:rsidRDefault="005F2580">
      <w:pPr>
        <w:pStyle w:val="Heading2"/>
        <w:rPr>
          <w:rFonts w:cstheme="minorBidi"/>
          <w:lang w:eastAsia="en-CA"/>
        </w:rPr>
      </w:pPr>
      <w:bookmarkStart w:id="74" w:name="_Toc230694930"/>
      <w:r>
        <w:rPr>
          <w:rFonts w:cstheme="minorBidi"/>
        </w:rPr>
        <w:t>8.5 Email, Messaging, and Communication Tools</w:t>
      </w:r>
      <w:bookmarkEnd w:id="74"/>
    </w:p>
    <w:p w14:paraId="49B6D737" w14:textId="77777777" w:rsidR="002F2AC7" w:rsidRPr="002F2AC7" w:rsidRDefault="002F2AC7" w:rsidP="002F2AC7">
      <w:r w:rsidRPr="002F2AC7">
        <w:t>KPM provides email and messaging tools to support efficient communication. Employees must use these tools professionally and responsibly.</w:t>
      </w:r>
    </w:p>
    <w:p w14:paraId="066B384B" w14:textId="77777777" w:rsidR="002F2AC7" w:rsidRPr="002F2AC7" w:rsidRDefault="002F2AC7" w:rsidP="002F2AC7">
      <w:r w:rsidRPr="002F2AC7">
        <w:rPr>
          <w:b/>
          <w:bCs/>
        </w:rPr>
        <w:t>Email Etiquette</w:t>
      </w:r>
    </w:p>
    <w:p w14:paraId="5A5B4A85" w14:textId="77777777" w:rsidR="002F2AC7" w:rsidRPr="002F2AC7" w:rsidRDefault="002F2AC7" w:rsidP="002F2AC7">
      <w:r w:rsidRPr="002F2AC7">
        <w:t>Employees should:</w:t>
      </w:r>
    </w:p>
    <w:p w14:paraId="7B46AFC6" w14:textId="77777777" w:rsidR="002F2AC7" w:rsidRPr="002F2AC7" w:rsidRDefault="002F2AC7">
      <w:pPr>
        <w:numPr>
          <w:ilvl w:val="0"/>
          <w:numId w:val="80"/>
        </w:numPr>
      </w:pPr>
      <w:r w:rsidRPr="002F2AC7">
        <w:t>Use clear and professional language</w:t>
      </w:r>
    </w:p>
    <w:p w14:paraId="61D22880" w14:textId="77777777" w:rsidR="002F2AC7" w:rsidRPr="002F2AC7" w:rsidRDefault="002F2AC7">
      <w:pPr>
        <w:numPr>
          <w:ilvl w:val="0"/>
          <w:numId w:val="80"/>
        </w:numPr>
      </w:pPr>
      <w:r w:rsidRPr="002F2AC7">
        <w:t>Avoid excessive use of “Reply All”</w:t>
      </w:r>
    </w:p>
    <w:p w14:paraId="5668B427" w14:textId="77777777" w:rsidR="002F2AC7" w:rsidRPr="002F2AC7" w:rsidRDefault="002F2AC7">
      <w:pPr>
        <w:numPr>
          <w:ilvl w:val="0"/>
          <w:numId w:val="80"/>
        </w:numPr>
      </w:pPr>
      <w:r w:rsidRPr="002F2AC7">
        <w:t>Keep messages concise and relevant</w:t>
      </w:r>
    </w:p>
    <w:p w14:paraId="09D42D77" w14:textId="77777777" w:rsidR="002F2AC7" w:rsidRPr="002F2AC7" w:rsidRDefault="002F2AC7">
      <w:pPr>
        <w:numPr>
          <w:ilvl w:val="0"/>
          <w:numId w:val="80"/>
        </w:numPr>
      </w:pPr>
      <w:r w:rsidRPr="002F2AC7">
        <w:t>Use company email only for business purposes</w:t>
      </w:r>
    </w:p>
    <w:p w14:paraId="2BE0D3EC" w14:textId="77777777" w:rsidR="002F2AC7" w:rsidRPr="002F2AC7" w:rsidRDefault="002F2AC7" w:rsidP="002F2AC7">
      <w:r w:rsidRPr="002F2AC7">
        <w:rPr>
          <w:b/>
          <w:bCs/>
        </w:rPr>
        <w:t>Messaging Tools</w:t>
      </w:r>
    </w:p>
    <w:p w14:paraId="6B2EC638" w14:textId="77777777" w:rsidR="002F2AC7" w:rsidRPr="002F2AC7" w:rsidRDefault="002F2AC7" w:rsidP="002F2AC7">
      <w:r w:rsidRPr="002F2AC7">
        <w:t>Instant messaging tools may be used for quick communication but should not replace formal documentation when needed.</w:t>
      </w:r>
    </w:p>
    <w:p w14:paraId="7C77491A" w14:textId="77777777" w:rsidR="002F2AC7" w:rsidRPr="002F2AC7" w:rsidRDefault="002F2AC7" w:rsidP="002F2AC7">
      <w:r w:rsidRPr="002F2AC7">
        <w:rPr>
          <w:b/>
          <w:bCs/>
        </w:rPr>
        <w:t>Prohibited Communication Practices</w:t>
      </w:r>
    </w:p>
    <w:p w14:paraId="073C66E8" w14:textId="77777777" w:rsidR="002F2AC7" w:rsidRPr="002F2AC7" w:rsidRDefault="002F2AC7" w:rsidP="002F2AC7">
      <w:r w:rsidRPr="002F2AC7">
        <w:t>Employees may not use company communication tools to:</w:t>
      </w:r>
    </w:p>
    <w:p w14:paraId="33447A85" w14:textId="77777777" w:rsidR="002F2AC7" w:rsidRPr="002F2AC7" w:rsidRDefault="002F2AC7">
      <w:pPr>
        <w:numPr>
          <w:ilvl w:val="0"/>
          <w:numId w:val="81"/>
        </w:numPr>
      </w:pPr>
      <w:r w:rsidRPr="002F2AC7">
        <w:t>Send offensive or inappropriate content</w:t>
      </w:r>
    </w:p>
    <w:p w14:paraId="651D088C" w14:textId="77777777" w:rsidR="002F2AC7" w:rsidRPr="002F2AC7" w:rsidRDefault="002F2AC7">
      <w:pPr>
        <w:numPr>
          <w:ilvl w:val="0"/>
          <w:numId w:val="81"/>
        </w:numPr>
      </w:pPr>
      <w:r w:rsidRPr="002F2AC7">
        <w:t>Share confidential information with unauthorized recipients</w:t>
      </w:r>
    </w:p>
    <w:p w14:paraId="25DDC099" w14:textId="77777777" w:rsidR="002F2AC7" w:rsidRPr="002F2AC7" w:rsidRDefault="002F2AC7">
      <w:pPr>
        <w:numPr>
          <w:ilvl w:val="0"/>
          <w:numId w:val="81"/>
        </w:numPr>
      </w:pPr>
      <w:r w:rsidRPr="002F2AC7">
        <w:t>Conduct personal business</w:t>
      </w:r>
    </w:p>
    <w:p w14:paraId="473269F9" w14:textId="77777777" w:rsidR="002F2AC7" w:rsidRPr="002F2AC7" w:rsidRDefault="002F2AC7">
      <w:pPr>
        <w:numPr>
          <w:ilvl w:val="0"/>
          <w:numId w:val="81"/>
        </w:numPr>
      </w:pPr>
      <w:r w:rsidRPr="002F2AC7">
        <w:t>Spread rumors or gossip</w:t>
      </w:r>
    </w:p>
    <w:p w14:paraId="74185EBA" w14:textId="77777777" w:rsidR="002F2AC7" w:rsidRPr="002F2AC7" w:rsidRDefault="002F2AC7" w:rsidP="002F2AC7">
      <w:r w:rsidRPr="002F2AC7">
        <w:lastRenderedPageBreak/>
        <w:t> </w:t>
      </w:r>
    </w:p>
    <w:p w14:paraId="262F5D74" w14:textId="77777777" w:rsidR="005F2580" w:rsidRDefault="005F2580">
      <w:pPr>
        <w:pStyle w:val="Heading2"/>
        <w:rPr>
          <w:rFonts w:cstheme="minorBidi"/>
          <w:lang w:eastAsia="en-CA"/>
        </w:rPr>
      </w:pPr>
      <w:bookmarkStart w:id="75" w:name="_Toc230694931"/>
      <w:r>
        <w:rPr>
          <w:rFonts w:cstheme="minorBidi"/>
        </w:rPr>
        <w:t>8.6 Use of Personal Devices (BYOD)</w:t>
      </w:r>
      <w:bookmarkEnd w:id="75"/>
    </w:p>
    <w:p w14:paraId="51D32106" w14:textId="77777777" w:rsidR="002F2AC7" w:rsidRPr="002F2AC7" w:rsidRDefault="002F2AC7" w:rsidP="002F2AC7">
      <w:r w:rsidRPr="002F2AC7">
        <w:t>Employees may use personal devices for work purposes only if approved by IT and configured according to security requirements.</w:t>
      </w:r>
    </w:p>
    <w:p w14:paraId="2BA6B1DB" w14:textId="77777777" w:rsidR="002F2AC7" w:rsidRPr="002F2AC7" w:rsidRDefault="002F2AC7" w:rsidP="002F2AC7">
      <w:r w:rsidRPr="002F2AC7">
        <w:rPr>
          <w:b/>
          <w:bCs/>
        </w:rPr>
        <w:t>Requirements for Personal Devices</w:t>
      </w:r>
    </w:p>
    <w:p w14:paraId="3501EDC2" w14:textId="77777777" w:rsidR="002F2AC7" w:rsidRPr="002F2AC7" w:rsidRDefault="002F2AC7" w:rsidP="002F2AC7">
      <w:r w:rsidRPr="002F2AC7">
        <w:t>Approved devices must:</w:t>
      </w:r>
    </w:p>
    <w:p w14:paraId="260B0518" w14:textId="77777777" w:rsidR="002F2AC7" w:rsidRPr="002F2AC7" w:rsidRDefault="002F2AC7">
      <w:pPr>
        <w:numPr>
          <w:ilvl w:val="0"/>
          <w:numId w:val="82"/>
        </w:numPr>
      </w:pPr>
      <w:r w:rsidRPr="002F2AC7">
        <w:t>Use password protection</w:t>
      </w:r>
    </w:p>
    <w:p w14:paraId="0FCF267D" w14:textId="77777777" w:rsidR="002F2AC7" w:rsidRPr="002F2AC7" w:rsidRDefault="002F2AC7">
      <w:pPr>
        <w:numPr>
          <w:ilvl w:val="0"/>
          <w:numId w:val="82"/>
        </w:numPr>
      </w:pPr>
      <w:r w:rsidRPr="002F2AC7">
        <w:t>Enable remote wipe capability</w:t>
      </w:r>
    </w:p>
    <w:p w14:paraId="190448CD" w14:textId="77777777" w:rsidR="002F2AC7" w:rsidRPr="002F2AC7" w:rsidRDefault="002F2AC7">
      <w:pPr>
        <w:numPr>
          <w:ilvl w:val="0"/>
          <w:numId w:val="82"/>
        </w:numPr>
      </w:pPr>
      <w:r w:rsidRPr="002F2AC7">
        <w:t>Comply with company security settings</w:t>
      </w:r>
    </w:p>
    <w:p w14:paraId="5469AD93" w14:textId="77777777" w:rsidR="002F2AC7" w:rsidRPr="002F2AC7" w:rsidRDefault="002F2AC7">
      <w:pPr>
        <w:numPr>
          <w:ilvl w:val="0"/>
          <w:numId w:val="82"/>
        </w:numPr>
      </w:pPr>
      <w:r w:rsidRPr="002F2AC7">
        <w:t>Not store confidential information locally</w:t>
      </w:r>
    </w:p>
    <w:p w14:paraId="7534B6B8" w14:textId="77777777" w:rsidR="002F2AC7" w:rsidRPr="002F2AC7" w:rsidRDefault="002F2AC7" w:rsidP="002F2AC7">
      <w:r w:rsidRPr="002F2AC7">
        <w:rPr>
          <w:b/>
          <w:bCs/>
        </w:rPr>
        <w:t>Prohibited Uses</w:t>
      </w:r>
    </w:p>
    <w:p w14:paraId="02529447" w14:textId="77777777" w:rsidR="002F2AC7" w:rsidRPr="002F2AC7" w:rsidRDefault="002F2AC7" w:rsidP="002F2AC7">
      <w:r w:rsidRPr="002F2AC7">
        <w:t>Employees may not:</w:t>
      </w:r>
    </w:p>
    <w:p w14:paraId="350F1CC5" w14:textId="77777777" w:rsidR="002F2AC7" w:rsidRPr="002F2AC7" w:rsidRDefault="002F2AC7">
      <w:pPr>
        <w:numPr>
          <w:ilvl w:val="0"/>
          <w:numId w:val="83"/>
        </w:numPr>
      </w:pPr>
      <w:r w:rsidRPr="002F2AC7">
        <w:t>Connect personal devices to production equipment</w:t>
      </w:r>
    </w:p>
    <w:p w14:paraId="1FCF7528" w14:textId="77777777" w:rsidR="002F2AC7" w:rsidRPr="002F2AC7" w:rsidRDefault="002F2AC7">
      <w:pPr>
        <w:numPr>
          <w:ilvl w:val="0"/>
          <w:numId w:val="83"/>
        </w:numPr>
      </w:pPr>
      <w:r w:rsidRPr="002F2AC7">
        <w:t>Use personal cloud storage for work files</w:t>
      </w:r>
    </w:p>
    <w:p w14:paraId="74CE43DD" w14:textId="77777777" w:rsidR="002F2AC7" w:rsidRPr="002F2AC7" w:rsidRDefault="002F2AC7">
      <w:pPr>
        <w:numPr>
          <w:ilvl w:val="0"/>
          <w:numId w:val="83"/>
        </w:numPr>
      </w:pPr>
      <w:r w:rsidRPr="002F2AC7">
        <w:t>Access restricted systems without authorization</w:t>
      </w:r>
    </w:p>
    <w:p w14:paraId="280E684D" w14:textId="77777777" w:rsidR="002F2AC7" w:rsidRPr="002F2AC7" w:rsidRDefault="002F2AC7" w:rsidP="002F2AC7">
      <w:r w:rsidRPr="002F2AC7">
        <w:t> </w:t>
      </w:r>
    </w:p>
    <w:p w14:paraId="6E7C3FE7" w14:textId="77777777" w:rsidR="005F2580" w:rsidRDefault="005F2580">
      <w:pPr>
        <w:pStyle w:val="Heading2"/>
        <w:rPr>
          <w:rFonts w:cstheme="minorBidi"/>
          <w:lang w:eastAsia="en-CA"/>
        </w:rPr>
      </w:pPr>
      <w:bookmarkStart w:id="76" w:name="_Toc230694932"/>
      <w:r>
        <w:rPr>
          <w:rFonts w:cstheme="minorBidi"/>
        </w:rPr>
        <w:t>8.7 Software and Application Use</w:t>
      </w:r>
      <w:bookmarkEnd w:id="76"/>
    </w:p>
    <w:p w14:paraId="3EC92822" w14:textId="77777777" w:rsidR="002F2AC7" w:rsidRPr="002F2AC7" w:rsidRDefault="002F2AC7" w:rsidP="002F2AC7">
      <w:r w:rsidRPr="002F2AC7">
        <w:t>Only IT</w:t>
      </w:r>
      <w:r w:rsidRPr="002F2AC7">
        <w:noBreakHyphen/>
        <w:t>approved software may be installed on company devices.</w:t>
      </w:r>
    </w:p>
    <w:p w14:paraId="4615753F" w14:textId="77777777" w:rsidR="002F2AC7" w:rsidRPr="002F2AC7" w:rsidRDefault="002F2AC7" w:rsidP="002F2AC7">
      <w:r w:rsidRPr="002F2AC7">
        <w:rPr>
          <w:b/>
          <w:bCs/>
        </w:rPr>
        <w:t>Prohibited Software</w:t>
      </w:r>
    </w:p>
    <w:p w14:paraId="403FC402" w14:textId="77777777" w:rsidR="002F2AC7" w:rsidRPr="002F2AC7" w:rsidRDefault="002F2AC7" w:rsidP="002F2AC7">
      <w:r w:rsidRPr="002F2AC7">
        <w:t>Employees may not install:</w:t>
      </w:r>
    </w:p>
    <w:p w14:paraId="694F5D8F" w14:textId="77777777" w:rsidR="002F2AC7" w:rsidRPr="002F2AC7" w:rsidRDefault="002F2AC7">
      <w:pPr>
        <w:numPr>
          <w:ilvl w:val="0"/>
          <w:numId w:val="84"/>
        </w:numPr>
      </w:pPr>
      <w:r w:rsidRPr="002F2AC7">
        <w:t>Unlicensed software</w:t>
      </w:r>
    </w:p>
    <w:p w14:paraId="24C5392D" w14:textId="77777777" w:rsidR="002F2AC7" w:rsidRPr="002F2AC7" w:rsidRDefault="002F2AC7">
      <w:pPr>
        <w:numPr>
          <w:ilvl w:val="0"/>
          <w:numId w:val="84"/>
        </w:numPr>
      </w:pPr>
      <w:r w:rsidRPr="002F2AC7">
        <w:t>Games or entertainment applications</w:t>
      </w:r>
    </w:p>
    <w:p w14:paraId="3D2F4159" w14:textId="77777777" w:rsidR="002F2AC7" w:rsidRPr="002F2AC7" w:rsidRDefault="002F2AC7">
      <w:pPr>
        <w:numPr>
          <w:ilvl w:val="0"/>
          <w:numId w:val="84"/>
        </w:numPr>
      </w:pPr>
      <w:r w:rsidRPr="002F2AC7">
        <w:t>File</w:t>
      </w:r>
      <w:r w:rsidRPr="002F2AC7">
        <w:noBreakHyphen/>
        <w:t>sharing or torrent programs</w:t>
      </w:r>
    </w:p>
    <w:p w14:paraId="58EAD08B" w14:textId="77777777" w:rsidR="002F2AC7" w:rsidRPr="002F2AC7" w:rsidRDefault="002F2AC7">
      <w:pPr>
        <w:numPr>
          <w:ilvl w:val="0"/>
          <w:numId w:val="84"/>
        </w:numPr>
      </w:pPr>
      <w:r w:rsidRPr="002F2AC7">
        <w:t>Unauthorized communication tools</w:t>
      </w:r>
    </w:p>
    <w:p w14:paraId="434F3CD6" w14:textId="77777777" w:rsidR="002F2AC7" w:rsidRPr="002F2AC7" w:rsidRDefault="002F2AC7" w:rsidP="002F2AC7">
      <w:r w:rsidRPr="002F2AC7">
        <w:t>Unauthorized software may introduce security risks or violate licensing agreements.</w:t>
      </w:r>
    </w:p>
    <w:p w14:paraId="51DDBD80" w14:textId="77777777" w:rsidR="002F2AC7" w:rsidRPr="002F2AC7" w:rsidRDefault="002F2AC7" w:rsidP="002F2AC7">
      <w:r w:rsidRPr="002F2AC7">
        <w:t> </w:t>
      </w:r>
    </w:p>
    <w:p w14:paraId="5C6D4288" w14:textId="77777777" w:rsidR="005F2580" w:rsidRDefault="005F2580">
      <w:pPr>
        <w:pStyle w:val="Heading2"/>
        <w:rPr>
          <w:rFonts w:cstheme="minorBidi"/>
          <w:lang w:eastAsia="en-CA"/>
        </w:rPr>
      </w:pPr>
      <w:bookmarkStart w:id="77" w:name="_Toc230694933"/>
      <w:r>
        <w:rPr>
          <w:rFonts w:cstheme="minorBidi"/>
        </w:rPr>
        <w:t>8.8 Internet Usage</w:t>
      </w:r>
      <w:bookmarkEnd w:id="77"/>
    </w:p>
    <w:p w14:paraId="36585F3A" w14:textId="77777777" w:rsidR="002F2AC7" w:rsidRPr="002F2AC7" w:rsidRDefault="002F2AC7" w:rsidP="002F2AC7">
      <w:r w:rsidRPr="002F2AC7">
        <w:t>Internet access is provided for business purposes. Limited personal use is permitted during breaks, provided it does not interfere with work responsibilities.</w:t>
      </w:r>
    </w:p>
    <w:p w14:paraId="7749F987" w14:textId="77777777" w:rsidR="002F2AC7" w:rsidRPr="002F2AC7" w:rsidRDefault="002F2AC7" w:rsidP="002F2AC7">
      <w:r w:rsidRPr="002F2AC7">
        <w:rPr>
          <w:b/>
          <w:bCs/>
        </w:rPr>
        <w:lastRenderedPageBreak/>
        <w:t>Prohibited Internet Activities</w:t>
      </w:r>
    </w:p>
    <w:p w14:paraId="6BF6987E" w14:textId="77777777" w:rsidR="002F2AC7" w:rsidRPr="002F2AC7" w:rsidRDefault="002F2AC7" w:rsidP="002F2AC7">
      <w:r w:rsidRPr="002F2AC7">
        <w:t>Employees may not:</w:t>
      </w:r>
    </w:p>
    <w:p w14:paraId="6E44FBB4" w14:textId="77777777" w:rsidR="002F2AC7" w:rsidRPr="002F2AC7" w:rsidRDefault="002F2AC7">
      <w:pPr>
        <w:numPr>
          <w:ilvl w:val="0"/>
          <w:numId w:val="85"/>
        </w:numPr>
      </w:pPr>
      <w:r w:rsidRPr="002F2AC7">
        <w:t>Visit inappropriate or unsafe websites</w:t>
      </w:r>
    </w:p>
    <w:p w14:paraId="677911D0" w14:textId="77777777" w:rsidR="002F2AC7" w:rsidRPr="002F2AC7" w:rsidRDefault="002F2AC7">
      <w:pPr>
        <w:numPr>
          <w:ilvl w:val="0"/>
          <w:numId w:val="85"/>
        </w:numPr>
      </w:pPr>
      <w:r w:rsidRPr="002F2AC7">
        <w:t>Stream non</w:t>
      </w:r>
      <w:r w:rsidRPr="002F2AC7">
        <w:noBreakHyphen/>
        <w:t>work</w:t>
      </w:r>
      <w:r w:rsidRPr="002F2AC7">
        <w:noBreakHyphen/>
        <w:t>related media during work hours</w:t>
      </w:r>
    </w:p>
    <w:p w14:paraId="2AAD4848" w14:textId="77777777" w:rsidR="002F2AC7" w:rsidRPr="002F2AC7" w:rsidRDefault="002F2AC7">
      <w:pPr>
        <w:numPr>
          <w:ilvl w:val="0"/>
          <w:numId w:val="85"/>
        </w:numPr>
      </w:pPr>
      <w:r w:rsidRPr="002F2AC7">
        <w:t>Download large files unrelated to work</w:t>
      </w:r>
    </w:p>
    <w:p w14:paraId="54BAC553" w14:textId="77777777" w:rsidR="002F2AC7" w:rsidRPr="002F2AC7" w:rsidRDefault="002F2AC7">
      <w:pPr>
        <w:numPr>
          <w:ilvl w:val="0"/>
          <w:numId w:val="85"/>
        </w:numPr>
      </w:pPr>
      <w:r w:rsidRPr="002F2AC7">
        <w:t>Use social media excessively during work hours</w:t>
      </w:r>
    </w:p>
    <w:p w14:paraId="1C30F2D2" w14:textId="77777777" w:rsidR="002F2AC7" w:rsidRPr="002F2AC7" w:rsidRDefault="002F2AC7" w:rsidP="002F2AC7">
      <w:r w:rsidRPr="002F2AC7">
        <w:t> </w:t>
      </w:r>
    </w:p>
    <w:p w14:paraId="0329B71B" w14:textId="77777777" w:rsidR="005F2580" w:rsidRDefault="005F2580">
      <w:pPr>
        <w:pStyle w:val="Heading2"/>
        <w:rPr>
          <w:rFonts w:cstheme="minorBidi"/>
          <w:lang w:eastAsia="en-CA"/>
        </w:rPr>
      </w:pPr>
      <w:bookmarkStart w:id="78" w:name="_Toc230694934"/>
      <w:r>
        <w:rPr>
          <w:rFonts w:cstheme="minorBidi"/>
        </w:rPr>
        <w:t>8.9 Protection of Customer and Supplier Data</w:t>
      </w:r>
      <w:bookmarkEnd w:id="78"/>
    </w:p>
    <w:p w14:paraId="5ED78D88" w14:textId="77777777" w:rsidR="002F2AC7" w:rsidRPr="002F2AC7" w:rsidRDefault="002F2AC7" w:rsidP="002F2AC7">
      <w:r w:rsidRPr="002F2AC7">
        <w:t>KPM must comply with strict data</w:t>
      </w:r>
      <w:r w:rsidRPr="002F2AC7">
        <w:noBreakHyphen/>
        <w:t>handling requirements from Ford, Toyota, and other customers.</w:t>
      </w:r>
    </w:p>
    <w:p w14:paraId="0E5D930B" w14:textId="77777777" w:rsidR="002F2AC7" w:rsidRPr="002F2AC7" w:rsidRDefault="002F2AC7" w:rsidP="002F2AC7">
      <w:r w:rsidRPr="002F2AC7">
        <w:t>Employees must:</w:t>
      </w:r>
    </w:p>
    <w:p w14:paraId="36DED168" w14:textId="77777777" w:rsidR="002F2AC7" w:rsidRPr="002F2AC7" w:rsidRDefault="002F2AC7">
      <w:pPr>
        <w:numPr>
          <w:ilvl w:val="0"/>
          <w:numId w:val="86"/>
        </w:numPr>
      </w:pPr>
      <w:r w:rsidRPr="002F2AC7">
        <w:t>Follow customer</w:t>
      </w:r>
      <w:r w:rsidRPr="002F2AC7">
        <w:noBreakHyphen/>
        <w:t>specific confidentiality agreements</w:t>
      </w:r>
    </w:p>
    <w:p w14:paraId="1D145667" w14:textId="77777777" w:rsidR="002F2AC7" w:rsidRPr="002F2AC7" w:rsidRDefault="002F2AC7">
      <w:pPr>
        <w:numPr>
          <w:ilvl w:val="0"/>
          <w:numId w:val="86"/>
        </w:numPr>
      </w:pPr>
      <w:r w:rsidRPr="002F2AC7">
        <w:t>Store customer data securely</w:t>
      </w:r>
    </w:p>
    <w:p w14:paraId="30437C2B" w14:textId="77777777" w:rsidR="002F2AC7" w:rsidRPr="002F2AC7" w:rsidRDefault="002F2AC7">
      <w:pPr>
        <w:numPr>
          <w:ilvl w:val="0"/>
          <w:numId w:val="86"/>
        </w:numPr>
      </w:pPr>
      <w:r w:rsidRPr="002F2AC7">
        <w:t>Use approved systems for transmitting data</w:t>
      </w:r>
    </w:p>
    <w:p w14:paraId="27FF53CA" w14:textId="77777777" w:rsidR="002F2AC7" w:rsidRPr="002F2AC7" w:rsidRDefault="002F2AC7">
      <w:pPr>
        <w:numPr>
          <w:ilvl w:val="0"/>
          <w:numId w:val="86"/>
        </w:numPr>
      </w:pPr>
      <w:r w:rsidRPr="002F2AC7">
        <w:t>Report any data breaches immediately</w:t>
      </w:r>
    </w:p>
    <w:p w14:paraId="093E41E1" w14:textId="77777777" w:rsidR="002F2AC7" w:rsidRPr="002F2AC7" w:rsidRDefault="002F2AC7" w:rsidP="002F2AC7">
      <w:r w:rsidRPr="002F2AC7">
        <w:t>Failure to protect customer data may result in loss of business and legal consequences.</w:t>
      </w:r>
    </w:p>
    <w:p w14:paraId="347211E1" w14:textId="77777777" w:rsidR="002F2AC7" w:rsidRPr="002F2AC7" w:rsidRDefault="002F2AC7" w:rsidP="002F2AC7">
      <w:r w:rsidRPr="002F2AC7">
        <w:t> </w:t>
      </w:r>
    </w:p>
    <w:p w14:paraId="1E382466" w14:textId="77777777" w:rsidR="005F2580" w:rsidRDefault="005F2580">
      <w:pPr>
        <w:pStyle w:val="Heading2"/>
        <w:rPr>
          <w:rFonts w:cstheme="minorBidi"/>
          <w:lang w:eastAsia="en-CA"/>
        </w:rPr>
      </w:pPr>
      <w:bookmarkStart w:id="79" w:name="_Toc230694935"/>
      <w:r>
        <w:rPr>
          <w:rFonts w:cstheme="minorBidi"/>
        </w:rPr>
        <w:t>8.10 Interaction With Other Policies</w:t>
      </w:r>
      <w:bookmarkEnd w:id="79"/>
    </w:p>
    <w:p w14:paraId="78F1F6F3" w14:textId="77777777" w:rsidR="002F2AC7" w:rsidRPr="002F2AC7" w:rsidRDefault="002F2AC7" w:rsidP="002F2AC7">
      <w:r w:rsidRPr="002F2AC7">
        <w:t>Employees should refer to:</w:t>
      </w:r>
    </w:p>
    <w:p w14:paraId="759BC6D4" w14:textId="77777777" w:rsidR="002F2AC7" w:rsidRPr="002F2AC7" w:rsidRDefault="002F2AC7">
      <w:pPr>
        <w:numPr>
          <w:ilvl w:val="0"/>
          <w:numId w:val="87"/>
        </w:numPr>
      </w:pPr>
      <w:r w:rsidRPr="002F2AC7">
        <w:rPr>
          <w:b/>
          <w:bCs/>
        </w:rPr>
        <w:t>Section 6</w:t>
      </w:r>
      <w:r w:rsidRPr="002F2AC7">
        <w:t xml:space="preserve"> for conduct expectations</w:t>
      </w:r>
    </w:p>
    <w:p w14:paraId="7427AB46" w14:textId="77777777" w:rsidR="002F2AC7" w:rsidRPr="002F2AC7" w:rsidRDefault="002F2AC7">
      <w:pPr>
        <w:numPr>
          <w:ilvl w:val="0"/>
          <w:numId w:val="87"/>
        </w:numPr>
      </w:pPr>
      <w:r w:rsidRPr="002F2AC7">
        <w:rPr>
          <w:b/>
          <w:bCs/>
        </w:rPr>
        <w:t>Section 7</w:t>
      </w:r>
      <w:r w:rsidRPr="002F2AC7">
        <w:t xml:space="preserve"> for safety</w:t>
      </w:r>
      <w:r w:rsidRPr="002F2AC7">
        <w:noBreakHyphen/>
        <w:t>related technology use</w:t>
      </w:r>
    </w:p>
    <w:p w14:paraId="30E28ACD" w14:textId="77777777" w:rsidR="002F2AC7" w:rsidRPr="002F2AC7" w:rsidRDefault="002F2AC7">
      <w:pPr>
        <w:numPr>
          <w:ilvl w:val="0"/>
          <w:numId w:val="87"/>
        </w:numPr>
      </w:pPr>
      <w:r w:rsidRPr="002F2AC7">
        <w:rPr>
          <w:b/>
          <w:bCs/>
        </w:rPr>
        <w:t>Section 10</w:t>
      </w:r>
      <w:r w:rsidRPr="002F2AC7">
        <w:t xml:space="preserve"> for disciplinary actions related to misuse of technology</w:t>
      </w:r>
    </w:p>
    <w:p w14:paraId="7DF3A360" w14:textId="77777777" w:rsidR="002F2AC7" w:rsidRPr="002F2AC7" w:rsidRDefault="002F2AC7">
      <w:pPr>
        <w:numPr>
          <w:ilvl w:val="0"/>
          <w:numId w:val="87"/>
        </w:numPr>
      </w:pPr>
      <w:r w:rsidRPr="002F2AC7">
        <w:rPr>
          <w:b/>
          <w:bCs/>
        </w:rPr>
        <w:t>Benefits and onboarding documents</w:t>
      </w:r>
      <w:r w:rsidRPr="002F2AC7">
        <w:t xml:space="preserve"> for IT access procedures</w:t>
      </w:r>
    </w:p>
    <w:p w14:paraId="06CF8FF7" w14:textId="77777777" w:rsidR="002F2AC7" w:rsidRPr="002F2AC7" w:rsidRDefault="002F2AC7" w:rsidP="002F2AC7">
      <w:r w:rsidRPr="002F2AC7">
        <w:t>HR and IT are available to answer questions about technology and data policies.</w:t>
      </w:r>
    </w:p>
    <w:p w14:paraId="63D2B465" w14:textId="77777777" w:rsidR="002F2AC7" w:rsidRPr="002F2AC7" w:rsidRDefault="002F2AC7" w:rsidP="002F2AC7">
      <w:r w:rsidRPr="002F2AC7">
        <w:t> </w:t>
      </w:r>
    </w:p>
    <w:p w14:paraId="2C5F15B2" w14:textId="77777777" w:rsidR="005F2580" w:rsidRDefault="005F2580">
      <w:pPr>
        <w:pStyle w:val="Heading1"/>
        <w:rPr>
          <w:rFonts w:cstheme="minorBidi"/>
          <w:lang w:eastAsia="en-CA"/>
        </w:rPr>
      </w:pPr>
      <w:bookmarkStart w:id="80" w:name="_Toc230694936"/>
      <w:r>
        <w:rPr>
          <w:rFonts w:cstheme="minorBidi"/>
        </w:rPr>
        <w:t>9. Performance Management</w:t>
      </w:r>
      <w:bookmarkEnd w:id="80"/>
    </w:p>
    <w:p w14:paraId="3CBFAD6C" w14:textId="77777777" w:rsidR="002F2AC7" w:rsidRPr="002F2AC7" w:rsidRDefault="002F2AC7" w:rsidP="002F2AC7">
      <w:r w:rsidRPr="002F2AC7">
        <w:t>Kentucky Precision Manufacturing (KPM) is committed to fostering a high</w:t>
      </w:r>
      <w:r w:rsidRPr="002F2AC7">
        <w:noBreakHyphen/>
        <w:t>performance culture that supports employee growth, strengthens team effectiveness, and ensures the company continues to meet the demanding quality and delivery expectations of the automotive industry.</w:t>
      </w:r>
    </w:p>
    <w:p w14:paraId="206CE958" w14:textId="77777777" w:rsidR="002F2AC7" w:rsidRPr="002F2AC7" w:rsidRDefault="002F2AC7" w:rsidP="002F2AC7">
      <w:r w:rsidRPr="002F2AC7">
        <w:lastRenderedPageBreak/>
        <w:t>Performance management at KPM is a continuous process that includes goal setting, coaching, feedback, formal evaluations, and opportunities for development. This section outlines how performance is measured, how feedback is delivered, and how employees can grow within the organization.</w:t>
      </w:r>
    </w:p>
    <w:p w14:paraId="0D409808" w14:textId="77777777" w:rsidR="002F2AC7" w:rsidRPr="002F2AC7" w:rsidRDefault="002F2AC7" w:rsidP="002F2AC7">
      <w:r w:rsidRPr="002F2AC7">
        <w:t> </w:t>
      </w:r>
    </w:p>
    <w:p w14:paraId="7E146A21" w14:textId="77777777" w:rsidR="005F2580" w:rsidRDefault="005F2580">
      <w:pPr>
        <w:pStyle w:val="Heading2"/>
        <w:rPr>
          <w:rFonts w:cstheme="minorBidi"/>
          <w:lang w:eastAsia="en-CA"/>
        </w:rPr>
      </w:pPr>
      <w:bookmarkStart w:id="81" w:name="_Toc230694937"/>
      <w:r>
        <w:rPr>
          <w:rFonts w:cstheme="minorBidi"/>
        </w:rPr>
        <w:t>9.1 Purpose of Performance Management</w:t>
      </w:r>
      <w:bookmarkEnd w:id="81"/>
    </w:p>
    <w:p w14:paraId="027FE1A5" w14:textId="77777777" w:rsidR="002F2AC7" w:rsidRPr="002F2AC7" w:rsidRDefault="002F2AC7" w:rsidP="002F2AC7">
      <w:r w:rsidRPr="002F2AC7">
        <w:t>The performance management process is designed to:</w:t>
      </w:r>
    </w:p>
    <w:p w14:paraId="7F002000" w14:textId="77777777" w:rsidR="002F2AC7" w:rsidRPr="002F2AC7" w:rsidRDefault="002F2AC7">
      <w:pPr>
        <w:numPr>
          <w:ilvl w:val="0"/>
          <w:numId w:val="88"/>
        </w:numPr>
      </w:pPr>
      <w:r w:rsidRPr="002F2AC7">
        <w:t>Align individual performance with KPM’s operational goals</w:t>
      </w:r>
    </w:p>
    <w:p w14:paraId="42D8A585" w14:textId="77777777" w:rsidR="002F2AC7" w:rsidRPr="002F2AC7" w:rsidRDefault="002F2AC7">
      <w:pPr>
        <w:numPr>
          <w:ilvl w:val="0"/>
          <w:numId w:val="88"/>
        </w:numPr>
      </w:pPr>
      <w:r w:rsidRPr="002F2AC7">
        <w:t>Support continuous improvement in quality, safety, and productivity</w:t>
      </w:r>
    </w:p>
    <w:p w14:paraId="0C52A587" w14:textId="77777777" w:rsidR="002F2AC7" w:rsidRPr="002F2AC7" w:rsidRDefault="002F2AC7">
      <w:pPr>
        <w:numPr>
          <w:ilvl w:val="0"/>
          <w:numId w:val="88"/>
        </w:numPr>
      </w:pPr>
      <w:r w:rsidRPr="002F2AC7">
        <w:t>Provide employees with clear expectations and constructive feedback</w:t>
      </w:r>
    </w:p>
    <w:p w14:paraId="59A4E716" w14:textId="77777777" w:rsidR="002F2AC7" w:rsidRPr="002F2AC7" w:rsidRDefault="002F2AC7">
      <w:pPr>
        <w:numPr>
          <w:ilvl w:val="0"/>
          <w:numId w:val="88"/>
        </w:numPr>
      </w:pPr>
      <w:r w:rsidRPr="002F2AC7">
        <w:t>Recognize strong performance and identify development opportunities</w:t>
      </w:r>
    </w:p>
    <w:p w14:paraId="264215EE" w14:textId="77777777" w:rsidR="002F2AC7" w:rsidRPr="002F2AC7" w:rsidRDefault="002F2AC7">
      <w:pPr>
        <w:numPr>
          <w:ilvl w:val="0"/>
          <w:numId w:val="88"/>
        </w:numPr>
      </w:pPr>
      <w:r w:rsidRPr="002F2AC7">
        <w:t>Ensure fairness and consistency in evaluating employee contributions</w:t>
      </w:r>
    </w:p>
    <w:p w14:paraId="50500442" w14:textId="77777777" w:rsidR="002F2AC7" w:rsidRPr="002F2AC7" w:rsidRDefault="002F2AC7">
      <w:pPr>
        <w:numPr>
          <w:ilvl w:val="0"/>
          <w:numId w:val="88"/>
        </w:numPr>
      </w:pPr>
      <w:r w:rsidRPr="002F2AC7">
        <w:t>Strengthen KPM’s ability to meet customer requirements for precision and reliability</w:t>
      </w:r>
    </w:p>
    <w:p w14:paraId="28C025AE" w14:textId="77777777" w:rsidR="002F2AC7" w:rsidRPr="002F2AC7" w:rsidRDefault="002F2AC7" w:rsidP="002F2AC7">
      <w:r w:rsidRPr="002F2AC7">
        <w:t>Performance management is not a one</w:t>
      </w:r>
      <w:r w:rsidRPr="002F2AC7">
        <w:noBreakHyphen/>
        <w:t>time event. It is an ongoing partnership between employees and supervisors.</w:t>
      </w:r>
    </w:p>
    <w:p w14:paraId="6E72458C" w14:textId="77777777" w:rsidR="002F2AC7" w:rsidRPr="002F2AC7" w:rsidRDefault="002F2AC7" w:rsidP="002F2AC7">
      <w:r w:rsidRPr="002F2AC7">
        <w:t> </w:t>
      </w:r>
    </w:p>
    <w:p w14:paraId="4B485E1E" w14:textId="77777777" w:rsidR="005F2580" w:rsidRDefault="005F2580">
      <w:pPr>
        <w:pStyle w:val="Heading2"/>
        <w:rPr>
          <w:rFonts w:cstheme="minorBidi"/>
          <w:lang w:eastAsia="en-CA"/>
        </w:rPr>
      </w:pPr>
      <w:bookmarkStart w:id="82" w:name="_Toc230694938"/>
      <w:r>
        <w:rPr>
          <w:rFonts w:cstheme="minorBidi"/>
        </w:rPr>
        <w:t>9.2 Performance Expectations</w:t>
      </w:r>
      <w:bookmarkEnd w:id="82"/>
    </w:p>
    <w:p w14:paraId="0DD1BBEA" w14:textId="77777777" w:rsidR="002F2AC7" w:rsidRPr="002F2AC7" w:rsidRDefault="002F2AC7" w:rsidP="002F2AC7">
      <w:r w:rsidRPr="002F2AC7">
        <w:t>KPM sets clear expectations for all employees based on:</w:t>
      </w:r>
    </w:p>
    <w:p w14:paraId="4222A76C" w14:textId="77777777" w:rsidR="002F2AC7" w:rsidRPr="002F2AC7" w:rsidRDefault="002F2AC7">
      <w:pPr>
        <w:numPr>
          <w:ilvl w:val="0"/>
          <w:numId w:val="89"/>
        </w:numPr>
      </w:pPr>
      <w:r w:rsidRPr="002F2AC7">
        <w:t>Job descriptions</w:t>
      </w:r>
    </w:p>
    <w:p w14:paraId="467DA28A" w14:textId="77777777" w:rsidR="002F2AC7" w:rsidRPr="002F2AC7" w:rsidRDefault="002F2AC7">
      <w:pPr>
        <w:numPr>
          <w:ilvl w:val="0"/>
          <w:numId w:val="89"/>
        </w:numPr>
      </w:pPr>
      <w:r w:rsidRPr="002F2AC7">
        <w:t>Standard operating procedures (SOPs)</w:t>
      </w:r>
    </w:p>
    <w:p w14:paraId="5CD16CD6" w14:textId="77777777" w:rsidR="002F2AC7" w:rsidRPr="002F2AC7" w:rsidRDefault="002F2AC7">
      <w:pPr>
        <w:numPr>
          <w:ilvl w:val="0"/>
          <w:numId w:val="89"/>
        </w:numPr>
      </w:pPr>
      <w:r w:rsidRPr="002F2AC7">
        <w:t>Safety requirements</w:t>
      </w:r>
    </w:p>
    <w:p w14:paraId="69492C60" w14:textId="77777777" w:rsidR="002F2AC7" w:rsidRPr="002F2AC7" w:rsidRDefault="002F2AC7">
      <w:pPr>
        <w:numPr>
          <w:ilvl w:val="0"/>
          <w:numId w:val="89"/>
        </w:numPr>
      </w:pPr>
      <w:r w:rsidRPr="002F2AC7">
        <w:t>Quality standards</w:t>
      </w:r>
    </w:p>
    <w:p w14:paraId="37384886" w14:textId="77777777" w:rsidR="002F2AC7" w:rsidRPr="002F2AC7" w:rsidRDefault="002F2AC7">
      <w:pPr>
        <w:numPr>
          <w:ilvl w:val="0"/>
          <w:numId w:val="89"/>
        </w:numPr>
      </w:pPr>
      <w:r w:rsidRPr="002F2AC7">
        <w:t>Attendance and punctuality</w:t>
      </w:r>
    </w:p>
    <w:p w14:paraId="05431ADE" w14:textId="77777777" w:rsidR="002F2AC7" w:rsidRPr="002F2AC7" w:rsidRDefault="002F2AC7">
      <w:pPr>
        <w:numPr>
          <w:ilvl w:val="0"/>
          <w:numId w:val="89"/>
        </w:numPr>
      </w:pPr>
      <w:r w:rsidRPr="002F2AC7">
        <w:t>Teamwork and communication</w:t>
      </w:r>
    </w:p>
    <w:p w14:paraId="7A6A767C" w14:textId="77777777" w:rsidR="002F2AC7" w:rsidRPr="002F2AC7" w:rsidRDefault="002F2AC7">
      <w:pPr>
        <w:numPr>
          <w:ilvl w:val="0"/>
          <w:numId w:val="89"/>
        </w:numPr>
      </w:pPr>
      <w:r w:rsidRPr="002F2AC7">
        <w:t>Adherence to company policies</w:t>
      </w:r>
    </w:p>
    <w:p w14:paraId="615069F5" w14:textId="77777777" w:rsidR="002F2AC7" w:rsidRPr="002F2AC7" w:rsidRDefault="002F2AC7" w:rsidP="002F2AC7">
      <w:r w:rsidRPr="002F2AC7">
        <w:t>Supervisors will review expectations during onboarding and periodically throughout employment. Employees are encouraged to ask questions whenever expectations are unclear.</w:t>
      </w:r>
    </w:p>
    <w:p w14:paraId="64FDC008" w14:textId="77777777" w:rsidR="002F2AC7" w:rsidRPr="002F2AC7" w:rsidRDefault="002F2AC7" w:rsidP="002F2AC7">
      <w:r w:rsidRPr="002F2AC7">
        <w:t> </w:t>
      </w:r>
    </w:p>
    <w:p w14:paraId="505E07F7" w14:textId="77777777" w:rsidR="005F2580" w:rsidRDefault="005F2580">
      <w:pPr>
        <w:pStyle w:val="Heading2"/>
        <w:rPr>
          <w:rFonts w:cstheme="minorBidi"/>
          <w:lang w:eastAsia="en-CA"/>
        </w:rPr>
      </w:pPr>
      <w:bookmarkStart w:id="83" w:name="_Toc230694939"/>
      <w:r>
        <w:rPr>
          <w:rFonts w:cstheme="minorBidi"/>
        </w:rPr>
        <w:lastRenderedPageBreak/>
        <w:t>9.3 Performance Reviews</w:t>
      </w:r>
      <w:bookmarkEnd w:id="83"/>
    </w:p>
    <w:p w14:paraId="69D90C98" w14:textId="77777777" w:rsidR="002F2AC7" w:rsidRPr="002F2AC7" w:rsidRDefault="002F2AC7" w:rsidP="002F2AC7">
      <w:r w:rsidRPr="002F2AC7">
        <w:t xml:space="preserve">KPM conducts </w:t>
      </w:r>
      <w:r w:rsidRPr="002F2AC7">
        <w:rPr>
          <w:b/>
          <w:bCs/>
        </w:rPr>
        <w:t>annual performance reviews</w:t>
      </w:r>
      <w:r w:rsidRPr="002F2AC7">
        <w:t xml:space="preserve"> for all employees. These reviews provide a formal opportunity to evaluate performance, discuss accomplishments, and identify areas for improvement.</w:t>
      </w:r>
    </w:p>
    <w:p w14:paraId="46C52478" w14:textId="77777777" w:rsidR="002F2AC7" w:rsidRPr="002F2AC7" w:rsidRDefault="002F2AC7" w:rsidP="002F2AC7">
      <w:r w:rsidRPr="002F2AC7">
        <w:rPr>
          <w:b/>
          <w:bCs/>
        </w:rPr>
        <w:t>Review Components</w:t>
      </w:r>
    </w:p>
    <w:p w14:paraId="1414F619" w14:textId="77777777" w:rsidR="002F2AC7" w:rsidRPr="002F2AC7" w:rsidRDefault="002F2AC7" w:rsidP="002F2AC7">
      <w:r w:rsidRPr="002F2AC7">
        <w:t>Performance reviews typically include:</w:t>
      </w:r>
    </w:p>
    <w:p w14:paraId="0331E325" w14:textId="77777777" w:rsidR="002F2AC7" w:rsidRPr="002F2AC7" w:rsidRDefault="002F2AC7">
      <w:pPr>
        <w:numPr>
          <w:ilvl w:val="0"/>
          <w:numId w:val="90"/>
        </w:numPr>
      </w:pPr>
      <w:r w:rsidRPr="002F2AC7">
        <w:t>Job knowledge and technical skills</w:t>
      </w:r>
    </w:p>
    <w:p w14:paraId="2BE3AF8D" w14:textId="77777777" w:rsidR="002F2AC7" w:rsidRPr="002F2AC7" w:rsidRDefault="002F2AC7">
      <w:pPr>
        <w:numPr>
          <w:ilvl w:val="0"/>
          <w:numId w:val="90"/>
        </w:numPr>
      </w:pPr>
      <w:r w:rsidRPr="002F2AC7">
        <w:t>Quality of work and attention to detail</w:t>
      </w:r>
    </w:p>
    <w:p w14:paraId="58D27509" w14:textId="77777777" w:rsidR="002F2AC7" w:rsidRPr="002F2AC7" w:rsidRDefault="002F2AC7">
      <w:pPr>
        <w:numPr>
          <w:ilvl w:val="0"/>
          <w:numId w:val="90"/>
        </w:numPr>
      </w:pPr>
      <w:r w:rsidRPr="002F2AC7">
        <w:t>Productivity and efficiency</w:t>
      </w:r>
    </w:p>
    <w:p w14:paraId="1CE0CFAF" w14:textId="77777777" w:rsidR="002F2AC7" w:rsidRPr="002F2AC7" w:rsidRDefault="002F2AC7">
      <w:pPr>
        <w:numPr>
          <w:ilvl w:val="0"/>
          <w:numId w:val="90"/>
        </w:numPr>
      </w:pPr>
      <w:r w:rsidRPr="002F2AC7">
        <w:t>Safety compliance and incident history</w:t>
      </w:r>
    </w:p>
    <w:p w14:paraId="778C3840" w14:textId="77777777" w:rsidR="002F2AC7" w:rsidRPr="002F2AC7" w:rsidRDefault="002F2AC7">
      <w:pPr>
        <w:numPr>
          <w:ilvl w:val="0"/>
          <w:numId w:val="90"/>
        </w:numPr>
      </w:pPr>
      <w:r w:rsidRPr="002F2AC7">
        <w:t>Attendance and reliability</w:t>
      </w:r>
    </w:p>
    <w:p w14:paraId="5956DA9F" w14:textId="77777777" w:rsidR="002F2AC7" w:rsidRPr="002F2AC7" w:rsidRDefault="002F2AC7">
      <w:pPr>
        <w:numPr>
          <w:ilvl w:val="0"/>
          <w:numId w:val="90"/>
        </w:numPr>
      </w:pPr>
      <w:r w:rsidRPr="002F2AC7">
        <w:t>Teamwork and communication</w:t>
      </w:r>
    </w:p>
    <w:p w14:paraId="740DEAD6" w14:textId="77777777" w:rsidR="002F2AC7" w:rsidRPr="002F2AC7" w:rsidRDefault="002F2AC7">
      <w:pPr>
        <w:numPr>
          <w:ilvl w:val="0"/>
          <w:numId w:val="90"/>
        </w:numPr>
      </w:pPr>
      <w:r w:rsidRPr="002F2AC7">
        <w:t>Initiative and problem</w:t>
      </w:r>
      <w:r w:rsidRPr="002F2AC7">
        <w:noBreakHyphen/>
        <w:t>solving</w:t>
      </w:r>
    </w:p>
    <w:p w14:paraId="54F71538" w14:textId="77777777" w:rsidR="002F2AC7" w:rsidRPr="002F2AC7" w:rsidRDefault="002F2AC7">
      <w:pPr>
        <w:numPr>
          <w:ilvl w:val="0"/>
          <w:numId w:val="90"/>
        </w:numPr>
      </w:pPr>
      <w:r w:rsidRPr="002F2AC7">
        <w:t>Adherence to company values</w:t>
      </w:r>
    </w:p>
    <w:p w14:paraId="25F5DA64" w14:textId="77777777" w:rsidR="002F2AC7" w:rsidRPr="002F2AC7" w:rsidRDefault="002F2AC7" w:rsidP="002F2AC7">
      <w:r w:rsidRPr="002F2AC7">
        <w:t>Supervisors may also consider customer feedback, audit results, and production metrics when evaluating performance.</w:t>
      </w:r>
    </w:p>
    <w:p w14:paraId="63C7E805" w14:textId="77777777" w:rsidR="002F2AC7" w:rsidRPr="002F2AC7" w:rsidRDefault="002F2AC7" w:rsidP="002F2AC7">
      <w:r w:rsidRPr="002F2AC7">
        <w:rPr>
          <w:b/>
          <w:bCs/>
        </w:rPr>
        <w:t>Employee Self</w:t>
      </w:r>
      <w:r w:rsidRPr="002F2AC7">
        <w:rPr>
          <w:b/>
          <w:bCs/>
        </w:rPr>
        <w:noBreakHyphen/>
        <w:t>Assessment</w:t>
      </w:r>
    </w:p>
    <w:p w14:paraId="071D02C7" w14:textId="77777777" w:rsidR="002F2AC7" w:rsidRPr="002F2AC7" w:rsidRDefault="002F2AC7" w:rsidP="002F2AC7">
      <w:r w:rsidRPr="002F2AC7">
        <w:t>Employees may be asked to complete a self</w:t>
      </w:r>
      <w:r w:rsidRPr="002F2AC7">
        <w:noBreakHyphen/>
        <w:t>assessment prior to the review. This allows employees to reflect on their achievements, challenges, and goals.</w:t>
      </w:r>
    </w:p>
    <w:p w14:paraId="7F00428A" w14:textId="77777777" w:rsidR="002F2AC7" w:rsidRPr="002F2AC7" w:rsidRDefault="002F2AC7" w:rsidP="002F2AC7">
      <w:r w:rsidRPr="002F2AC7">
        <w:rPr>
          <w:b/>
          <w:bCs/>
        </w:rPr>
        <w:t>Review Meeting</w:t>
      </w:r>
    </w:p>
    <w:p w14:paraId="48059574" w14:textId="77777777" w:rsidR="002F2AC7" w:rsidRPr="002F2AC7" w:rsidRDefault="002F2AC7" w:rsidP="002F2AC7">
      <w:r w:rsidRPr="002F2AC7">
        <w:t>During the review meeting, supervisors will:</w:t>
      </w:r>
    </w:p>
    <w:p w14:paraId="19435D95" w14:textId="77777777" w:rsidR="002F2AC7" w:rsidRPr="002F2AC7" w:rsidRDefault="002F2AC7">
      <w:pPr>
        <w:numPr>
          <w:ilvl w:val="0"/>
          <w:numId w:val="91"/>
        </w:numPr>
      </w:pPr>
      <w:r w:rsidRPr="002F2AC7">
        <w:t>Discuss performance ratings</w:t>
      </w:r>
    </w:p>
    <w:p w14:paraId="4869D9D2" w14:textId="77777777" w:rsidR="002F2AC7" w:rsidRPr="002F2AC7" w:rsidRDefault="002F2AC7">
      <w:pPr>
        <w:numPr>
          <w:ilvl w:val="0"/>
          <w:numId w:val="91"/>
        </w:numPr>
      </w:pPr>
      <w:r w:rsidRPr="002F2AC7">
        <w:t>Provide examples of strengths and improvement areas</w:t>
      </w:r>
    </w:p>
    <w:p w14:paraId="1FD62C13" w14:textId="77777777" w:rsidR="002F2AC7" w:rsidRPr="002F2AC7" w:rsidRDefault="002F2AC7">
      <w:pPr>
        <w:numPr>
          <w:ilvl w:val="0"/>
          <w:numId w:val="91"/>
        </w:numPr>
      </w:pPr>
      <w:r w:rsidRPr="002F2AC7">
        <w:t>Review goals for the upcoming year</w:t>
      </w:r>
    </w:p>
    <w:p w14:paraId="7665A61F" w14:textId="77777777" w:rsidR="002F2AC7" w:rsidRPr="002F2AC7" w:rsidRDefault="002F2AC7">
      <w:pPr>
        <w:numPr>
          <w:ilvl w:val="0"/>
          <w:numId w:val="91"/>
        </w:numPr>
      </w:pPr>
      <w:r w:rsidRPr="002F2AC7">
        <w:t>Discuss training or development opportunities</w:t>
      </w:r>
    </w:p>
    <w:p w14:paraId="34A2EF92" w14:textId="77777777" w:rsidR="002F2AC7" w:rsidRPr="002F2AC7" w:rsidRDefault="002F2AC7">
      <w:pPr>
        <w:numPr>
          <w:ilvl w:val="0"/>
          <w:numId w:val="91"/>
        </w:numPr>
      </w:pPr>
      <w:r w:rsidRPr="002F2AC7">
        <w:t>Answer employee questions</w:t>
      </w:r>
    </w:p>
    <w:p w14:paraId="69CD74B3" w14:textId="77777777" w:rsidR="002F2AC7" w:rsidRPr="002F2AC7" w:rsidRDefault="002F2AC7" w:rsidP="002F2AC7">
      <w:r w:rsidRPr="002F2AC7">
        <w:t>Employees are encouraged to actively participate in the discussion.</w:t>
      </w:r>
    </w:p>
    <w:p w14:paraId="0A02EDDE" w14:textId="77777777" w:rsidR="002F2AC7" w:rsidRPr="002F2AC7" w:rsidRDefault="002F2AC7" w:rsidP="002F2AC7">
      <w:r w:rsidRPr="002F2AC7">
        <w:t> </w:t>
      </w:r>
    </w:p>
    <w:p w14:paraId="464C924A" w14:textId="77777777" w:rsidR="005F2580" w:rsidRDefault="005F2580">
      <w:pPr>
        <w:pStyle w:val="Heading2"/>
        <w:rPr>
          <w:rFonts w:cstheme="minorBidi"/>
          <w:lang w:eastAsia="en-CA"/>
        </w:rPr>
      </w:pPr>
      <w:bookmarkStart w:id="84" w:name="_Toc230694940"/>
      <w:r>
        <w:rPr>
          <w:rFonts w:cstheme="minorBidi"/>
        </w:rPr>
        <w:lastRenderedPageBreak/>
        <w:t>9.4 Coaching &amp; Ongoing Feedback</w:t>
      </w:r>
      <w:bookmarkEnd w:id="84"/>
    </w:p>
    <w:p w14:paraId="265284DE" w14:textId="77777777" w:rsidR="002F2AC7" w:rsidRPr="002F2AC7" w:rsidRDefault="002F2AC7" w:rsidP="002F2AC7">
      <w:r w:rsidRPr="002F2AC7">
        <w:t>Performance management is most effective when feedback is timely and ongoing. Supervisors are expected to provide regular coaching throughout the year, not just during annual reviews.</w:t>
      </w:r>
    </w:p>
    <w:p w14:paraId="46BFFE68" w14:textId="77777777" w:rsidR="002F2AC7" w:rsidRPr="002F2AC7" w:rsidRDefault="002F2AC7" w:rsidP="002F2AC7">
      <w:r w:rsidRPr="002F2AC7">
        <w:rPr>
          <w:b/>
          <w:bCs/>
        </w:rPr>
        <w:t>Types of Feedback</w:t>
      </w:r>
    </w:p>
    <w:p w14:paraId="4E8FB9BE" w14:textId="77777777" w:rsidR="002F2AC7" w:rsidRPr="002F2AC7" w:rsidRDefault="002F2AC7">
      <w:pPr>
        <w:numPr>
          <w:ilvl w:val="0"/>
          <w:numId w:val="92"/>
        </w:numPr>
      </w:pPr>
      <w:r w:rsidRPr="002F2AC7">
        <w:rPr>
          <w:b/>
          <w:bCs/>
        </w:rPr>
        <w:t>Positive feedback</w:t>
      </w:r>
      <w:r w:rsidRPr="002F2AC7">
        <w:t xml:space="preserve"> reinforces strong performance and good habits.</w:t>
      </w:r>
    </w:p>
    <w:p w14:paraId="7AD57F51" w14:textId="77777777" w:rsidR="002F2AC7" w:rsidRPr="002F2AC7" w:rsidRDefault="002F2AC7">
      <w:pPr>
        <w:numPr>
          <w:ilvl w:val="0"/>
          <w:numId w:val="92"/>
        </w:numPr>
      </w:pPr>
      <w:r w:rsidRPr="002F2AC7">
        <w:rPr>
          <w:b/>
          <w:bCs/>
        </w:rPr>
        <w:t>Constructive feedback</w:t>
      </w:r>
      <w:r w:rsidRPr="002F2AC7">
        <w:t xml:space="preserve"> helps employees correct issues before they become larger problems.</w:t>
      </w:r>
    </w:p>
    <w:p w14:paraId="6B8249B3" w14:textId="77777777" w:rsidR="002F2AC7" w:rsidRPr="002F2AC7" w:rsidRDefault="002F2AC7">
      <w:pPr>
        <w:numPr>
          <w:ilvl w:val="0"/>
          <w:numId w:val="92"/>
        </w:numPr>
      </w:pPr>
      <w:r w:rsidRPr="002F2AC7">
        <w:rPr>
          <w:b/>
          <w:bCs/>
        </w:rPr>
        <w:t>Real</w:t>
      </w:r>
      <w:r w:rsidRPr="002F2AC7">
        <w:rPr>
          <w:b/>
          <w:bCs/>
        </w:rPr>
        <w:noBreakHyphen/>
        <w:t>time feedback</w:t>
      </w:r>
      <w:r w:rsidRPr="002F2AC7">
        <w:t xml:space="preserve"> is especially important in production environments where safety and quality are critical.</w:t>
      </w:r>
    </w:p>
    <w:p w14:paraId="00523ADD" w14:textId="77777777" w:rsidR="002F2AC7" w:rsidRPr="002F2AC7" w:rsidRDefault="002F2AC7" w:rsidP="002F2AC7">
      <w:r w:rsidRPr="002F2AC7">
        <w:rPr>
          <w:b/>
          <w:bCs/>
        </w:rPr>
        <w:t>Coaching Conversations</w:t>
      </w:r>
    </w:p>
    <w:p w14:paraId="6DA8D3E0" w14:textId="77777777" w:rsidR="002F2AC7" w:rsidRPr="002F2AC7" w:rsidRDefault="002F2AC7" w:rsidP="002F2AC7">
      <w:r w:rsidRPr="002F2AC7">
        <w:t>Supervisors may hold informal coaching sessions to:</w:t>
      </w:r>
    </w:p>
    <w:p w14:paraId="00D51CEF" w14:textId="77777777" w:rsidR="002F2AC7" w:rsidRPr="002F2AC7" w:rsidRDefault="002F2AC7">
      <w:pPr>
        <w:numPr>
          <w:ilvl w:val="0"/>
          <w:numId w:val="93"/>
        </w:numPr>
      </w:pPr>
      <w:r w:rsidRPr="002F2AC7">
        <w:t>Clarify expectations</w:t>
      </w:r>
    </w:p>
    <w:p w14:paraId="0AC3B58C" w14:textId="77777777" w:rsidR="002F2AC7" w:rsidRPr="002F2AC7" w:rsidRDefault="002F2AC7">
      <w:pPr>
        <w:numPr>
          <w:ilvl w:val="0"/>
          <w:numId w:val="93"/>
        </w:numPr>
      </w:pPr>
      <w:r w:rsidRPr="002F2AC7">
        <w:t>Address performance concerns</w:t>
      </w:r>
    </w:p>
    <w:p w14:paraId="11188299" w14:textId="77777777" w:rsidR="002F2AC7" w:rsidRPr="002F2AC7" w:rsidRDefault="002F2AC7">
      <w:pPr>
        <w:numPr>
          <w:ilvl w:val="0"/>
          <w:numId w:val="93"/>
        </w:numPr>
      </w:pPr>
      <w:r w:rsidRPr="002F2AC7">
        <w:t>Recognize achievements</w:t>
      </w:r>
    </w:p>
    <w:p w14:paraId="7456D22D" w14:textId="77777777" w:rsidR="002F2AC7" w:rsidRPr="002F2AC7" w:rsidRDefault="002F2AC7">
      <w:pPr>
        <w:numPr>
          <w:ilvl w:val="0"/>
          <w:numId w:val="93"/>
        </w:numPr>
      </w:pPr>
      <w:r w:rsidRPr="002F2AC7">
        <w:t>Provide guidance on improving skills</w:t>
      </w:r>
    </w:p>
    <w:p w14:paraId="41C9FF72" w14:textId="77777777" w:rsidR="002F2AC7" w:rsidRPr="002F2AC7" w:rsidRDefault="002F2AC7">
      <w:pPr>
        <w:numPr>
          <w:ilvl w:val="0"/>
          <w:numId w:val="93"/>
        </w:numPr>
      </w:pPr>
      <w:r w:rsidRPr="002F2AC7">
        <w:t>Review progress toward goals</w:t>
      </w:r>
    </w:p>
    <w:p w14:paraId="7D599AA4" w14:textId="77777777" w:rsidR="002F2AC7" w:rsidRPr="002F2AC7" w:rsidRDefault="002F2AC7" w:rsidP="002F2AC7">
      <w:r w:rsidRPr="002F2AC7">
        <w:t>These conversations help employees stay aligned with team and company objectives.</w:t>
      </w:r>
    </w:p>
    <w:p w14:paraId="718E8ACC" w14:textId="77777777" w:rsidR="002F2AC7" w:rsidRPr="002F2AC7" w:rsidRDefault="002F2AC7" w:rsidP="002F2AC7">
      <w:r w:rsidRPr="002F2AC7">
        <w:t> </w:t>
      </w:r>
    </w:p>
    <w:p w14:paraId="3F273F6F" w14:textId="77777777" w:rsidR="005F2580" w:rsidRDefault="005F2580">
      <w:pPr>
        <w:pStyle w:val="Heading2"/>
        <w:rPr>
          <w:rFonts w:cstheme="minorBidi"/>
          <w:lang w:eastAsia="en-CA"/>
        </w:rPr>
      </w:pPr>
      <w:bookmarkStart w:id="85" w:name="_Toc230694941"/>
      <w:r>
        <w:rPr>
          <w:rFonts w:cstheme="minorBidi"/>
        </w:rPr>
        <w:t>9.5 Performance Improvement Plans (PIPs)</w:t>
      </w:r>
      <w:bookmarkEnd w:id="85"/>
    </w:p>
    <w:p w14:paraId="4C2BB565" w14:textId="77777777" w:rsidR="002F2AC7" w:rsidRPr="002F2AC7" w:rsidRDefault="002F2AC7" w:rsidP="002F2AC7">
      <w:r w:rsidRPr="002F2AC7">
        <w:t xml:space="preserve">When performance does not meet expectations, supervisors may implement a </w:t>
      </w:r>
      <w:r w:rsidRPr="002F2AC7">
        <w:rPr>
          <w:b/>
          <w:bCs/>
        </w:rPr>
        <w:t>Performance Improvement Plan (PIP)</w:t>
      </w:r>
      <w:r w:rsidRPr="002F2AC7">
        <w:t>. A PIP provides structured support to help employees improve.</w:t>
      </w:r>
    </w:p>
    <w:p w14:paraId="43DAC9BE" w14:textId="77777777" w:rsidR="002F2AC7" w:rsidRPr="002F2AC7" w:rsidRDefault="002F2AC7" w:rsidP="002F2AC7">
      <w:r w:rsidRPr="002F2AC7">
        <w:rPr>
          <w:b/>
          <w:bCs/>
        </w:rPr>
        <w:t>PIP Components</w:t>
      </w:r>
    </w:p>
    <w:p w14:paraId="3B7A6700" w14:textId="77777777" w:rsidR="002F2AC7" w:rsidRPr="002F2AC7" w:rsidRDefault="002F2AC7" w:rsidP="002F2AC7">
      <w:r w:rsidRPr="002F2AC7">
        <w:t>A PIP typically includes:</w:t>
      </w:r>
    </w:p>
    <w:p w14:paraId="61CE30D5" w14:textId="77777777" w:rsidR="002F2AC7" w:rsidRPr="002F2AC7" w:rsidRDefault="002F2AC7">
      <w:pPr>
        <w:numPr>
          <w:ilvl w:val="0"/>
          <w:numId w:val="94"/>
        </w:numPr>
      </w:pPr>
      <w:r w:rsidRPr="002F2AC7">
        <w:t>Specific performance concerns</w:t>
      </w:r>
    </w:p>
    <w:p w14:paraId="3E34404F" w14:textId="77777777" w:rsidR="002F2AC7" w:rsidRPr="002F2AC7" w:rsidRDefault="002F2AC7">
      <w:pPr>
        <w:numPr>
          <w:ilvl w:val="0"/>
          <w:numId w:val="94"/>
        </w:numPr>
      </w:pPr>
      <w:r w:rsidRPr="002F2AC7">
        <w:t>Clear expectations for improvement</w:t>
      </w:r>
    </w:p>
    <w:p w14:paraId="7593E3DF" w14:textId="77777777" w:rsidR="002F2AC7" w:rsidRPr="002F2AC7" w:rsidRDefault="002F2AC7">
      <w:pPr>
        <w:numPr>
          <w:ilvl w:val="0"/>
          <w:numId w:val="94"/>
        </w:numPr>
      </w:pPr>
      <w:r w:rsidRPr="002F2AC7">
        <w:t>Measurable goals and timelines</w:t>
      </w:r>
    </w:p>
    <w:p w14:paraId="4599E5A9" w14:textId="77777777" w:rsidR="002F2AC7" w:rsidRPr="002F2AC7" w:rsidRDefault="002F2AC7">
      <w:pPr>
        <w:numPr>
          <w:ilvl w:val="0"/>
          <w:numId w:val="94"/>
        </w:numPr>
      </w:pPr>
      <w:r w:rsidRPr="002F2AC7">
        <w:t>Resources or training available</w:t>
      </w:r>
    </w:p>
    <w:p w14:paraId="3C0C63C7" w14:textId="77777777" w:rsidR="002F2AC7" w:rsidRPr="002F2AC7" w:rsidRDefault="002F2AC7">
      <w:pPr>
        <w:numPr>
          <w:ilvl w:val="0"/>
          <w:numId w:val="94"/>
        </w:numPr>
      </w:pPr>
      <w:r w:rsidRPr="002F2AC7">
        <w:t>Regular check</w:t>
      </w:r>
      <w:r w:rsidRPr="002F2AC7">
        <w:noBreakHyphen/>
        <w:t>ins with the supervisor</w:t>
      </w:r>
    </w:p>
    <w:p w14:paraId="425CABE6" w14:textId="77777777" w:rsidR="002F2AC7" w:rsidRPr="002F2AC7" w:rsidRDefault="002F2AC7">
      <w:pPr>
        <w:numPr>
          <w:ilvl w:val="0"/>
          <w:numId w:val="94"/>
        </w:numPr>
      </w:pPr>
      <w:r w:rsidRPr="002F2AC7">
        <w:t>Consequences for not meeting expectations</w:t>
      </w:r>
    </w:p>
    <w:p w14:paraId="783B71E4" w14:textId="77777777" w:rsidR="002F2AC7" w:rsidRPr="002F2AC7" w:rsidRDefault="002F2AC7" w:rsidP="002F2AC7">
      <w:r w:rsidRPr="002F2AC7">
        <w:lastRenderedPageBreak/>
        <w:t>PIPs are intended to support employee success, not to punish. However, failure to meet PIP requirements may result in disciplinary action as outlined in Section 10.</w:t>
      </w:r>
    </w:p>
    <w:p w14:paraId="1B8D21C7" w14:textId="77777777" w:rsidR="002F2AC7" w:rsidRPr="002F2AC7" w:rsidRDefault="002F2AC7" w:rsidP="002F2AC7">
      <w:r w:rsidRPr="002F2AC7">
        <w:t> </w:t>
      </w:r>
    </w:p>
    <w:p w14:paraId="5DC15EA5" w14:textId="77777777" w:rsidR="005F2580" w:rsidRDefault="005F2580">
      <w:pPr>
        <w:pStyle w:val="Heading2"/>
        <w:rPr>
          <w:rFonts w:cstheme="minorBidi"/>
          <w:lang w:eastAsia="en-CA"/>
        </w:rPr>
      </w:pPr>
      <w:bookmarkStart w:id="86" w:name="_Toc230694942"/>
      <w:r>
        <w:rPr>
          <w:rFonts w:cstheme="minorBidi"/>
        </w:rPr>
        <w:t>9.6 Recognition and Rewards</w:t>
      </w:r>
      <w:bookmarkEnd w:id="86"/>
    </w:p>
    <w:p w14:paraId="4060595F" w14:textId="77777777" w:rsidR="002F2AC7" w:rsidRPr="002F2AC7" w:rsidRDefault="002F2AC7" w:rsidP="002F2AC7">
      <w:r w:rsidRPr="002F2AC7">
        <w:t>KPM values strong performance and may recognize employees through:</w:t>
      </w:r>
    </w:p>
    <w:p w14:paraId="4B515B51" w14:textId="77777777" w:rsidR="002F2AC7" w:rsidRPr="002F2AC7" w:rsidRDefault="002F2AC7">
      <w:pPr>
        <w:numPr>
          <w:ilvl w:val="0"/>
          <w:numId w:val="95"/>
        </w:numPr>
      </w:pPr>
      <w:r w:rsidRPr="002F2AC7">
        <w:t>Verbal or written recognition</w:t>
      </w:r>
    </w:p>
    <w:p w14:paraId="0B29090C" w14:textId="77777777" w:rsidR="002F2AC7" w:rsidRPr="002F2AC7" w:rsidRDefault="002F2AC7">
      <w:pPr>
        <w:numPr>
          <w:ilvl w:val="0"/>
          <w:numId w:val="95"/>
        </w:numPr>
      </w:pPr>
      <w:r w:rsidRPr="002F2AC7">
        <w:t>Performance</w:t>
      </w:r>
      <w:r w:rsidRPr="002F2AC7">
        <w:noBreakHyphen/>
        <w:t>based pay increases</w:t>
      </w:r>
    </w:p>
    <w:p w14:paraId="404CC3F0" w14:textId="77777777" w:rsidR="002F2AC7" w:rsidRPr="002F2AC7" w:rsidRDefault="002F2AC7">
      <w:pPr>
        <w:numPr>
          <w:ilvl w:val="0"/>
          <w:numId w:val="95"/>
        </w:numPr>
      </w:pPr>
      <w:r w:rsidRPr="002F2AC7">
        <w:t>Bonuses or incentive programs</w:t>
      </w:r>
    </w:p>
    <w:p w14:paraId="5C0598F7" w14:textId="77777777" w:rsidR="002F2AC7" w:rsidRPr="002F2AC7" w:rsidRDefault="002F2AC7">
      <w:pPr>
        <w:numPr>
          <w:ilvl w:val="0"/>
          <w:numId w:val="95"/>
        </w:numPr>
      </w:pPr>
      <w:r w:rsidRPr="002F2AC7">
        <w:t>Opportunities for advancement</w:t>
      </w:r>
    </w:p>
    <w:p w14:paraId="5DCA2035" w14:textId="77777777" w:rsidR="002F2AC7" w:rsidRPr="002F2AC7" w:rsidRDefault="002F2AC7">
      <w:pPr>
        <w:numPr>
          <w:ilvl w:val="0"/>
          <w:numId w:val="95"/>
        </w:numPr>
      </w:pPr>
      <w:r w:rsidRPr="002F2AC7">
        <w:t>Special acknowledgments during team meetings</w:t>
      </w:r>
    </w:p>
    <w:p w14:paraId="2E428159" w14:textId="77777777" w:rsidR="002F2AC7" w:rsidRPr="002F2AC7" w:rsidRDefault="002F2AC7" w:rsidP="002F2AC7">
      <w:r w:rsidRPr="002F2AC7">
        <w:t>Recognition programs may vary by department and are based on company performance and budget.</w:t>
      </w:r>
    </w:p>
    <w:p w14:paraId="486902FB" w14:textId="77777777" w:rsidR="002F2AC7" w:rsidRPr="002F2AC7" w:rsidRDefault="002F2AC7" w:rsidP="002F2AC7">
      <w:r w:rsidRPr="002F2AC7">
        <w:t> </w:t>
      </w:r>
    </w:p>
    <w:p w14:paraId="596BE18B" w14:textId="77777777" w:rsidR="005F2580" w:rsidRDefault="005F2580">
      <w:pPr>
        <w:pStyle w:val="Heading2"/>
        <w:rPr>
          <w:rFonts w:cstheme="minorBidi"/>
          <w:lang w:eastAsia="en-CA"/>
        </w:rPr>
      </w:pPr>
      <w:bookmarkStart w:id="87" w:name="_Toc230694943"/>
      <w:r>
        <w:rPr>
          <w:rFonts w:cstheme="minorBidi"/>
        </w:rPr>
        <w:t>9.7 Career Development and Training</w:t>
      </w:r>
      <w:bookmarkEnd w:id="87"/>
    </w:p>
    <w:p w14:paraId="59751F4A" w14:textId="77777777" w:rsidR="002F2AC7" w:rsidRPr="002F2AC7" w:rsidRDefault="002F2AC7" w:rsidP="002F2AC7">
      <w:r w:rsidRPr="002F2AC7">
        <w:t>KPM encourages employees to grow their skills and pursue career advancement opportunities.</w:t>
      </w:r>
    </w:p>
    <w:p w14:paraId="7D3E41F4" w14:textId="77777777" w:rsidR="002F2AC7" w:rsidRPr="002F2AC7" w:rsidRDefault="002F2AC7" w:rsidP="002F2AC7">
      <w:r w:rsidRPr="002F2AC7">
        <w:rPr>
          <w:b/>
          <w:bCs/>
        </w:rPr>
        <w:t>Training Opportunities</w:t>
      </w:r>
    </w:p>
    <w:p w14:paraId="5875394E" w14:textId="77777777" w:rsidR="002F2AC7" w:rsidRPr="002F2AC7" w:rsidRDefault="002F2AC7" w:rsidP="002F2AC7">
      <w:r w:rsidRPr="002F2AC7">
        <w:t>Training may include:</w:t>
      </w:r>
    </w:p>
    <w:p w14:paraId="2424555B" w14:textId="77777777" w:rsidR="002F2AC7" w:rsidRPr="002F2AC7" w:rsidRDefault="002F2AC7">
      <w:pPr>
        <w:numPr>
          <w:ilvl w:val="0"/>
          <w:numId w:val="96"/>
        </w:numPr>
      </w:pPr>
      <w:r w:rsidRPr="002F2AC7">
        <w:t>On</w:t>
      </w:r>
      <w:r w:rsidRPr="002F2AC7">
        <w:noBreakHyphen/>
        <w:t>the</w:t>
      </w:r>
      <w:r w:rsidRPr="002F2AC7">
        <w:noBreakHyphen/>
        <w:t>job training</w:t>
      </w:r>
    </w:p>
    <w:p w14:paraId="20EB4CBE" w14:textId="77777777" w:rsidR="002F2AC7" w:rsidRPr="002F2AC7" w:rsidRDefault="002F2AC7">
      <w:pPr>
        <w:numPr>
          <w:ilvl w:val="0"/>
          <w:numId w:val="96"/>
        </w:numPr>
      </w:pPr>
      <w:r w:rsidRPr="002F2AC7">
        <w:t>Cross</w:t>
      </w:r>
      <w:r w:rsidRPr="002F2AC7">
        <w:noBreakHyphen/>
        <w:t>training in other departments</w:t>
      </w:r>
    </w:p>
    <w:p w14:paraId="7DEBCFD7" w14:textId="77777777" w:rsidR="002F2AC7" w:rsidRPr="002F2AC7" w:rsidRDefault="002F2AC7">
      <w:pPr>
        <w:numPr>
          <w:ilvl w:val="0"/>
          <w:numId w:val="96"/>
        </w:numPr>
      </w:pPr>
      <w:r w:rsidRPr="002F2AC7">
        <w:t>Safety and compliance training</w:t>
      </w:r>
    </w:p>
    <w:p w14:paraId="5A915B7F" w14:textId="77777777" w:rsidR="002F2AC7" w:rsidRPr="002F2AC7" w:rsidRDefault="002F2AC7">
      <w:pPr>
        <w:numPr>
          <w:ilvl w:val="0"/>
          <w:numId w:val="96"/>
        </w:numPr>
      </w:pPr>
      <w:r w:rsidRPr="002F2AC7">
        <w:t>Leadership development programs</w:t>
      </w:r>
    </w:p>
    <w:p w14:paraId="157002A9" w14:textId="77777777" w:rsidR="002F2AC7" w:rsidRPr="002F2AC7" w:rsidRDefault="002F2AC7">
      <w:pPr>
        <w:numPr>
          <w:ilvl w:val="0"/>
          <w:numId w:val="96"/>
        </w:numPr>
      </w:pPr>
      <w:r w:rsidRPr="002F2AC7">
        <w:t>Technical skills workshops</w:t>
      </w:r>
    </w:p>
    <w:p w14:paraId="0522D9FA" w14:textId="77777777" w:rsidR="002F2AC7" w:rsidRPr="002F2AC7" w:rsidRDefault="002F2AC7">
      <w:pPr>
        <w:numPr>
          <w:ilvl w:val="0"/>
          <w:numId w:val="96"/>
        </w:numPr>
      </w:pPr>
      <w:r w:rsidRPr="002F2AC7">
        <w:t>External training or certification programs (with approval)</w:t>
      </w:r>
    </w:p>
    <w:p w14:paraId="2510F15D" w14:textId="77777777" w:rsidR="002F2AC7" w:rsidRPr="002F2AC7" w:rsidRDefault="002F2AC7" w:rsidP="002F2AC7">
      <w:r w:rsidRPr="002F2AC7">
        <w:rPr>
          <w:b/>
          <w:bCs/>
        </w:rPr>
        <w:t>Internal Mobility</w:t>
      </w:r>
    </w:p>
    <w:p w14:paraId="16083057" w14:textId="77777777" w:rsidR="002F2AC7" w:rsidRPr="002F2AC7" w:rsidRDefault="002F2AC7" w:rsidP="002F2AC7">
      <w:r w:rsidRPr="002F2AC7">
        <w:t>Employees are encouraged to apply for internal job postings. Supervisors and HR will support employees interested in career progression.</w:t>
      </w:r>
    </w:p>
    <w:p w14:paraId="53332BE2" w14:textId="77777777" w:rsidR="002F2AC7" w:rsidRPr="002F2AC7" w:rsidRDefault="002F2AC7" w:rsidP="002F2AC7">
      <w:r w:rsidRPr="002F2AC7">
        <w:t> </w:t>
      </w:r>
    </w:p>
    <w:p w14:paraId="44A7BC4B" w14:textId="77777777" w:rsidR="005F2580" w:rsidRDefault="005F2580">
      <w:pPr>
        <w:pStyle w:val="Heading2"/>
        <w:rPr>
          <w:rFonts w:cstheme="minorBidi"/>
          <w:lang w:eastAsia="en-CA"/>
        </w:rPr>
      </w:pPr>
      <w:bookmarkStart w:id="88" w:name="_Toc230694944"/>
      <w:r>
        <w:rPr>
          <w:rFonts w:cstheme="minorBidi"/>
        </w:rPr>
        <w:t>9.8 Documentation and Recordkeeping</w:t>
      </w:r>
      <w:bookmarkEnd w:id="88"/>
    </w:p>
    <w:p w14:paraId="188FD51D" w14:textId="77777777" w:rsidR="002F2AC7" w:rsidRPr="002F2AC7" w:rsidRDefault="002F2AC7" w:rsidP="002F2AC7">
      <w:r w:rsidRPr="002F2AC7">
        <w:t>Supervisors must document:</w:t>
      </w:r>
    </w:p>
    <w:p w14:paraId="60EF81D7" w14:textId="77777777" w:rsidR="002F2AC7" w:rsidRPr="002F2AC7" w:rsidRDefault="002F2AC7">
      <w:pPr>
        <w:numPr>
          <w:ilvl w:val="0"/>
          <w:numId w:val="97"/>
        </w:numPr>
      </w:pPr>
      <w:r w:rsidRPr="002F2AC7">
        <w:lastRenderedPageBreak/>
        <w:t>Performance reviews</w:t>
      </w:r>
    </w:p>
    <w:p w14:paraId="5F54F9CF" w14:textId="77777777" w:rsidR="002F2AC7" w:rsidRPr="002F2AC7" w:rsidRDefault="002F2AC7">
      <w:pPr>
        <w:numPr>
          <w:ilvl w:val="0"/>
          <w:numId w:val="97"/>
        </w:numPr>
      </w:pPr>
      <w:r w:rsidRPr="002F2AC7">
        <w:t>Coaching conversations (when appropriate)</w:t>
      </w:r>
    </w:p>
    <w:p w14:paraId="5A0058D5" w14:textId="77777777" w:rsidR="002F2AC7" w:rsidRPr="002F2AC7" w:rsidRDefault="002F2AC7">
      <w:pPr>
        <w:numPr>
          <w:ilvl w:val="0"/>
          <w:numId w:val="97"/>
        </w:numPr>
      </w:pPr>
      <w:r w:rsidRPr="002F2AC7">
        <w:t>PIPs</w:t>
      </w:r>
    </w:p>
    <w:p w14:paraId="5A5CCD07" w14:textId="77777777" w:rsidR="002F2AC7" w:rsidRPr="002F2AC7" w:rsidRDefault="002F2AC7">
      <w:pPr>
        <w:numPr>
          <w:ilvl w:val="0"/>
          <w:numId w:val="97"/>
        </w:numPr>
      </w:pPr>
      <w:r w:rsidRPr="002F2AC7">
        <w:t>Recognition or corrective actions</w:t>
      </w:r>
    </w:p>
    <w:p w14:paraId="353263BB" w14:textId="77777777" w:rsidR="002F2AC7" w:rsidRPr="002F2AC7" w:rsidRDefault="002F2AC7">
      <w:pPr>
        <w:numPr>
          <w:ilvl w:val="0"/>
          <w:numId w:val="97"/>
        </w:numPr>
      </w:pPr>
      <w:r w:rsidRPr="002F2AC7">
        <w:t>Training completed</w:t>
      </w:r>
    </w:p>
    <w:p w14:paraId="6928BCC5" w14:textId="77777777" w:rsidR="002F2AC7" w:rsidRPr="002F2AC7" w:rsidRDefault="002F2AC7" w:rsidP="002F2AC7">
      <w:r w:rsidRPr="002F2AC7">
        <w:t>Accurate documentation ensures fairness, supports development, and provides a clear record for future decisions.</w:t>
      </w:r>
    </w:p>
    <w:p w14:paraId="5ADEC87A" w14:textId="77777777" w:rsidR="002F2AC7" w:rsidRPr="002F2AC7" w:rsidRDefault="002F2AC7" w:rsidP="002F2AC7">
      <w:r w:rsidRPr="002F2AC7">
        <w:t>Performance documentation is stored in the employee’s personnel file and handled in accordance with confidentiality rules outlined in Section 2.4 and Section 8.</w:t>
      </w:r>
    </w:p>
    <w:p w14:paraId="2FBDD447" w14:textId="77777777" w:rsidR="002F2AC7" w:rsidRPr="002F2AC7" w:rsidRDefault="002F2AC7" w:rsidP="002F2AC7">
      <w:r w:rsidRPr="002F2AC7">
        <w:t> </w:t>
      </w:r>
    </w:p>
    <w:p w14:paraId="6AB2A09A" w14:textId="77777777" w:rsidR="005F2580" w:rsidRDefault="005F2580">
      <w:pPr>
        <w:pStyle w:val="Heading2"/>
        <w:rPr>
          <w:rFonts w:cstheme="minorBidi"/>
          <w:lang w:eastAsia="en-CA"/>
        </w:rPr>
      </w:pPr>
      <w:bookmarkStart w:id="89" w:name="_Toc230694945"/>
      <w:r>
        <w:rPr>
          <w:rFonts w:cstheme="minorBidi"/>
        </w:rPr>
        <w:t>9.9 Interaction With Other Policies</w:t>
      </w:r>
      <w:bookmarkEnd w:id="89"/>
    </w:p>
    <w:p w14:paraId="38D1634E" w14:textId="77777777" w:rsidR="002F2AC7" w:rsidRPr="002F2AC7" w:rsidRDefault="002F2AC7" w:rsidP="002F2AC7">
      <w:r w:rsidRPr="002F2AC7">
        <w:t>Employees should refer to:</w:t>
      </w:r>
    </w:p>
    <w:p w14:paraId="53DB81C6" w14:textId="77777777" w:rsidR="002F2AC7" w:rsidRPr="002F2AC7" w:rsidRDefault="002F2AC7">
      <w:pPr>
        <w:numPr>
          <w:ilvl w:val="0"/>
          <w:numId w:val="98"/>
        </w:numPr>
      </w:pPr>
      <w:r w:rsidRPr="002F2AC7">
        <w:rPr>
          <w:b/>
          <w:bCs/>
        </w:rPr>
        <w:t>Section 3</w:t>
      </w:r>
      <w:r w:rsidRPr="002F2AC7">
        <w:t xml:space="preserve"> for attendance expectations</w:t>
      </w:r>
    </w:p>
    <w:p w14:paraId="270E6BFD" w14:textId="77777777" w:rsidR="002F2AC7" w:rsidRPr="002F2AC7" w:rsidRDefault="002F2AC7">
      <w:pPr>
        <w:numPr>
          <w:ilvl w:val="0"/>
          <w:numId w:val="98"/>
        </w:numPr>
      </w:pPr>
      <w:r w:rsidRPr="002F2AC7">
        <w:rPr>
          <w:b/>
          <w:bCs/>
        </w:rPr>
        <w:t>Section 6</w:t>
      </w:r>
      <w:r w:rsidRPr="002F2AC7">
        <w:t xml:space="preserve"> for conduct standards</w:t>
      </w:r>
    </w:p>
    <w:p w14:paraId="6F518154" w14:textId="77777777" w:rsidR="002F2AC7" w:rsidRPr="002F2AC7" w:rsidRDefault="002F2AC7">
      <w:pPr>
        <w:numPr>
          <w:ilvl w:val="0"/>
          <w:numId w:val="98"/>
        </w:numPr>
      </w:pPr>
      <w:r w:rsidRPr="002F2AC7">
        <w:rPr>
          <w:b/>
          <w:bCs/>
        </w:rPr>
        <w:t>Section 10</w:t>
      </w:r>
      <w:r w:rsidRPr="002F2AC7">
        <w:t xml:space="preserve"> for disciplinary procedures</w:t>
      </w:r>
    </w:p>
    <w:p w14:paraId="24DB6B1A" w14:textId="77777777" w:rsidR="002F2AC7" w:rsidRPr="002F2AC7" w:rsidRDefault="002F2AC7">
      <w:pPr>
        <w:numPr>
          <w:ilvl w:val="0"/>
          <w:numId w:val="98"/>
        </w:numPr>
      </w:pPr>
      <w:r w:rsidRPr="002F2AC7">
        <w:rPr>
          <w:b/>
          <w:bCs/>
        </w:rPr>
        <w:t>Training materials</w:t>
      </w:r>
      <w:r w:rsidRPr="002F2AC7">
        <w:t xml:space="preserve"> for job</w:t>
      </w:r>
      <w:r w:rsidRPr="002F2AC7">
        <w:noBreakHyphen/>
        <w:t>specific performance requirements</w:t>
      </w:r>
    </w:p>
    <w:p w14:paraId="10A89A64" w14:textId="77777777" w:rsidR="002F2AC7" w:rsidRPr="002F2AC7" w:rsidRDefault="002F2AC7" w:rsidP="002F2AC7">
      <w:r w:rsidRPr="002F2AC7">
        <w:t>Supervisors and HR are available to answer questions about performance expectations or the review process.</w:t>
      </w:r>
    </w:p>
    <w:p w14:paraId="2F37AEEB" w14:textId="77777777" w:rsidR="002F2AC7" w:rsidRPr="002F2AC7" w:rsidRDefault="002F2AC7" w:rsidP="002F2AC7">
      <w:r w:rsidRPr="002F2AC7">
        <w:t> </w:t>
      </w:r>
    </w:p>
    <w:p w14:paraId="6BD61486" w14:textId="77777777" w:rsidR="005F2580" w:rsidRDefault="005F2580">
      <w:pPr>
        <w:pStyle w:val="Heading1"/>
        <w:rPr>
          <w:rFonts w:cstheme="minorBidi"/>
          <w:lang w:eastAsia="en-CA"/>
        </w:rPr>
      </w:pPr>
      <w:bookmarkStart w:id="90" w:name="_Toc230694946"/>
      <w:r>
        <w:rPr>
          <w:rFonts w:cstheme="minorBidi"/>
        </w:rPr>
        <w:t>10. Disciplinary Action &amp; Termination</w:t>
      </w:r>
      <w:bookmarkEnd w:id="90"/>
    </w:p>
    <w:p w14:paraId="1894D032" w14:textId="77777777" w:rsidR="002F2AC7" w:rsidRPr="002F2AC7" w:rsidRDefault="002F2AC7" w:rsidP="002F2AC7">
      <w:r w:rsidRPr="002F2AC7">
        <w:t>Kentucky Precision Manufacturing (KPM) is committed to maintaining a safe, respectful, and productive workplace. To support this commitment, KPM uses a fair and consistent disciplinary process that addresses performance issues, policy violations, and unsafe behavior.</w:t>
      </w:r>
    </w:p>
    <w:p w14:paraId="2003C517" w14:textId="77777777" w:rsidR="002F2AC7" w:rsidRPr="002F2AC7" w:rsidRDefault="002F2AC7" w:rsidP="002F2AC7">
      <w:r w:rsidRPr="002F2AC7">
        <w:t>The goal of disciplinary action is not punishment — it is to correct behavior, reinforce expectations, and support employees in meeting performance and conduct standards. However, when violations are serious or repeated, disciplinary action may result in termination of employment.</w:t>
      </w:r>
    </w:p>
    <w:p w14:paraId="4BACCAAB" w14:textId="77777777" w:rsidR="002F2AC7" w:rsidRPr="002F2AC7" w:rsidRDefault="002F2AC7" w:rsidP="002F2AC7">
      <w:r w:rsidRPr="002F2AC7">
        <w:t>This section outlines the disciplinary process, types of violations, and procedures for separation from employment.</w:t>
      </w:r>
    </w:p>
    <w:p w14:paraId="3EE7E0D5" w14:textId="77777777" w:rsidR="002F2AC7" w:rsidRPr="002F2AC7" w:rsidRDefault="002F2AC7" w:rsidP="002F2AC7">
      <w:r w:rsidRPr="002F2AC7">
        <w:t> </w:t>
      </w:r>
    </w:p>
    <w:p w14:paraId="2062A909" w14:textId="77777777" w:rsidR="005F2580" w:rsidRDefault="005F2580">
      <w:pPr>
        <w:pStyle w:val="Heading2"/>
        <w:rPr>
          <w:rFonts w:cstheme="minorBidi"/>
          <w:lang w:eastAsia="en-CA"/>
        </w:rPr>
      </w:pPr>
      <w:bookmarkStart w:id="91" w:name="_Toc230694947"/>
      <w:r>
        <w:rPr>
          <w:rFonts w:cstheme="minorBidi"/>
        </w:rPr>
        <w:t>10.1 Purpose of Disciplinary Action</w:t>
      </w:r>
      <w:bookmarkEnd w:id="91"/>
    </w:p>
    <w:p w14:paraId="51AFC1EA" w14:textId="77777777" w:rsidR="002F2AC7" w:rsidRPr="002F2AC7" w:rsidRDefault="002F2AC7" w:rsidP="002F2AC7">
      <w:r w:rsidRPr="002F2AC7">
        <w:t>The disciplinary process is designed to:</w:t>
      </w:r>
    </w:p>
    <w:p w14:paraId="5EAF1495" w14:textId="77777777" w:rsidR="002F2AC7" w:rsidRPr="002F2AC7" w:rsidRDefault="002F2AC7">
      <w:pPr>
        <w:numPr>
          <w:ilvl w:val="0"/>
          <w:numId w:val="99"/>
        </w:numPr>
      </w:pPr>
      <w:r w:rsidRPr="002F2AC7">
        <w:lastRenderedPageBreak/>
        <w:t>Address performance or conduct issues promptly</w:t>
      </w:r>
    </w:p>
    <w:p w14:paraId="7DB58B84" w14:textId="77777777" w:rsidR="002F2AC7" w:rsidRPr="002F2AC7" w:rsidRDefault="002F2AC7">
      <w:pPr>
        <w:numPr>
          <w:ilvl w:val="0"/>
          <w:numId w:val="99"/>
        </w:numPr>
      </w:pPr>
      <w:r w:rsidRPr="002F2AC7">
        <w:t>Reinforce expectations and company policies</w:t>
      </w:r>
    </w:p>
    <w:p w14:paraId="38B63CAB" w14:textId="77777777" w:rsidR="002F2AC7" w:rsidRPr="002F2AC7" w:rsidRDefault="002F2AC7">
      <w:pPr>
        <w:numPr>
          <w:ilvl w:val="0"/>
          <w:numId w:val="99"/>
        </w:numPr>
      </w:pPr>
      <w:r w:rsidRPr="002F2AC7">
        <w:t>Provide employees with opportunities to improve</w:t>
      </w:r>
    </w:p>
    <w:p w14:paraId="42422D62" w14:textId="77777777" w:rsidR="002F2AC7" w:rsidRPr="002F2AC7" w:rsidRDefault="002F2AC7">
      <w:pPr>
        <w:numPr>
          <w:ilvl w:val="0"/>
          <w:numId w:val="99"/>
        </w:numPr>
      </w:pPr>
      <w:r w:rsidRPr="002F2AC7">
        <w:t>Maintain a safe and productive work environment</w:t>
      </w:r>
    </w:p>
    <w:p w14:paraId="7FD3EA74" w14:textId="77777777" w:rsidR="002F2AC7" w:rsidRPr="002F2AC7" w:rsidRDefault="002F2AC7">
      <w:pPr>
        <w:numPr>
          <w:ilvl w:val="0"/>
          <w:numId w:val="99"/>
        </w:numPr>
      </w:pPr>
      <w:r w:rsidRPr="002F2AC7">
        <w:t>Ensure fairness and consistency across departments</w:t>
      </w:r>
    </w:p>
    <w:p w14:paraId="7FD66CE2" w14:textId="77777777" w:rsidR="002F2AC7" w:rsidRPr="002F2AC7" w:rsidRDefault="002F2AC7">
      <w:pPr>
        <w:numPr>
          <w:ilvl w:val="0"/>
          <w:numId w:val="99"/>
        </w:numPr>
      </w:pPr>
      <w:r w:rsidRPr="002F2AC7">
        <w:t>Protect KPM’s operational integrity and customer relationships</w:t>
      </w:r>
    </w:p>
    <w:p w14:paraId="601C06F9" w14:textId="77777777" w:rsidR="002F2AC7" w:rsidRPr="002F2AC7" w:rsidRDefault="002F2AC7" w:rsidP="002F2AC7">
      <w:r w:rsidRPr="002F2AC7">
        <w:t>Disciplinary action may be initiated for violations of any policy in this manual, including safety rules (Section 7), conduct expectations (Section 6), attendance requirements (Section 3), and technology policies (Section 8).</w:t>
      </w:r>
    </w:p>
    <w:p w14:paraId="2E445573" w14:textId="77777777" w:rsidR="002F2AC7" w:rsidRPr="002F2AC7" w:rsidRDefault="002F2AC7" w:rsidP="002F2AC7">
      <w:r w:rsidRPr="002F2AC7">
        <w:t> </w:t>
      </w:r>
    </w:p>
    <w:p w14:paraId="7596931C" w14:textId="77777777" w:rsidR="005F2580" w:rsidRDefault="005F2580">
      <w:pPr>
        <w:pStyle w:val="Heading2"/>
        <w:rPr>
          <w:rFonts w:cstheme="minorBidi"/>
          <w:lang w:eastAsia="en-CA"/>
        </w:rPr>
      </w:pPr>
      <w:bookmarkStart w:id="92" w:name="_Toc230694948"/>
      <w:r>
        <w:rPr>
          <w:rFonts w:cstheme="minorBidi"/>
        </w:rPr>
        <w:t>10.2 Progressive Discipline Process</w:t>
      </w:r>
      <w:bookmarkEnd w:id="92"/>
    </w:p>
    <w:p w14:paraId="1CEE44B4" w14:textId="77777777" w:rsidR="002F2AC7" w:rsidRPr="002F2AC7" w:rsidRDefault="002F2AC7" w:rsidP="002F2AC7">
      <w:r w:rsidRPr="002F2AC7">
        <w:t xml:space="preserve">KPM generally follows a </w:t>
      </w:r>
      <w:r w:rsidRPr="002F2AC7">
        <w:rPr>
          <w:b/>
          <w:bCs/>
        </w:rPr>
        <w:t>progressive discipline</w:t>
      </w:r>
      <w:r w:rsidRPr="002F2AC7">
        <w:t xml:space="preserve"> model. However, the company reserves the right to skip steps or move directly to termination depending on the severity of the violation.</w:t>
      </w:r>
    </w:p>
    <w:p w14:paraId="7BCE6D60" w14:textId="77777777" w:rsidR="002F2AC7" w:rsidRPr="002F2AC7" w:rsidRDefault="002F2AC7" w:rsidP="002F2AC7">
      <w:r w:rsidRPr="002F2AC7">
        <w:t>The typical steps in the progressive discipline process are:</w:t>
      </w:r>
    </w:p>
    <w:p w14:paraId="394700B9" w14:textId="77777777" w:rsidR="002F2AC7" w:rsidRPr="002F2AC7" w:rsidRDefault="002F2AC7" w:rsidP="002F2AC7">
      <w:r w:rsidRPr="002F2AC7">
        <w:rPr>
          <w:b/>
          <w:bCs/>
        </w:rPr>
        <w:t>1. Verbal Warning</w:t>
      </w:r>
    </w:p>
    <w:p w14:paraId="73F394FE" w14:textId="77777777" w:rsidR="002F2AC7" w:rsidRPr="002F2AC7" w:rsidRDefault="002F2AC7" w:rsidP="002F2AC7">
      <w:r w:rsidRPr="002F2AC7">
        <w:t>A supervisor discusses the issue with the employee, explains expectations, and documents the conversation. The goal is early correction and clarity.</w:t>
      </w:r>
    </w:p>
    <w:p w14:paraId="62A7C1AB" w14:textId="77777777" w:rsidR="002F2AC7" w:rsidRPr="002F2AC7" w:rsidRDefault="002F2AC7" w:rsidP="002F2AC7">
      <w:r w:rsidRPr="002F2AC7">
        <w:rPr>
          <w:b/>
          <w:bCs/>
        </w:rPr>
        <w:t>2. Written Warning</w:t>
      </w:r>
    </w:p>
    <w:p w14:paraId="58BD9E74" w14:textId="77777777" w:rsidR="002F2AC7" w:rsidRPr="002F2AC7" w:rsidRDefault="002F2AC7" w:rsidP="002F2AC7">
      <w:r w:rsidRPr="002F2AC7">
        <w:t>If the issue continues or is more serious, the supervisor issues a written warning outlining:</w:t>
      </w:r>
    </w:p>
    <w:p w14:paraId="7D74A01A" w14:textId="77777777" w:rsidR="002F2AC7" w:rsidRPr="002F2AC7" w:rsidRDefault="002F2AC7">
      <w:pPr>
        <w:numPr>
          <w:ilvl w:val="0"/>
          <w:numId w:val="100"/>
        </w:numPr>
      </w:pPr>
      <w:r w:rsidRPr="002F2AC7">
        <w:t>The specific concern</w:t>
      </w:r>
    </w:p>
    <w:p w14:paraId="7E2F0F16" w14:textId="77777777" w:rsidR="002F2AC7" w:rsidRPr="002F2AC7" w:rsidRDefault="002F2AC7">
      <w:pPr>
        <w:numPr>
          <w:ilvl w:val="0"/>
          <w:numId w:val="100"/>
        </w:numPr>
      </w:pPr>
      <w:r w:rsidRPr="002F2AC7">
        <w:t>Expected improvements</w:t>
      </w:r>
    </w:p>
    <w:p w14:paraId="6E62B2C1" w14:textId="77777777" w:rsidR="002F2AC7" w:rsidRPr="002F2AC7" w:rsidRDefault="002F2AC7">
      <w:pPr>
        <w:numPr>
          <w:ilvl w:val="0"/>
          <w:numId w:val="100"/>
        </w:numPr>
      </w:pPr>
      <w:r w:rsidRPr="002F2AC7">
        <w:t>A timeline for improvement</w:t>
      </w:r>
    </w:p>
    <w:p w14:paraId="5B708861" w14:textId="77777777" w:rsidR="002F2AC7" w:rsidRPr="002F2AC7" w:rsidRDefault="002F2AC7">
      <w:pPr>
        <w:numPr>
          <w:ilvl w:val="0"/>
          <w:numId w:val="100"/>
        </w:numPr>
      </w:pPr>
      <w:r w:rsidRPr="002F2AC7">
        <w:t>Consequences of continued issues</w:t>
      </w:r>
    </w:p>
    <w:p w14:paraId="072CCB3B" w14:textId="77777777" w:rsidR="002F2AC7" w:rsidRPr="002F2AC7" w:rsidRDefault="002F2AC7" w:rsidP="002F2AC7">
      <w:r w:rsidRPr="002F2AC7">
        <w:t>The employee may be asked to sign the warning to acknowledge receipt.</w:t>
      </w:r>
    </w:p>
    <w:p w14:paraId="5C7D4FAD" w14:textId="77777777" w:rsidR="002F2AC7" w:rsidRPr="002F2AC7" w:rsidRDefault="002F2AC7" w:rsidP="002F2AC7">
      <w:r w:rsidRPr="002F2AC7">
        <w:rPr>
          <w:b/>
          <w:bCs/>
        </w:rPr>
        <w:t>3. Final Written Warning or Suspension</w:t>
      </w:r>
    </w:p>
    <w:p w14:paraId="4E66975C" w14:textId="77777777" w:rsidR="002F2AC7" w:rsidRPr="002F2AC7" w:rsidRDefault="002F2AC7" w:rsidP="002F2AC7">
      <w:r w:rsidRPr="002F2AC7">
        <w:t>For repeated violations or more serious concerns, KPM may issue a final written warning or place the employee on unpaid suspension. This step signals that immediate improvement is required.</w:t>
      </w:r>
    </w:p>
    <w:p w14:paraId="50C97365" w14:textId="77777777" w:rsidR="002F2AC7" w:rsidRPr="002F2AC7" w:rsidRDefault="002F2AC7" w:rsidP="002F2AC7">
      <w:r w:rsidRPr="002F2AC7">
        <w:rPr>
          <w:b/>
          <w:bCs/>
        </w:rPr>
        <w:t>4. Termination of Employment</w:t>
      </w:r>
    </w:p>
    <w:p w14:paraId="5B5CD4C3" w14:textId="77777777" w:rsidR="002F2AC7" w:rsidRPr="002F2AC7" w:rsidRDefault="002F2AC7" w:rsidP="002F2AC7">
      <w:r w:rsidRPr="002F2AC7">
        <w:t>If the employee fails to meet expectations after prior warnings — or commits a serious violation — employment may be terminated.</w:t>
      </w:r>
    </w:p>
    <w:p w14:paraId="135B2C56" w14:textId="77777777" w:rsidR="002F2AC7" w:rsidRPr="002F2AC7" w:rsidRDefault="002F2AC7" w:rsidP="002F2AC7">
      <w:r w:rsidRPr="002F2AC7">
        <w:rPr>
          <w:b/>
          <w:bCs/>
        </w:rPr>
        <w:t>Documentation</w:t>
      </w:r>
    </w:p>
    <w:p w14:paraId="2BC09D82" w14:textId="77777777" w:rsidR="002F2AC7" w:rsidRPr="002F2AC7" w:rsidRDefault="002F2AC7" w:rsidP="002F2AC7">
      <w:r w:rsidRPr="002F2AC7">
        <w:lastRenderedPageBreak/>
        <w:t>All disciplinary actions are documented and placed in the employee’s personnel file, consistent with Section 2.4.</w:t>
      </w:r>
    </w:p>
    <w:p w14:paraId="17675BE5" w14:textId="77777777" w:rsidR="002F2AC7" w:rsidRPr="002F2AC7" w:rsidRDefault="002F2AC7" w:rsidP="002F2AC7">
      <w:r w:rsidRPr="002F2AC7">
        <w:t> </w:t>
      </w:r>
    </w:p>
    <w:p w14:paraId="6ADC21A0" w14:textId="77777777" w:rsidR="005F2580" w:rsidRDefault="005F2580">
      <w:pPr>
        <w:pStyle w:val="Heading2"/>
        <w:rPr>
          <w:rFonts w:cstheme="minorBidi"/>
          <w:lang w:eastAsia="en-CA"/>
        </w:rPr>
      </w:pPr>
      <w:bookmarkStart w:id="93" w:name="_Toc230694949"/>
      <w:r>
        <w:rPr>
          <w:rFonts w:cstheme="minorBidi"/>
        </w:rPr>
        <w:t>10.3 Performance</w:t>
      </w:r>
      <w:r>
        <w:rPr>
          <w:rFonts w:cstheme="minorBidi"/>
        </w:rPr>
        <w:noBreakHyphen/>
        <w:t>Related Discipline</w:t>
      </w:r>
      <w:bookmarkEnd w:id="93"/>
    </w:p>
    <w:p w14:paraId="0C24F665" w14:textId="77777777" w:rsidR="002F2AC7" w:rsidRPr="002F2AC7" w:rsidRDefault="002F2AC7" w:rsidP="002F2AC7">
      <w:r w:rsidRPr="002F2AC7">
        <w:t>Performance issues may include:</w:t>
      </w:r>
    </w:p>
    <w:p w14:paraId="010D440E" w14:textId="77777777" w:rsidR="002F2AC7" w:rsidRPr="002F2AC7" w:rsidRDefault="002F2AC7">
      <w:pPr>
        <w:numPr>
          <w:ilvl w:val="0"/>
          <w:numId w:val="101"/>
        </w:numPr>
      </w:pPr>
      <w:r w:rsidRPr="002F2AC7">
        <w:t>Failure to meet production standards</w:t>
      </w:r>
    </w:p>
    <w:p w14:paraId="74F88BDF" w14:textId="77777777" w:rsidR="002F2AC7" w:rsidRPr="002F2AC7" w:rsidRDefault="002F2AC7">
      <w:pPr>
        <w:numPr>
          <w:ilvl w:val="0"/>
          <w:numId w:val="101"/>
        </w:numPr>
      </w:pPr>
      <w:r w:rsidRPr="002F2AC7">
        <w:t>Poor quality or excessive defects</w:t>
      </w:r>
    </w:p>
    <w:p w14:paraId="7E1AF274" w14:textId="77777777" w:rsidR="002F2AC7" w:rsidRPr="002F2AC7" w:rsidRDefault="002F2AC7">
      <w:pPr>
        <w:numPr>
          <w:ilvl w:val="0"/>
          <w:numId w:val="101"/>
        </w:numPr>
      </w:pPr>
      <w:r w:rsidRPr="002F2AC7">
        <w:t>Inconsistent attendance or tardiness</w:t>
      </w:r>
    </w:p>
    <w:p w14:paraId="6AD44F0A" w14:textId="77777777" w:rsidR="002F2AC7" w:rsidRPr="002F2AC7" w:rsidRDefault="002F2AC7">
      <w:pPr>
        <w:numPr>
          <w:ilvl w:val="0"/>
          <w:numId w:val="101"/>
        </w:numPr>
      </w:pPr>
      <w:r w:rsidRPr="002F2AC7">
        <w:t>Failure to follow instructions or SOPs</w:t>
      </w:r>
    </w:p>
    <w:p w14:paraId="6DE9190F" w14:textId="77777777" w:rsidR="002F2AC7" w:rsidRPr="002F2AC7" w:rsidRDefault="002F2AC7">
      <w:pPr>
        <w:numPr>
          <w:ilvl w:val="0"/>
          <w:numId w:val="101"/>
        </w:numPr>
      </w:pPr>
      <w:r w:rsidRPr="002F2AC7">
        <w:t>Lack of teamwork or cooperation</w:t>
      </w:r>
    </w:p>
    <w:p w14:paraId="227339FB" w14:textId="77777777" w:rsidR="002F2AC7" w:rsidRPr="002F2AC7" w:rsidRDefault="002F2AC7">
      <w:pPr>
        <w:numPr>
          <w:ilvl w:val="0"/>
          <w:numId w:val="101"/>
        </w:numPr>
      </w:pPr>
      <w:r w:rsidRPr="002F2AC7">
        <w:t>Inadequate job knowledge or skill application</w:t>
      </w:r>
    </w:p>
    <w:p w14:paraId="39840A75" w14:textId="77777777" w:rsidR="002F2AC7" w:rsidRPr="002F2AC7" w:rsidRDefault="002F2AC7" w:rsidP="002F2AC7">
      <w:r w:rsidRPr="002F2AC7">
        <w:t xml:space="preserve">Supervisors may use coaching, performance improvement plans (PIPs), or progressive discipline depending on the situation. See </w:t>
      </w:r>
      <w:r w:rsidRPr="002F2AC7">
        <w:rPr>
          <w:b/>
          <w:bCs/>
        </w:rPr>
        <w:t>Section 9.5</w:t>
      </w:r>
      <w:r w:rsidRPr="002F2AC7">
        <w:t xml:space="preserve"> for details on PIPs.</w:t>
      </w:r>
    </w:p>
    <w:p w14:paraId="1991EDCB" w14:textId="77777777" w:rsidR="002F2AC7" w:rsidRPr="002F2AC7" w:rsidRDefault="002F2AC7" w:rsidP="002F2AC7">
      <w:r w:rsidRPr="002F2AC7">
        <w:t> </w:t>
      </w:r>
    </w:p>
    <w:p w14:paraId="35BE9D1D" w14:textId="77777777" w:rsidR="005F2580" w:rsidRDefault="005F2580">
      <w:pPr>
        <w:pStyle w:val="Heading2"/>
        <w:rPr>
          <w:rFonts w:cstheme="minorBidi"/>
          <w:lang w:eastAsia="en-CA"/>
        </w:rPr>
      </w:pPr>
      <w:bookmarkStart w:id="94" w:name="_Toc230694950"/>
      <w:r>
        <w:rPr>
          <w:rFonts w:cstheme="minorBidi"/>
        </w:rPr>
        <w:t>10.4 Conduct</w:t>
      </w:r>
      <w:r>
        <w:rPr>
          <w:rFonts w:cstheme="minorBidi"/>
        </w:rPr>
        <w:noBreakHyphen/>
        <w:t>Related Discipline</w:t>
      </w:r>
      <w:bookmarkEnd w:id="94"/>
    </w:p>
    <w:p w14:paraId="038C6CE2" w14:textId="77777777" w:rsidR="002F2AC7" w:rsidRPr="002F2AC7" w:rsidRDefault="002F2AC7" w:rsidP="002F2AC7">
      <w:r w:rsidRPr="002F2AC7">
        <w:t>Conduct issues may include:</w:t>
      </w:r>
    </w:p>
    <w:p w14:paraId="3D39C449" w14:textId="77777777" w:rsidR="002F2AC7" w:rsidRPr="002F2AC7" w:rsidRDefault="002F2AC7">
      <w:pPr>
        <w:numPr>
          <w:ilvl w:val="0"/>
          <w:numId w:val="102"/>
        </w:numPr>
      </w:pPr>
      <w:r w:rsidRPr="002F2AC7">
        <w:t>Disrespectful behavior</w:t>
      </w:r>
    </w:p>
    <w:p w14:paraId="6C2C0879" w14:textId="77777777" w:rsidR="002F2AC7" w:rsidRPr="002F2AC7" w:rsidRDefault="002F2AC7">
      <w:pPr>
        <w:numPr>
          <w:ilvl w:val="0"/>
          <w:numId w:val="102"/>
        </w:numPr>
      </w:pPr>
      <w:r w:rsidRPr="002F2AC7">
        <w:t>Harassment or bullying (see Section 6.2)</w:t>
      </w:r>
    </w:p>
    <w:p w14:paraId="704DEFA2" w14:textId="77777777" w:rsidR="002F2AC7" w:rsidRPr="002F2AC7" w:rsidRDefault="002F2AC7">
      <w:pPr>
        <w:numPr>
          <w:ilvl w:val="0"/>
          <w:numId w:val="102"/>
        </w:numPr>
      </w:pPr>
      <w:r w:rsidRPr="002F2AC7">
        <w:t>Inappropriate language or behavior</w:t>
      </w:r>
    </w:p>
    <w:p w14:paraId="78EF066B" w14:textId="77777777" w:rsidR="002F2AC7" w:rsidRPr="002F2AC7" w:rsidRDefault="002F2AC7">
      <w:pPr>
        <w:numPr>
          <w:ilvl w:val="0"/>
          <w:numId w:val="102"/>
        </w:numPr>
      </w:pPr>
      <w:r w:rsidRPr="002F2AC7">
        <w:t>Misuse of company property</w:t>
      </w:r>
    </w:p>
    <w:p w14:paraId="04D63EB8" w14:textId="77777777" w:rsidR="002F2AC7" w:rsidRPr="002F2AC7" w:rsidRDefault="002F2AC7">
      <w:pPr>
        <w:numPr>
          <w:ilvl w:val="0"/>
          <w:numId w:val="102"/>
        </w:numPr>
      </w:pPr>
      <w:r w:rsidRPr="002F2AC7">
        <w:t>Violation of confidentiality rules (see Section 8.2)</w:t>
      </w:r>
    </w:p>
    <w:p w14:paraId="2A30D876" w14:textId="77777777" w:rsidR="002F2AC7" w:rsidRPr="002F2AC7" w:rsidRDefault="002F2AC7">
      <w:pPr>
        <w:numPr>
          <w:ilvl w:val="0"/>
          <w:numId w:val="102"/>
        </w:numPr>
      </w:pPr>
      <w:r w:rsidRPr="002F2AC7">
        <w:t>Insubordination or refusal to follow instructions</w:t>
      </w:r>
    </w:p>
    <w:p w14:paraId="2EECE283" w14:textId="77777777" w:rsidR="002F2AC7" w:rsidRPr="002F2AC7" w:rsidRDefault="002F2AC7" w:rsidP="002F2AC7">
      <w:r w:rsidRPr="002F2AC7">
        <w:t>Conduct violations may result in immediate disciplinary action depending on severity.</w:t>
      </w:r>
    </w:p>
    <w:p w14:paraId="50BA858B" w14:textId="77777777" w:rsidR="002F2AC7" w:rsidRPr="002F2AC7" w:rsidRDefault="002F2AC7" w:rsidP="002F2AC7">
      <w:r w:rsidRPr="002F2AC7">
        <w:t> </w:t>
      </w:r>
    </w:p>
    <w:p w14:paraId="2F6DEE1D" w14:textId="77777777" w:rsidR="005F2580" w:rsidRDefault="005F2580">
      <w:pPr>
        <w:pStyle w:val="Heading2"/>
        <w:rPr>
          <w:rFonts w:cstheme="minorBidi"/>
          <w:lang w:eastAsia="en-CA"/>
        </w:rPr>
      </w:pPr>
      <w:bookmarkStart w:id="95" w:name="_Toc230694951"/>
      <w:r>
        <w:rPr>
          <w:rFonts w:cstheme="minorBidi"/>
        </w:rPr>
        <w:t>10.5 Safety</w:t>
      </w:r>
      <w:r>
        <w:rPr>
          <w:rFonts w:cstheme="minorBidi"/>
        </w:rPr>
        <w:noBreakHyphen/>
        <w:t>Related Discipline</w:t>
      </w:r>
      <w:bookmarkEnd w:id="95"/>
    </w:p>
    <w:p w14:paraId="4968656C" w14:textId="77777777" w:rsidR="002F2AC7" w:rsidRPr="002F2AC7" w:rsidRDefault="002F2AC7" w:rsidP="002F2AC7">
      <w:r w:rsidRPr="002F2AC7">
        <w:t>Safety is critical in automotive manufacturing. Violations of safety rules may result in immediate corrective action, including termination.</w:t>
      </w:r>
    </w:p>
    <w:p w14:paraId="4507ABC3" w14:textId="77777777" w:rsidR="002F2AC7" w:rsidRPr="002F2AC7" w:rsidRDefault="002F2AC7" w:rsidP="002F2AC7">
      <w:r w:rsidRPr="002F2AC7">
        <w:t>Examples of safety violations include:</w:t>
      </w:r>
    </w:p>
    <w:p w14:paraId="52553546" w14:textId="77777777" w:rsidR="002F2AC7" w:rsidRPr="002F2AC7" w:rsidRDefault="002F2AC7">
      <w:pPr>
        <w:numPr>
          <w:ilvl w:val="0"/>
          <w:numId w:val="103"/>
        </w:numPr>
      </w:pPr>
      <w:r w:rsidRPr="002F2AC7">
        <w:t>Failure to wear required PPE</w:t>
      </w:r>
    </w:p>
    <w:p w14:paraId="29E9ABAD" w14:textId="77777777" w:rsidR="002F2AC7" w:rsidRPr="002F2AC7" w:rsidRDefault="002F2AC7">
      <w:pPr>
        <w:numPr>
          <w:ilvl w:val="0"/>
          <w:numId w:val="103"/>
        </w:numPr>
      </w:pPr>
      <w:r w:rsidRPr="002F2AC7">
        <w:lastRenderedPageBreak/>
        <w:t>Bypassing machine guards</w:t>
      </w:r>
    </w:p>
    <w:p w14:paraId="046BDF3F" w14:textId="77777777" w:rsidR="002F2AC7" w:rsidRPr="002F2AC7" w:rsidRDefault="002F2AC7">
      <w:pPr>
        <w:numPr>
          <w:ilvl w:val="0"/>
          <w:numId w:val="103"/>
        </w:numPr>
      </w:pPr>
      <w:r w:rsidRPr="002F2AC7">
        <w:t>Ignoring lockout/tagout procedures</w:t>
      </w:r>
    </w:p>
    <w:p w14:paraId="39602DBB" w14:textId="77777777" w:rsidR="002F2AC7" w:rsidRPr="002F2AC7" w:rsidRDefault="002F2AC7">
      <w:pPr>
        <w:numPr>
          <w:ilvl w:val="0"/>
          <w:numId w:val="103"/>
        </w:numPr>
      </w:pPr>
      <w:r w:rsidRPr="002F2AC7">
        <w:t>Horseplay or unsafe behavior</w:t>
      </w:r>
    </w:p>
    <w:p w14:paraId="39C74177" w14:textId="77777777" w:rsidR="002F2AC7" w:rsidRPr="002F2AC7" w:rsidRDefault="002F2AC7">
      <w:pPr>
        <w:numPr>
          <w:ilvl w:val="0"/>
          <w:numId w:val="103"/>
        </w:numPr>
      </w:pPr>
      <w:r w:rsidRPr="002F2AC7">
        <w:t>Operating equipment without authorization</w:t>
      </w:r>
    </w:p>
    <w:p w14:paraId="2C27469A" w14:textId="77777777" w:rsidR="002F2AC7" w:rsidRPr="002F2AC7" w:rsidRDefault="002F2AC7">
      <w:pPr>
        <w:numPr>
          <w:ilvl w:val="0"/>
          <w:numId w:val="103"/>
        </w:numPr>
      </w:pPr>
      <w:r w:rsidRPr="002F2AC7">
        <w:t>Failure to report injuries or hazards</w:t>
      </w:r>
    </w:p>
    <w:p w14:paraId="79CC49A6" w14:textId="77777777" w:rsidR="002F2AC7" w:rsidRPr="002F2AC7" w:rsidRDefault="002F2AC7" w:rsidP="002F2AC7">
      <w:r w:rsidRPr="002F2AC7">
        <w:t>Because safety violations can endanger employees and disrupt production, KPM may bypass progressive discipline for serious infractions.</w:t>
      </w:r>
    </w:p>
    <w:p w14:paraId="2D325EFD" w14:textId="77777777" w:rsidR="002F2AC7" w:rsidRPr="002F2AC7" w:rsidRDefault="002F2AC7" w:rsidP="002F2AC7">
      <w:r w:rsidRPr="002F2AC7">
        <w:t> </w:t>
      </w:r>
    </w:p>
    <w:p w14:paraId="248DA040" w14:textId="77777777" w:rsidR="005F2580" w:rsidRDefault="005F2580">
      <w:pPr>
        <w:pStyle w:val="Heading2"/>
        <w:rPr>
          <w:rFonts w:cstheme="minorBidi"/>
          <w:lang w:eastAsia="en-CA"/>
        </w:rPr>
      </w:pPr>
      <w:bookmarkStart w:id="96" w:name="_Toc230694952"/>
      <w:r>
        <w:rPr>
          <w:rFonts w:cstheme="minorBidi"/>
        </w:rPr>
        <w:t>10.6 Attendance</w:t>
      </w:r>
      <w:r>
        <w:rPr>
          <w:rFonts w:cstheme="minorBidi"/>
        </w:rPr>
        <w:noBreakHyphen/>
        <w:t>Related Discipline</w:t>
      </w:r>
      <w:bookmarkEnd w:id="96"/>
    </w:p>
    <w:p w14:paraId="53673D75" w14:textId="77777777" w:rsidR="002F2AC7" w:rsidRPr="002F2AC7" w:rsidRDefault="002F2AC7" w:rsidP="002F2AC7">
      <w:r w:rsidRPr="002F2AC7">
        <w:t xml:space="preserve">Attendance expectations are outlined in </w:t>
      </w:r>
      <w:r w:rsidRPr="002F2AC7">
        <w:rPr>
          <w:b/>
          <w:bCs/>
        </w:rPr>
        <w:t>Section 3</w:t>
      </w:r>
      <w:r w:rsidRPr="002F2AC7">
        <w:t>. Violations may include:</w:t>
      </w:r>
    </w:p>
    <w:p w14:paraId="3AAD8580" w14:textId="77777777" w:rsidR="002F2AC7" w:rsidRPr="002F2AC7" w:rsidRDefault="002F2AC7">
      <w:pPr>
        <w:numPr>
          <w:ilvl w:val="0"/>
          <w:numId w:val="104"/>
        </w:numPr>
      </w:pPr>
      <w:r w:rsidRPr="002F2AC7">
        <w:t>Excessive tardiness</w:t>
      </w:r>
    </w:p>
    <w:p w14:paraId="2DE75632" w14:textId="77777777" w:rsidR="002F2AC7" w:rsidRPr="002F2AC7" w:rsidRDefault="002F2AC7">
      <w:pPr>
        <w:numPr>
          <w:ilvl w:val="0"/>
          <w:numId w:val="104"/>
        </w:numPr>
      </w:pPr>
      <w:r w:rsidRPr="002F2AC7">
        <w:t>Unscheduled absences</w:t>
      </w:r>
    </w:p>
    <w:p w14:paraId="1EE275B6" w14:textId="77777777" w:rsidR="002F2AC7" w:rsidRPr="002F2AC7" w:rsidRDefault="002F2AC7">
      <w:pPr>
        <w:numPr>
          <w:ilvl w:val="0"/>
          <w:numId w:val="104"/>
        </w:numPr>
      </w:pPr>
      <w:r w:rsidRPr="002F2AC7">
        <w:t>No</w:t>
      </w:r>
      <w:r w:rsidRPr="002F2AC7">
        <w:noBreakHyphen/>
        <w:t>call/no</w:t>
      </w:r>
      <w:r w:rsidRPr="002F2AC7">
        <w:noBreakHyphen/>
        <w:t>show incidents</w:t>
      </w:r>
    </w:p>
    <w:p w14:paraId="70CA8DC6" w14:textId="77777777" w:rsidR="002F2AC7" w:rsidRPr="002F2AC7" w:rsidRDefault="002F2AC7">
      <w:pPr>
        <w:numPr>
          <w:ilvl w:val="0"/>
          <w:numId w:val="104"/>
        </w:numPr>
      </w:pPr>
      <w:r w:rsidRPr="002F2AC7">
        <w:t>Leaving work early without approval</w:t>
      </w:r>
    </w:p>
    <w:p w14:paraId="25ADC9C9" w14:textId="77777777" w:rsidR="002F2AC7" w:rsidRPr="002F2AC7" w:rsidRDefault="002F2AC7" w:rsidP="002F2AC7">
      <w:r w:rsidRPr="002F2AC7">
        <w:t>A single no</w:t>
      </w:r>
      <w:r w:rsidRPr="002F2AC7">
        <w:noBreakHyphen/>
        <w:t>call/no</w:t>
      </w:r>
      <w:r w:rsidRPr="002F2AC7">
        <w:noBreakHyphen/>
        <w:t>show may result in immediate disciplinary action.</w:t>
      </w:r>
    </w:p>
    <w:p w14:paraId="1722EA61" w14:textId="77777777" w:rsidR="002F2AC7" w:rsidRPr="002F2AC7" w:rsidRDefault="002F2AC7" w:rsidP="002F2AC7">
      <w:r w:rsidRPr="002F2AC7">
        <w:t> </w:t>
      </w:r>
    </w:p>
    <w:p w14:paraId="3C35D450" w14:textId="77777777" w:rsidR="005F2580" w:rsidRDefault="005F2580">
      <w:pPr>
        <w:pStyle w:val="Heading2"/>
        <w:rPr>
          <w:rFonts w:cstheme="minorBidi"/>
          <w:lang w:eastAsia="en-CA"/>
        </w:rPr>
      </w:pPr>
      <w:bookmarkStart w:id="97" w:name="_Toc230694953"/>
      <w:r>
        <w:rPr>
          <w:rFonts w:cstheme="minorBidi"/>
        </w:rPr>
        <w:t>10.7 Technology</w:t>
      </w:r>
      <w:r>
        <w:rPr>
          <w:rFonts w:cstheme="minorBidi"/>
        </w:rPr>
        <w:noBreakHyphen/>
        <w:t>Related Discipline</w:t>
      </w:r>
      <w:bookmarkEnd w:id="97"/>
    </w:p>
    <w:p w14:paraId="0959BF0A" w14:textId="77777777" w:rsidR="002F2AC7" w:rsidRPr="002F2AC7" w:rsidRDefault="002F2AC7" w:rsidP="002F2AC7">
      <w:r w:rsidRPr="002F2AC7">
        <w:t>Violations of technology and data policies (Section 8) may include:</w:t>
      </w:r>
    </w:p>
    <w:p w14:paraId="53029C2D" w14:textId="77777777" w:rsidR="002F2AC7" w:rsidRPr="002F2AC7" w:rsidRDefault="002F2AC7">
      <w:pPr>
        <w:numPr>
          <w:ilvl w:val="0"/>
          <w:numId w:val="105"/>
        </w:numPr>
      </w:pPr>
      <w:r w:rsidRPr="002F2AC7">
        <w:t>Unauthorized software installation</w:t>
      </w:r>
    </w:p>
    <w:p w14:paraId="262E575F" w14:textId="77777777" w:rsidR="002F2AC7" w:rsidRPr="002F2AC7" w:rsidRDefault="002F2AC7">
      <w:pPr>
        <w:numPr>
          <w:ilvl w:val="0"/>
          <w:numId w:val="105"/>
        </w:numPr>
      </w:pPr>
      <w:r w:rsidRPr="002F2AC7">
        <w:t>Sharing passwords</w:t>
      </w:r>
    </w:p>
    <w:p w14:paraId="5ADA9600" w14:textId="77777777" w:rsidR="002F2AC7" w:rsidRPr="002F2AC7" w:rsidRDefault="002F2AC7">
      <w:pPr>
        <w:numPr>
          <w:ilvl w:val="0"/>
          <w:numId w:val="105"/>
        </w:numPr>
      </w:pPr>
      <w:r w:rsidRPr="002F2AC7">
        <w:t>Mishandling confidential data</w:t>
      </w:r>
    </w:p>
    <w:p w14:paraId="0EB96A93" w14:textId="77777777" w:rsidR="002F2AC7" w:rsidRPr="002F2AC7" w:rsidRDefault="002F2AC7">
      <w:pPr>
        <w:numPr>
          <w:ilvl w:val="0"/>
          <w:numId w:val="105"/>
        </w:numPr>
      </w:pPr>
      <w:r w:rsidRPr="002F2AC7">
        <w:t>Uploading sensitive information to unapproved GenAI tools</w:t>
      </w:r>
    </w:p>
    <w:p w14:paraId="7A3A4471" w14:textId="77777777" w:rsidR="002F2AC7" w:rsidRPr="002F2AC7" w:rsidRDefault="002F2AC7">
      <w:pPr>
        <w:numPr>
          <w:ilvl w:val="0"/>
          <w:numId w:val="105"/>
        </w:numPr>
      </w:pPr>
      <w:r w:rsidRPr="002F2AC7">
        <w:t>Misuse of email or communication systems</w:t>
      </w:r>
    </w:p>
    <w:p w14:paraId="2860A85A" w14:textId="77777777" w:rsidR="002F2AC7" w:rsidRPr="002F2AC7" w:rsidRDefault="002F2AC7">
      <w:pPr>
        <w:numPr>
          <w:ilvl w:val="0"/>
          <w:numId w:val="105"/>
        </w:numPr>
      </w:pPr>
      <w:r w:rsidRPr="002F2AC7">
        <w:t>Accessing inappropriate websites</w:t>
      </w:r>
    </w:p>
    <w:p w14:paraId="1F273D91" w14:textId="77777777" w:rsidR="002F2AC7" w:rsidRPr="002F2AC7" w:rsidRDefault="002F2AC7" w:rsidP="002F2AC7">
      <w:r w:rsidRPr="002F2AC7">
        <w:t>Depending on severity, violations may result in suspension or termination.</w:t>
      </w:r>
    </w:p>
    <w:p w14:paraId="3F71B858" w14:textId="77777777" w:rsidR="002F2AC7" w:rsidRPr="002F2AC7" w:rsidRDefault="002F2AC7" w:rsidP="002F2AC7">
      <w:r w:rsidRPr="002F2AC7">
        <w:t> </w:t>
      </w:r>
    </w:p>
    <w:p w14:paraId="7122794D" w14:textId="77777777" w:rsidR="005F2580" w:rsidRDefault="005F2580">
      <w:pPr>
        <w:pStyle w:val="Heading2"/>
        <w:rPr>
          <w:rFonts w:cstheme="minorBidi"/>
          <w:lang w:eastAsia="en-CA"/>
        </w:rPr>
      </w:pPr>
      <w:bookmarkStart w:id="98" w:name="_Toc230694954"/>
      <w:r>
        <w:rPr>
          <w:rFonts w:cstheme="minorBidi"/>
        </w:rPr>
        <w:t>10.8 Immediate Termination (Zero</w:t>
      </w:r>
      <w:r>
        <w:rPr>
          <w:rFonts w:cstheme="minorBidi"/>
        </w:rPr>
        <w:noBreakHyphen/>
        <w:t>Tolerance Violations)</w:t>
      </w:r>
      <w:bookmarkEnd w:id="98"/>
    </w:p>
    <w:p w14:paraId="5F8E430F" w14:textId="77777777" w:rsidR="002F2AC7" w:rsidRPr="002F2AC7" w:rsidRDefault="002F2AC7" w:rsidP="002F2AC7">
      <w:r w:rsidRPr="002F2AC7">
        <w:t>Certain behaviors are so serious that they may result in immediate termination without prior warnings. Examples include:</w:t>
      </w:r>
    </w:p>
    <w:p w14:paraId="6FAF712F" w14:textId="77777777" w:rsidR="002F2AC7" w:rsidRPr="002F2AC7" w:rsidRDefault="002F2AC7">
      <w:pPr>
        <w:numPr>
          <w:ilvl w:val="0"/>
          <w:numId w:val="106"/>
        </w:numPr>
      </w:pPr>
      <w:r w:rsidRPr="002F2AC7">
        <w:lastRenderedPageBreak/>
        <w:t>Workplace violence or threats</w:t>
      </w:r>
    </w:p>
    <w:p w14:paraId="38961701" w14:textId="77777777" w:rsidR="002F2AC7" w:rsidRPr="002F2AC7" w:rsidRDefault="002F2AC7">
      <w:pPr>
        <w:numPr>
          <w:ilvl w:val="0"/>
          <w:numId w:val="106"/>
        </w:numPr>
      </w:pPr>
      <w:r w:rsidRPr="002F2AC7">
        <w:t>Theft, fraud, or falsification of records</w:t>
      </w:r>
    </w:p>
    <w:p w14:paraId="70FD4FCF" w14:textId="77777777" w:rsidR="002F2AC7" w:rsidRPr="002F2AC7" w:rsidRDefault="002F2AC7">
      <w:pPr>
        <w:numPr>
          <w:ilvl w:val="0"/>
          <w:numId w:val="106"/>
        </w:numPr>
      </w:pPr>
      <w:r w:rsidRPr="002F2AC7">
        <w:t>Possession of weapons on company property (unless legally permitted and approved)</w:t>
      </w:r>
    </w:p>
    <w:p w14:paraId="40EBBF38" w14:textId="77777777" w:rsidR="002F2AC7" w:rsidRPr="002F2AC7" w:rsidRDefault="002F2AC7">
      <w:pPr>
        <w:numPr>
          <w:ilvl w:val="0"/>
          <w:numId w:val="106"/>
        </w:numPr>
      </w:pPr>
      <w:r w:rsidRPr="002F2AC7">
        <w:t>Serious safety violations</w:t>
      </w:r>
    </w:p>
    <w:p w14:paraId="2F13AD79" w14:textId="77777777" w:rsidR="002F2AC7" w:rsidRPr="002F2AC7" w:rsidRDefault="002F2AC7">
      <w:pPr>
        <w:numPr>
          <w:ilvl w:val="0"/>
          <w:numId w:val="106"/>
        </w:numPr>
      </w:pPr>
      <w:r w:rsidRPr="002F2AC7">
        <w:t>Harassment or discrimination</w:t>
      </w:r>
    </w:p>
    <w:p w14:paraId="20F2C48A" w14:textId="77777777" w:rsidR="002F2AC7" w:rsidRPr="002F2AC7" w:rsidRDefault="002F2AC7">
      <w:pPr>
        <w:numPr>
          <w:ilvl w:val="0"/>
          <w:numId w:val="106"/>
        </w:numPr>
      </w:pPr>
      <w:r w:rsidRPr="002F2AC7">
        <w:t>Being under the influence of drugs or alcohol at work</w:t>
      </w:r>
    </w:p>
    <w:p w14:paraId="1C6AA3D9" w14:textId="77777777" w:rsidR="002F2AC7" w:rsidRPr="002F2AC7" w:rsidRDefault="002F2AC7">
      <w:pPr>
        <w:numPr>
          <w:ilvl w:val="0"/>
          <w:numId w:val="106"/>
        </w:numPr>
      </w:pPr>
      <w:r w:rsidRPr="002F2AC7">
        <w:t>Deliberate damage to company property</w:t>
      </w:r>
    </w:p>
    <w:p w14:paraId="421C7AC6" w14:textId="77777777" w:rsidR="002F2AC7" w:rsidRPr="002F2AC7" w:rsidRDefault="002F2AC7">
      <w:pPr>
        <w:numPr>
          <w:ilvl w:val="0"/>
          <w:numId w:val="106"/>
        </w:numPr>
      </w:pPr>
      <w:r w:rsidRPr="002F2AC7">
        <w:t>Gross insubordination</w:t>
      </w:r>
    </w:p>
    <w:p w14:paraId="599EC795" w14:textId="77777777" w:rsidR="002F2AC7" w:rsidRPr="002F2AC7" w:rsidRDefault="002F2AC7">
      <w:pPr>
        <w:numPr>
          <w:ilvl w:val="0"/>
          <w:numId w:val="106"/>
        </w:numPr>
      </w:pPr>
      <w:r w:rsidRPr="002F2AC7">
        <w:t>Unauthorized disclosure of confidential information</w:t>
      </w:r>
    </w:p>
    <w:p w14:paraId="3B5B8E2C" w14:textId="77777777" w:rsidR="002F2AC7" w:rsidRPr="002F2AC7" w:rsidRDefault="002F2AC7" w:rsidP="002F2AC7">
      <w:r w:rsidRPr="002F2AC7">
        <w:t>KPM reserves the right to determine whether a violation warrants immediate termination.</w:t>
      </w:r>
    </w:p>
    <w:p w14:paraId="426A0F2B" w14:textId="77777777" w:rsidR="002F2AC7" w:rsidRPr="002F2AC7" w:rsidRDefault="002F2AC7" w:rsidP="002F2AC7">
      <w:r w:rsidRPr="002F2AC7">
        <w:t> </w:t>
      </w:r>
    </w:p>
    <w:p w14:paraId="4AA7D217" w14:textId="77777777" w:rsidR="005F2580" w:rsidRDefault="005F2580">
      <w:pPr>
        <w:pStyle w:val="Heading2"/>
        <w:rPr>
          <w:rFonts w:cstheme="minorBidi"/>
          <w:lang w:eastAsia="en-CA"/>
        </w:rPr>
      </w:pPr>
      <w:bookmarkStart w:id="99" w:name="_Toc230694955"/>
      <w:r>
        <w:rPr>
          <w:rFonts w:cstheme="minorBidi"/>
        </w:rPr>
        <w:t>10.9 Investigations</w:t>
      </w:r>
      <w:bookmarkEnd w:id="99"/>
    </w:p>
    <w:p w14:paraId="6F3D01D3" w14:textId="77777777" w:rsidR="002F2AC7" w:rsidRPr="002F2AC7" w:rsidRDefault="002F2AC7" w:rsidP="002F2AC7">
      <w:r w:rsidRPr="002F2AC7">
        <w:t>When a policy violation is reported, KPM may conduct an investigation. The process may include:</w:t>
      </w:r>
    </w:p>
    <w:p w14:paraId="127BEEAC" w14:textId="77777777" w:rsidR="002F2AC7" w:rsidRPr="002F2AC7" w:rsidRDefault="002F2AC7">
      <w:pPr>
        <w:numPr>
          <w:ilvl w:val="0"/>
          <w:numId w:val="107"/>
        </w:numPr>
      </w:pPr>
      <w:r w:rsidRPr="002F2AC7">
        <w:t>Interviews with involved parties</w:t>
      </w:r>
    </w:p>
    <w:p w14:paraId="377FE911" w14:textId="77777777" w:rsidR="002F2AC7" w:rsidRPr="002F2AC7" w:rsidRDefault="002F2AC7">
      <w:pPr>
        <w:numPr>
          <w:ilvl w:val="0"/>
          <w:numId w:val="107"/>
        </w:numPr>
      </w:pPr>
      <w:r w:rsidRPr="002F2AC7">
        <w:t>Review of documents, time records, or video footage</w:t>
      </w:r>
    </w:p>
    <w:p w14:paraId="411D0DF0" w14:textId="77777777" w:rsidR="002F2AC7" w:rsidRPr="002F2AC7" w:rsidRDefault="002F2AC7">
      <w:pPr>
        <w:numPr>
          <w:ilvl w:val="0"/>
          <w:numId w:val="107"/>
        </w:numPr>
      </w:pPr>
      <w:r w:rsidRPr="002F2AC7">
        <w:t>Consultation with HR, Safety, or IT</w:t>
      </w:r>
    </w:p>
    <w:p w14:paraId="12AC8516" w14:textId="77777777" w:rsidR="002F2AC7" w:rsidRPr="002F2AC7" w:rsidRDefault="002F2AC7">
      <w:pPr>
        <w:numPr>
          <w:ilvl w:val="0"/>
          <w:numId w:val="107"/>
        </w:numPr>
      </w:pPr>
      <w:r w:rsidRPr="002F2AC7">
        <w:t>Temporary reassignment or suspension (with or without pay)</w:t>
      </w:r>
    </w:p>
    <w:p w14:paraId="7F7A48BF" w14:textId="77777777" w:rsidR="002F2AC7" w:rsidRPr="002F2AC7" w:rsidRDefault="002F2AC7" w:rsidP="002F2AC7">
      <w:r w:rsidRPr="002F2AC7">
        <w:t>Employees are expected to cooperate fully and honestly during investigations.</w:t>
      </w:r>
    </w:p>
    <w:p w14:paraId="1145CA97" w14:textId="77777777" w:rsidR="002F2AC7" w:rsidRPr="002F2AC7" w:rsidRDefault="002F2AC7" w:rsidP="002F2AC7">
      <w:r w:rsidRPr="002F2AC7">
        <w:t> </w:t>
      </w:r>
    </w:p>
    <w:p w14:paraId="3D79B86E" w14:textId="77777777" w:rsidR="002F2AC7" w:rsidRPr="002F2AC7" w:rsidRDefault="002F2AC7" w:rsidP="002F2AC7">
      <w:r w:rsidRPr="002F2AC7">
        <w:rPr>
          <w:b/>
          <w:bCs/>
        </w:rPr>
        <w:t>10.10 Employee Rights During Discipline</w:t>
      </w:r>
    </w:p>
    <w:p w14:paraId="01A528EF" w14:textId="77777777" w:rsidR="002F2AC7" w:rsidRPr="002F2AC7" w:rsidRDefault="002F2AC7" w:rsidP="002F2AC7">
      <w:r w:rsidRPr="002F2AC7">
        <w:t>Employees have the right to:</w:t>
      </w:r>
    </w:p>
    <w:p w14:paraId="38200B8D" w14:textId="77777777" w:rsidR="002F2AC7" w:rsidRPr="002F2AC7" w:rsidRDefault="002F2AC7">
      <w:pPr>
        <w:numPr>
          <w:ilvl w:val="0"/>
          <w:numId w:val="108"/>
        </w:numPr>
      </w:pPr>
      <w:r w:rsidRPr="002F2AC7">
        <w:t>Understand the reason for disciplinary action</w:t>
      </w:r>
    </w:p>
    <w:p w14:paraId="4067F8F0" w14:textId="77777777" w:rsidR="002F2AC7" w:rsidRPr="002F2AC7" w:rsidRDefault="002F2AC7">
      <w:pPr>
        <w:numPr>
          <w:ilvl w:val="0"/>
          <w:numId w:val="108"/>
        </w:numPr>
      </w:pPr>
      <w:r w:rsidRPr="002F2AC7">
        <w:t>Provide their perspective during investigations</w:t>
      </w:r>
    </w:p>
    <w:p w14:paraId="6FC5F6E3" w14:textId="77777777" w:rsidR="002F2AC7" w:rsidRPr="002F2AC7" w:rsidRDefault="002F2AC7">
      <w:pPr>
        <w:numPr>
          <w:ilvl w:val="0"/>
          <w:numId w:val="108"/>
        </w:numPr>
      </w:pPr>
      <w:r w:rsidRPr="002F2AC7">
        <w:t>Review relevant policies</w:t>
      </w:r>
    </w:p>
    <w:p w14:paraId="189D4B4B" w14:textId="77777777" w:rsidR="002F2AC7" w:rsidRPr="002F2AC7" w:rsidRDefault="002F2AC7">
      <w:pPr>
        <w:numPr>
          <w:ilvl w:val="0"/>
          <w:numId w:val="108"/>
        </w:numPr>
      </w:pPr>
      <w:r w:rsidRPr="002F2AC7">
        <w:t>Request clarification from HR</w:t>
      </w:r>
    </w:p>
    <w:p w14:paraId="655E3437" w14:textId="77777777" w:rsidR="002F2AC7" w:rsidRPr="002F2AC7" w:rsidRDefault="002F2AC7">
      <w:pPr>
        <w:numPr>
          <w:ilvl w:val="0"/>
          <w:numId w:val="108"/>
        </w:numPr>
      </w:pPr>
      <w:r w:rsidRPr="002F2AC7">
        <w:t>Appeal disciplinary decisions through the established process</w:t>
      </w:r>
    </w:p>
    <w:p w14:paraId="6A06161E" w14:textId="77777777" w:rsidR="002F2AC7" w:rsidRPr="002F2AC7" w:rsidRDefault="002F2AC7" w:rsidP="002F2AC7">
      <w:r w:rsidRPr="002F2AC7">
        <w:t>KPM strives to ensure fairness and transparency in all disciplinary matters.</w:t>
      </w:r>
    </w:p>
    <w:p w14:paraId="068B6B92" w14:textId="77777777" w:rsidR="002F2AC7" w:rsidRPr="002F2AC7" w:rsidRDefault="002F2AC7" w:rsidP="002F2AC7">
      <w:r w:rsidRPr="002F2AC7">
        <w:t> </w:t>
      </w:r>
    </w:p>
    <w:p w14:paraId="2DAA7E61" w14:textId="77777777" w:rsidR="002F2AC7" w:rsidRPr="002F2AC7" w:rsidRDefault="002F2AC7" w:rsidP="002F2AC7">
      <w:r w:rsidRPr="002F2AC7">
        <w:rPr>
          <w:b/>
          <w:bCs/>
        </w:rPr>
        <w:t>10.11 Resignation</w:t>
      </w:r>
    </w:p>
    <w:p w14:paraId="00BF2DE0" w14:textId="77777777" w:rsidR="002F2AC7" w:rsidRPr="002F2AC7" w:rsidRDefault="002F2AC7" w:rsidP="002F2AC7">
      <w:r w:rsidRPr="002F2AC7">
        <w:lastRenderedPageBreak/>
        <w:t xml:space="preserve">Employees who choose to resign are encouraged to provide at least </w:t>
      </w:r>
      <w:r w:rsidRPr="002F2AC7">
        <w:rPr>
          <w:b/>
          <w:bCs/>
        </w:rPr>
        <w:t>two weeks’ notice</w:t>
      </w:r>
      <w:r w:rsidRPr="002F2AC7">
        <w:t>. This allows for:</w:t>
      </w:r>
    </w:p>
    <w:p w14:paraId="414FADA9" w14:textId="77777777" w:rsidR="002F2AC7" w:rsidRPr="002F2AC7" w:rsidRDefault="002F2AC7">
      <w:pPr>
        <w:numPr>
          <w:ilvl w:val="0"/>
          <w:numId w:val="109"/>
        </w:numPr>
      </w:pPr>
      <w:r w:rsidRPr="002F2AC7">
        <w:t>Transition planning</w:t>
      </w:r>
    </w:p>
    <w:p w14:paraId="28C60A95" w14:textId="77777777" w:rsidR="002F2AC7" w:rsidRPr="002F2AC7" w:rsidRDefault="002F2AC7">
      <w:pPr>
        <w:numPr>
          <w:ilvl w:val="0"/>
          <w:numId w:val="109"/>
        </w:numPr>
      </w:pPr>
      <w:r w:rsidRPr="002F2AC7">
        <w:t>Reassignment of duties</w:t>
      </w:r>
    </w:p>
    <w:p w14:paraId="5090C16E" w14:textId="77777777" w:rsidR="002F2AC7" w:rsidRPr="002F2AC7" w:rsidRDefault="002F2AC7">
      <w:pPr>
        <w:numPr>
          <w:ilvl w:val="0"/>
          <w:numId w:val="109"/>
        </w:numPr>
      </w:pPr>
      <w:r w:rsidRPr="002F2AC7">
        <w:t>Proper offboarding</w:t>
      </w:r>
    </w:p>
    <w:p w14:paraId="5C5987DA" w14:textId="77777777" w:rsidR="002F2AC7" w:rsidRPr="002F2AC7" w:rsidRDefault="002F2AC7" w:rsidP="002F2AC7">
      <w:r w:rsidRPr="002F2AC7">
        <w:t>Employees should submit a written resignation to their supervisor and HR.</w:t>
      </w:r>
    </w:p>
    <w:p w14:paraId="71BDAFCD" w14:textId="77777777" w:rsidR="002F2AC7" w:rsidRPr="002F2AC7" w:rsidRDefault="002F2AC7" w:rsidP="002F2AC7">
      <w:r w:rsidRPr="002F2AC7">
        <w:rPr>
          <w:b/>
          <w:bCs/>
        </w:rPr>
        <w:t>Final Pay</w:t>
      </w:r>
    </w:p>
    <w:p w14:paraId="150E441C" w14:textId="77777777" w:rsidR="002F2AC7" w:rsidRPr="002F2AC7" w:rsidRDefault="002F2AC7" w:rsidP="002F2AC7">
      <w:r w:rsidRPr="002F2AC7">
        <w:t>Final pay will be issued on the next scheduled payday and will include:</w:t>
      </w:r>
    </w:p>
    <w:p w14:paraId="5F57AABB" w14:textId="77777777" w:rsidR="002F2AC7" w:rsidRPr="002F2AC7" w:rsidRDefault="002F2AC7">
      <w:pPr>
        <w:numPr>
          <w:ilvl w:val="0"/>
          <w:numId w:val="110"/>
        </w:numPr>
      </w:pPr>
      <w:r w:rsidRPr="002F2AC7">
        <w:t>Hours worked</w:t>
      </w:r>
    </w:p>
    <w:p w14:paraId="413DA97E" w14:textId="77777777" w:rsidR="002F2AC7" w:rsidRPr="002F2AC7" w:rsidRDefault="002F2AC7">
      <w:pPr>
        <w:numPr>
          <w:ilvl w:val="0"/>
          <w:numId w:val="110"/>
        </w:numPr>
      </w:pPr>
      <w:r w:rsidRPr="002F2AC7">
        <w:t>Accrued PTO payout (if applicable)</w:t>
      </w:r>
    </w:p>
    <w:p w14:paraId="759C0D47" w14:textId="77777777" w:rsidR="002F2AC7" w:rsidRPr="002F2AC7" w:rsidRDefault="002F2AC7">
      <w:pPr>
        <w:numPr>
          <w:ilvl w:val="0"/>
          <w:numId w:val="110"/>
        </w:numPr>
      </w:pPr>
      <w:r w:rsidRPr="002F2AC7">
        <w:t>Any authorized deductions</w:t>
      </w:r>
    </w:p>
    <w:p w14:paraId="7EB65A12" w14:textId="77777777" w:rsidR="002F2AC7" w:rsidRPr="002F2AC7" w:rsidRDefault="002F2AC7" w:rsidP="002F2AC7">
      <w:r w:rsidRPr="002F2AC7">
        <w:rPr>
          <w:b/>
          <w:bCs/>
        </w:rPr>
        <w:t>Exit Interviews</w:t>
      </w:r>
    </w:p>
    <w:p w14:paraId="34AA595A" w14:textId="77777777" w:rsidR="002F2AC7" w:rsidRPr="002F2AC7" w:rsidRDefault="002F2AC7" w:rsidP="002F2AC7">
      <w:r w:rsidRPr="002F2AC7">
        <w:t>HR may conduct an exit interview to gather feedback and discuss final steps.</w:t>
      </w:r>
    </w:p>
    <w:p w14:paraId="0632B26E" w14:textId="77777777" w:rsidR="002F2AC7" w:rsidRPr="002F2AC7" w:rsidRDefault="002F2AC7" w:rsidP="002F2AC7">
      <w:r w:rsidRPr="002F2AC7">
        <w:t> </w:t>
      </w:r>
    </w:p>
    <w:p w14:paraId="61F3EC8B" w14:textId="77777777" w:rsidR="002F2AC7" w:rsidRPr="002F2AC7" w:rsidRDefault="002F2AC7" w:rsidP="002F2AC7">
      <w:r w:rsidRPr="002F2AC7">
        <w:rPr>
          <w:b/>
          <w:bCs/>
        </w:rPr>
        <w:t>10.12 Involuntary Termination</w:t>
      </w:r>
    </w:p>
    <w:p w14:paraId="65C66E61" w14:textId="77777777" w:rsidR="002F2AC7" w:rsidRPr="002F2AC7" w:rsidRDefault="002F2AC7" w:rsidP="002F2AC7">
      <w:r w:rsidRPr="002F2AC7">
        <w:t>Involuntary termination may occur due to:</w:t>
      </w:r>
    </w:p>
    <w:p w14:paraId="08856FEF" w14:textId="77777777" w:rsidR="002F2AC7" w:rsidRPr="002F2AC7" w:rsidRDefault="002F2AC7">
      <w:pPr>
        <w:numPr>
          <w:ilvl w:val="0"/>
          <w:numId w:val="111"/>
        </w:numPr>
      </w:pPr>
      <w:r w:rsidRPr="002F2AC7">
        <w:t>Performance issues</w:t>
      </w:r>
    </w:p>
    <w:p w14:paraId="0223DE7F" w14:textId="77777777" w:rsidR="002F2AC7" w:rsidRPr="002F2AC7" w:rsidRDefault="002F2AC7">
      <w:pPr>
        <w:numPr>
          <w:ilvl w:val="0"/>
          <w:numId w:val="111"/>
        </w:numPr>
      </w:pPr>
      <w:r w:rsidRPr="002F2AC7">
        <w:t>Policy violations</w:t>
      </w:r>
    </w:p>
    <w:p w14:paraId="351B6A3B" w14:textId="77777777" w:rsidR="002F2AC7" w:rsidRPr="002F2AC7" w:rsidRDefault="002F2AC7">
      <w:pPr>
        <w:numPr>
          <w:ilvl w:val="0"/>
          <w:numId w:val="111"/>
        </w:numPr>
      </w:pPr>
      <w:r w:rsidRPr="002F2AC7">
        <w:t>Safety concerns</w:t>
      </w:r>
    </w:p>
    <w:p w14:paraId="77C726D5" w14:textId="77777777" w:rsidR="002F2AC7" w:rsidRPr="002F2AC7" w:rsidRDefault="002F2AC7">
      <w:pPr>
        <w:numPr>
          <w:ilvl w:val="0"/>
          <w:numId w:val="111"/>
        </w:numPr>
      </w:pPr>
      <w:r w:rsidRPr="002F2AC7">
        <w:t>Attendance problems</w:t>
      </w:r>
    </w:p>
    <w:p w14:paraId="2E29C293" w14:textId="77777777" w:rsidR="002F2AC7" w:rsidRPr="002F2AC7" w:rsidRDefault="002F2AC7">
      <w:pPr>
        <w:numPr>
          <w:ilvl w:val="0"/>
          <w:numId w:val="111"/>
        </w:numPr>
      </w:pPr>
      <w:r w:rsidRPr="002F2AC7">
        <w:t>Business restructuring or layoffs</w:t>
      </w:r>
    </w:p>
    <w:p w14:paraId="131A4B5C" w14:textId="77777777" w:rsidR="002F2AC7" w:rsidRPr="002F2AC7" w:rsidRDefault="002F2AC7" w:rsidP="002F2AC7">
      <w:r w:rsidRPr="002F2AC7">
        <w:t>Employees will receive information about final pay, benefits continuation, and return of company property.</w:t>
      </w:r>
    </w:p>
    <w:p w14:paraId="72C9C69C" w14:textId="77777777" w:rsidR="002F2AC7" w:rsidRPr="002F2AC7" w:rsidRDefault="002F2AC7" w:rsidP="002F2AC7">
      <w:r w:rsidRPr="002F2AC7">
        <w:t> </w:t>
      </w:r>
    </w:p>
    <w:p w14:paraId="41D545BC" w14:textId="77777777" w:rsidR="002F2AC7" w:rsidRPr="002F2AC7" w:rsidRDefault="002F2AC7" w:rsidP="002F2AC7">
      <w:r w:rsidRPr="002F2AC7">
        <w:rPr>
          <w:b/>
          <w:bCs/>
        </w:rPr>
        <w:t>10.13 Return of Company Property</w:t>
      </w:r>
    </w:p>
    <w:p w14:paraId="2DE108E7" w14:textId="77777777" w:rsidR="002F2AC7" w:rsidRPr="002F2AC7" w:rsidRDefault="002F2AC7" w:rsidP="002F2AC7">
      <w:r w:rsidRPr="002F2AC7">
        <w:t>Upon separation, employees must return all company property, including:</w:t>
      </w:r>
    </w:p>
    <w:p w14:paraId="2D1F43F6" w14:textId="77777777" w:rsidR="002F2AC7" w:rsidRPr="002F2AC7" w:rsidRDefault="002F2AC7">
      <w:pPr>
        <w:numPr>
          <w:ilvl w:val="0"/>
          <w:numId w:val="112"/>
        </w:numPr>
      </w:pPr>
      <w:r w:rsidRPr="002F2AC7">
        <w:t>ID badges</w:t>
      </w:r>
    </w:p>
    <w:p w14:paraId="237EF721" w14:textId="77777777" w:rsidR="002F2AC7" w:rsidRPr="002F2AC7" w:rsidRDefault="002F2AC7">
      <w:pPr>
        <w:numPr>
          <w:ilvl w:val="0"/>
          <w:numId w:val="112"/>
        </w:numPr>
      </w:pPr>
      <w:r w:rsidRPr="002F2AC7">
        <w:t>Keys or access cards</w:t>
      </w:r>
    </w:p>
    <w:p w14:paraId="58DB80C2" w14:textId="77777777" w:rsidR="002F2AC7" w:rsidRPr="002F2AC7" w:rsidRDefault="002F2AC7">
      <w:pPr>
        <w:numPr>
          <w:ilvl w:val="0"/>
          <w:numId w:val="112"/>
        </w:numPr>
      </w:pPr>
      <w:r w:rsidRPr="002F2AC7">
        <w:t>Tools and equipment</w:t>
      </w:r>
    </w:p>
    <w:p w14:paraId="77E76F29" w14:textId="77777777" w:rsidR="002F2AC7" w:rsidRPr="002F2AC7" w:rsidRDefault="002F2AC7">
      <w:pPr>
        <w:numPr>
          <w:ilvl w:val="0"/>
          <w:numId w:val="112"/>
        </w:numPr>
      </w:pPr>
      <w:r w:rsidRPr="002F2AC7">
        <w:lastRenderedPageBreak/>
        <w:t>Uniforms (if applicable)</w:t>
      </w:r>
    </w:p>
    <w:p w14:paraId="04A06C30" w14:textId="77777777" w:rsidR="002F2AC7" w:rsidRPr="002F2AC7" w:rsidRDefault="002F2AC7">
      <w:pPr>
        <w:numPr>
          <w:ilvl w:val="0"/>
          <w:numId w:val="112"/>
        </w:numPr>
      </w:pPr>
      <w:r w:rsidRPr="002F2AC7">
        <w:t>Computers or mobile devices</w:t>
      </w:r>
    </w:p>
    <w:p w14:paraId="19631D52" w14:textId="77777777" w:rsidR="002F2AC7" w:rsidRPr="002F2AC7" w:rsidRDefault="002F2AC7">
      <w:pPr>
        <w:numPr>
          <w:ilvl w:val="0"/>
          <w:numId w:val="112"/>
        </w:numPr>
      </w:pPr>
      <w:r w:rsidRPr="002F2AC7">
        <w:t>Documents or electronic files</w:t>
      </w:r>
    </w:p>
    <w:p w14:paraId="0A6888E4" w14:textId="77777777" w:rsidR="002F2AC7" w:rsidRPr="002F2AC7" w:rsidRDefault="002F2AC7" w:rsidP="002F2AC7">
      <w:r w:rsidRPr="002F2AC7">
        <w:t>Failure to return property may result in deductions as permitted by law or legal action.</w:t>
      </w:r>
    </w:p>
    <w:p w14:paraId="67584BD9" w14:textId="77777777" w:rsidR="002F2AC7" w:rsidRPr="002F2AC7" w:rsidRDefault="002F2AC7" w:rsidP="002F2AC7">
      <w:r w:rsidRPr="002F2AC7">
        <w:t> </w:t>
      </w:r>
    </w:p>
    <w:p w14:paraId="4162A670" w14:textId="77777777" w:rsidR="002F2AC7" w:rsidRPr="002F2AC7" w:rsidRDefault="002F2AC7" w:rsidP="002F2AC7">
      <w:r w:rsidRPr="002F2AC7">
        <w:rPr>
          <w:b/>
          <w:bCs/>
        </w:rPr>
        <w:t>10.14 Interaction With Other Policies</w:t>
      </w:r>
    </w:p>
    <w:p w14:paraId="0097F207" w14:textId="77777777" w:rsidR="002F2AC7" w:rsidRPr="002F2AC7" w:rsidRDefault="002F2AC7" w:rsidP="002F2AC7">
      <w:r w:rsidRPr="002F2AC7">
        <w:t>Employees should refer to:</w:t>
      </w:r>
    </w:p>
    <w:p w14:paraId="602CBA20" w14:textId="77777777" w:rsidR="002F2AC7" w:rsidRPr="002F2AC7" w:rsidRDefault="002F2AC7">
      <w:pPr>
        <w:numPr>
          <w:ilvl w:val="0"/>
          <w:numId w:val="113"/>
        </w:numPr>
      </w:pPr>
      <w:r w:rsidRPr="002F2AC7">
        <w:rPr>
          <w:b/>
          <w:bCs/>
        </w:rPr>
        <w:t>Section 6</w:t>
      </w:r>
      <w:r w:rsidRPr="002F2AC7">
        <w:t xml:space="preserve"> for conduct expectations</w:t>
      </w:r>
    </w:p>
    <w:p w14:paraId="2EED57B0" w14:textId="77777777" w:rsidR="002F2AC7" w:rsidRPr="002F2AC7" w:rsidRDefault="002F2AC7">
      <w:pPr>
        <w:numPr>
          <w:ilvl w:val="0"/>
          <w:numId w:val="113"/>
        </w:numPr>
      </w:pPr>
      <w:r w:rsidRPr="002F2AC7">
        <w:rPr>
          <w:b/>
          <w:bCs/>
        </w:rPr>
        <w:t>Section 7</w:t>
      </w:r>
      <w:r w:rsidRPr="002F2AC7">
        <w:t xml:space="preserve"> for safety requirements</w:t>
      </w:r>
    </w:p>
    <w:p w14:paraId="6249B5C1" w14:textId="77777777" w:rsidR="002F2AC7" w:rsidRPr="002F2AC7" w:rsidRDefault="002F2AC7">
      <w:pPr>
        <w:numPr>
          <w:ilvl w:val="0"/>
          <w:numId w:val="113"/>
        </w:numPr>
      </w:pPr>
      <w:r w:rsidRPr="002F2AC7">
        <w:rPr>
          <w:b/>
          <w:bCs/>
        </w:rPr>
        <w:t>Section 8</w:t>
      </w:r>
      <w:r w:rsidRPr="002F2AC7">
        <w:t xml:space="preserve"> for technology and data rules</w:t>
      </w:r>
    </w:p>
    <w:p w14:paraId="40CE9D82" w14:textId="77777777" w:rsidR="002F2AC7" w:rsidRPr="002F2AC7" w:rsidRDefault="002F2AC7">
      <w:pPr>
        <w:numPr>
          <w:ilvl w:val="0"/>
          <w:numId w:val="113"/>
        </w:numPr>
      </w:pPr>
      <w:r w:rsidRPr="002F2AC7">
        <w:rPr>
          <w:b/>
          <w:bCs/>
        </w:rPr>
        <w:t>Section 9</w:t>
      </w:r>
      <w:r w:rsidRPr="002F2AC7">
        <w:t xml:space="preserve"> for performance management</w:t>
      </w:r>
    </w:p>
    <w:p w14:paraId="517D4962" w14:textId="77777777" w:rsidR="002F2AC7" w:rsidRPr="002F2AC7" w:rsidRDefault="002F2AC7">
      <w:pPr>
        <w:numPr>
          <w:ilvl w:val="0"/>
          <w:numId w:val="113"/>
        </w:numPr>
      </w:pPr>
      <w:r w:rsidRPr="002F2AC7">
        <w:rPr>
          <w:b/>
          <w:bCs/>
        </w:rPr>
        <w:t>Section 5</w:t>
      </w:r>
      <w:r w:rsidRPr="002F2AC7">
        <w:t xml:space="preserve"> for leave</w:t>
      </w:r>
      <w:r w:rsidRPr="002F2AC7">
        <w:noBreakHyphen/>
        <w:t>related disciplinary considerations</w:t>
      </w:r>
    </w:p>
    <w:p w14:paraId="4E75278A" w14:textId="77777777" w:rsidR="002F2AC7" w:rsidRPr="002F2AC7" w:rsidRDefault="002F2AC7" w:rsidP="002F2AC7">
      <w:r w:rsidRPr="002F2AC7">
        <w:t>HR is available to answer questions about disciplinary procedures or termination processes.</w:t>
      </w:r>
    </w:p>
    <w:p w14:paraId="7F7ACB65" w14:textId="77777777" w:rsidR="002F2AC7" w:rsidRPr="002F2AC7" w:rsidRDefault="002F2AC7" w:rsidP="002F2AC7">
      <w:r w:rsidRPr="002F2AC7">
        <w:t> </w:t>
      </w:r>
    </w:p>
    <w:p w14:paraId="4C314A2C" w14:textId="77777777" w:rsidR="002F2AC7" w:rsidRPr="002F2AC7" w:rsidRDefault="002F2AC7" w:rsidP="002F2AC7">
      <w:r w:rsidRPr="002F2AC7">
        <w:rPr>
          <w:b/>
          <w:bCs/>
        </w:rPr>
        <w:t>11. Acknowledgment &amp; Receipt</w:t>
      </w:r>
    </w:p>
    <w:p w14:paraId="19F76882" w14:textId="77777777" w:rsidR="002F2AC7" w:rsidRPr="002F2AC7" w:rsidRDefault="002F2AC7" w:rsidP="002F2AC7">
      <w:r w:rsidRPr="002F2AC7">
        <w:t xml:space="preserve">The purpose of this section is to confirm that employees understand their responsibility to read, follow, and comply with the policies outlined in the </w:t>
      </w:r>
      <w:r w:rsidRPr="002F2AC7">
        <w:rPr>
          <w:b/>
          <w:bCs/>
        </w:rPr>
        <w:t>Kentucky Precision Manufacturing (KPM) Human Resources Policy Manual</w:t>
      </w:r>
      <w:r w:rsidRPr="002F2AC7">
        <w:t>. The acknowledgment does not create a contract of employment, nor does it alter the at</w:t>
      </w:r>
      <w:r w:rsidRPr="002F2AC7">
        <w:noBreakHyphen/>
        <w:t>will employment relationship between the employee and KPM.</w:t>
      </w:r>
    </w:p>
    <w:p w14:paraId="4370F3A1" w14:textId="77777777" w:rsidR="002F2AC7" w:rsidRPr="002F2AC7" w:rsidRDefault="002F2AC7" w:rsidP="002F2AC7">
      <w:r w:rsidRPr="002F2AC7">
        <w:t>This acknowledgment ensures that all employees are aware of the standards, expectations, and procedures that guide workplace behavior, safety, performance, and conduct. It also confirms that employees understand where to seek clarification and how to access updated versions of the manual.</w:t>
      </w:r>
    </w:p>
    <w:p w14:paraId="5F3F4E5D" w14:textId="77777777" w:rsidR="002F2AC7" w:rsidRPr="002F2AC7" w:rsidRDefault="002F2AC7" w:rsidP="002F2AC7">
      <w:r w:rsidRPr="002F2AC7">
        <w:t> </w:t>
      </w:r>
    </w:p>
    <w:p w14:paraId="1AAE2EB0" w14:textId="77777777" w:rsidR="002F2AC7" w:rsidRPr="002F2AC7" w:rsidRDefault="002F2AC7" w:rsidP="002F2AC7">
      <w:r w:rsidRPr="002F2AC7">
        <w:rPr>
          <w:b/>
          <w:bCs/>
        </w:rPr>
        <w:t>11.1 Purpose of the Acknowledgment</w:t>
      </w:r>
    </w:p>
    <w:p w14:paraId="2741D4CE" w14:textId="77777777" w:rsidR="002F2AC7" w:rsidRPr="002F2AC7" w:rsidRDefault="002F2AC7" w:rsidP="002F2AC7">
      <w:r w:rsidRPr="002F2AC7">
        <w:t>The acknowledgment serves several important functions:</w:t>
      </w:r>
    </w:p>
    <w:p w14:paraId="238DA586" w14:textId="77777777" w:rsidR="002F2AC7" w:rsidRPr="002F2AC7" w:rsidRDefault="002F2AC7">
      <w:pPr>
        <w:numPr>
          <w:ilvl w:val="0"/>
          <w:numId w:val="114"/>
        </w:numPr>
      </w:pPr>
      <w:r w:rsidRPr="002F2AC7">
        <w:rPr>
          <w:b/>
          <w:bCs/>
        </w:rPr>
        <w:t>Confirms receipt</w:t>
      </w:r>
      <w:r w:rsidRPr="002F2AC7">
        <w:t xml:space="preserve"> of the HR Policy Manual</w:t>
      </w:r>
    </w:p>
    <w:p w14:paraId="0C13D27C" w14:textId="77777777" w:rsidR="002F2AC7" w:rsidRPr="002F2AC7" w:rsidRDefault="002F2AC7">
      <w:pPr>
        <w:numPr>
          <w:ilvl w:val="0"/>
          <w:numId w:val="114"/>
        </w:numPr>
      </w:pPr>
      <w:r w:rsidRPr="002F2AC7">
        <w:rPr>
          <w:b/>
          <w:bCs/>
        </w:rPr>
        <w:t>Verifies understanding</w:t>
      </w:r>
      <w:r w:rsidRPr="002F2AC7">
        <w:t xml:space="preserve"> that employees are responsible for reading and complying with all policies</w:t>
      </w:r>
    </w:p>
    <w:p w14:paraId="6F7E997D" w14:textId="77777777" w:rsidR="002F2AC7" w:rsidRPr="002F2AC7" w:rsidRDefault="002F2AC7">
      <w:pPr>
        <w:numPr>
          <w:ilvl w:val="0"/>
          <w:numId w:val="114"/>
        </w:numPr>
      </w:pPr>
      <w:r w:rsidRPr="002F2AC7">
        <w:rPr>
          <w:b/>
          <w:bCs/>
        </w:rPr>
        <w:t>Clarifies the at</w:t>
      </w:r>
      <w:r w:rsidRPr="002F2AC7">
        <w:rPr>
          <w:b/>
          <w:bCs/>
        </w:rPr>
        <w:noBreakHyphen/>
        <w:t>will employment relationship</w:t>
      </w:r>
      <w:r w:rsidRPr="002F2AC7">
        <w:t>, as described in Section 2.5</w:t>
      </w:r>
    </w:p>
    <w:p w14:paraId="66D34452" w14:textId="77777777" w:rsidR="002F2AC7" w:rsidRPr="002F2AC7" w:rsidRDefault="002F2AC7">
      <w:pPr>
        <w:numPr>
          <w:ilvl w:val="0"/>
          <w:numId w:val="114"/>
        </w:numPr>
      </w:pPr>
      <w:r w:rsidRPr="002F2AC7">
        <w:rPr>
          <w:b/>
          <w:bCs/>
        </w:rPr>
        <w:t>Documents awareness</w:t>
      </w:r>
      <w:r w:rsidRPr="002F2AC7">
        <w:t xml:space="preserve"> that policies may change and that employees will be informed of updates</w:t>
      </w:r>
    </w:p>
    <w:p w14:paraId="51F0FDFE" w14:textId="77777777" w:rsidR="002F2AC7" w:rsidRPr="002F2AC7" w:rsidRDefault="002F2AC7">
      <w:pPr>
        <w:numPr>
          <w:ilvl w:val="0"/>
          <w:numId w:val="114"/>
        </w:numPr>
      </w:pPr>
      <w:r w:rsidRPr="002F2AC7">
        <w:rPr>
          <w:b/>
          <w:bCs/>
        </w:rPr>
        <w:lastRenderedPageBreak/>
        <w:t>Ensures accountability</w:t>
      </w:r>
      <w:r w:rsidRPr="002F2AC7">
        <w:t xml:space="preserve"> for following safety, conduct, and performance standards</w:t>
      </w:r>
    </w:p>
    <w:p w14:paraId="254CCAF2" w14:textId="77777777" w:rsidR="002F2AC7" w:rsidRPr="002F2AC7" w:rsidRDefault="002F2AC7" w:rsidP="002F2AC7">
      <w:r w:rsidRPr="002F2AC7">
        <w:t>This acknowledgment is a standard requirement for all employees and is maintained in the employee’s personnel file.</w:t>
      </w:r>
    </w:p>
    <w:p w14:paraId="0E127F4F" w14:textId="77777777" w:rsidR="002F2AC7" w:rsidRPr="002F2AC7" w:rsidRDefault="002F2AC7" w:rsidP="002F2AC7">
      <w:r w:rsidRPr="002F2AC7">
        <w:t> </w:t>
      </w:r>
    </w:p>
    <w:p w14:paraId="76AAA18F" w14:textId="77777777" w:rsidR="002F2AC7" w:rsidRPr="002F2AC7" w:rsidRDefault="002F2AC7" w:rsidP="002F2AC7">
      <w:r w:rsidRPr="002F2AC7">
        <w:rPr>
          <w:b/>
          <w:bCs/>
        </w:rPr>
        <w:t>11.2 Employee Responsibility</w:t>
      </w:r>
    </w:p>
    <w:p w14:paraId="0B04DD12" w14:textId="77777777" w:rsidR="002F2AC7" w:rsidRPr="002F2AC7" w:rsidRDefault="002F2AC7" w:rsidP="002F2AC7">
      <w:r w:rsidRPr="002F2AC7">
        <w:t>By signing the acknowledgment, employees confirm that they:</w:t>
      </w:r>
    </w:p>
    <w:p w14:paraId="54A1A13A" w14:textId="77777777" w:rsidR="002F2AC7" w:rsidRPr="002F2AC7" w:rsidRDefault="002F2AC7">
      <w:pPr>
        <w:numPr>
          <w:ilvl w:val="0"/>
          <w:numId w:val="115"/>
        </w:numPr>
      </w:pPr>
      <w:r w:rsidRPr="002F2AC7">
        <w:t>Have received a copy of the HR Policy Manual</w:t>
      </w:r>
    </w:p>
    <w:p w14:paraId="57B315EB" w14:textId="77777777" w:rsidR="002F2AC7" w:rsidRPr="002F2AC7" w:rsidRDefault="002F2AC7">
      <w:pPr>
        <w:numPr>
          <w:ilvl w:val="0"/>
          <w:numId w:val="115"/>
        </w:numPr>
      </w:pPr>
      <w:r w:rsidRPr="002F2AC7">
        <w:t>Understand that they are responsible for reading and familiarizing themselves with its contents</w:t>
      </w:r>
    </w:p>
    <w:p w14:paraId="0C5CCF23" w14:textId="77777777" w:rsidR="002F2AC7" w:rsidRPr="002F2AC7" w:rsidRDefault="002F2AC7">
      <w:pPr>
        <w:numPr>
          <w:ilvl w:val="0"/>
          <w:numId w:val="115"/>
        </w:numPr>
      </w:pPr>
      <w:r w:rsidRPr="002F2AC7">
        <w:t>Agree to follow all policies, procedures, and expectations outlined in the manual</w:t>
      </w:r>
    </w:p>
    <w:p w14:paraId="5F83215E" w14:textId="77777777" w:rsidR="002F2AC7" w:rsidRPr="002F2AC7" w:rsidRDefault="002F2AC7">
      <w:pPr>
        <w:numPr>
          <w:ilvl w:val="0"/>
          <w:numId w:val="115"/>
        </w:numPr>
      </w:pPr>
      <w:r w:rsidRPr="002F2AC7">
        <w:t>Understand that questions about policies should be directed to their supervisor or HR</w:t>
      </w:r>
    </w:p>
    <w:p w14:paraId="44A40111" w14:textId="77777777" w:rsidR="002F2AC7" w:rsidRPr="002F2AC7" w:rsidRDefault="002F2AC7">
      <w:pPr>
        <w:numPr>
          <w:ilvl w:val="0"/>
          <w:numId w:val="115"/>
        </w:numPr>
      </w:pPr>
      <w:r w:rsidRPr="002F2AC7">
        <w:t>Recognize that failure to follow policies may result in disciplinary action as described in Section 10</w:t>
      </w:r>
    </w:p>
    <w:p w14:paraId="62C9D4EC" w14:textId="77777777" w:rsidR="002F2AC7" w:rsidRPr="002F2AC7" w:rsidRDefault="002F2AC7">
      <w:pPr>
        <w:numPr>
          <w:ilvl w:val="0"/>
          <w:numId w:val="115"/>
        </w:numPr>
      </w:pPr>
      <w:r w:rsidRPr="002F2AC7">
        <w:t>Understand that the manual may be updated and that the most current version supersedes previous versions</w:t>
      </w:r>
    </w:p>
    <w:p w14:paraId="73FA4337" w14:textId="77777777" w:rsidR="002F2AC7" w:rsidRPr="002F2AC7" w:rsidRDefault="002F2AC7" w:rsidP="002F2AC7">
      <w:r w:rsidRPr="002F2AC7">
        <w:t>Employees are encouraged to review the manual regularly and seek clarification whenever needed.</w:t>
      </w:r>
    </w:p>
    <w:p w14:paraId="62F17AE2" w14:textId="77777777" w:rsidR="002F2AC7" w:rsidRPr="002F2AC7" w:rsidRDefault="002F2AC7" w:rsidP="002F2AC7">
      <w:r w:rsidRPr="002F2AC7">
        <w:t> </w:t>
      </w:r>
    </w:p>
    <w:p w14:paraId="65040B23" w14:textId="77777777" w:rsidR="002F2AC7" w:rsidRPr="002F2AC7" w:rsidRDefault="002F2AC7" w:rsidP="002F2AC7">
      <w:r w:rsidRPr="002F2AC7">
        <w:rPr>
          <w:b/>
          <w:bCs/>
        </w:rPr>
        <w:t>11.3 Company Responsibility</w:t>
      </w:r>
    </w:p>
    <w:p w14:paraId="672C3227" w14:textId="77777777" w:rsidR="002F2AC7" w:rsidRPr="002F2AC7" w:rsidRDefault="002F2AC7" w:rsidP="002F2AC7">
      <w:r w:rsidRPr="002F2AC7">
        <w:t>KPM is responsible for:</w:t>
      </w:r>
    </w:p>
    <w:p w14:paraId="258CE659" w14:textId="77777777" w:rsidR="002F2AC7" w:rsidRPr="002F2AC7" w:rsidRDefault="002F2AC7">
      <w:pPr>
        <w:numPr>
          <w:ilvl w:val="0"/>
          <w:numId w:val="116"/>
        </w:numPr>
      </w:pPr>
      <w:r w:rsidRPr="002F2AC7">
        <w:t>Providing employees with access to the HR Policy Manual</w:t>
      </w:r>
    </w:p>
    <w:p w14:paraId="296DB88E" w14:textId="77777777" w:rsidR="002F2AC7" w:rsidRPr="002F2AC7" w:rsidRDefault="002F2AC7">
      <w:pPr>
        <w:numPr>
          <w:ilvl w:val="0"/>
          <w:numId w:val="116"/>
        </w:numPr>
      </w:pPr>
      <w:r w:rsidRPr="002F2AC7">
        <w:t>Communicating significant policy changes in a timely manner</w:t>
      </w:r>
    </w:p>
    <w:p w14:paraId="714DD95A" w14:textId="77777777" w:rsidR="002F2AC7" w:rsidRPr="002F2AC7" w:rsidRDefault="002F2AC7">
      <w:pPr>
        <w:numPr>
          <w:ilvl w:val="0"/>
          <w:numId w:val="116"/>
        </w:numPr>
      </w:pPr>
      <w:r w:rsidRPr="002F2AC7">
        <w:t>Ensuring policies comply with applicable laws and industry standards</w:t>
      </w:r>
    </w:p>
    <w:p w14:paraId="5298539F" w14:textId="77777777" w:rsidR="002F2AC7" w:rsidRPr="002F2AC7" w:rsidRDefault="002F2AC7">
      <w:pPr>
        <w:numPr>
          <w:ilvl w:val="0"/>
          <w:numId w:val="116"/>
        </w:numPr>
      </w:pPr>
      <w:r w:rsidRPr="002F2AC7">
        <w:t>Maintaining signed acknowledgments in personnel files</w:t>
      </w:r>
    </w:p>
    <w:p w14:paraId="38CCD367" w14:textId="77777777" w:rsidR="002F2AC7" w:rsidRPr="002F2AC7" w:rsidRDefault="002F2AC7">
      <w:pPr>
        <w:numPr>
          <w:ilvl w:val="0"/>
          <w:numId w:val="116"/>
        </w:numPr>
      </w:pPr>
      <w:r w:rsidRPr="002F2AC7">
        <w:t>Supporting employees in understanding and applying the policies</w:t>
      </w:r>
    </w:p>
    <w:p w14:paraId="24D6EBB0" w14:textId="77777777" w:rsidR="002F2AC7" w:rsidRPr="002F2AC7" w:rsidRDefault="002F2AC7" w:rsidP="002F2AC7">
      <w:r w:rsidRPr="002F2AC7">
        <w:t>HR is available to answer questions and provide guidance on any section of the manual.</w:t>
      </w:r>
    </w:p>
    <w:p w14:paraId="641C8D89" w14:textId="77777777" w:rsidR="002F2AC7" w:rsidRPr="002F2AC7" w:rsidRDefault="002F2AC7" w:rsidP="002F2AC7">
      <w:r w:rsidRPr="002F2AC7">
        <w:t> </w:t>
      </w:r>
    </w:p>
    <w:p w14:paraId="366EAF5D" w14:textId="77777777" w:rsidR="002F2AC7" w:rsidRPr="002F2AC7" w:rsidRDefault="002F2AC7" w:rsidP="002F2AC7">
      <w:r w:rsidRPr="002F2AC7">
        <w:rPr>
          <w:b/>
          <w:bCs/>
        </w:rPr>
        <w:t>11.4 At</w:t>
      </w:r>
      <w:r w:rsidRPr="002F2AC7">
        <w:rPr>
          <w:b/>
          <w:bCs/>
        </w:rPr>
        <w:noBreakHyphen/>
        <w:t>Will Employment Reminder</w:t>
      </w:r>
    </w:p>
    <w:p w14:paraId="4F4A6085" w14:textId="77777777" w:rsidR="002F2AC7" w:rsidRPr="002F2AC7" w:rsidRDefault="002F2AC7" w:rsidP="002F2AC7">
      <w:r w:rsidRPr="002F2AC7">
        <w:t xml:space="preserve">The acknowledgment reiterates that employment with KPM is </w:t>
      </w:r>
      <w:r w:rsidRPr="002F2AC7">
        <w:rPr>
          <w:b/>
          <w:bCs/>
        </w:rPr>
        <w:t>at</w:t>
      </w:r>
      <w:r w:rsidRPr="002F2AC7">
        <w:rPr>
          <w:b/>
          <w:bCs/>
        </w:rPr>
        <w:noBreakHyphen/>
        <w:t>will</w:t>
      </w:r>
      <w:r w:rsidRPr="002F2AC7">
        <w:t>, meaning:</w:t>
      </w:r>
    </w:p>
    <w:p w14:paraId="7365B112" w14:textId="77777777" w:rsidR="002F2AC7" w:rsidRPr="002F2AC7" w:rsidRDefault="002F2AC7">
      <w:pPr>
        <w:numPr>
          <w:ilvl w:val="0"/>
          <w:numId w:val="117"/>
        </w:numPr>
      </w:pPr>
      <w:r w:rsidRPr="002F2AC7">
        <w:t>Either the employee or the company may terminate employment at any time</w:t>
      </w:r>
    </w:p>
    <w:p w14:paraId="1F46E8D1" w14:textId="77777777" w:rsidR="002F2AC7" w:rsidRPr="002F2AC7" w:rsidRDefault="002F2AC7">
      <w:pPr>
        <w:numPr>
          <w:ilvl w:val="0"/>
          <w:numId w:val="117"/>
        </w:numPr>
      </w:pPr>
      <w:r w:rsidRPr="002F2AC7">
        <w:t>Termination may occur with or without notice</w:t>
      </w:r>
    </w:p>
    <w:p w14:paraId="7E5E5557" w14:textId="77777777" w:rsidR="002F2AC7" w:rsidRPr="002F2AC7" w:rsidRDefault="002F2AC7">
      <w:pPr>
        <w:numPr>
          <w:ilvl w:val="0"/>
          <w:numId w:val="117"/>
        </w:numPr>
      </w:pPr>
      <w:r w:rsidRPr="002F2AC7">
        <w:lastRenderedPageBreak/>
        <w:t>Termination may occur with or without cause</w:t>
      </w:r>
    </w:p>
    <w:p w14:paraId="03FCEC63" w14:textId="77777777" w:rsidR="002F2AC7" w:rsidRPr="002F2AC7" w:rsidRDefault="002F2AC7">
      <w:pPr>
        <w:numPr>
          <w:ilvl w:val="0"/>
          <w:numId w:val="117"/>
        </w:numPr>
      </w:pPr>
      <w:r w:rsidRPr="002F2AC7">
        <w:t>No policy, statement, or practice in this manual alters the at</w:t>
      </w:r>
      <w:r w:rsidRPr="002F2AC7">
        <w:noBreakHyphen/>
        <w:t>will relationship</w:t>
      </w:r>
    </w:p>
    <w:p w14:paraId="19053628" w14:textId="77777777" w:rsidR="002F2AC7" w:rsidRPr="002F2AC7" w:rsidRDefault="002F2AC7" w:rsidP="002F2AC7">
      <w:r w:rsidRPr="002F2AC7">
        <w:t>Only a written agreement signed by the company president can modify the at</w:t>
      </w:r>
      <w:r w:rsidRPr="002F2AC7">
        <w:noBreakHyphen/>
        <w:t>will status.</w:t>
      </w:r>
    </w:p>
    <w:p w14:paraId="77FB6C1A" w14:textId="77777777" w:rsidR="002F2AC7" w:rsidRPr="002F2AC7" w:rsidRDefault="002F2AC7" w:rsidP="002F2AC7">
      <w:r w:rsidRPr="002F2AC7">
        <w:t> </w:t>
      </w:r>
    </w:p>
    <w:p w14:paraId="036F1DE8" w14:textId="77777777" w:rsidR="002F2AC7" w:rsidRPr="002F2AC7" w:rsidRDefault="002F2AC7" w:rsidP="002F2AC7">
      <w:r w:rsidRPr="002F2AC7">
        <w:rPr>
          <w:b/>
          <w:bCs/>
        </w:rPr>
        <w:t>11.5 Acknowledgment Statement</w:t>
      </w:r>
    </w:p>
    <w:p w14:paraId="58DAF584" w14:textId="77777777" w:rsidR="002F2AC7" w:rsidRPr="002F2AC7" w:rsidRDefault="002F2AC7" w:rsidP="002F2AC7">
      <w:r w:rsidRPr="002F2AC7">
        <w:t>Below is the standard acknowledgment text employees sign during onboarding. You may format this as a standalone page in Word for signature collection.</w:t>
      </w:r>
    </w:p>
    <w:p w14:paraId="6309B78C" w14:textId="77777777" w:rsidR="002F2AC7" w:rsidRPr="002F2AC7" w:rsidRDefault="002F2AC7" w:rsidP="002F2AC7">
      <w:r w:rsidRPr="002F2AC7">
        <w:t> </w:t>
      </w:r>
    </w:p>
    <w:p w14:paraId="06D35399" w14:textId="77777777" w:rsidR="002F2AC7" w:rsidRPr="002F2AC7" w:rsidRDefault="002F2AC7" w:rsidP="002F2AC7">
      <w:r w:rsidRPr="002F2AC7">
        <w:rPr>
          <w:b/>
          <w:bCs/>
        </w:rPr>
        <w:t>Employee Acknowledgment &amp; Receipt</w:t>
      </w:r>
    </w:p>
    <w:p w14:paraId="743AD0F9" w14:textId="77777777" w:rsidR="002F2AC7" w:rsidRPr="002F2AC7" w:rsidRDefault="002F2AC7" w:rsidP="002F2AC7">
      <w:r w:rsidRPr="002F2AC7">
        <w:t xml:space="preserve">I acknowledge that I have received a copy of the </w:t>
      </w:r>
      <w:r w:rsidRPr="002F2AC7">
        <w:rPr>
          <w:b/>
          <w:bCs/>
        </w:rPr>
        <w:t>Kentucky Precision Manufacturing (KPM) Human Resources Policy Manual</w:t>
      </w:r>
      <w:r w:rsidRPr="002F2AC7">
        <w:t>. I understand that it is my responsibility to read and comply with the policies, procedures, and expectations contained in this manual and any future updates.</w:t>
      </w:r>
    </w:p>
    <w:p w14:paraId="0F6FC9BC" w14:textId="77777777" w:rsidR="002F2AC7" w:rsidRPr="002F2AC7" w:rsidRDefault="002F2AC7" w:rsidP="002F2AC7">
      <w:r w:rsidRPr="002F2AC7">
        <w:t>I understand that:</w:t>
      </w:r>
    </w:p>
    <w:p w14:paraId="4E9AECB7" w14:textId="77777777" w:rsidR="002F2AC7" w:rsidRPr="002F2AC7" w:rsidRDefault="002F2AC7">
      <w:pPr>
        <w:numPr>
          <w:ilvl w:val="0"/>
          <w:numId w:val="118"/>
        </w:numPr>
      </w:pPr>
      <w:r w:rsidRPr="002F2AC7">
        <w:t>This manual does not constitute a contract of employment</w:t>
      </w:r>
    </w:p>
    <w:p w14:paraId="287803E5" w14:textId="77777777" w:rsidR="002F2AC7" w:rsidRPr="002F2AC7" w:rsidRDefault="002F2AC7">
      <w:pPr>
        <w:numPr>
          <w:ilvl w:val="0"/>
          <w:numId w:val="118"/>
        </w:numPr>
      </w:pPr>
      <w:r w:rsidRPr="002F2AC7">
        <w:t>My employment with KPM is at</w:t>
      </w:r>
      <w:r w:rsidRPr="002F2AC7">
        <w:noBreakHyphen/>
        <w:t>will</w:t>
      </w:r>
    </w:p>
    <w:p w14:paraId="1F3A32BF" w14:textId="77777777" w:rsidR="002F2AC7" w:rsidRPr="002F2AC7" w:rsidRDefault="002F2AC7">
      <w:pPr>
        <w:numPr>
          <w:ilvl w:val="0"/>
          <w:numId w:val="118"/>
        </w:numPr>
      </w:pPr>
      <w:r w:rsidRPr="002F2AC7">
        <w:t>KPM may modify, revoke, or add policies at any time</w:t>
      </w:r>
    </w:p>
    <w:p w14:paraId="16B998F7" w14:textId="77777777" w:rsidR="002F2AC7" w:rsidRDefault="002F2AC7">
      <w:pPr>
        <w:numPr>
          <w:ilvl w:val="0"/>
          <w:numId w:val="118"/>
        </w:numPr>
      </w:pPr>
      <w:r w:rsidRPr="002F2AC7">
        <w:t>I am responsible for seeking clarification from HR or my supervisor if I have questions about any policy</w:t>
      </w:r>
    </w:p>
    <w:p w14:paraId="692DEB75" w14:textId="2D124590" w:rsidR="002F2AC7" w:rsidRPr="002F2AC7" w:rsidRDefault="00711554" w:rsidP="002F2AC7">
      <w:r>
        <w:br/>
      </w:r>
      <w:r w:rsidR="002F2AC7" w:rsidRPr="002F2AC7">
        <w:t>By signing below, I confirm that I have received, read, and understand the HR Policy Manual.</w:t>
      </w:r>
    </w:p>
    <w:p w14:paraId="21AEDC65" w14:textId="77777777" w:rsidR="002F2AC7" w:rsidRPr="002F2AC7" w:rsidRDefault="002F2AC7" w:rsidP="002F2AC7">
      <w:r w:rsidRPr="002F2AC7">
        <w:rPr>
          <w:b/>
          <w:bCs/>
        </w:rPr>
        <w:t>Employee Name:</w:t>
      </w:r>
      <w:r w:rsidRPr="002F2AC7">
        <w:t xml:space="preserve"> __________________________________________</w:t>
      </w:r>
    </w:p>
    <w:p w14:paraId="4C49CFF4" w14:textId="77777777" w:rsidR="002F2AC7" w:rsidRPr="002F2AC7" w:rsidRDefault="002F2AC7" w:rsidP="002F2AC7">
      <w:r w:rsidRPr="002F2AC7">
        <w:rPr>
          <w:b/>
          <w:bCs/>
        </w:rPr>
        <w:t>Employee Signature:</w:t>
      </w:r>
      <w:r w:rsidRPr="002F2AC7">
        <w:t xml:space="preserve"> _______________________________________</w:t>
      </w:r>
    </w:p>
    <w:p w14:paraId="46BBA57F" w14:textId="77777777" w:rsidR="002F2AC7" w:rsidRPr="002F2AC7" w:rsidRDefault="002F2AC7" w:rsidP="002F2AC7">
      <w:r w:rsidRPr="002F2AC7">
        <w:rPr>
          <w:b/>
          <w:bCs/>
        </w:rPr>
        <w:t>Date:</w:t>
      </w:r>
      <w:r w:rsidRPr="002F2AC7">
        <w:t xml:space="preserve"> ______________________</w:t>
      </w:r>
    </w:p>
    <w:p w14:paraId="27C8DB85" w14:textId="77777777" w:rsidR="002F2AC7" w:rsidRPr="002F2AC7" w:rsidRDefault="002F2AC7" w:rsidP="002F2AC7">
      <w:r w:rsidRPr="002F2AC7">
        <w:rPr>
          <w:b/>
          <w:bCs/>
        </w:rPr>
        <w:t>Supervisor/HR Representative:</w:t>
      </w:r>
      <w:r w:rsidRPr="002F2AC7">
        <w:t xml:space="preserve"> ______________________________</w:t>
      </w:r>
    </w:p>
    <w:p w14:paraId="5F9A43BF" w14:textId="77777777" w:rsidR="002F2AC7" w:rsidRPr="002F2AC7" w:rsidRDefault="002F2AC7" w:rsidP="002F2AC7">
      <w:r w:rsidRPr="002F2AC7">
        <w:rPr>
          <w:b/>
          <w:bCs/>
        </w:rPr>
        <w:t>Date:</w:t>
      </w:r>
      <w:r w:rsidRPr="002F2AC7">
        <w:t xml:space="preserve"> ______________________</w:t>
      </w:r>
    </w:p>
    <w:p w14:paraId="3C25ECB3" w14:textId="77777777" w:rsidR="002F2AC7" w:rsidRPr="002F2AC7" w:rsidRDefault="002F2AC7" w:rsidP="002F2AC7">
      <w:r w:rsidRPr="002F2AC7">
        <w:t> </w:t>
      </w:r>
    </w:p>
    <w:p w14:paraId="3DBA85A9" w14:textId="77777777" w:rsidR="002F2AC7" w:rsidRPr="002F2AC7" w:rsidRDefault="002F2AC7" w:rsidP="002F2AC7">
      <w:r w:rsidRPr="002F2AC7">
        <w:t> </w:t>
      </w:r>
    </w:p>
    <w:p w14:paraId="37A68C3F" w14:textId="77777777" w:rsidR="002F2AC7" w:rsidRPr="002F2AC7" w:rsidRDefault="002F2AC7" w:rsidP="002F2AC7">
      <w:r w:rsidRPr="002F2AC7">
        <w:t> </w:t>
      </w:r>
    </w:p>
    <w:p w14:paraId="03F3BDC8" w14:textId="77777777" w:rsidR="00B15D63" w:rsidRDefault="00B15D63"/>
    <w:sectPr w:rsidR="00B15D63">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D5F96" w14:textId="77777777" w:rsidR="00E30B36" w:rsidRDefault="00E30B36" w:rsidP="001B11A6">
      <w:pPr>
        <w:spacing w:after="0" w:line="240" w:lineRule="auto"/>
      </w:pPr>
      <w:r>
        <w:separator/>
      </w:r>
    </w:p>
  </w:endnote>
  <w:endnote w:type="continuationSeparator" w:id="0">
    <w:p w14:paraId="4E81E197" w14:textId="77777777" w:rsidR="00E30B36" w:rsidRDefault="00E30B36" w:rsidP="001B11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741C9" w14:textId="77777777" w:rsidR="00E30B36" w:rsidRDefault="00E30B36" w:rsidP="001B11A6">
      <w:pPr>
        <w:spacing w:after="0" w:line="240" w:lineRule="auto"/>
      </w:pPr>
      <w:r>
        <w:separator/>
      </w:r>
    </w:p>
  </w:footnote>
  <w:footnote w:type="continuationSeparator" w:id="0">
    <w:p w14:paraId="4707C653" w14:textId="77777777" w:rsidR="00E30B36" w:rsidRDefault="00E30B36" w:rsidP="001B11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2412533"/>
      <w:docPartObj>
        <w:docPartGallery w:val="Page Numbers (Top of Page)"/>
        <w:docPartUnique/>
      </w:docPartObj>
    </w:sdtPr>
    <w:sdtEndPr>
      <w:rPr>
        <w:noProof/>
      </w:rPr>
    </w:sdtEndPr>
    <w:sdtContent>
      <w:p w14:paraId="32D7620D" w14:textId="573E8BD8" w:rsidR="001B11A6" w:rsidRDefault="001B11A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8C9176C" w14:textId="77777777" w:rsidR="001B11A6" w:rsidRDefault="001B11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47EA"/>
    <w:multiLevelType w:val="multilevel"/>
    <w:tmpl w:val="4406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E30C81"/>
    <w:multiLevelType w:val="multilevel"/>
    <w:tmpl w:val="CE78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F370CB"/>
    <w:multiLevelType w:val="multilevel"/>
    <w:tmpl w:val="F26E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4D619C"/>
    <w:multiLevelType w:val="multilevel"/>
    <w:tmpl w:val="EA0E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700B8F"/>
    <w:multiLevelType w:val="multilevel"/>
    <w:tmpl w:val="5CD4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F87A11"/>
    <w:multiLevelType w:val="multilevel"/>
    <w:tmpl w:val="489E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1D4EA3"/>
    <w:multiLevelType w:val="multilevel"/>
    <w:tmpl w:val="0EDA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B235ED"/>
    <w:multiLevelType w:val="multilevel"/>
    <w:tmpl w:val="23DA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CB6956"/>
    <w:multiLevelType w:val="multilevel"/>
    <w:tmpl w:val="B152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E83DA8"/>
    <w:multiLevelType w:val="multilevel"/>
    <w:tmpl w:val="353A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4D6FD6"/>
    <w:multiLevelType w:val="multilevel"/>
    <w:tmpl w:val="5B64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AB7AB4"/>
    <w:multiLevelType w:val="multilevel"/>
    <w:tmpl w:val="5C8A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F46981"/>
    <w:multiLevelType w:val="multilevel"/>
    <w:tmpl w:val="909E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7102BC9"/>
    <w:multiLevelType w:val="multilevel"/>
    <w:tmpl w:val="F0F4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74A5891"/>
    <w:multiLevelType w:val="multilevel"/>
    <w:tmpl w:val="09A4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7853BD0"/>
    <w:multiLevelType w:val="multilevel"/>
    <w:tmpl w:val="9362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84732E6"/>
    <w:multiLevelType w:val="multilevel"/>
    <w:tmpl w:val="B81A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88A4E0A"/>
    <w:multiLevelType w:val="multilevel"/>
    <w:tmpl w:val="531A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9A81AD9"/>
    <w:multiLevelType w:val="multilevel"/>
    <w:tmpl w:val="7188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D5D64AB"/>
    <w:multiLevelType w:val="multilevel"/>
    <w:tmpl w:val="7F64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DCA4261"/>
    <w:multiLevelType w:val="multilevel"/>
    <w:tmpl w:val="9FEA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2A31D6E"/>
    <w:multiLevelType w:val="multilevel"/>
    <w:tmpl w:val="7A56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4857600"/>
    <w:multiLevelType w:val="multilevel"/>
    <w:tmpl w:val="53D8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55F2233"/>
    <w:multiLevelType w:val="multilevel"/>
    <w:tmpl w:val="65DE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8971F33"/>
    <w:multiLevelType w:val="multilevel"/>
    <w:tmpl w:val="4F92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97E3BDC"/>
    <w:multiLevelType w:val="multilevel"/>
    <w:tmpl w:val="56F2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9AD2F45"/>
    <w:multiLevelType w:val="multilevel"/>
    <w:tmpl w:val="443E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9EE77EA"/>
    <w:multiLevelType w:val="multilevel"/>
    <w:tmpl w:val="37DC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A6D6FBD"/>
    <w:multiLevelType w:val="multilevel"/>
    <w:tmpl w:val="C644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B3F7684"/>
    <w:multiLevelType w:val="multilevel"/>
    <w:tmpl w:val="E566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B524670"/>
    <w:multiLevelType w:val="multilevel"/>
    <w:tmpl w:val="D7B0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C29147D"/>
    <w:multiLevelType w:val="multilevel"/>
    <w:tmpl w:val="5766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DCC4364"/>
    <w:multiLevelType w:val="multilevel"/>
    <w:tmpl w:val="209A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E3E6489"/>
    <w:multiLevelType w:val="multilevel"/>
    <w:tmpl w:val="6826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E79508B"/>
    <w:multiLevelType w:val="multilevel"/>
    <w:tmpl w:val="5372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F6053D8"/>
    <w:multiLevelType w:val="multilevel"/>
    <w:tmpl w:val="748E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0870411"/>
    <w:multiLevelType w:val="multilevel"/>
    <w:tmpl w:val="560C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0A91CDA"/>
    <w:multiLevelType w:val="multilevel"/>
    <w:tmpl w:val="FC4C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12A77A0"/>
    <w:multiLevelType w:val="multilevel"/>
    <w:tmpl w:val="E92C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12C4B06"/>
    <w:multiLevelType w:val="multilevel"/>
    <w:tmpl w:val="F436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1D81A28"/>
    <w:multiLevelType w:val="multilevel"/>
    <w:tmpl w:val="4C5A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2D218BC"/>
    <w:multiLevelType w:val="multilevel"/>
    <w:tmpl w:val="1904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31E783D"/>
    <w:multiLevelType w:val="multilevel"/>
    <w:tmpl w:val="345C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43F3973"/>
    <w:multiLevelType w:val="multilevel"/>
    <w:tmpl w:val="3A64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450458E"/>
    <w:multiLevelType w:val="multilevel"/>
    <w:tmpl w:val="3FDA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5DA53A1"/>
    <w:multiLevelType w:val="multilevel"/>
    <w:tmpl w:val="15FA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5F31B23"/>
    <w:multiLevelType w:val="multilevel"/>
    <w:tmpl w:val="8ED2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7866E5B"/>
    <w:multiLevelType w:val="multilevel"/>
    <w:tmpl w:val="CD7A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8ED5856"/>
    <w:multiLevelType w:val="multilevel"/>
    <w:tmpl w:val="671C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E7F6D06"/>
    <w:multiLevelType w:val="multilevel"/>
    <w:tmpl w:val="A878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F7673A4"/>
    <w:multiLevelType w:val="multilevel"/>
    <w:tmpl w:val="7792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00B6441"/>
    <w:multiLevelType w:val="multilevel"/>
    <w:tmpl w:val="C3C8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0DB0DC5"/>
    <w:multiLevelType w:val="multilevel"/>
    <w:tmpl w:val="FA8E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2C9153A"/>
    <w:multiLevelType w:val="multilevel"/>
    <w:tmpl w:val="09B6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3087590"/>
    <w:multiLevelType w:val="multilevel"/>
    <w:tmpl w:val="E626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5E7297D"/>
    <w:multiLevelType w:val="multilevel"/>
    <w:tmpl w:val="C2E4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8CE7751"/>
    <w:multiLevelType w:val="multilevel"/>
    <w:tmpl w:val="43D8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AD369A1"/>
    <w:multiLevelType w:val="multilevel"/>
    <w:tmpl w:val="2464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D2320FA"/>
    <w:multiLevelType w:val="multilevel"/>
    <w:tmpl w:val="BAAE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D7209A5"/>
    <w:multiLevelType w:val="multilevel"/>
    <w:tmpl w:val="607C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FDE69E5"/>
    <w:multiLevelType w:val="multilevel"/>
    <w:tmpl w:val="849C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0D6025F"/>
    <w:multiLevelType w:val="multilevel"/>
    <w:tmpl w:val="5820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109453B"/>
    <w:multiLevelType w:val="multilevel"/>
    <w:tmpl w:val="791A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20C064F"/>
    <w:multiLevelType w:val="multilevel"/>
    <w:tmpl w:val="5AC6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20F0946"/>
    <w:multiLevelType w:val="multilevel"/>
    <w:tmpl w:val="040E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2143221"/>
    <w:multiLevelType w:val="multilevel"/>
    <w:tmpl w:val="D8CE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22414D5"/>
    <w:multiLevelType w:val="multilevel"/>
    <w:tmpl w:val="BDF0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2F205B5"/>
    <w:multiLevelType w:val="multilevel"/>
    <w:tmpl w:val="1DA6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3473D89"/>
    <w:multiLevelType w:val="multilevel"/>
    <w:tmpl w:val="ED6E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34B5770"/>
    <w:multiLevelType w:val="multilevel"/>
    <w:tmpl w:val="3560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3CA6372"/>
    <w:multiLevelType w:val="multilevel"/>
    <w:tmpl w:val="D2A4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4716C46"/>
    <w:multiLevelType w:val="multilevel"/>
    <w:tmpl w:val="01EC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82E5A2F"/>
    <w:multiLevelType w:val="multilevel"/>
    <w:tmpl w:val="E9B8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9F57C7C"/>
    <w:multiLevelType w:val="multilevel"/>
    <w:tmpl w:val="F0D4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0C96749"/>
    <w:multiLevelType w:val="multilevel"/>
    <w:tmpl w:val="5D8C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1307796"/>
    <w:multiLevelType w:val="multilevel"/>
    <w:tmpl w:val="01DA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1AC000D"/>
    <w:multiLevelType w:val="multilevel"/>
    <w:tmpl w:val="3802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32620BF"/>
    <w:multiLevelType w:val="multilevel"/>
    <w:tmpl w:val="0980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42C5DCB"/>
    <w:multiLevelType w:val="multilevel"/>
    <w:tmpl w:val="2062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53B7F38"/>
    <w:multiLevelType w:val="multilevel"/>
    <w:tmpl w:val="C1A0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5712049"/>
    <w:multiLevelType w:val="multilevel"/>
    <w:tmpl w:val="7898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585264D"/>
    <w:multiLevelType w:val="multilevel"/>
    <w:tmpl w:val="1FD6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70E6DE3"/>
    <w:multiLevelType w:val="multilevel"/>
    <w:tmpl w:val="EF7E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7343E8B"/>
    <w:multiLevelType w:val="multilevel"/>
    <w:tmpl w:val="1EAE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7786290"/>
    <w:multiLevelType w:val="multilevel"/>
    <w:tmpl w:val="ECDE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7941E64"/>
    <w:multiLevelType w:val="multilevel"/>
    <w:tmpl w:val="2DA6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8B021A5"/>
    <w:multiLevelType w:val="multilevel"/>
    <w:tmpl w:val="EF3A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AC4623C"/>
    <w:multiLevelType w:val="multilevel"/>
    <w:tmpl w:val="A7FE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BC678B3"/>
    <w:multiLevelType w:val="multilevel"/>
    <w:tmpl w:val="9CA8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DCA694B"/>
    <w:multiLevelType w:val="multilevel"/>
    <w:tmpl w:val="7E64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DF25F8C"/>
    <w:multiLevelType w:val="multilevel"/>
    <w:tmpl w:val="6CA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F0E696E"/>
    <w:multiLevelType w:val="multilevel"/>
    <w:tmpl w:val="EED6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F447DF3"/>
    <w:multiLevelType w:val="multilevel"/>
    <w:tmpl w:val="4828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0846902"/>
    <w:multiLevelType w:val="multilevel"/>
    <w:tmpl w:val="7D5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09D280A"/>
    <w:multiLevelType w:val="multilevel"/>
    <w:tmpl w:val="780A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11410B5"/>
    <w:multiLevelType w:val="multilevel"/>
    <w:tmpl w:val="4C9C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2D556D8"/>
    <w:multiLevelType w:val="multilevel"/>
    <w:tmpl w:val="DE3C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32D7915"/>
    <w:multiLevelType w:val="multilevel"/>
    <w:tmpl w:val="F8F6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3FC75E9"/>
    <w:multiLevelType w:val="multilevel"/>
    <w:tmpl w:val="974E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5885CBE"/>
    <w:multiLevelType w:val="multilevel"/>
    <w:tmpl w:val="6BD0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6662978"/>
    <w:multiLevelType w:val="multilevel"/>
    <w:tmpl w:val="4724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7684B9E"/>
    <w:multiLevelType w:val="multilevel"/>
    <w:tmpl w:val="6FB8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9DF511B"/>
    <w:multiLevelType w:val="multilevel"/>
    <w:tmpl w:val="9A66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9E95FB9"/>
    <w:multiLevelType w:val="multilevel"/>
    <w:tmpl w:val="1032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AB205B8"/>
    <w:multiLevelType w:val="multilevel"/>
    <w:tmpl w:val="0908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B1D0DCD"/>
    <w:multiLevelType w:val="multilevel"/>
    <w:tmpl w:val="5D54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B417864"/>
    <w:multiLevelType w:val="multilevel"/>
    <w:tmpl w:val="CE72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D355B53"/>
    <w:multiLevelType w:val="multilevel"/>
    <w:tmpl w:val="9D2C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DD559C7"/>
    <w:multiLevelType w:val="multilevel"/>
    <w:tmpl w:val="DA66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FB11B65"/>
    <w:multiLevelType w:val="multilevel"/>
    <w:tmpl w:val="40A6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FE15019"/>
    <w:multiLevelType w:val="multilevel"/>
    <w:tmpl w:val="1536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10223D3"/>
    <w:multiLevelType w:val="multilevel"/>
    <w:tmpl w:val="3AF0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3D211EF"/>
    <w:multiLevelType w:val="multilevel"/>
    <w:tmpl w:val="575A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5E77FFB"/>
    <w:multiLevelType w:val="multilevel"/>
    <w:tmpl w:val="4A8A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60040FB"/>
    <w:multiLevelType w:val="multilevel"/>
    <w:tmpl w:val="4C4A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6A578A9"/>
    <w:multiLevelType w:val="multilevel"/>
    <w:tmpl w:val="A058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742644A"/>
    <w:multiLevelType w:val="multilevel"/>
    <w:tmpl w:val="91DA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BC75B15"/>
    <w:multiLevelType w:val="multilevel"/>
    <w:tmpl w:val="19DE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17977872">
    <w:abstractNumId w:val="39"/>
  </w:num>
  <w:num w:numId="2" w16cid:durableId="574166893">
    <w:abstractNumId w:val="113"/>
  </w:num>
  <w:num w:numId="3" w16cid:durableId="606619314">
    <w:abstractNumId w:val="84"/>
  </w:num>
  <w:num w:numId="4" w16cid:durableId="1826823326">
    <w:abstractNumId w:val="80"/>
  </w:num>
  <w:num w:numId="5" w16cid:durableId="503282750">
    <w:abstractNumId w:val="28"/>
  </w:num>
  <w:num w:numId="6" w16cid:durableId="1178080011">
    <w:abstractNumId w:val="55"/>
  </w:num>
  <w:num w:numId="7" w16cid:durableId="1370496470">
    <w:abstractNumId w:val="75"/>
  </w:num>
  <w:num w:numId="8" w16cid:durableId="337856838">
    <w:abstractNumId w:val="65"/>
  </w:num>
  <w:num w:numId="9" w16cid:durableId="1399672026">
    <w:abstractNumId w:val="67"/>
  </w:num>
  <w:num w:numId="10" w16cid:durableId="1702434550">
    <w:abstractNumId w:val="8"/>
  </w:num>
  <w:num w:numId="11" w16cid:durableId="698163337">
    <w:abstractNumId w:val="16"/>
  </w:num>
  <w:num w:numId="12" w16cid:durableId="939721901">
    <w:abstractNumId w:val="89"/>
  </w:num>
  <w:num w:numId="13" w16cid:durableId="358818964">
    <w:abstractNumId w:val="41"/>
  </w:num>
  <w:num w:numId="14" w16cid:durableId="762651391">
    <w:abstractNumId w:val="12"/>
  </w:num>
  <w:num w:numId="15" w16cid:durableId="515464950">
    <w:abstractNumId w:val="63"/>
  </w:num>
  <w:num w:numId="16" w16cid:durableId="1270506748">
    <w:abstractNumId w:val="83"/>
  </w:num>
  <w:num w:numId="17" w16cid:durableId="1998456637">
    <w:abstractNumId w:val="96"/>
  </w:num>
  <w:num w:numId="18" w16cid:durableId="54204705">
    <w:abstractNumId w:val="105"/>
  </w:num>
  <w:num w:numId="19" w16cid:durableId="1461221948">
    <w:abstractNumId w:val="71"/>
  </w:num>
  <w:num w:numId="20" w16cid:durableId="470561816">
    <w:abstractNumId w:val="31"/>
  </w:num>
  <w:num w:numId="21" w16cid:durableId="1074353915">
    <w:abstractNumId w:val="62"/>
  </w:num>
  <w:num w:numId="22" w16cid:durableId="1086003630">
    <w:abstractNumId w:val="46"/>
  </w:num>
  <w:num w:numId="23" w16cid:durableId="914097084">
    <w:abstractNumId w:val="109"/>
  </w:num>
  <w:num w:numId="24" w16cid:durableId="899249112">
    <w:abstractNumId w:val="98"/>
  </w:num>
  <w:num w:numId="25" w16cid:durableId="1682581452">
    <w:abstractNumId w:val="112"/>
  </w:num>
  <w:num w:numId="26" w16cid:durableId="473447279">
    <w:abstractNumId w:val="99"/>
  </w:num>
  <w:num w:numId="27" w16cid:durableId="2129426856">
    <w:abstractNumId w:val="78"/>
  </w:num>
  <w:num w:numId="28" w16cid:durableId="1488087806">
    <w:abstractNumId w:val="1"/>
  </w:num>
  <w:num w:numId="29" w16cid:durableId="1962028135">
    <w:abstractNumId w:val="79"/>
  </w:num>
  <w:num w:numId="30" w16cid:durableId="1244028102">
    <w:abstractNumId w:val="43"/>
  </w:num>
  <w:num w:numId="31" w16cid:durableId="1839006089">
    <w:abstractNumId w:val="86"/>
  </w:num>
  <w:num w:numId="32" w16cid:durableId="358315847">
    <w:abstractNumId w:val="35"/>
  </w:num>
  <w:num w:numId="33" w16cid:durableId="833957905">
    <w:abstractNumId w:val="50"/>
  </w:num>
  <w:num w:numId="34" w16cid:durableId="1295911356">
    <w:abstractNumId w:val="69"/>
  </w:num>
  <w:num w:numId="35" w16cid:durableId="1075279679">
    <w:abstractNumId w:val="54"/>
  </w:num>
  <w:num w:numId="36" w16cid:durableId="1570727491">
    <w:abstractNumId w:val="10"/>
  </w:num>
  <w:num w:numId="37" w16cid:durableId="1777212232">
    <w:abstractNumId w:val="104"/>
  </w:num>
  <w:num w:numId="38" w16cid:durableId="1818185749">
    <w:abstractNumId w:val="81"/>
  </w:num>
  <w:num w:numId="39" w16cid:durableId="403457151">
    <w:abstractNumId w:val="103"/>
  </w:num>
  <w:num w:numId="40" w16cid:durableId="19163116">
    <w:abstractNumId w:val="111"/>
  </w:num>
  <w:num w:numId="41" w16cid:durableId="760874354">
    <w:abstractNumId w:val="18"/>
  </w:num>
  <w:num w:numId="42" w16cid:durableId="812333045">
    <w:abstractNumId w:val="21"/>
  </w:num>
  <w:num w:numId="43" w16cid:durableId="1104306749">
    <w:abstractNumId w:val="97"/>
  </w:num>
  <w:num w:numId="44" w16cid:durableId="226501659">
    <w:abstractNumId w:val="3"/>
  </w:num>
  <w:num w:numId="45" w16cid:durableId="1535003814">
    <w:abstractNumId w:val="94"/>
  </w:num>
  <w:num w:numId="46" w16cid:durableId="455686508">
    <w:abstractNumId w:val="74"/>
  </w:num>
  <w:num w:numId="47" w16cid:durableId="287125354">
    <w:abstractNumId w:val="22"/>
  </w:num>
  <w:num w:numId="48" w16cid:durableId="35279832">
    <w:abstractNumId w:val="61"/>
  </w:num>
  <w:num w:numId="49" w16cid:durableId="1534925097">
    <w:abstractNumId w:val="85"/>
  </w:num>
  <w:num w:numId="50" w16cid:durableId="1995255217">
    <w:abstractNumId w:val="110"/>
  </w:num>
  <w:num w:numId="51" w16cid:durableId="2033997405">
    <w:abstractNumId w:val="47"/>
  </w:num>
  <w:num w:numId="52" w16cid:durableId="577054748">
    <w:abstractNumId w:val="106"/>
  </w:num>
  <w:num w:numId="53" w16cid:durableId="675612901">
    <w:abstractNumId w:val="7"/>
  </w:num>
  <w:num w:numId="54" w16cid:durableId="503861763">
    <w:abstractNumId w:val="108"/>
  </w:num>
  <w:num w:numId="55" w16cid:durableId="2144346324">
    <w:abstractNumId w:val="17"/>
  </w:num>
  <w:num w:numId="56" w16cid:durableId="1262883876">
    <w:abstractNumId w:val="23"/>
  </w:num>
  <w:num w:numId="57" w16cid:durableId="775099718">
    <w:abstractNumId w:val="107"/>
  </w:num>
  <w:num w:numId="58" w16cid:durableId="657222275">
    <w:abstractNumId w:val="64"/>
  </w:num>
  <w:num w:numId="59" w16cid:durableId="538780969">
    <w:abstractNumId w:val="4"/>
  </w:num>
  <w:num w:numId="60" w16cid:durableId="360472354">
    <w:abstractNumId w:val="72"/>
  </w:num>
  <w:num w:numId="61" w16cid:durableId="1547989529">
    <w:abstractNumId w:val="114"/>
  </w:num>
  <w:num w:numId="62" w16cid:durableId="1938906946">
    <w:abstractNumId w:val="0"/>
  </w:num>
  <w:num w:numId="63" w16cid:durableId="1000352764">
    <w:abstractNumId w:val="57"/>
  </w:num>
  <w:num w:numId="64" w16cid:durableId="2066754192">
    <w:abstractNumId w:val="33"/>
  </w:num>
  <w:num w:numId="65" w16cid:durableId="638077394">
    <w:abstractNumId w:val="24"/>
  </w:num>
  <w:num w:numId="66" w16cid:durableId="355622261">
    <w:abstractNumId w:val="66"/>
  </w:num>
  <w:num w:numId="67" w16cid:durableId="807863658">
    <w:abstractNumId w:val="27"/>
  </w:num>
  <w:num w:numId="68" w16cid:durableId="1582835158">
    <w:abstractNumId w:val="88"/>
  </w:num>
  <w:num w:numId="69" w16cid:durableId="567108129">
    <w:abstractNumId w:val="59"/>
  </w:num>
  <w:num w:numId="70" w16cid:durableId="808128932">
    <w:abstractNumId w:val="101"/>
  </w:num>
  <w:num w:numId="71" w16cid:durableId="1509904393">
    <w:abstractNumId w:val="116"/>
  </w:num>
  <w:num w:numId="72" w16cid:durableId="1785222240">
    <w:abstractNumId w:val="38"/>
  </w:num>
  <w:num w:numId="73" w16cid:durableId="2034185271">
    <w:abstractNumId w:val="36"/>
  </w:num>
  <w:num w:numId="74" w16cid:durableId="562449906">
    <w:abstractNumId w:val="82"/>
  </w:num>
  <w:num w:numId="75" w16cid:durableId="1942837883">
    <w:abstractNumId w:val="14"/>
  </w:num>
  <w:num w:numId="76" w16cid:durableId="952131452">
    <w:abstractNumId w:val="117"/>
  </w:num>
  <w:num w:numId="77" w16cid:durableId="321470812">
    <w:abstractNumId w:val="102"/>
  </w:num>
  <w:num w:numId="78" w16cid:durableId="1909803862">
    <w:abstractNumId w:val="48"/>
  </w:num>
  <w:num w:numId="79" w16cid:durableId="535627053">
    <w:abstractNumId w:val="90"/>
  </w:num>
  <w:num w:numId="80" w16cid:durableId="1384596284">
    <w:abstractNumId w:val="60"/>
  </w:num>
  <w:num w:numId="81" w16cid:durableId="1287084850">
    <w:abstractNumId w:val="19"/>
  </w:num>
  <w:num w:numId="82" w16cid:durableId="1706637527">
    <w:abstractNumId w:val="95"/>
  </w:num>
  <w:num w:numId="83" w16cid:durableId="828711527">
    <w:abstractNumId w:val="77"/>
  </w:num>
  <w:num w:numId="84" w16cid:durableId="1553692974">
    <w:abstractNumId w:val="115"/>
  </w:num>
  <w:num w:numId="85" w16cid:durableId="726999640">
    <w:abstractNumId w:val="26"/>
  </w:num>
  <w:num w:numId="86" w16cid:durableId="1363362131">
    <w:abstractNumId w:val="53"/>
  </w:num>
  <w:num w:numId="87" w16cid:durableId="112790264">
    <w:abstractNumId w:val="91"/>
  </w:num>
  <w:num w:numId="88" w16cid:durableId="597913045">
    <w:abstractNumId w:val="13"/>
  </w:num>
  <w:num w:numId="89" w16cid:durableId="1728869110">
    <w:abstractNumId w:val="68"/>
  </w:num>
  <w:num w:numId="90" w16cid:durableId="374962395">
    <w:abstractNumId w:val="20"/>
  </w:num>
  <w:num w:numId="91" w16cid:durableId="699285779">
    <w:abstractNumId w:val="56"/>
  </w:num>
  <w:num w:numId="92" w16cid:durableId="1667973657">
    <w:abstractNumId w:val="70"/>
  </w:num>
  <w:num w:numId="93" w16cid:durableId="1652980334">
    <w:abstractNumId w:val="11"/>
  </w:num>
  <w:num w:numId="94" w16cid:durableId="661852891">
    <w:abstractNumId w:val="37"/>
  </w:num>
  <w:num w:numId="95" w16cid:durableId="1573198595">
    <w:abstractNumId w:val="40"/>
  </w:num>
  <w:num w:numId="96" w16cid:durableId="1188716316">
    <w:abstractNumId w:val="5"/>
  </w:num>
  <w:num w:numId="97" w16cid:durableId="1398436752">
    <w:abstractNumId w:val="15"/>
  </w:num>
  <w:num w:numId="98" w16cid:durableId="1133059186">
    <w:abstractNumId w:val="51"/>
  </w:num>
  <w:num w:numId="99" w16cid:durableId="1293705216">
    <w:abstractNumId w:val="100"/>
  </w:num>
  <w:num w:numId="100" w16cid:durableId="1175924266">
    <w:abstractNumId w:val="44"/>
  </w:num>
  <w:num w:numId="101" w16cid:durableId="690109877">
    <w:abstractNumId w:val="73"/>
  </w:num>
  <w:num w:numId="102" w16cid:durableId="206139164">
    <w:abstractNumId w:val="30"/>
  </w:num>
  <w:num w:numId="103" w16cid:durableId="678047767">
    <w:abstractNumId w:val="92"/>
  </w:num>
  <w:num w:numId="104" w16cid:durableId="913048639">
    <w:abstractNumId w:val="49"/>
  </w:num>
  <w:num w:numId="105" w16cid:durableId="514812058">
    <w:abstractNumId w:val="32"/>
  </w:num>
  <w:num w:numId="106" w16cid:durableId="1553497006">
    <w:abstractNumId w:val="25"/>
  </w:num>
  <w:num w:numId="107" w16cid:durableId="197550174">
    <w:abstractNumId w:val="42"/>
  </w:num>
  <w:num w:numId="108" w16cid:durableId="1863975423">
    <w:abstractNumId w:val="58"/>
  </w:num>
  <w:num w:numId="109" w16cid:durableId="1062606297">
    <w:abstractNumId w:val="76"/>
  </w:num>
  <w:num w:numId="110" w16cid:durableId="1819610720">
    <w:abstractNumId w:val="87"/>
  </w:num>
  <w:num w:numId="111" w16cid:durableId="807741467">
    <w:abstractNumId w:val="52"/>
  </w:num>
  <w:num w:numId="112" w16cid:durableId="437679335">
    <w:abstractNumId w:val="93"/>
  </w:num>
  <w:num w:numId="113" w16cid:durableId="53050040">
    <w:abstractNumId w:val="9"/>
  </w:num>
  <w:num w:numId="114" w16cid:durableId="1083525155">
    <w:abstractNumId w:val="45"/>
  </w:num>
  <w:num w:numId="115" w16cid:durableId="813642285">
    <w:abstractNumId w:val="34"/>
  </w:num>
  <w:num w:numId="116" w16cid:durableId="1690720234">
    <w:abstractNumId w:val="29"/>
  </w:num>
  <w:num w:numId="117" w16cid:durableId="719014516">
    <w:abstractNumId w:val="2"/>
  </w:num>
  <w:num w:numId="118" w16cid:durableId="1017536696">
    <w:abstractNumId w:val="6"/>
  </w:num>
  <w:numIdMacAtCleanup w:val="1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CF4"/>
    <w:rsid w:val="00030267"/>
    <w:rsid w:val="00097640"/>
    <w:rsid w:val="00153291"/>
    <w:rsid w:val="001A5FBA"/>
    <w:rsid w:val="001B11A6"/>
    <w:rsid w:val="00232A80"/>
    <w:rsid w:val="002C6B7E"/>
    <w:rsid w:val="002F2AC7"/>
    <w:rsid w:val="003454C5"/>
    <w:rsid w:val="00440852"/>
    <w:rsid w:val="00457EB7"/>
    <w:rsid w:val="004F7F85"/>
    <w:rsid w:val="00544F37"/>
    <w:rsid w:val="005F2580"/>
    <w:rsid w:val="006C352B"/>
    <w:rsid w:val="00711554"/>
    <w:rsid w:val="00747E7E"/>
    <w:rsid w:val="00944838"/>
    <w:rsid w:val="009C0EB0"/>
    <w:rsid w:val="00AB65E3"/>
    <w:rsid w:val="00AD72FA"/>
    <w:rsid w:val="00B15D63"/>
    <w:rsid w:val="00BD2B56"/>
    <w:rsid w:val="00C236D0"/>
    <w:rsid w:val="00D263C3"/>
    <w:rsid w:val="00E30B36"/>
    <w:rsid w:val="00F21CF4"/>
    <w:rsid w:val="00F962A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39337"/>
  <w15:chartTrackingRefBased/>
  <w15:docId w15:val="{84D596E6-4893-478C-960F-3010D217F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C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1C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1C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1C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1C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1C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C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C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C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C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1C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1C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1C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1C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1C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C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C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CF4"/>
    <w:rPr>
      <w:rFonts w:eastAsiaTheme="majorEastAsia" w:cstheme="majorBidi"/>
      <w:color w:val="272727" w:themeColor="text1" w:themeTint="D8"/>
    </w:rPr>
  </w:style>
  <w:style w:type="paragraph" w:styleId="Title">
    <w:name w:val="Title"/>
    <w:basedOn w:val="Normal"/>
    <w:next w:val="Normal"/>
    <w:link w:val="TitleChar"/>
    <w:uiPriority w:val="10"/>
    <w:qFormat/>
    <w:rsid w:val="00F21C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C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C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C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CF4"/>
    <w:pPr>
      <w:spacing w:before="160"/>
      <w:jc w:val="center"/>
    </w:pPr>
    <w:rPr>
      <w:i/>
      <w:iCs/>
      <w:color w:val="404040" w:themeColor="text1" w:themeTint="BF"/>
    </w:rPr>
  </w:style>
  <w:style w:type="character" w:customStyle="1" w:styleId="QuoteChar">
    <w:name w:val="Quote Char"/>
    <w:basedOn w:val="DefaultParagraphFont"/>
    <w:link w:val="Quote"/>
    <w:uiPriority w:val="29"/>
    <w:rsid w:val="00F21CF4"/>
    <w:rPr>
      <w:i/>
      <w:iCs/>
      <w:color w:val="404040" w:themeColor="text1" w:themeTint="BF"/>
    </w:rPr>
  </w:style>
  <w:style w:type="paragraph" w:styleId="ListParagraph">
    <w:name w:val="List Paragraph"/>
    <w:basedOn w:val="Normal"/>
    <w:uiPriority w:val="34"/>
    <w:qFormat/>
    <w:rsid w:val="00F21CF4"/>
    <w:pPr>
      <w:ind w:left="720"/>
      <w:contextualSpacing/>
    </w:pPr>
  </w:style>
  <w:style w:type="character" w:styleId="IntenseEmphasis">
    <w:name w:val="Intense Emphasis"/>
    <w:basedOn w:val="DefaultParagraphFont"/>
    <w:uiPriority w:val="21"/>
    <w:qFormat/>
    <w:rsid w:val="00F21CF4"/>
    <w:rPr>
      <w:i/>
      <w:iCs/>
      <w:color w:val="0F4761" w:themeColor="accent1" w:themeShade="BF"/>
    </w:rPr>
  </w:style>
  <w:style w:type="paragraph" w:styleId="IntenseQuote">
    <w:name w:val="Intense Quote"/>
    <w:basedOn w:val="Normal"/>
    <w:next w:val="Normal"/>
    <w:link w:val="IntenseQuoteChar"/>
    <w:uiPriority w:val="30"/>
    <w:qFormat/>
    <w:rsid w:val="00F21C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CF4"/>
    <w:rPr>
      <w:i/>
      <w:iCs/>
      <w:color w:val="0F4761" w:themeColor="accent1" w:themeShade="BF"/>
    </w:rPr>
  </w:style>
  <w:style w:type="character" w:styleId="IntenseReference">
    <w:name w:val="Intense Reference"/>
    <w:basedOn w:val="DefaultParagraphFont"/>
    <w:uiPriority w:val="32"/>
    <w:qFormat/>
    <w:rsid w:val="00F21CF4"/>
    <w:rPr>
      <w:b/>
      <w:bCs/>
      <w:smallCaps/>
      <w:color w:val="0F4761" w:themeColor="accent1" w:themeShade="BF"/>
      <w:spacing w:val="5"/>
    </w:rPr>
  </w:style>
  <w:style w:type="paragraph" w:customStyle="1" w:styleId="msonormal0">
    <w:name w:val="msonormal"/>
    <w:basedOn w:val="Normal"/>
    <w:rsid w:val="002F2AC7"/>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paragraph" w:styleId="NormalWeb">
    <w:name w:val="Normal (Web)"/>
    <w:basedOn w:val="Normal"/>
    <w:uiPriority w:val="99"/>
    <w:semiHidden/>
    <w:unhideWhenUsed/>
    <w:rsid w:val="002F2AC7"/>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HTMLCite">
    <w:name w:val="HTML Cite"/>
    <w:basedOn w:val="DefaultParagraphFont"/>
    <w:uiPriority w:val="99"/>
    <w:semiHidden/>
    <w:unhideWhenUsed/>
    <w:rsid w:val="002F2AC7"/>
    <w:rPr>
      <w:i/>
      <w:iCs/>
    </w:rPr>
  </w:style>
  <w:style w:type="paragraph" w:styleId="Header">
    <w:name w:val="header"/>
    <w:basedOn w:val="Normal"/>
    <w:link w:val="HeaderChar"/>
    <w:uiPriority w:val="99"/>
    <w:unhideWhenUsed/>
    <w:rsid w:val="001B11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11A6"/>
  </w:style>
  <w:style w:type="paragraph" w:styleId="Footer">
    <w:name w:val="footer"/>
    <w:basedOn w:val="Normal"/>
    <w:link w:val="FooterChar"/>
    <w:uiPriority w:val="99"/>
    <w:unhideWhenUsed/>
    <w:rsid w:val="001B11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11A6"/>
  </w:style>
  <w:style w:type="paragraph" w:styleId="TOCHeading">
    <w:name w:val="TOC Heading"/>
    <w:basedOn w:val="Heading1"/>
    <w:next w:val="Normal"/>
    <w:uiPriority w:val="39"/>
    <w:unhideWhenUsed/>
    <w:qFormat/>
    <w:rsid w:val="00F962AA"/>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F962AA"/>
    <w:pPr>
      <w:spacing w:after="100"/>
    </w:pPr>
  </w:style>
  <w:style w:type="paragraph" w:styleId="TOC2">
    <w:name w:val="toc 2"/>
    <w:basedOn w:val="Normal"/>
    <w:next w:val="Normal"/>
    <w:autoRedefine/>
    <w:uiPriority w:val="39"/>
    <w:unhideWhenUsed/>
    <w:rsid w:val="00F962AA"/>
    <w:pPr>
      <w:spacing w:after="100"/>
      <w:ind w:left="220"/>
    </w:pPr>
  </w:style>
  <w:style w:type="paragraph" w:styleId="TOC3">
    <w:name w:val="toc 3"/>
    <w:basedOn w:val="Normal"/>
    <w:next w:val="Normal"/>
    <w:autoRedefine/>
    <w:uiPriority w:val="39"/>
    <w:unhideWhenUsed/>
    <w:rsid w:val="00F962AA"/>
    <w:pPr>
      <w:spacing w:after="100" w:line="278" w:lineRule="auto"/>
      <w:ind w:left="480"/>
    </w:pPr>
    <w:rPr>
      <w:rFonts w:eastAsiaTheme="minorEastAsia"/>
      <w:sz w:val="24"/>
      <w:szCs w:val="24"/>
      <w:lang w:eastAsia="en-CA"/>
    </w:rPr>
  </w:style>
  <w:style w:type="paragraph" w:styleId="TOC4">
    <w:name w:val="toc 4"/>
    <w:basedOn w:val="Normal"/>
    <w:next w:val="Normal"/>
    <w:autoRedefine/>
    <w:uiPriority w:val="39"/>
    <w:unhideWhenUsed/>
    <w:rsid w:val="00F962AA"/>
    <w:pPr>
      <w:spacing w:after="100" w:line="278" w:lineRule="auto"/>
      <w:ind w:left="720"/>
    </w:pPr>
    <w:rPr>
      <w:rFonts w:eastAsiaTheme="minorEastAsia"/>
      <w:sz w:val="24"/>
      <w:szCs w:val="24"/>
      <w:lang w:eastAsia="en-CA"/>
    </w:rPr>
  </w:style>
  <w:style w:type="paragraph" w:styleId="TOC5">
    <w:name w:val="toc 5"/>
    <w:basedOn w:val="Normal"/>
    <w:next w:val="Normal"/>
    <w:autoRedefine/>
    <w:uiPriority w:val="39"/>
    <w:unhideWhenUsed/>
    <w:rsid w:val="00F962AA"/>
    <w:pPr>
      <w:spacing w:after="100" w:line="278" w:lineRule="auto"/>
      <w:ind w:left="960"/>
    </w:pPr>
    <w:rPr>
      <w:rFonts w:eastAsiaTheme="minorEastAsia"/>
      <w:sz w:val="24"/>
      <w:szCs w:val="24"/>
      <w:lang w:eastAsia="en-CA"/>
    </w:rPr>
  </w:style>
  <w:style w:type="paragraph" w:styleId="TOC6">
    <w:name w:val="toc 6"/>
    <w:basedOn w:val="Normal"/>
    <w:next w:val="Normal"/>
    <w:autoRedefine/>
    <w:uiPriority w:val="39"/>
    <w:unhideWhenUsed/>
    <w:rsid w:val="00F962AA"/>
    <w:pPr>
      <w:spacing w:after="100" w:line="278" w:lineRule="auto"/>
      <w:ind w:left="1200"/>
    </w:pPr>
    <w:rPr>
      <w:rFonts w:eastAsiaTheme="minorEastAsia"/>
      <w:sz w:val="24"/>
      <w:szCs w:val="24"/>
      <w:lang w:eastAsia="en-CA"/>
    </w:rPr>
  </w:style>
  <w:style w:type="paragraph" w:styleId="TOC7">
    <w:name w:val="toc 7"/>
    <w:basedOn w:val="Normal"/>
    <w:next w:val="Normal"/>
    <w:autoRedefine/>
    <w:uiPriority w:val="39"/>
    <w:unhideWhenUsed/>
    <w:rsid w:val="00F962AA"/>
    <w:pPr>
      <w:spacing w:after="100" w:line="278" w:lineRule="auto"/>
      <w:ind w:left="1440"/>
    </w:pPr>
    <w:rPr>
      <w:rFonts w:eastAsiaTheme="minorEastAsia"/>
      <w:sz w:val="24"/>
      <w:szCs w:val="24"/>
      <w:lang w:eastAsia="en-CA"/>
    </w:rPr>
  </w:style>
  <w:style w:type="paragraph" w:styleId="TOC8">
    <w:name w:val="toc 8"/>
    <w:basedOn w:val="Normal"/>
    <w:next w:val="Normal"/>
    <w:autoRedefine/>
    <w:uiPriority w:val="39"/>
    <w:unhideWhenUsed/>
    <w:rsid w:val="00F962AA"/>
    <w:pPr>
      <w:spacing w:after="100" w:line="278" w:lineRule="auto"/>
      <w:ind w:left="1680"/>
    </w:pPr>
    <w:rPr>
      <w:rFonts w:eastAsiaTheme="minorEastAsia"/>
      <w:sz w:val="24"/>
      <w:szCs w:val="24"/>
      <w:lang w:eastAsia="en-CA"/>
    </w:rPr>
  </w:style>
  <w:style w:type="paragraph" w:styleId="TOC9">
    <w:name w:val="toc 9"/>
    <w:basedOn w:val="Normal"/>
    <w:next w:val="Normal"/>
    <w:autoRedefine/>
    <w:uiPriority w:val="39"/>
    <w:unhideWhenUsed/>
    <w:rsid w:val="00F962AA"/>
    <w:pPr>
      <w:spacing w:after="100" w:line="278" w:lineRule="auto"/>
      <w:ind w:left="1920"/>
    </w:pPr>
    <w:rPr>
      <w:rFonts w:eastAsiaTheme="minorEastAsia"/>
      <w:sz w:val="24"/>
      <w:szCs w:val="24"/>
      <w:lang w:eastAsia="en-CA"/>
    </w:rPr>
  </w:style>
  <w:style w:type="character" w:styleId="Hyperlink">
    <w:name w:val="Hyperlink"/>
    <w:basedOn w:val="DefaultParagraphFont"/>
    <w:uiPriority w:val="99"/>
    <w:unhideWhenUsed/>
    <w:rsid w:val="00F962AA"/>
    <w:rPr>
      <w:color w:val="467886" w:themeColor="hyperlink"/>
      <w:u w:val="single"/>
    </w:rPr>
  </w:style>
  <w:style w:type="character" w:styleId="UnresolvedMention">
    <w:name w:val="Unresolved Mention"/>
    <w:basedOn w:val="DefaultParagraphFont"/>
    <w:uiPriority w:val="99"/>
    <w:semiHidden/>
    <w:unhideWhenUsed/>
    <w:rsid w:val="00F962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888A6A-1E28-4612-8B78-B88EB03207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58</Pages>
  <Words>12655</Words>
  <Characters>72138</Characters>
  <Application>Microsoft Office Word</Application>
  <DocSecurity>0</DocSecurity>
  <Lines>601</Lines>
  <Paragraphs>169</Paragraphs>
  <ScaleCrop>false</ScaleCrop>
  <Company/>
  <LinksUpToDate>false</LinksUpToDate>
  <CharactersWithSpaces>84624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 Kashyap</dc:creator>
  <cp:keywords/>
  <dc:description/>
  <cp:lastModifiedBy>Dhan Kashyap</cp:lastModifiedBy>
  <cp:revision>24</cp:revision>
  <dcterms:created xsi:type="dcterms:W3CDTF">2026-05-26T17:03:00Z</dcterms:created>
  <dcterms:modified xsi:type="dcterms:W3CDTF">2026-05-26T17:35:00Z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9a96b763-1fea-470e-ad4b-e82efd519633</vt:lpwstr>
  </property>
</Properties>
</file>