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Scrapping :-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Input = Samsung and  apple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Newinput ={samsung,apple} (after preprocess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Check </w:t>
        <w:tab/>
      </w:r>
    </w:p>
    <w:p w:rsidR="00000000" w:rsidDel="00000000" w:rsidP="00000000" w:rsidRDefault="00000000" w:rsidRPr="00000000" w14:paraId="00000005">
      <w:pPr>
        <w:ind w:left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For i in newinput:</w:t>
      </w:r>
    </w:p>
    <w:p w:rsidR="00000000" w:rsidDel="00000000" w:rsidP="00000000" w:rsidRDefault="00000000" w:rsidRPr="00000000" w14:paraId="00000006">
      <w:pPr>
        <w:ind w:left="720"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i in post.title:</w:t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ab/>
        <w:tab/>
        <w:t xml:space="preserve">Then</w:t>
      </w:r>
    </w:p>
    <w:p w:rsidR="00000000" w:rsidDel="00000000" w:rsidP="00000000" w:rsidRDefault="00000000" w:rsidRPr="00000000" w14:paraId="00000008">
      <w:pPr>
        <w:ind w:left="144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Check  set intersection between {Newinput.words}  and {post.title.words}</w:t>
      </w:r>
    </w:p>
    <w:p w:rsidR="00000000" w:rsidDel="00000000" w:rsidP="00000000" w:rsidRDefault="00000000" w:rsidRPr="00000000" w14:paraId="00000009">
      <w:pPr>
        <w:ind w:left="1536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if length(intersection) is &gt; 1 then scrap comments              under that post</w:t>
      </w:r>
    </w:p>
    <w:p w:rsidR="00000000" w:rsidDel="00000000" w:rsidP="00000000" w:rsidRDefault="00000000" w:rsidRPr="00000000" w14:paraId="0000000A">
      <w:pPr>
        <w:ind w:left="720" w:firstLine="720"/>
        <w:rPr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sz w:val="40"/>
          <w:szCs w:val="40"/>
          <w:rtl w:val="0"/>
        </w:rPr>
        <w:t xml:space="preserve">Else:</w:t>
        <w:br w:type="textWrapping"/>
        <w:t xml:space="preserve">           continue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DATA STORING:-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used two method: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1.using sqlite database file to store scrapped data included in code.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2. To store data explicity using mysql in to the database.</w:t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61BF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rLnqilAAphQgOpmNxshvPMY5ag==">AMUW2mX+6rWHtEt0BRadZ/otfCHyvgAxLe72UiiTvoce7IQYMxevdEU3ovohiRuNA63NRjOOgfdedqN5G7ui5e+FJ3LJ2pSW/xczHjDgBydTUQqE+3P6cyCRDL8Zvd/bsh43JnNCztx+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2019-11-06T11:01:00Z</dcterms:created>
  <dc:creator>nauman mansuri</dc:creator>
</cp:coreProperties>
</file>