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Scrapping 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Input = Samsung and  apple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Newinput ={samsung,apple} (after preprocess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Check </w:t>
        <w:tab/>
      </w:r>
    </w:p>
    <w:p w:rsidR="00000000" w:rsidDel="00000000" w:rsidP="00000000" w:rsidRDefault="00000000" w:rsidRPr="00000000" w14:paraId="00000005">
      <w:pPr>
        <w:ind w:left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i in newinput:</w:t>
      </w:r>
    </w:p>
    <w:p w:rsidR="00000000" w:rsidDel="00000000" w:rsidP="00000000" w:rsidRDefault="00000000" w:rsidRPr="00000000" w14:paraId="00000006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i in post.title: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08">
      <w:pPr>
        <w:ind w:left="144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Check  set intersection between {Newinput.words}  and {post.title.words}</w:t>
      </w:r>
    </w:p>
    <w:p w:rsidR="00000000" w:rsidDel="00000000" w:rsidP="00000000" w:rsidRDefault="00000000" w:rsidRPr="00000000" w14:paraId="00000009">
      <w:pPr>
        <w:ind w:left="1536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length(intersection) is &gt; 1 then scrap comments              under that post</w:t>
      </w:r>
    </w:p>
    <w:p w:rsidR="00000000" w:rsidDel="00000000" w:rsidP="00000000" w:rsidRDefault="00000000" w:rsidRPr="00000000" w14:paraId="0000000A">
      <w:pPr>
        <w:ind w:left="720" w:firstLine="720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Else:</w:t>
        <w:br w:type="textWrapping"/>
        <w:t xml:space="preserve">           continue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STORING:-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used two method: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1.using sqlite database file to store scrapped data included in code.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To store data explicity using mysql in to the database.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