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AC76" w14:textId="77777777" w:rsidR="0076761A" w:rsidRDefault="0076761A" w:rsidP="0076761A">
      <w:pPr>
        <w:spacing w:after="192" w:line="259" w:lineRule="auto"/>
        <w:ind w:left="0" w:right="1218" w:firstLine="0"/>
        <w:jc w:val="right"/>
      </w:pPr>
      <w:r>
        <w:rPr>
          <w:b/>
          <w:sz w:val="32"/>
        </w:rPr>
        <w:t xml:space="preserve">FINAL YEAR PROJECT - WEEKLY LOG FORM </w:t>
      </w:r>
    </w:p>
    <w:p w14:paraId="520BE383" w14:textId="1CB81477" w:rsidR="0076761A" w:rsidRDefault="0076761A" w:rsidP="0076761A">
      <w:pPr>
        <w:tabs>
          <w:tab w:val="left" w:pos="1340"/>
          <w:tab w:val="center" w:pos="4514"/>
        </w:tabs>
        <w:spacing w:after="105" w:line="259" w:lineRule="auto"/>
        <w:ind w:left="63" w:firstLine="0"/>
      </w:pPr>
      <w:r>
        <w:rPr>
          <w:b/>
          <w:sz w:val="32"/>
        </w:rPr>
        <w:tab/>
      </w:r>
      <w:r>
        <w:rPr>
          <w:b/>
          <w:sz w:val="32"/>
        </w:rPr>
        <w:tab/>
        <w:t xml:space="preserve">[WEEK # 05] </w:t>
      </w:r>
    </w:p>
    <w:p w14:paraId="2D23FEB8" w14:textId="77777777" w:rsidR="0076761A" w:rsidRDefault="0076761A" w:rsidP="0076761A">
      <w:pPr>
        <w:spacing w:after="227" w:line="259" w:lineRule="auto"/>
        <w:ind w:left="0" w:firstLine="0"/>
      </w:pPr>
      <w:r>
        <w:t xml:space="preserve"> </w:t>
      </w:r>
    </w:p>
    <w:p w14:paraId="58EFA26C" w14:textId="77777777" w:rsidR="0076761A" w:rsidRDefault="0076761A" w:rsidP="0076761A">
      <w:pPr>
        <w:numPr>
          <w:ilvl w:val="0"/>
          <w:numId w:val="1"/>
        </w:numPr>
        <w:spacing w:after="0" w:line="259" w:lineRule="auto"/>
        <w:ind w:hanging="315"/>
      </w:pPr>
      <w:r>
        <w:rPr>
          <w:b/>
          <w:sz w:val="28"/>
        </w:rPr>
        <w:t xml:space="preserve">Student &amp; Project Information: </w:t>
      </w:r>
    </w:p>
    <w:tbl>
      <w:tblPr>
        <w:tblStyle w:val="TableGrid"/>
        <w:tblW w:w="9018" w:type="dxa"/>
        <w:tblInd w:w="5" w:type="dxa"/>
        <w:tblCellMar>
          <w:top w:w="89" w:type="dxa"/>
          <w:left w:w="108" w:type="dxa"/>
          <w:right w:w="4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76761A" w14:paraId="23F30980" w14:textId="77777777" w:rsidTr="00DC05B8">
        <w:trPr>
          <w:trHeight w:val="49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6F14E" w14:textId="77777777" w:rsidR="0076761A" w:rsidRDefault="0076761A" w:rsidP="00DC05B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Student Name: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4900" w14:textId="77777777" w:rsidR="0076761A" w:rsidRDefault="0076761A" w:rsidP="00DC05B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Student Id: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17506" w14:textId="77777777" w:rsidR="0076761A" w:rsidRDefault="0076761A" w:rsidP="00DC05B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Attendance: </w:t>
            </w:r>
          </w:p>
        </w:tc>
      </w:tr>
      <w:tr w:rsidR="0076761A" w14:paraId="44A6025B" w14:textId="77777777" w:rsidTr="00DC05B8">
        <w:trPr>
          <w:trHeight w:val="49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2E52" w14:textId="77777777" w:rsidR="0076761A" w:rsidRDefault="0076761A" w:rsidP="00DC05B8">
            <w:pPr>
              <w:spacing w:after="0" w:line="259" w:lineRule="auto"/>
              <w:ind w:left="0" w:firstLine="0"/>
            </w:pPr>
            <w:r>
              <w:t xml:space="preserve">Saireen Malik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DC9D2" w14:textId="77777777" w:rsidR="0076761A" w:rsidRDefault="0076761A" w:rsidP="00DC05B8">
            <w:pPr>
              <w:spacing w:after="0" w:line="259" w:lineRule="auto"/>
              <w:ind w:left="0" w:firstLine="0"/>
            </w:pPr>
            <w:r>
              <w:t xml:space="preserve">IU05-0122-0067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44272" w14:textId="77777777" w:rsidR="0076761A" w:rsidRDefault="0076761A" w:rsidP="00DC05B8">
            <w:pPr>
              <w:spacing w:after="0" w:line="259" w:lineRule="auto"/>
              <w:ind w:left="0" w:firstLine="0"/>
            </w:pPr>
            <w:r>
              <w:t xml:space="preserve">Present </w:t>
            </w:r>
          </w:p>
        </w:tc>
      </w:tr>
      <w:tr w:rsidR="0076761A" w14:paraId="79BAB860" w14:textId="77777777" w:rsidTr="00DC05B8">
        <w:trPr>
          <w:trHeight w:val="48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28F6" w14:textId="77777777" w:rsidR="0076761A" w:rsidRDefault="0076761A" w:rsidP="00DC05B8">
            <w:pPr>
              <w:spacing w:after="0" w:line="259" w:lineRule="auto"/>
              <w:ind w:left="0" w:firstLine="0"/>
              <w:jc w:val="both"/>
            </w:pPr>
            <w:r>
              <w:t xml:space="preserve">Muhammad Ammar Zahid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13F48" w14:textId="77777777" w:rsidR="0076761A" w:rsidRDefault="0076761A" w:rsidP="00DC05B8">
            <w:pPr>
              <w:spacing w:after="0" w:line="259" w:lineRule="auto"/>
              <w:ind w:left="0" w:firstLine="0"/>
            </w:pPr>
            <w:r>
              <w:t xml:space="preserve">IU05-0122-0096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585CB" w14:textId="77777777" w:rsidR="0076761A" w:rsidRDefault="0076761A" w:rsidP="00DC05B8">
            <w:pPr>
              <w:spacing w:after="0" w:line="259" w:lineRule="auto"/>
              <w:ind w:left="0" w:firstLine="0"/>
            </w:pPr>
            <w:r>
              <w:t xml:space="preserve">Present </w:t>
            </w:r>
          </w:p>
        </w:tc>
      </w:tr>
      <w:tr w:rsidR="0076761A" w14:paraId="5DA16E77" w14:textId="77777777" w:rsidTr="00DC05B8">
        <w:trPr>
          <w:trHeight w:val="49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02FD7" w14:textId="77777777" w:rsidR="0076761A" w:rsidRDefault="0076761A" w:rsidP="00DC05B8">
            <w:pPr>
              <w:spacing w:after="0" w:line="259" w:lineRule="auto"/>
              <w:ind w:left="0" w:firstLine="0"/>
            </w:pPr>
            <w:r>
              <w:t xml:space="preserve">Muhammad Haris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81369" w14:textId="77777777" w:rsidR="0076761A" w:rsidRDefault="0076761A" w:rsidP="00DC05B8">
            <w:pPr>
              <w:spacing w:after="0" w:line="259" w:lineRule="auto"/>
              <w:ind w:left="0" w:firstLine="0"/>
            </w:pPr>
            <w:r>
              <w:t xml:space="preserve">IU05-0122-0078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D87D8" w14:textId="77777777" w:rsidR="0076761A" w:rsidRDefault="0076761A" w:rsidP="00DC05B8">
            <w:pPr>
              <w:spacing w:after="0" w:line="259" w:lineRule="auto"/>
              <w:ind w:left="0" w:firstLine="0"/>
            </w:pPr>
            <w:r>
              <w:t xml:space="preserve">Present </w:t>
            </w:r>
          </w:p>
        </w:tc>
      </w:tr>
    </w:tbl>
    <w:p w14:paraId="1517B4F5" w14:textId="77777777" w:rsidR="0076761A" w:rsidRDefault="0076761A" w:rsidP="0076761A">
      <w:pPr>
        <w:spacing w:after="227" w:line="259" w:lineRule="auto"/>
        <w:ind w:left="0" w:firstLine="0"/>
      </w:pPr>
      <w:r>
        <w:t xml:space="preserve"> </w:t>
      </w:r>
    </w:p>
    <w:p w14:paraId="4985D9CB" w14:textId="77777777" w:rsidR="0076761A" w:rsidRDefault="0076761A" w:rsidP="0076761A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Summary of Weekly Work: </w:t>
      </w:r>
    </w:p>
    <w:p w14:paraId="2F0122D4" w14:textId="77777777" w:rsidR="0076761A" w:rsidRDefault="0076761A" w:rsidP="0076761A">
      <w:pPr>
        <w:spacing w:after="225" w:line="259" w:lineRule="auto"/>
        <w:ind w:left="-5"/>
        <w:rPr>
          <w:b/>
        </w:rPr>
      </w:pPr>
      <w:r>
        <w:rPr>
          <w:b/>
        </w:rPr>
        <w:t xml:space="preserve">Main Objectives for the Week: </w:t>
      </w:r>
    </w:p>
    <w:p w14:paraId="566EDC42" w14:textId="77777777" w:rsidR="0076761A" w:rsidRPr="0076761A" w:rsidRDefault="0076761A" w:rsidP="0076761A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Get approval for functional and non-functional requirements.</w:t>
      </w:r>
    </w:p>
    <w:p w14:paraId="240106CE" w14:textId="6B943A0A" w:rsidR="0076761A" w:rsidRDefault="0076761A" w:rsidP="00D52DD3">
      <w:pPr>
        <w:pStyle w:val="ListBullet"/>
        <w:numPr>
          <w:ilvl w:val="0"/>
          <w:numId w:val="0"/>
        </w:numPr>
        <w:ind w:left="360"/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Start working on use cases and use case diagram</w:t>
      </w:r>
      <w:r>
        <w:t>.</w:t>
      </w:r>
    </w:p>
    <w:p w14:paraId="7A6466D5" w14:textId="77777777" w:rsidR="0076761A" w:rsidRDefault="0076761A" w:rsidP="0076761A">
      <w:pPr>
        <w:spacing w:after="42" w:line="397" w:lineRule="auto"/>
        <w:ind w:left="0" w:firstLine="0"/>
        <w:rPr>
          <w:b/>
        </w:rPr>
      </w:pPr>
      <w:r>
        <w:rPr>
          <w:b/>
        </w:rPr>
        <w:t xml:space="preserve">Tasks Completed: </w:t>
      </w:r>
    </w:p>
    <w:p w14:paraId="15CD4968" w14:textId="77777777" w:rsidR="0076761A" w:rsidRPr="0076761A" w:rsidRDefault="0076761A" w:rsidP="0076761A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Requirements were reviewed and approved by the supervisor.</w:t>
      </w:r>
    </w:p>
    <w:p w14:paraId="7F85D226" w14:textId="77777777" w:rsidR="0076761A" w:rsidRPr="0076761A" w:rsidRDefault="0076761A" w:rsidP="0076761A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Started drafting initial use cases for the system.</w:t>
      </w:r>
    </w:p>
    <w:p w14:paraId="756A9B1B" w14:textId="30838DF1" w:rsidR="0076761A" w:rsidRPr="00D52DD3" w:rsidRDefault="0076761A" w:rsidP="00D52DD3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Researched use case diagram standards.</w:t>
      </w:r>
    </w:p>
    <w:p w14:paraId="6363F1D4" w14:textId="77777777" w:rsidR="0076761A" w:rsidRDefault="0076761A" w:rsidP="0076761A">
      <w:pPr>
        <w:spacing w:after="225" w:line="259" w:lineRule="auto"/>
        <w:ind w:left="-5"/>
      </w:pPr>
      <w:r>
        <w:rPr>
          <w:b/>
        </w:rPr>
        <w:t xml:space="preserve">Hours Worked: </w:t>
      </w:r>
    </w:p>
    <w:p w14:paraId="0C413D17" w14:textId="7D20A430" w:rsidR="0076761A" w:rsidRDefault="0076761A" w:rsidP="0076761A">
      <w:pPr>
        <w:numPr>
          <w:ilvl w:val="1"/>
          <w:numId w:val="1"/>
        </w:numPr>
        <w:ind w:hanging="360"/>
      </w:pPr>
      <w:r>
        <w:t xml:space="preserve">6 Hours </w:t>
      </w:r>
    </w:p>
    <w:p w14:paraId="3DD1647C" w14:textId="77777777" w:rsidR="0076761A" w:rsidRDefault="0076761A" w:rsidP="0076761A">
      <w:pPr>
        <w:spacing w:after="227" w:line="259" w:lineRule="auto"/>
        <w:ind w:left="0" w:firstLine="0"/>
      </w:pPr>
      <w:r>
        <w:t xml:space="preserve"> </w:t>
      </w:r>
    </w:p>
    <w:p w14:paraId="2508CDAD" w14:textId="77777777" w:rsidR="0076761A" w:rsidRDefault="0076761A" w:rsidP="0076761A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Work In Progress: </w:t>
      </w:r>
    </w:p>
    <w:p w14:paraId="5DC73D83" w14:textId="77777777" w:rsidR="0076761A" w:rsidRDefault="0076761A" w:rsidP="0076761A">
      <w:pPr>
        <w:spacing w:after="225" w:line="259" w:lineRule="auto"/>
        <w:ind w:left="-5"/>
        <w:rPr>
          <w:b/>
        </w:rPr>
      </w:pPr>
      <w:r>
        <w:rPr>
          <w:b/>
        </w:rPr>
        <w:t xml:space="preserve">Tasks not Completed: </w:t>
      </w:r>
    </w:p>
    <w:p w14:paraId="1A212CDF" w14:textId="41E91737" w:rsidR="0076761A" w:rsidRDefault="0076761A" w:rsidP="00D52DD3">
      <w:pPr>
        <w:pStyle w:val="ListBullet"/>
        <w:numPr>
          <w:ilvl w:val="0"/>
          <w:numId w:val="0"/>
        </w:numPr>
        <w:ind w:left="360"/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Finalization of all use cases and diagram.</w:t>
      </w:r>
    </w:p>
    <w:p w14:paraId="07A07F3C" w14:textId="77777777" w:rsidR="0076761A" w:rsidRDefault="0076761A" w:rsidP="0076761A">
      <w:pPr>
        <w:spacing w:after="225" w:line="259" w:lineRule="auto"/>
        <w:ind w:left="-5"/>
        <w:rPr>
          <w:b/>
        </w:rPr>
      </w:pPr>
      <w:r>
        <w:rPr>
          <w:b/>
        </w:rPr>
        <w:t xml:space="preserve">Challenges Encountered: </w:t>
      </w:r>
    </w:p>
    <w:p w14:paraId="67421125" w14:textId="77777777" w:rsidR="0076761A" w:rsidRPr="0076761A" w:rsidRDefault="0076761A" w:rsidP="0076761A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Structuring detailed use cases correctly.</w:t>
      </w:r>
    </w:p>
    <w:p w14:paraId="1F42F873" w14:textId="262C6975" w:rsidR="0076761A" w:rsidRPr="00D52DD3" w:rsidRDefault="0076761A" w:rsidP="00D52DD3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Designing an organized and complete use case diagram.</w:t>
      </w:r>
    </w:p>
    <w:p w14:paraId="47A196A8" w14:textId="77777777" w:rsidR="0076761A" w:rsidRDefault="0076761A" w:rsidP="0076761A">
      <w:pPr>
        <w:spacing w:after="225" w:line="259" w:lineRule="auto"/>
        <w:ind w:left="-5"/>
      </w:pPr>
      <w:r>
        <w:rPr>
          <w:b/>
        </w:rPr>
        <w:lastRenderedPageBreak/>
        <w:t xml:space="preserve">Actions Taken / Solutions Implemented: </w:t>
      </w:r>
    </w:p>
    <w:p w14:paraId="11452125" w14:textId="77777777" w:rsidR="0076761A" w:rsidRPr="0076761A" w:rsidRDefault="0076761A" w:rsidP="0076761A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Referred to sample use case diagrams from similar projects.</w:t>
      </w:r>
    </w:p>
    <w:p w14:paraId="24153793" w14:textId="77777777" w:rsidR="0076761A" w:rsidRPr="0076761A" w:rsidRDefault="0076761A" w:rsidP="0076761A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Consulted online tutorials and articles on use case writing.</w:t>
      </w:r>
    </w:p>
    <w:p w14:paraId="37C049FA" w14:textId="6CEB35A9" w:rsidR="0076761A" w:rsidRDefault="0076761A" w:rsidP="0076761A">
      <w:pPr>
        <w:spacing w:after="225" w:line="259" w:lineRule="auto"/>
        <w:ind w:left="0" w:firstLine="0"/>
      </w:pPr>
    </w:p>
    <w:p w14:paraId="66E2C3D3" w14:textId="77777777" w:rsidR="0076761A" w:rsidRDefault="0076761A" w:rsidP="0076761A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Planning for Next Week: </w:t>
      </w:r>
    </w:p>
    <w:p w14:paraId="247F64D9" w14:textId="77777777" w:rsidR="0076761A" w:rsidRDefault="0076761A" w:rsidP="0076761A">
      <w:pPr>
        <w:spacing w:after="225" w:line="259" w:lineRule="auto"/>
        <w:ind w:left="-5"/>
        <w:rPr>
          <w:b/>
        </w:rPr>
      </w:pPr>
      <w:r>
        <w:rPr>
          <w:b/>
        </w:rPr>
        <w:t xml:space="preserve">Planned Tasks &amp; Objectives: </w:t>
      </w:r>
    </w:p>
    <w:p w14:paraId="725C4903" w14:textId="77777777" w:rsidR="001E53EB" w:rsidRDefault="0076761A" w:rsidP="001E53EB">
      <w:pPr>
        <w:spacing w:after="225" w:line="259" w:lineRule="auto"/>
        <w:ind w:left="295"/>
      </w:pPr>
      <w:r w:rsidRPr="0076761A">
        <w:t>• Complete detailed use cases.</w:t>
      </w:r>
    </w:p>
    <w:p w14:paraId="2D9FFF16" w14:textId="10D66421" w:rsidR="0076761A" w:rsidRPr="00D52DD3" w:rsidRDefault="0076761A" w:rsidP="00D52DD3">
      <w:pPr>
        <w:spacing w:after="225" w:line="259" w:lineRule="auto"/>
        <w:ind w:left="295"/>
      </w:pPr>
      <w:r w:rsidRPr="0076761A">
        <w:t>• Finalize the use case diagram.</w:t>
      </w:r>
    </w:p>
    <w:p w14:paraId="04DFDFA5" w14:textId="6829FB71" w:rsidR="0076761A" w:rsidRDefault="0076761A" w:rsidP="0076761A">
      <w:pPr>
        <w:spacing w:after="225" w:line="259" w:lineRule="auto"/>
        <w:ind w:left="-5"/>
      </w:pPr>
      <w:r>
        <w:rPr>
          <w:b/>
        </w:rPr>
        <w:t xml:space="preserve">Resources/Support Needed: </w:t>
      </w:r>
      <w:r>
        <w:t xml:space="preserve"> </w:t>
      </w:r>
    </w:p>
    <w:p w14:paraId="1B8C9585" w14:textId="77777777" w:rsidR="0076761A" w:rsidRPr="0076761A" w:rsidRDefault="0076761A" w:rsidP="0076761A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Online tools for creating diagrams.</w:t>
      </w:r>
    </w:p>
    <w:p w14:paraId="7B50D7C5" w14:textId="77777777" w:rsidR="0076761A" w:rsidRPr="0076761A" w:rsidRDefault="0076761A" w:rsidP="0076761A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Supervisor feedback on draft use cases.</w:t>
      </w:r>
    </w:p>
    <w:p w14:paraId="050FAABC" w14:textId="71B72ED5" w:rsidR="0076761A" w:rsidRDefault="0076761A" w:rsidP="0076761A">
      <w:pPr>
        <w:spacing w:after="227" w:line="259" w:lineRule="auto"/>
        <w:ind w:left="0" w:firstLine="0"/>
      </w:pPr>
    </w:p>
    <w:p w14:paraId="451590FD" w14:textId="77777777" w:rsidR="0076761A" w:rsidRDefault="0076761A" w:rsidP="0076761A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Reflection &amp; Feedback: </w:t>
      </w:r>
    </w:p>
    <w:p w14:paraId="67681792" w14:textId="77777777" w:rsidR="0076761A" w:rsidRPr="00D52DD3" w:rsidRDefault="0076761A" w:rsidP="0076761A">
      <w:pPr>
        <w:spacing w:after="225" w:line="259" w:lineRule="auto"/>
        <w:ind w:left="-5"/>
        <w:rPr>
          <w:b/>
        </w:rPr>
      </w:pPr>
      <w:r w:rsidRPr="00D52DD3">
        <w:rPr>
          <w:b/>
        </w:rPr>
        <w:t xml:space="preserve">Key Learnings: </w:t>
      </w:r>
    </w:p>
    <w:p w14:paraId="2B1EBB62" w14:textId="77777777" w:rsidR="0076761A" w:rsidRPr="0076761A" w:rsidRDefault="0076761A" w:rsidP="0076761A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>
        <w:t xml:space="preserve">• </w:t>
      </w: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Approval of requirements boosted project clarity.</w:t>
      </w:r>
    </w:p>
    <w:p w14:paraId="7B2DE7B3" w14:textId="0BCC096D" w:rsidR="0076761A" w:rsidRPr="00D52DD3" w:rsidRDefault="0076761A" w:rsidP="00D52DD3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Initial work on use cases gave practical experience.</w:t>
      </w:r>
    </w:p>
    <w:p w14:paraId="1A1798B2" w14:textId="1F78DFC9" w:rsidR="0076761A" w:rsidRDefault="0076761A" w:rsidP="0076761A">
      <w:pPr>
        <w:spacing w:after="225" w:line="259" w:lineRule="auto"/>
        <w:ind w:left="-5"/>
      </w:pPr>
      <w:r>
        <w:rPr>
          <w:b/>
        </w:rPr>
        <w:t xml:space="preserve">Additional Comments: </w:t>
      </w:r>
    </w:p>
    <w:p w14:paraId="3832ACD9" w14:textId="735FE3FE" w:rsidR="0076761A" w:rsidRPr="0076761A" w:rsidRDefault="0076761A" w:rsidP="0076761A">
      <w:pPr>
        <w:pStyle w:val="ListParagraph"/>
        <w:numPr>
          <w:ilvl w:val="0"/>
          <w:numId w:val="7"/>
        </w:numPr>
        <w:spacing w:after="227" w:line="259" w:lineRule="auto"/>
      </w:pPr>
      <w:r w:rsidRPr="0076761A">
        <w:t>Initial work on use cases has clarified system interactions.</w:t>
      </w:r>
    </w:p>
    <w:p w14:paraId="0B1DCBC4" w14:textId="046462FE" w:rsidR="0076761A" w:rsidRPr="0076761A" w:rsidRDefault="0076761A" w:rsidP="0076761A">
      <w:pPr>
        <w:pStyle w:val="ListParagraph"/>
        <w:numPr>
          <w:ilvl w:val="0"/>
          <w:numId w:val="7"/>
        </w:numPr>
        <w:spacing w:after="227" w:line="259" w:lineRule="auto"/>
      </w:pPr>
      <w:r w:rsidRPr="0076761A">
        <w:t>Focus will now shift to accurately modeling all major user actions.</w:t>
      </w:r>
    </w:p>
    <w:p w14:paraId="1CEB3DE0" w14:textId="77777777" w:rsidR="0076761A" w:rsidRDefault="0076761A" w:rsidP="0076761A">
      <w:pPr>
        <w:spacing w:after="227" w:line="259" w:lineRule="auto"/>
        <w:ind w:left="0" w:firstLine="0"/>
      </w:pPr>
    </w:p>
    <w:p w14:paraId="07B17F3D" w14:textId="77777777" w:rsidR="0076761A" w:rsidRDefault="0076761A" w:rsidP="0076761A">
      <w:pPr>
        <w:spacing w:after="143" w:line="259" w:lineRule="auto"/>
        <w:ind w:left="-5"/>
      </w:pPr>
      <w:r>
        <w:rPr>
          <w:b/>
          <w:sz w:val="28"/>
        </w:rPr>
        <w:t xml:space="preserve">Supervisor Feedback: </w:t>
      </w:r>
    </w:p>
    <w:p w14:paraId="3F6AF7DD" w14:textId="77777777" w:rsidR="0076761A" w:rsidRDefault="0076761A" w:rsidP="0076761A">
      <w:pPr>
        <w:spacing w:after="14"/>
        <w:ind w:left="10"/>
      </w:pPr>
      <w:r>
        <w:t>__________________________________________________________________________________________</w:t>
      </w:r>
    </w:p>
    <w:p w14:paraId="05B3B5AD" w14:textId="77777777" w:rsidR="0076761A" w:rsidRDefault="0076761A" w:rsidP="0076761A">
      <w:pPr>
        <w:spacing w:after="14"/>
        <w:ind w:left="10"/>
      </w:pPr>
      <w:r>
        <w:t>__________________________________________________________________________________________</w:t>
      </w:r>
    </w:p>
    <w:p w14:paraId="5A4D5FE6" w14:textId="77777777" w:rsidR="0076761A" w:rsidRDefault="0076761A" w:rsidP="0076761A">
      <w:pPr>
        <w:spacing w:after="17"/>
        <w:ind w:left="10"/>
      </w:pPr>
      <w:r>
        <w:t>__________________________________________________________________________________________</w:t>
      </w:r>
    </w:p>
    <w:p w14:paraId="6564E148" w14:textId="77777777" w:rsidR="0076761A" w:rsidRDefault="0076761A" w:rsidP="0076761A">
      <w:pPr>
        <w:ind w:left="10"/>
      </w:pPr>
      <w:r>
        <w:t xml:space="preserve">__________________________________________________________________________________________ </w:t>
      </w:r>
    </w:p>
    <w:p w14:paraId="6A23621E" w14:textId="77777777" w:rsidR="0076761A" w:rsidRDefault="0076761A" w:rsidP="0076761A">
      <w:pPr>
        <w:spacing w:after="227" w:line="259" w:lineRule="auto"/>
        <w:ind w:left="0" w:firstLine="0"/>
      </w:pPr>
      <w:r>
        <w:t xml:space="preserve"> </w:t>
      </w:r>
    </w:p>
    <w:p w14:paraId="5E5556F5" w14:textId="6661DE6A" w:rsidR="00581847" w:rsidRDefault="0076761A" w:rsidP="006A0EF1">
      <w:pPr>
        <w:spacing w:after="143" w:line="259" w:lineRule="auto"/>
        <w:ind w:left="-5"/>
      </w:pPr>
      <w:r>
        <w:rPr>
          <w:b/>
          <w:sz w:val="28"/>
        </w:rPr>
        <w:t xml:space="preserve">Supervisor Signature &amp; Date:  </w:t>
      </w:r>
    </w:p>
    <w:sectPr w:rsidR="00581847" w:rsidSect="0076761A">
      <w:pgSz w:w="11906" w:h="16838"/>
      <w:pgMar w:top="1524" w:right="1501" w:bottom="15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EE2A7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2727"/>
    <w:multiLevelType w:val="hybridMultilevel"/>
    <w:tmpl w:val="1884C6C0"/>
    <w:lvl w:ilvl="0" w:tplc="4080DAA2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0413F41"/>
    <w:multiLevelType w:val="hybridMultilevel"/>
    <w:tmpl w:val="D734A178"/>
    <w:lvl w:ilvl="0" w:tplc="4080DAA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75578"/>
    <w:multiLevelType w:val="hybridMultilevel"/>
    <w:tmpl w:val="F684D132"/>
    <w:lvl w:ilvl="0" w:tplc="4080DAA2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579776E6"/>
    <w:multiLevelType w:val="hybridMultilevel"/>
    <w:tmpl w:val="2BC6A6FE"/>
    <w:lvl w:ilvl="0" w:tplc="4080DAA2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69CB6E53"/>
    <w:multiLevelType w:val="hybridMultilevel"/>
    <w:tmpl w:val="4F12E56E"/>
    <w:lvl w:ilvl="0" w:tplc="73C60F32">
      <w:start w:val="1"/>
      <w:numFmt w:val="decimal"/>
      <w:lvlText w:val="%1."/>
      <w:lvlJc w:val="left"/>
      <w:pPr>
        <w:ind w:left="315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80DA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70DB7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EEC1E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BA6FC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5EF40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E987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04DF1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7A851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75602F"/>
    <w:multiLevelType w:val="hybridMultilevel"/>
    <w:tmpl w:val="10E80A4E"/>
    <w:lvl w:ilvl="0" w:tplc="4080DAA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70476">
    <w:abstractNumId w:val="5"/>
  </w:num>
  <w:num w:numId="2" w16cid:durableId="626931451">
    <w:abstractNumId w:val="3"/>
  </w:num>
  <w:num w:numId="3" w16cid:durableId="803162270">
    <w:abstractNumId w:val="4"/>
  </w:num>
  <w:num w:numId="4" w16cid:durableId="718020986">
    <w:abstractNumId w:val="1"/>
  </w:num>
  <w:num w:numId="5" w16cid:durableId="895242635">
    <w:abstractNumId w:val="6"/>
  </w:num>
  <w:num w:numId="6" w16cid:durableId="22295752">
    <w:abstractNumId w:val="0"/>
  </w:num>
  <w:num w:numId="7" w16cid:durableId="1815872268">
    <w:abstractNumId w:val="2"/>
  </w:num>
  <w:num w:numId="8" w16cid:durableId="115599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1A"/>
    <w:rsid w:val="00046C76"/>
    <w:rsid w:val="001E53EB"/>
    <w:rsid w:val="002B573F"/>
    <w:rsid w:val="005240DF"/>
    <w:rsid w:val="00581847"/>
    <w:rsid w:val="006A0EF1"/>
    <w:rsid w:val="0076761A"/>
    <w:rsid w:val="009D1EAD"/>
    <w:rsid w:val="00C31097"/>
    <w:rsid w:val="00CD7424"/>
    <w:rsid w:val="00D52DD3"/>
    <w:rsid w:val="00DC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ED9C"/>
  <w15:chartTrackingRefBased/>
  <w15:docId w15:val="{AA25B781-E6F9-48EC-ABE9-52BD23F81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61A"/>
    <w:pPr>
      <w:spacing w:after="173" w:line="268" w:lineRule="auto"/>
      <w:ind w:left="370" w:hanging="10"/>
    </w:pPr>
    <w:rPr>
      <w:rFonts w:ascii="Segoe UI" w:eastAsia="Segoe UI" w:hAnsi="Segoe UI" w:cs="Segoe U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61A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61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6761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Bullet">
    <w:name w:val="List Bullet"/>
    <w:basedOn w:val="Normal"/>
    <w:uiPriority w:val="99"/>
    <w:unhideWhenUsed/>
    <w:rsid w:val="0076761A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color w:val="auto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6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Saireen Malik</dc:creator>
  <cp:keywords/>
  <dc:description/>
  <cp:lastModifiedBy>Saireen Malik</cp:lastModifiedBy>
  <cp:revision>5</cp:revision>
  <dcterms:created xsi:type="dcterms:W3CDTF">2025-04-28T18:19:00Z</dcterms:created>
  <dcterms:modified xsi:type="dcterms:W3CDTF">2025-05-02T07:39:00Z</dcterms:modified>
</cp:coreProperties>
</file>