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9EB5" w14:textId="605C8CCB" w:rsidR="00243494" w:rsidRDefault="00243494">
      <w:r>
        <w:rPr>
          <w:noProof/>
        </w:rPr>
        <w:drawing>
          <wp:anchor distT="0" distB="0" distL="114300" distR="114300" simplePos="0" relativeHeight="251658240" behindDoc="0" locked="0" layoutInCell="1" allowOverlap="1" wp14:anchorId="0907DCF9" wp14:editId="7ADB6F48">
            <wp:simplePos x="0" y="0"/>
            <wp:positionH relativeFrom="column">
              <wp:posOffset>68580</wp:posOffset>
            </wp:positionH>
            <wp:positionV relativeFrom="paragraph">
              <wp:posOffset>4434840</wp:posOffset>
            </wp:positionV>
            <wp:extent cx="5731510" cy="3223895"/>
            <wp:effectExtent l="0" t="0" r="2540" b="0"/>
            <wp:wrapTopAndBottom/>
            <wp:docPr id="20089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83882" name="Picture 20089838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9F5F315" wp14:editId="01502656">
            <wp:extent cx="5731510" cy="3223895"/>
            <wp:effectExtent l="0" t="0" r="2540" b="0"/>
            <wp:docPr id="1835254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4803" name="Picture 18352548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94"/>
    <w:rsid w:val="00243494"/>
    <w:rsid w:val="0098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7A0C"/>
  <w15:chartTrackingRefBased/>
  <w15:docId w15:val="{B10CED5A-17A4-4C25-8CE2-3785EFA6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ANIRUDH SAGALA</cp:lastModifiedBy>
  <cp:revision>1</cp:revision>
  <dcterms:created xsi:type="dcterms:W3CDTF">2026-07-27T02:58:00Z</dcterms:created>
  <dcterms:modified xsi:type="dcterms:W3CDTF">2026-07-27T02:59:00Z</dcterms:modified>
</cp:coreProperties>
</file>