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3716" w14:textId="77777777" w:rsidR="00D06BBA" w:rsidRDefault="004A55F5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Lab Assignment 15.2: Backend API Development</w:t>
      </w:r>
    </w:p>
    <w:p w14:paraId="63DA16DD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Course:</w:t>
      </w:r>
      <w:r>
        <w:rPr>
          <w:rFonts w:ascii="Google Sans" w:eastAsia="Google Sans" w:hAnsi="Google Sans" w:cs="Google Sans"/>
          <w:color w:val="1F1F1F"/>
        </w:rPr>
        <w:t xml:space="preserve"> AI Assisted Coding (23CS002PC304)</w:t>
      </w:r>
    </w:p>
    <w:p w14:paraId="464592C4" w14:textId="39E79961" w:rsidR="00361D6C" w:rsidRDefault="00361D6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Hallticket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no:2303A52025</w:t>
      </w:r>
    </w:p>
    <w:p w14:paraId="40AC0E40" w14:textId="77777777" w:rsidR="00D06BBA" w:rsidRDefault="004A55F5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Descriptor-1: (Setup Fast API Backend)</w:t>
      </w:r>
    </w:p>
    <w:p w14:paraId="23AB91A8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7FF9CCC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Install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</w:t>
      </w:r>
      <w:proofErr w:type="spellStart"/>
      <w:r>
        <w:rPr>
          <w:rFonts w:ascii="Google Sans" w:eastAsia="Google Sans" w:hAnsi="Google Sans" w:cs="Google Sans"/>
          <w:color w:val="1F1F1F"/>
        </w:rPr>
        <w:t>Uvicorn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Use AI to generate a basic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application with one endpoint.</w:t>
      </w:r>
    </w:p>
    <w:p w14:paraId="742EEB83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470E03A4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"Generate a basic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application setup with a single root endpoint that returns a welcome JSON message."</w:t>
      </w:r>
    </w:p>
    <w:p w14:paraId="7FAE7893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6354A2F9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noProof/>
          <w:color w:val="1F1F1F"/>
        </w:rPr>
        <w:drawing>
          <wp:inline distT="114300" distB="114300" distL="114300" distR="114300" wp14:anchorId="67AC2C20" wp14:editId="5325BB8A">
            <wp:extent cx="5210175" cy="18669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br/>
      </w:r>
    </w:p>
    <w:p w14:paraId="40FD2929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4B20E9A7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// Running the server and accessing [</w:t>
      </w:r>
      <w:proofErr w:type="gramStart"/>
      <w:r>
        <w:rPr>
          <w:rFonts w:ascii="Google Sans" w:eastAsia="Google Sans" w:hAnsi="Google Sans" w:cs="Google Sans"/>
          <w:color w:val="1F1F1F"/>
        </w:rPr>
        <w:t>http://127.0.0.1:8000/](</w:t>
      </w:r>
      <w:proofErr w:type="gramEnd"/>
      <w:r>
        <w:rPr>
          <w:rFonts w:ascii="Google Sans" w:eastAsia="Google Sans" w:hAnsi="Google Sans" w:cs="Google Sans"/>
          <w:color w:val="1F1F1F"/>
        </w:rPr>
        <w:t>http://127.0.0.1:8000/)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noProof/>
          <w:color w:val="1F1F1F"/>
        </w:rPr>
        <w:drawing>
          <wp:inline distT="114300" distB="114300" distL="114300" distR="114300" wp14:anchorId="699876E5" wp14:editId="19162043">
            <wp:extent cx="3990975" cy="8858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885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br/>
      </w:r>
    </w:p>
    <w:p w14:paraId="48B08AC0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Explanation:</w:t>
      </w:r>
    </w:p>
    <w:p w14:paraId="37C7D4D9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Here we are setting up our main application by importing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instantiating it. We define a simple root endpoint (/) that listens for GET requests and responds with a basic welcome message in JSON format.</w:t>
      </w:r>
    </w:p>
    <w:p w14:paraId="083D4E4B" w14:textId="77777777" w:rsidR="00D06BBA" w:rsidRDefault="004A55F5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Descriptor- 2: (API – Create and Read Items)</w:t>
      </w:r>
    </w:p>
    <w:p w14:paraId="32F15555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6F637FA8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Implement endpoints to add and retrieve products. Use a Python list as temporary storage.</w:t>
      </w:r>
    </w:p>
    <w:p w14:paraId="572551CE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4DC03CC1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"Write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endpoints to get all items from a temporary Python list and add a new item to the list using GET and POST HTTP methods."</w:t>
      </w:r>
    </w:p>
    <w:p w14:paraId="62E787AF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674D4107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noProof/>
          <w:color w:val="1F1F1F"/>
        </w:rPr>
        <w:drawing>
          <wp:inline distT="114300" distB="114300" distL="114300" distR="114300" wp14:anchorId="00E0617E" wp14:editId="3B08C643">
            <wp:extent cx="4848225" cy="29337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C49E6F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26FEC997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// GET /items</w:t>
      </w:r>
      <w:r>
        <w:rPr>
          <w:rFonts w:ascii="Google Sans" w:eastAsia="Google Sans" w:hAnsi="Google Sans" w:cs="Google Sans"/>
          <w:color w:val="1F1F1F"/>
        </w:rPr>
        <w:br/>
        <w:t>[]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// POST /items with body {"name":"Pen","price":20}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noProof/>
          <w:color w:val="1F1F1F"/>
        </w:rPr>
        <w:lastRenderedPageBreak/>
        <w:drawing>
          <wp:inline distT="114300" distB="114300" distL="114300" distR="114300" wp14:anchorId="5AAAC79D" wp14:editId="64B8BE14">
            <wp:extent cx="4010025" cy="30099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br/>
      </w:r>
    </w:p>
    <w:p w14:paraId="1788615A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Explanation:</w:t>
      </w:r>
    </w:p>
    <w:p w14:paraId="660B75B6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We've introduced a Python list to serve as our temporary database for storing items. We created a GET route to retrieve all items from this list and a POST route that accepts new item data, appends it to our list, and returns a success message.</w:t>
      </w:r>
    </w:p>
    <w:p w14:paraId="60AFB3E9" w14:textId="77777777" w:rsidR="00D06BBA" w:rsidRDefault="004A55F5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Descriptor- 3: (Update Existing Item)</w:t>
      </w:r>
    </w:p>
    <w:p w14:paraId="4F95E7F5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44F07493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Use AI to generate an endpoint to update an item using its index.</w:t>
      </w:r>
    </w:p>
    <w:p w14:paraId="57B50BAF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578E2212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"Create a PUT endpoint in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update an existing item in a list based on its index. Make sure to handle the case where the index is out of bounds."</w:t>
      </w:r>
    </w:p>
    <w:p w14:paraId="02BE0328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4E8BB740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noProof/>
          <w:color w:val="1F1F1F"/>
        </w:rPr>
        <w:lastRenderedPageBreak/>
        <w:drawing>
          <wp:inline distT="114300" distB="114300" distL="114300" distR="114300" wp14:anchorId="1E61029F" wp14:editId="0AAE632F">
            <wp:extent cx="5381625" cy="14859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br/>
      </w:r>
    </w:p>
    <w:p w14:paraId="6101E20D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2049E85D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// PUT /items/0 with body {"name":"Pencil","price":10}</w:t>
      </w:r>
      <w:r>
        <w:rPr>
          <w:rFonts w:ascii="Google Sans" w:eastAsia="Google Sans" w:hAnsi="Google Sans" w:cs="Google Sans"/>
          <w:color w:val="1F1F1F"/>
        </w:rPr>
        <w:br/>
        <w:t>{"message": "Item updated", "item": {"name": "Pencil", "price": 10}}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noProof/>
          <w:color w:val="1F1F1F"/>
        </w:rPr>
        <w:drawing>
          <wp:inline distT="114300" distB="114300" distL="114300" distR="114300" wp14:anchorId="5F1FB83F" wp14:editId="5EEC2F3D">
            <wp:extent cx="5943600" cy="14605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63F0E1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Explanation:</w:t>
      </w:r>
    </w:p>
    <w:p w14:paraId="6B1CD14F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This task adds a PUT endpoint allowing us to modify existing items by targeting their specific index in our list. It includes a simple validation check to ensure the index exists before updating the data, preventing potential out-of-range errors.</w:t>
      </w:r>
    </w:p>
    <w:p w14:paraId="4B96C147" w14:textId="77777777" w:rsidR="00D06BBA" w:rsidRDefault="004A55F5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Descriptor- 4: (Delete Item)</w:t>
      </w:r>
    </w:p>
    <w:p w14:paraId="7181AB1D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168E6E13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Implement deletion of an item by index.</w:t>
      </w:r>
    </w:p>
    <w:p w14:paraId="7121902A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2FA47D1E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"Create a DELETE endpoint in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remove an item from a list by its index, returning the removed item and handling invalid indices."</w:t>
      </w:r>
    </w:p>
    <w:p w14:paraId="5460A411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1A82F48C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noProof/>
          <w:color w:val="1F1F1F"/>
        </w:rPr>
        <w:lastRenderedPageBreak/>
        <w:drawing>
          <wp:inline distT="114300" distB="114300" distL="114300" distR="114300" wp14:anchorId="25DD15A6" wp14:editId="2D9436A8">
            <wp:extent cx="5248275" cy="1381125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381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br/>
      </w:r>
    </w:p>
    <w:p w14:paraId="2CEC6691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4279C00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// DELETE /items/0</w:t>
      </w:r>
      <w:r>
        <w:rPr>
          <w:rFonts w:ascii="Google Sans" w:eastAsia="Google Sans" w:hAnsi="Google Sans" w:cs="Google Sans"/>
          <w:color w:val="1F1F1F"/>
        </w:rPr>
        <w:br/>
        <w:t>{"message": "Item removed", "item": {"name": "Pencil", "price": 10}}</w:t>
      </w:r>
    </w:p>
    <w:p w14:paraId="7E985EDF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noProof/>
          <w:color w:val="1F1F1F"/>
        </w:rPr>
        <w:drawing>
          <wp:inline distT="114300" distB="114300" distL="114300" distR="114300" wp14:anchorId="2A018B19" wp14:editId="1841FD2D">
            <wp:extent cx="5943600" cy="17399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br/>
      </w:r>
    </w:p>
    <w:p w14:paraId="367C9E07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Explanation:</w:t>
      </w:r>
    </w:p>
    <w:p w14:paraId="65C746AF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We implemented a DELETE route that targets an item based on its URL path index. The function verifies the index is valid, removes the item from the list using the </w:t>
      </w:r>
      <w:proofErr w:type="gramStart"/>
      <w:r>
        <w:rPr>
          <w:rFonts w:ascii="Google Sans" w:eastAsia="Google Sans" w:hAnsi="Google Sans" w:cs="Google Sans"/>
          <w:color w:val="1F1F1F"/>
        </w:rPr>
        <w:t>pop(</w:t>
      </w:r>
      <w:proofErr w:type="gramEnd"/>
      <w:r>
        <w:rPr>
          <w:rFonts w:ascii="Google Sans" w:eastAsia="Google Sans" w:hAnsi="Google Sans" w:cs="Google Sans"/>
          <w:color w:val="1F1F1F"/>
        </w:rPr>
        <w:t>) method, and sends back the details of the removed item.</w:t>
      </w:r>
    </w:p>
    <w:p w14:paraId="28EFA71B" w14:textId="77777777" w:rsidR="00D06BBA" w:rsidRDefault="004A55F5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Descriptor -5: (Add Auto-Generated Documentation)</w:t>
      </w:r>
    </w:p>
    <w:p w14:paraId="0CEA7022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18DC7A1B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Use AI to add inline comments and docstrings for all endpoints. Optionally, integrate Swagger / Flask-RESTX to auto-generate API documentation.</w:t>
      </w:r>
    </w:p>
    <w:p w14:paraId="5D4528A9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4135C6D8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"Add detailed docstrings and inline comments to all my existing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CRUD </w:t>
      </w:r>
      <w:r>
        <w:rPr>
          <w:rFonts w:ascii="Google Sans" w:eastAsia="Google Sans" w:hAnsi="Google Sans" w:cs="Google Sans"/>
          <w:color w:val="1F1F1F"/>
        </w:rPr>
        <w:lastRenderedPageBreak/>
        <w:t>endpoints so that the auto-generated Swagger documentation at /docs is fully descriptive."</w:t>
      </w:r>
    </w:p>
    <w:p w14:paraId="471A1214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4E34594A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noProof/>
          <w:color w:val="1F1F1F"/>
        </w:rPr>
        <w:drawing>
          <wp:inline distT="114300" distB="114300" distL="114300" distR="114300" wp14:anchorId="369A5894" wp14:editId="5A44E634">
            <wp:extent cx="5943600" cy="58039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noProof/>
          <w:color w:val="1F1F1F"/>
        </w:rPr>
        <w:lastRenderedPageBreak/>
        <w:drawing>
          <wp:inline distT="114300" distB="114300" distL="114300" distR="114300" wp14:anchorId="20403AD3" wp14:editId="5B1D73A3">
            <wp:extent cx="5943600" cy="57150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br/>
      </w:r>
    </w:p>
    <w:p w14:paraId="4952456C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743E1C65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// Accessing [</w:t>
      </w:r>
      <w:proofErr w:type="gramStart"/>
      <w:r>
        <w:rPr>
          <w:rFonts w:ascii="Google Sans" w:eastAsia="Google Sans" w:hAnsi="Google Sans" w:cs="Google Sans"/>
          <w:color w:val="1F1F1F"/>
        </w:rPr>
        <w:t>http://127.0.0.1:8000/docs](</w:t>
      </w:r>
      <w:proofErr w:type="gramEnd"/>
      <w:r>
        <w:rPr>
          <w:rFonts w:ascii="Google Sans" w:eastAsia="Google Sans" w:hAnsi="Google Sans" w:cs="Google Sans"/>
          <w:color w:val="1F1F1F"/>
        </w:rPr>
        <w:t>http://127.0.0.1:8000/docs)</w:t>
      </w:r>
      <w:r>
        <w:rPr>
          <w:rFonts w:ascii="Google Sans" w:eastAsia="Google Sans" w:hAnsi="Google Sans" w:cs="Google Sans"/>
          <w:color w:val="1F1F1F"/>
        </w:rPr>
        <w:br/>
        <w:t>Clear, interactive Swagger UI documentation is displayed.</w:t>
      </w:r>
      <w:r>
        <w:rPr>
          <w:rFonts w:ascii="Google Sans" w:eastAsia="Google Sans" w:hAnsi="Google Sans" w:cs="Google Sans"/>
          <w:color w:val="1F1F1F"/>
        </w:rPr>
        <w:br/>
        <w:t>Students can see endpoint descriptions, required path parameters (index), body payloads (item dictionary), and test the API directly from the browser.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noProof/>
          <w:color w:val="1F1F1F"/>
        </w:rPr>
        <w:lastRenderedPageBreak/>
        <w:drawing>
          <wp:inline distT="114300" distB="114300" distL="114300" distR="114300" wp14:anchorId="13EA1CE5" wp14:editId="17632727">
            <wp:extent cx="6343650" cy="3348038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348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D43892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Explanation:</w:t>
      </w:r>
    </w:p>
    <w:p w14:paraId="218ADF7B" w14:textId="77777777" w:rsidR="00D06BBA" w:rsidRDefault="004A55F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automatically generates interactive Swagger documentation at the /docs endpoint based on our route definitions. By adding descriptive docstrings to our Python functions, we enrich this auto-generated UI, making it easier for developers to understand and test the API.</w:t>
      </w:r>
    </w:p>
    <w:sectPr w:rsidR="00D06BB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38D4D0E1-0309-49BD-B2AF-50E57EA9CB9E}"/>
  </w:font>
  <w:font w:name="Google Sans">
    <w:charset w:val="00"/>
    <w:family w:val="auto"/>
    <w:pitch w:val="default"/>
    <w:embedRegular r:id="rId2" w:fontKey="{7CEB2572-0F4A-4EA7-BE4F-736360A7F69A}"/>
    <w:embedBold r:id="rId3" w:fontKey="{A9943EA9-AFC3-4BBA-A4F2-10AD96B1674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9B4B6B7-D1D8-4830-8180-F1A8650AE2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1A93183-4566-4393-A97E-03BAC8E6759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BBA"/>
    <w:rsid w:val="00361D6C"/>
    <w:rsid w:val="004A55F5"/>
    <w:rsid w:val="00D06BBA"/>
    <w:rsid w:val="00F5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8FF71"/>
  <w15:docId w15:val="{051146ED-EC59-4121-A6B8-EDC936B9E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kandagatla sai rohan</dc:creator>
  <cp:lastModifiedBy>kandagatla sai rohan</cp:lastModifiedBy>
  <cp:revision>2</cp:revision>
  <dcterms:created xsi:type="dcterms:W3CDTF">2026-03-31T04:19:00Z</dcterms:created>
  <dcterms:modified xsi:type="dcterms:W3CDTF">2026-03-31T04:19:00Z</dcterms:modified>
</cp:coreProperties>
</file>