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EFA">
        <w:rPr>
          <w:rFonts w:ascii="Times New Roman" w:hAnsi="Times New Roman" w:cs="Times New Roman"/>
          <w:sz w:val="24"/>
          <w:szCs w:val="24"/>
        </w:rPr>
        <w:t xml:space="preserve">[1]. Parikh, S. B., &amp;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Atrey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>, P. K. (2018, April).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Media-Rich Fake News Detection: A Survey. In 2018 IEEE Conference on Multimedia Information Processing and Retrieval (MIPR) (pp. 436-441).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IEEE.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[2]. Conroy, N. J., Rubin, V. L., &amp; Chen, Y. (2015, November). Automatic deception detection: Methods for finding fake news. In Proceedings of the 78th ASIS&amp;T Annual Meeting: Information Science with Impact: Research in and for the Community (p. 82).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American Society for Information Science.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[3].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Helmstetter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Paulheim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H. (2018, August). Weakly supervised learning for fake news detection on Twitter. In 2018 IEEE/ACM International Conference on Advances in Social Networks Analysis and Mining (ASONAM) (pp. 274-277).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IEEE.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[4]. Wang, W. Y. (2017).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" liar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, liar pants on fire": A new benchmark dataset for fake news detection. </w:t>
      </w:r>
      <w:proofErr w:type="spellStart"/>
      <w:proofErr w:type="gramStart"/>
      <w:r w:rsidRPr="00BD2EFA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preprint arXiv:1705.00648.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 [5]. Stahl, K. (2018).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Fake News Detection in Social Media.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[6].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Y., &amp; Hinton, G. (2015).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Deep learning.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nature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, 521(7553), 436.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[7]. Della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Vedova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M. L.,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Tacchini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Moret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Ballarin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DiPierro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M., &amp; de Alfaro, L. (2018, May).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Automatic Online Fake News Detection Combining Content and Social Signals.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In 2018 22nd Conference of Open Innovations Association (FRUCT) (pp. 272-279).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IEEE.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Tacchini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Ballarin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G., Della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Vedova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M. L.,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Moret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S., &amp; de Alfaro, L. (2017). Some like it hoax: Automated fake news detection in social networks. </w:t>
      </w:r>
      <w:proofErr w:type="spellStart"/>
      <w:proofErr w:type="gramStart"/>
      <w:r w:rsidRPr="00BD2EFA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preprint arXiv:1704.07506.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[9].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Shao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Ciampaglia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G. L.,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Varol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O.,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Flammini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Menczer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F. (2017).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The spread of fake news by social bots.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2EFA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preprint arXiv:1707.07592, 96-104. </w:t>
      </w:r>
    </w:p>
    <w:p w:rsidR="00BD2EFA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t xml:space="preserve">[10]. Chen, Y., Conroy, N. J., &amp; Rubin, V. L. (2015, November). Misleading online content: Recognizing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clickbait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 as false news.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In Proceedings of the 2015 ACM on Workshop on Multimodal Deception Detection (pp. 15-19).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ACM.</w:t>
      </w:r>
      <w:proofErr w:type="gramEnd"/>
      <w:r w:rsidRPr="00BD2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549" w:rsidRPr="00BD2EFA" w:rsidRDefault="00BD2EFA" w:rsidP="00BD2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FA">
        <w:rPr>
          <w:rFonts w:ascii="Times New Roman" w:hAnsi="Times New Roman" w:cs="Times New Roman"/>
          <w:sz w:val="24"/>
          <w:szCs w:val="24"/>
        </w:rPr>
        <w:lastRenderedPageBreak/>
        <w:t xml:space="preserve">[11].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Najafabadi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M. M.,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Villanustre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Khoshgoftaar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T. M.,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Seliya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N., Wald, R., &amp; </w:t>
      </w:r>
      <w:proofErr w:type="spellStart"/>
      <w:r w:rsidRPr="00BD2EFA">
        <w:rPr>
          <w:rFonts w:ascii="Times New Roman" w:hAnsi="Times New Roman" w:cs="Times New Roman"/>
          <w:sz w:val="24"/>
          <w:szCs w:val="24"/>
        </w:rPr>
        <w:t>Muharemagic</w:t>
      </w:r>
      <w:proofErr w:type="spellEnd"/>
      <w:r w:rsidRPr="00BD2EFA">
        <w:rPr>
          <w:rFonts w:ascii="Times New Roman" w:hAnsi="Times New Roman" w:cs="Times New Roman"/>
          <w:sz w:val="24"/>
          <w:szCs w:val="24"/>
        </w:rPr>
        <w:t xml:space="preserve">, E. (2015). Deep learning applications and challenges in big data analytics. </w:t>
      </w:r>
      <w:proofErr w:type="gramStart"/>
      <w:r w:rsidRPr="00BD2EFA">
        <w:rPr>
          <w:rFonts w:ascii="Times New Roman" w:hAnsi="Times New Roman" w:cs="Times New Roman"/>
          <w:sz w:val="24"/>
          <w:szCs w:val="24"/>
        </w:rPr>
        <w:t>Journal of Big Data, 2(1), 1.</w:t>
      </w:r>
      <w:proofErr w:type="gramEnd"/>
    </w:p>
    <w:sectPr w:rsidR="00600549" w:rsidRPr="00BD2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EFA"/>
    <w:rsid w:val="00600549"/>
    <w:rsid w:val="00BD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SkTech</dc:creator>
  <cp:keywords/>
  <dc:description/>
  <cp:lastModifiedBy>SkTech</cp:lastModifiedBy>
  <cp:revision>2</cp:revision>
  <dcterms:created xsi:type="dcterms:W3CDTF">2021-08-30T04:42:00Z</dcterms:created>
  <dcterms:modified xsi:type="dcterms:W3CDTF">2021-08-30T04:44:00Z</dcterms:modified>
</cp:coreProperties>
</file>