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EAF" w:rsidRPr="00E50D82" w:rsidRDefault="00E846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-19861</wp:posOffset>
            </wp:positionH>
            <wp:positionV relativeFrom="paragraph">
              <wp:posOffset>68093</wp:posOffset>
            </wp:positionV>
            <wp:extent cx="1304750" cy="632298"/>
            <wp:effectExtent l="19050" t="0" r="0" b="0"/>
            <wp:wrapNone/>
            <wp:docPr id="103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750" cy="632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C1143" w:rsidRPr="003C1143">
        <w:rPr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0;margin-top:0;width:50pt;height:50pt;z-index:251658240;visibility:hidden;mso-wrap-edited:f;mso-position-horizontal-relative:text;mso-position-vertical-relative:text">
            <v:path o:extrusionok="t"/>
            <o:lock v:ext="edit" selection="t"/>
          </v:shape>
        </w:pict>
      </w:r>
    </w:p>
    <w:p w:rsidR="00FC2EAF" w:rsidRPr="00E50D82" w:rsidRDefault="001F02F7" w:rsidP="00D623BF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E50D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         SRM Institute of Science and Technology    Set </w:t>
      </w:r>
      <w:r w:rsidR="00395E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</w:t>
      </w:r>
    </w:p>
    <w:p w:rsidR="00FC2EAF" w:rsidRPr="00E50D82" w:rsidRDefault="001F02F7" w:rsidP="00D623BF">
      <w:pPr>
        <w:tabs>
          <w:tab w:val="center" w:pos="4513"/>
          <w:tab w:val="right" w:pos="9026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50D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College of Engineering and Technology</w:t>
      </w:r>
    </w:p>
    <w:p w:rsidR="00FC2EAF" w:rsidRPr="00E50D82" w:rsidRDefault="001F02F7" w:rsidP="00D623BF">
      <w:pPr>
        <w:tabs>
          <w:tab w:val="center" w:pos="4513"/>
          <w:tab w:val="right" w:pos="9026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50D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School of Computing</w:t>
      </w:r>
    </w:p>
    <w:p w:rsidR="00FC2EAF" w:rsidRPr="00E50D82" w:rsidRDefault="001F02F7" w:rsidP="00D623BF">
      <w:pPr>
        <w:pBdr>
          <w:bottom w:val="single" w:sz="6" w:space="1" w:color="000000"/>
        </w:pBd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50D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SRM Nagar, </w:t>
      </w:r>
      <w:proofErr w:type="spellStart"/>
      <w:r w:rsidRPr="00E50D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Kattankulathur</w:t>
      </w:r>
      <w:proofErr w:type="spellEnd"/>
      <w:r w:rsidRPr="00E50D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603203, </w:t>
      </w:r>
      <w:proofErr w:type="spellStart"/>
      <w:r w:rsidRPr="00E50D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Chengalpattu</w:t>
      </w:r>
      <w:proofErr w:type="spellEnd"/>
      <w:r w:rsidRPr="00E50D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District, Tamil</w:t>
      </w:r>
      <w:r w:rsidR="009B5846" w:rsidRPr="00E50D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</w:t>
      </w:r>
      <w:r w:rsidRPr="00E50D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adu</w:t>
      </w:r>
    </w:p>
    <w:p w:rsidR="00FC2EAF" w:rsidRPr="00E50D82" w:rsidRDefault="001F02F7" w:rsidP="00D623BF">
      <w:pPr>
        <w:pBdr>
          <w:bottom w:val="single" w:sz="6" w:space="1" w:color="000000"/>
        </w:pBd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50D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Academic Year: 202</w:t>
      </w:r>
      <w:r w:rsidR="008C766A" w:rsidRPr="00E50D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</w:t>
      </w:r>
      <w:r w:rsidRPr="00E50D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-2</w:t>
      </w:r>
      <w:r w:rsidR="008C766A" w:rsidRPr="00E50D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3</w:t>
      </w:r>
      <w:r w:rsidRPr="00E50D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 w:rsidR="00780A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Even</w:t>
      </w:r>
      <w:r w:rsidRPr="00E50D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</w:t>
      </w:r>
    </w:p>
    <w:p w:rsidR="00FC2EAF" w:rsidRPr="00E50D82" w:rsidRDefault="001F02F7">
      <w:pPr>
        <w:spacing w:before="120" w:after="0"/>
        <w:ind w:left="0" w:hanging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50D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Test: CLA-T</w:t>
      </w:r>
      <w:r w:rsidR="008C766A" w:rsidRPr="00E50D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</w:t>
      </w:r>
      <w:r w:rsidRPr="00E50D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E50D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E50D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E50D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E50D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E50D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E50D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E50D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Date: </w:t>
      </w:r>
      <w:r w:rsidR="00013314" w:rsidRPr="00E50D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13</w:t>
      </w:r>
      <w:r w:rsidRPr="00E50D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-0</w:t>
      </w:r>
      <w:r w:rsidR="00013314" w:rsidRPr="00E50D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</w:t>
      </w:r>
      <w:r w:rsidRPr="00E50D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-202</w:t>
      </w:r>
      <w:r w:rsidR="00013314" w:rsidRPr="00E50D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3</w:t>
      </w:r>
    </w:p>
    <w:p w:rsidR="00FC2EAF" w:rsidRPr="00E50D82" w:rsidRDefault="001F02F7">
      <w:pP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50D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Course Code &amp; Title: 18CSC204J Design and Analysis of AlgorithmsDuration:</w:t>
      </w:r>
      <w:r w:rsidR="00013314" w:rsidRPr="00E50D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</w:t>
      </w:r>
      <w:r w:rsidRPr="00E50D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 min</w:t>
      </w:r>
      <w:r w:rsidR="00B865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</w:p>
    <w:p w:rsidR="00FC2EAF" w:rsidRPr="00E50D82" w:rsidRDefault="001F02F7">
      <w:pPr>
        <w:pBdr>
          <w:bottom w:val="single" w:sz="4" w:space="1" w:color="000000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50D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Year &amp; Sem: II Year / IV Sem</w:t>
      </w:r>
      <w:r w:rsidRPr="00E50D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E50D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E50D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E50D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E50D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E50D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Max. Marks:</w:t>
      </w:r>
      <w:r w:rsidR="008C766A" w:rsidRPr="00E50D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25</w:t>
      </w:r>
    </w:p>
    <w:p w:rsidR="00FC2EAF" w:rsidRPr="00E50D82" w:rsidRDefault="00FC2EA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" w:name="_heading=h.30j0zll" w:colFirst="0" w:colLast="0"/>
      <w:bookmarkEnd w:id="1"/>
    </w:p>
    <w:p w:rsidR="00FC2EAF" w:rsidRPr="00E50D82" w:rsidRDefault="001F02F7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50D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Course Articulation Matrix: </w:t>
      </w:r>
    </w:p>
    <w:tbl>
      <w:tblPr>
        <w:tblStyle w:val="a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069"/>
        <w:gridCol w:w="650"/>
        <w:gridCol w:w="650"/>
        <w:gridCol w:w="649"/>
        <w:gridCol w:w="649"/>
        <w:gridCol w:w="649"/>
        <w:gridCol w:w="649"/>
        <w:gridCol w:w="649"/>
        <w:gridCol w:w="649"/>
        <w:gridCol w:w="767"/>
        <w:gridCol w:w="904"/>
        <w:gridCol w:w="776"/>
        <w:gridCol w:w="972"/>
      </w:tblGrid>
      <w:tr w:rsidR="00E50D82" w:rsidRPr="00D623BF" w:rsidTr="00D623BF">
        <w:trPr>
          <w:trHeight w:val="20"/>
        </w:trPr>
        <w:tc>
          <w:tcPr>
            <w:tcW w:w="968" w:type="pct"/>
          </w:tcPr>
          <w:p w:rsidR="00FC2EAF" w:rsidRPr="00D623BF" w:rsidRDefault="001F02F7" w:rsidP="00D623BF">
            <w:pPr>
              <w:spacing w:after="0"/>
              <w:ind w:left="0" w:hanging="2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Course Outcome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PO1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PO2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PO3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PO4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PO5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PO6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PO7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PO8</w:t>
            </w:r>
          </w:p>
        </w:tc>
        <w:tc>
          <w:tcPr>
            <w:tcW w:w="359" w:type="pct"/>
          </w:tcPr>
          <w:p w:rsidR="00FC2EAF" w:rsidRPr="00D623BF" w:rsidRDefault="001F02F7" w:rsidP="00D623BF">
            <w:pPr>
              <w:spacing w:after="0"/>
              <w:ind w:left="0" w:hanging="2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PO9</w:t>
            </w:r>
          </w:p>
        </w:tc>
        <w:tc>
          <w:tcPr>
            <w:tcW w:w="423" w:type="pct"/>
          </w:tcPr>
          <w:p w:rsidR="00FC2EAF" w:rsidRPr="00D623BF" w:rsidRDefault="001F02F7" w:rsidP="00D623BF">
            <w:pPr>
              <w:spacing w:after="0"/>
              <w:ind w:left="0" w:hanging="2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PO10</w:t>
            </w:r>
          </w:p>
        </w:tc>
        <w:tc>
          <w:tcPr>
            <w:tcW w:w="363" w:type="pct"/>
          </w:tcPr>
          <w:p w:rsidR="00FC2EAF" w:rsidRPr="00D623BF" w:rsidRDefault="001F02F7" w:rsidP="00D623BF">
            <w:pPr>
              <w:spacing w:after="0"/>
              <w:ind w:left="0" w:hanging="2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PO11</w:t>
            </w:r>
          </w:p>
        </w:tc>
        <w:tc>
          <w:tcPr>
            <w:tcW w:w="457" w:type="pct"/>
          </w:tcPr>
          <w:p w:rsidR="00FC2EAF" w:rsidRPr="00D623BF" w:rsidRDefault="001F02F7" w:rsidP="00D623BF">
            <w:pPr>
              <w:spacing w:after="0"/>
              <w:ind w:left="0" w:hanging="2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PO12</w:t>
            </w:r>
          </w:p>
        </w:tc>
      </w:tr>
      <w:tr w:rsidR="00E50D82" w:rsidRPr="00D623BF" w:rsidTr="00D623BF">
        <w:trPr>
          <w:trHeight w:val="20"/>
        </w:trPr>
        <w:tc>
          <w:tcPr>
            <w:tcW w:w="968" w:type="pct"/>
            <w:shd w:val="clear" w:color="auto" w:fill="FFFFFF"/>
            <w:vAlign w:val="center"/>
          </w:tcPr>
          <w:p w:rsidR="00FC2EAF" w:rsidRPr="00D623BF" w:rsidRDefault="001F02F7" w:rsidP="00D623BF">
            <w:pPr>
              <w:spacing w:after="0"/>
              <w:ind w:left="0" w:hanging="2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CO1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59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23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63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57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</w:tr>
      <w:tr w:rsidR="00E50D82" w:rsidRPr="00D623BF" w:rsidTr="00D623BF">
        <w:trPr>
          <w:trHeight w:val="20"/>
        </w:trPr>
        <w:tc>
          <w:tcPr>
            <w:tcW w:w="968" w:type="pct"/>
            <w:shd w:val="clear" w:color="auto" w:fill="FFFFFF"/>
            <w:vAlign w:val="center"/>
          </w:tcPr>
          <w:p w:rsidR="00FC2EAF" w:rsidRPr="00D623BF" w:rsidRDefault="001F02F7" w:rsidP="00D623BF">
            <w:pPr>
              <w:spacing w:after="0"/>
              <w:ind w:left="0" w:hanging="2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CO2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59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23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63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57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</w:tr>
      <w:tr w:rsidR="00E50D82" w:rsidRPr="00D623BF" w:rsidTr="00D623BF">
        <w:trPr>
          <w:trHeight w:val="20"/>
        </w:trPr>
        <w:tc>
          <w:tcPr>
            <w:tcW w:w="968" w:type="pct"/>
            <w:shd w:val="clear" w:color="auto" w:fill="FFFFFF"/>
            <w:vAlign w:val="center"/>
          </w:tcPr>
          <w:p w:rsidR="00FC2EAF" w:rsidRPr="00D623BF" w:rsidRDefault="001F02F7" w:rsidP="00D623BF">
            <w:pPr>
              <w:spacing w:after="0"/>
              <w:ind w:left="0" w:hanging="2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CO3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59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23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63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57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</w:tr>
      <w:tr w:rsidR="00E50D82" w:rsidRPr="00D623BF" w:rsidTr="00D623BF">
        <w:trPr>
          <w:trHeight w:val="20"/>
        </w:trPr>
        <w:tc>
          <w:tcPr>
            <w:tcW w:w="968" w:type="pct"/>
            <w:shd w:val="clear" w:color="auto" w:fill="FFFFFF"/>
            <w:vAlign w:val="center"/>
          </w:tcPr>
          <w:p w:rsidR="00FC2EAF" w:rsidRPr="00D623BF" w:rsidRDefault="001F02F7" w:rsidP="00D623BF">
            <w:pPr>
              <w:spacing w:after="0"/>
              <w:ind w:left="0" w:hanging="2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CO4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59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23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63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57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</w:tr>
      <w:tr w:rsidR="00E50D82" w:rsidRPr="00D623BF" w:rsidTr="00D623BF">
        <w:trPr>
          <w:trHeight w:val="20"/>
        </w:trPr>
        <w:tc>
          <w:tcPr>
            <w:tcW w:w="968" w:type="pct"/>
            <w:shd w:val="clear" w:color="auto" w:fill="FFFFFF"/>
            <w:vAlign w:val="center"/>
          </w:tcPr>
          <w:p w:rsidR="00FC2EAF" w:rsidRPr="00D623BF" w:rsidRDefault="001F02F7" w:rsidP="00D623BF">
            <w:pPr>
              <w:spacing w:after="0"/>
              <w:ind w:left="0" w:hanging="2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CO5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59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23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63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57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</w:tr>
      <w:tr w:rsidR="00E50D82" w:rsidRPr="00D623BF" w:rsidTr="00D623BF">
        <w:trPr>
          <w:trHeight w:val="20"/>
        </w:trPr>
        <w:tc>
          <w:tcPr>
            <w:tcW w:w="968" w:type="pct"/>
            <w:shd w:val="clear" w:color="auto" w:fill="FFFFFF"/>
            <w:vAlign w:val="center"/>
          </w:tcPr>
          <w:p w:rsidR="00FC2EAF" w:rsidRPr="00D623BF" w:rsidRDefault="001F02F7" w:rsidP="00D623BF">
            <w:pPr>
              <w:spacing w:after="0"/>
              <w:ind w:left="0" w:hanging="2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CO6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04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59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23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63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57" w:type="pct"/>
          </w:tcPr>
          <w:p w:rsidR="00FC2EAF" w:rsidRPr="00D623BF" w:rsidRDefault="001F02F7" w:rsidP="00D623BF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23B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-</w:t>
            </w:r>
          </w:p>
        </w:tc>
      </w:tr>
    </w:tbl>
    <w:p w:rsidR="00FC2EAF" w:rsidRPr="00E50D82" w:rsidRDefault="001F02F7">
      <w:pPr>
        <w:tabs>
          <w:tab w:val="left" w:pos="1305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50D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</w:p>
    <w:tbl>
      <w:tblPr>
        <w:tblStyle w:val="a2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490"/>
        <w:gridCol w:w="7025"/>
        <w:gridCol w:w="854"/>
        <w:gridCol w:w="516"/>
        <w:gridCol w:w="553"/>
        <w:gridCol w:w="528"/>
        <w:gridCol w:w="716"/>
      </w:tblGrid>
      <w:tr w:rsidR="00E50D82" w:rsidRPr="00E50D82" w:rsidTr="00D623BF">
        <w:trPr>
          <w:trHeight w:val="20"/>
        </w:trPr>
        <w:tc>
          <w:tcPr>
            <w:tcW w:w="5000" w:type="pct"/>
            <w:gridSpan w:val="7"/>
          </w:tcPr>
          <w:p w:rsidR="00FC2EAF" w:rsidRPr="00E50D82" w:rsidRDefault="001F02F7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0D8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Part – A(</w:t>
            </w:r>
            <w:r w:rsidR="00DF531C" w:rsidRPr="00E50D8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  <w:r w:rsidRPr="00E50D8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x </w:t>
            </w:r>
            <w:r w:rsidR="000B01BA" w:rsidRPr="00E50D8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1 =</w:t>
            </w:r>
            <w:r w:rsidR="00DF531C" w:rsidRPr="00E50D8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  <w:r w:rsidRPr="00E50D8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Marks)</w:t>
            </w:r>
          </w:p>
          <w:p w:rsidR="00FC2EAF" w:rsidRPr="00E50D82" w:rsidRDefault="001F02F7" w:rsidP="00D623BF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0D8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Instructions: Answer all </w:t>
            </w:r>
          </w:p>
        </w:tc>
      </w:tr>
      <w:tr w:rsidR="00535057" w:rsidRPr="00E50D82" w:rsidTr="00D623BF">
        <w:trPr>
          <w:trHeight w:val="20"/>
        </w:trPr>
        <w:tc>
          <w:tcPr>
            <w:tcW w:w="273" w:type="pct"/>
          </w:tcPr>
          <w:p w:rsidR="00FC2EAF" w:rsidRPr="00E50D82" w:rsidRDefault="001F02F7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0D8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Q. No</w:t>
            </w:r>
          </w:p>
        </w:tc>
        <w:tc>
          <w:tcPr>
            <w:tcW w:w="3087" w:type="pct"/>
          </w:tcPr>
          <w:p w:rsidR="00FC2EAF" w:rsidRPr="00E50D82" w:rsidRDefault="001F02F7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0D8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Question</w:t>
            </w:r>
          </w:p>
        </w:tc>
        <w:tc>
          <w:tcPr>
            <w:tcW w:w="436" w:type="pct"/>
          </w:tcPr>
          <w:p w:rsidR="00FC2EAF" w:rsidRPr="00E50D82" w:rsidRDefault="001F02F7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0D8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Marks</w:t>
            </w:r>
          </w:p>
        </w:tc>
        <w:tc>
          <w:tcPr>
            <w:tcW w:w="264" w:type="pct"/>
          </w:tcPr>
          <w:p w:rsidR="00FC2EAF" w:rsidRPr="00E50D82" w:rsidRDefault="001F02F7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0D8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BL</w:t>
            </w:r>
          </w:p>
        </w:tc>
        <w:tc>
          <w:tcPr>
            <w:tcW w:w="283" w:type="pct"/>
          </w:tcPr>
          <w:p w:rsidR="00FC2EAF" w:rsidRPr="00E50D82" w:rsidRDefault="001F02F7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0D8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CO</w:t>
            </w:r>
          </w:p>
        </w:tc>
        <w:tc>
          <w:tcPr>
            <w:tcW w:w="270" w:type="pct"/>
          </w:tcPr>
          <w:p w:rsidR="00FC2EAF" w:rsidRPr="00E50D82" w:rsidRDefault="001F02F7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0D8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PO</w:t>
            </w:r>
          </w:p>
        </w:tc>
        <w:tc>
          <w:tcPr>
            <w:tcW w:w="387" w:type="pct"/>
          </w:tcPr>
          <w:p w:rsidR="00FC2EAF" w:rsidRPr="00E50D82" w:rsidRDefault="001F02F7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0D8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PI Code</w:t>
            </w:r>
          </w:p>
        </w:tc>
      </w:tr>
      <w:tr w:rsidR="00535057" w:rsidRPr="00E50D82" w:rsidTr="00D623BF">
        <w:trPr>
          <w:trHeight w:val="20"/>
        </w:trPr>
        <w:tc>
          <w:tcPr>
            <w:tcW w:w="273" w:type="pct"/>
          </w:tcPr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87" w:type="pct"/>
          </w:tcPr>
          <w:p w:rsidR="00395E1A" w:rsidRPr="000E3601" w:rsidRDefault="00395E1A" w:rsidP="00D623BF">
            <w:pPr>
              <w:pStyle w:val="ListParagraph"/>
              <w:spacing w:after="0" w:line="240" w:lineRule="auto"/>
              <w:ind w:left="0" w:hanging="2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___ notation is useful for expressing the lower bound of the complexity function</w:t>
            </w:r>
          </w:p>
          <w:p w:rsidR="00395E1A" w:rsidRPr="000E3601" w:rsidRDefault="00395E1A" w:rsidP="00D623BF">
            <w:pPr>
              <w:pStyle w:val="ListParagraph"/>
              <w:spacing w:after="0" w:line="240" w:lineRule="auto"/>
              <w:ind w:leftChars="0" w:left="0" w:firstLineChars="0" w:firstLine="0"/>
              <w:textAlignment w:val="auto"/>
              <w:outlineLvl w:val="9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a) O big oh</w:t>
            </w:r>
            <w:r w:rsidR="00B94EF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</w:t>
            </w:r>
            <w:r w:rsidRPr="000E360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b) Ω big omega</w:t>
            </w:r>
          </w:p>
          <w:p w:rsidR="00395E1A" w:rsidRPr="000E3601" w:rsidRDefault="00395E1A" w:rsidP="00D623BF">
            <w:pPr>
              <w:pStyle w:val="ListParagraph"/>
              <w:spacing w:after="0" w:line="240" w:lineRule="auto"/>
              <w:ind w:leftChars="0" w:left="0" w:firstLineChars="0" w:firstLine="0"/>
              <w:textAlignment w:val="auto"/>
              <w:outlineLvl w:val="9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c) Θ theta notationd) o little oh</w:t>
            </w:r>
          </w:p>
        </w:tc>
        <w:tc>
          <w:tcPr>
            <w:tcW w:w="436" w:type="pct"/>
          </w:tcPr>
          <w:p w:rsidR="00395E1A" w:rsidRPr="000E3601" w:rsidRDefault="000B01B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64" w:type="pct"/>
          </w:tcPr>
          <w:p w:rsidR="00395E1A" w:rsidRPr="000E3601" w:rsidRDefault="000B01B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" w:type="pct"/>
          </w:tcPr>
          <w:p w:rsidR="00395E1A" w:rsidRPr="000E3601" w:rsidRDefault="000B01B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0" w:type="pct"/>
          </w:tcPr>
          <w:p w:rsidR="00395E1A" w:rsidRPr="000E3601" w:rsidRDefault="000B01B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87" w:type="pct"/>
          </w:tcPr>
          <w:p w:rsidR="00395E1A" w:rsidRPr="000E3601" w:rsidRDefault="00C821C2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2.3.1</w:t>
            </w:r>
          </w:p>
        </w:tc>
      </w:tr>
      <w:tr w:rsidR="00535057" w:rsidRPr="00E50D82" w:rsidTr="00D623BF">
        <w:trPr>
          <w:trHeight w:val="20"/>
        </w:trPr>
        <w:tc>
          <w:tcPr>
            <w:tcW w:w="273" w:type="pct"/>
          </w:tcPr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087" w:type="pct"/>
          </w:tcPr>
          <w:p w:rsidR="00305D50" w:rsidRPr="000E3601" w:rsidRDefault="00305D50" w:rsidP="00D623BF">
            <w:pPr>
              <w:pStyle w:val="ListParagraph"/>
              <w:spacing w:after="0" w:line="240" w:lineRule="auto"/>
              <w:ind w:left="0" w:hanging="2"/>
              <w:rPr>
                <w:rFonts w:ascii="Times New Roman" w:hAnsi="Times New Roman"/>
                <w:bCs/>
                <w:sz w:val="20"/>
                <w:szCs w:val="20"/>
              </w:rPr>
            </w:pPr>
            <w:r w:rsidRPr="000E3601">
              <w:rPr>
                <w:rFonts w:ascii="Times New Roman" w:hAnsi="Times New Roman" w:cs="Times New Roman"/>
                <w:bCs/>
                <w:sz w:val="24"/>
                <w:szCs w:val="24"/>
              </w:rPr>
              <w:t>There a</w:t>
            </w:r>
            <w:r w:rsidR="00795AD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 three algorithms A1, A2, A3 </w:t>
            </w:r>
            <w:r w:rsidRPr="000E36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to solve the given problem with the order </w:t>
            </w:r>
            <w:proofErr w:type="spellStart"/>
            <w:r w:rsidRPr="000E3601">
              <w:rPr>
                <w:rFonts w:ascii="Times New Roman" w:hAnsi="Times New Roman" w:cs="Times New Roman"/>
                <w:bCs/>
                <w:sz w:val="24"/>
                <w:szCs w:val="24"/>
              </w:rPr>
              <w:t>nlogn</w:t>
            </w:r>
            <w:proofErr w:type="spellEnd"/>
            <w:r w:rsidRPr="000E36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E3601">
              <w:rPr>
                <w:rFonts w:ascii="Times New Roman" w:hAnsi="Times New Roman" w:cs="Times New Roman"/>
                <w:bCs/>
                <w:sz w:val="24"/>
                <w:szCs w:val="24"/>
              </w:rPr>
              <w:sym w:font="Symbol" w:char="F0D6"/>
            </w:r>
            <w:r w:rsidRPr="000E36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n, and </w:t>
            </w:r>
            <w:proofErr w:type="spellStart"/>
            <w:r w:rsidRPr="000E3601">
              <w:rPr>
                <w:rFonts w:ascii="Times New Roman" w:hAnsi="Times New Roman" w:cs="Times New Roman"/>
                <w:bCs/>
                <w:sz w:val="24"/>
                <w:szCs w:val="24"/>
              </w:rPr>
              <w:t>logn</w:t>
            </w:r>
            <w:proofErr w:type="spellEnd"/>
            <w:r w:rsidRPr="000E36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respectively. </w:t>
            </w:r>
            <w:r w:rsidRPr="000E3601">
              <w:rPr>
                <w:rFonts w:ascii="Times New Roman" w:hAnsi="Times New Roman"/>
                <w:bCs/>
                <w:sz w:val="20"/>
                <w:szCs w:val="20"/>
              </w:rPr>
              <w:t>Which one is the correct order of increasing growth?</w:t>
            </w:r>
          </w:p>
          <w:p w:rsidR="00305D50" w:rsidRPr="000E3601" w:rsidRDefault="00305D50" w:rsidP="00D623BF">
            <w:pPr>
              <w:pStyle w:val="ListParagraph"/>
              <w:spacing w:after="0" w:line="240" w:lineRule="auto"/>
              <w:ind w:left="0" w:hanging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3601">
              <w:rPr>
                <w:rFonts w:ascii="Times New Roman" w:hAnsi="Times New Roman"/>
                <w:bCs/>
                <w:sz w:val="20"/>
                <w:szCs w:val="20"/>
              </w:rPr>
              <w:t xml:space="preserve">a) </w:t>
            </w:r>
            <w:r w:rsidRPr="00795A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log n, </w:t>
            </w:r>
            <w:r w:rsidRPr="00795A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Symbol" w:char="F0D6"/>
            </w:r>
            <w:r w:rsidRPr="00795A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n, </w:t>
            </w:r>
            <w:proofErr w:type="spellStart"/>
            <w:r w:rsidRPr="00795A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nlogn</w:t>
            </w:r>
            <w:proofErr w:type="spellEnd"/>
            <w:r w:rsidR="00E84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Pr="000E36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b) log n, </w:t>
            </w:r>
            <w:proofErr w:type="spellStart"/>
            <w:r w:rsidRPr="000E3601">
              <w:rPr>
                <w:rFonts w:ascii="Times New Roman" w:hAnsi="Times New Roman" w:cs="Times New Roman"/>
                <w:bCs/>
                <w:sz w:val="24"/>
                <w:szCs w:val="24"/>
              </w:rPr>
              <w:t>nlogn</w:t>
            </w:r>
            <w:proofErr w:type="spellEnd"/>
            <w:r w:rsidRPr="000E36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, </w:t>
            </w:r>
            <w:r w:rsidRPr="000E3601">
              <w:rPr>
                <w:rFonts w:ascii="Times New Roman" w:hAnsi="Times New Roman" w:cs="Times New Roman"/>
                <w:bCs/>
                <w:sz w:val="24"/>
                <w:szCs w:val="24"/>
              </w:rPr>
              <w:sym w:font="Symbol" w:char="F0D6"/>
            </w:r>
            <w:r w:rsidRPr="000E3601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  <w:p w:rsidR="00395E1A" w:rsidRPr="000E3601" w:rsidRDefault="00305D50" w:rsidP="00D623BF">
            <w:pPr>
              <w:pStyle w:val="ListParagraph"/>
              <w:spacing w:after="0" w:line="240" w:lineRule="auto"/>
              <w:ind w:left="0" w:hanging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36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c) </w:t>
            </w:r>
            <w:proofErr w:type="spellStart"/>
            <w:r w:rsidRPr="000E3601">
              <w:rPr>
                <w:rFonts w:ascii="Times New Roman" w:hAnsi="Times New Roman" w:cs="Times New Roman"/>
                <w:bCs/>
                <w:sz w:val="24"/>
                <w:szCs w:val="24"/>
              </w:rPr>
              <w:t>nlog</w:t>
            </w:r>
            <w:proofErr w:type="spellEnd"/>
            <w:r w:rsidRPr="000E36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n, </w:t>
            </w:r>
            <w:r w:rsidRPr="000E3601">
              <w:rPr>
                <w:rFonts w:ascii="Times New Roman" w:hAnsi="Times New Roman" w:cs="Times New Roman"/>
                <w:bCs/>
                <w:sz w:val="24"/>
                <w:szCs w:val="24"/>
              </w:rPr>
              <w:sym w:font="Symbol" w:char="F0D6"/>
            </w:r>
            <w:r w:rsidRPr="000E36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n, </w:t>
            </w:r>
            <w:proofErr w:type="spellStart"/>
            <w:r w:rsidRPr="000E3601">
              <w:rPr>
                <w:rFonts w:ascii="Times New Roman" w:hAnsi="Times New Roman" w:cs="Times New Roman"/>
                <w:bCs/>
                <w:sz w:val="24"/>
                <w:szCs w:val="24"/>
              </w:rPr>
              <w:t>logn</w:t>
            </w:r>
            <w:proofErr w:type="spellEnd"/>
            <w:r w:rsidR="00E8467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Pr="000E36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d) </w:t>
            </w:r>
            <w:r w:rsidRPr="000E3601">
              <w:rPr>
                <w:rFonts w:ascii="Times New Roman" w:hAnsi="Times New Roman" w:cs="Times New Roman"/>
                <w:bCs/>
                <w:sz w:val="24"/>
                <w:szCs w:val="24"/>
              </w:rPr>
              <w:sym w:font="Symbol" w:char="F0D6"/>
            </w:r>
            <w:r w:rsidRPr="000E36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n, </w:t>
            </w:r>
            <w:proofErr w:type="spellStart"/>
            <w:r w:rsidRPr="000E3601">
              <w:rPr>
                <w:rFonts w:ascii="Times New Roman" w:hAnsi="Times New Roman" w:cs="Times New Roman"/>
                <w:bCs/>
                <w:sz w:val="24"/>
                <w:szCs w:val="24"/>
              </w:rPr>
              <w:t>nlogn</w:t>
            </w:r>
            <w:proofErr w:type="spellEnd"/>
            <w:r w:rsidRPr="000E3601">
              <w:rPr>
                <w:rFonts w:ascii="Times New Roman" w:hAnsi="Times New Roman" w:cs="Times New Roman"/>
                <w:bCs/>
                <w:sz w:val="24"/>
                <w:szCs w:val="24"/>
              </w:rPr>
              <w:t>, log n</w:t>
            </w:r>
          </w:p>
        </w:tc>
        <w:tc>
          <w:tcPr>
            <w:tcW w:w="436" w:type="pct"/>
          </w:tcPr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64" w:type="pct"/>
          </w:tcPr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3" w:type="pct"/>
          </w:tcPr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0" w:type="pct"/>
          </w:tcPr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87" w:type="pct"/>
          </w:tcPr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2.1.1</w:t>
            </w:r>
          </w:p>
        </w:tc>
      </w:tr>
      <w:tr w:rsidR="00535057" w:rsidRPr="00E50D82" w:rsidTr="00D623BF">
        <w:trPr>
          <w:trHeight w:val="20"/>
        </w:trPr>
        <w:tc>
          <w:tcPr>
            <w:tcW w:w="273" w:type="pct"/>
          </w:tcPr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087" w:type="pct"/>
          </w:tcPr>
          <w:p w:rsidR="00395E1A" w:rsidRPr="000E3601" w:rsidRDefault="00395E1A" w:rsidP="00D623BF">
            <w:pPr>
              <w:pStyle w:val="ListParagraph"/>
              <w:spacing w:after="0" w:line="240" w:lineRule="auto"/>
              <w:ind w:left="0" w:hanging="2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How many number of comparison are required in insertion sort if the file is already sorted?</w:t>
            </w:r>
          </w:p>
          <w:p w:rsidR="00395E1A" w:rsidRPr="000E3601" w:rsidRDefault="00395E1A" w:rsidP="00D623BF">
            <w:pPr>
              <w:pStyle w:val="ListParagraph"/>
              <w:spacing w:after="0" w:line="240" w:lineRule="auto"/>
              <w:ind w:left="0" w:hanging="2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a) N</w:t>
            </w:r>
            <w:r w:rsidR="00912F8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912F8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b)</w:t>
            </w:r>
            <w:r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0E360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N-1</w:t>
            </w:r>
            <w:r w:rsidR="00912F8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c) N+1d) N</w:t>
            </w:r>
            <w:r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36" w:type="pct"/>
          </w:tcPr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64" w:type="pct"/>
          </w:tcPr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3" w:type="pct"/>
          </w:tcPr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0" w:type="pct"/>
          </w:tcPr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87" w:type="pct"/>
          </w:tcPr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2.3.1</w:t>
            </w:r>
          </w:p>
        </w:tc>
      </w:tr>
      <w:tr w:rsidR="00535057" w:rsidRPr="00E50D82" w:rsidTr="00D623BF">
        <w:trPr>
          <w:trHeight w:val="20"/>
        </w:trPr>
        <w:tc>
          <w:tcPr>
            <w:tcW w:w="273" w:type="pct"/>
          </w:tcPr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087" w:type="pct"/>
          </w:tcPr>
          <w:p w:rsidR="00395E1A" w:rsidRPr="000E3601" w:rsidRDefault="00395E1A" w:rsidP="00D623BF">
            <w:pPr>
              <w:spacing w:after="0" w:line="240" w:lineRule="auto"/>
              <w:ind w:leftChars="0" w:left="0" w:firstLineChars="0" w:firstLine="0"/>
              <w:textAlignment w:val="auto"/>
              <w:outlineLvl w:val="9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0E360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What does the algorithmic analysis count?</w:t>
            </w:r>
          </w:p>
          <w:p w:rsidR="00395E1A" w:rsidRPr="000E3601" w:rsidRDefault="00395E1A" w:rsidP="00D623BF">
            <w:pPr>
              <w:spacing w:after="0" w:line="240" w:lineRule="auto"/>
              <w:ind w:leftChars="0" w:left="0" w:firstLineChars="0" w:firstLine="0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0"/>
                <w:sz w:val="24"/>
                <w:szCs w:val="24"/>
                <w:lang w:val="en-IN" w:eastAsia="en-GB"/>
              </w:rPr>
            </w:pPr>
            <w:r w:rsidRPr="000E3601"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0"/>
                <w:sz w:val="24"/>
                <w:szCs w:val="24"/>
                <w:lang w:val="en-IN" w:eastAsia="en-GB"/>
              </w:rPr>
              <w:t xml:space="preserve">a) The number of </w:t>
            </w:r>
            <w:r w:rsidR="000B01BA" w:rsidRPr="000E3601"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0"/>
                <w:sz w:val="24"/>
                <w:szCs w:val="24"/>
                <w:lang w:val="en-IN" w:eastAsia="en-GB"/>
              </w:rPr>
              <w:t>o</w:t>
            </w:r>
            <w:r w:rsidRPr="000E3601"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0"/>
                <w:sz w:val="24"/>
                <w:szCs w:val="24"/>
                <w:lang w:val="en-IN" w:eastAsia="en-GB"/>
              </w:rPr>
              <w:t>perations that are required to run the program</w:t>
            </w:r>
          </w:p>
          <w:p w:rsidR="00395E1A" w:rsidRPr="000E3601" w:rsidRDefault="00395E1A" w:rsidP="00D623BF">
            <w:pPr>
              <w:spacing w:after="0" w:line="240" w:lineRule="auto"/>
              <w:ind w:leftChars="0" w:left="5" w:firstLineChars="0" w:hanging="7"/>
              <w:textAlignment w:val="auto"/>
              <w:outlineLvl w:val="9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0E360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b) The number of lines required by the program</w:t>
            </w:r>
          </w:p>
          <w:p w:rsidR="00395E1A" w:rsidRPr="000E3601" w:rsidRDefault="00395E1A" w:rsidP="00D623BF">
            <w:pPr>
              <w:spacing w:after="0" w:line="240" w:lineRule="auto"/>
              <w:ind w:leftChars="0" w:left="5" w:firstLineChars="0" w:hanging="7"/>
              <w:textAlignment w:val="auto"/>
              <w:outlineLvl w:val="9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/>
                <w:position w:val="0"/>
                <w:sz w:val="24"/>
                <w:szCs w:val="24"/>
                <w:lang w:val="en-IN" w:eastAsia="en-GB"/>
              </w:rPr>
              <w:t xml:space="preserve">c) </w:t>
            </w:r>
            <w:r w:rsidRPr="000E360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The number of seconds required by the program to execute</w:t>
            </w:r>
          </w:p>
          <w:p w:rsidR="00395E1A" w:rsidRPr="000E3601" w:rsidRDefault="00395E1A" w:rsidP="00D623BF">
            <w:pPr>
              <w:spacing w:after="0" w:line="240" w:lineRule="auto"/>
              <w:ind w:leftChars="0" w:left="5" w:firstLineChars="0" w:hanging="7"/>
              <w:textAlignment w:val="auto"/>
              <w:outlineLvl w:val="9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d) Counting the average memory needed by the algorithm</w:t>
            </w:r>
          </w:p>
        </w:tc>
        <w:tc>
          <w:tcPr>
            <w:tcW w:w="436" w:type="pct"/>
          </w:tcPr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64" w:type="pct"/>
          </w:tcPr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" w:type="pct"/>
          </w:tcPr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0" w:type="pct"/>
          </w:tcPr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87" w:type="pct"/>
          </w:tcPr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2.1.1</w:t>
            </w:r>
          </w:p>
        </w:tc>
      </w:tr>
      <w:tr w:rsidR="00535057" w:rsidRPr="00E50D82" w:rsidTr="00D623BF">
        <w:trPr>
          <w:trHeight w:val="20"/>
        </w:trPr>
        <w:tc>
          <w:tcPr>
            <w:tcW w:w="273" w:type="pct"/>
          </w:tcPr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087" w:type="pct"/>
          </w:tcPr>
          <w:p w:rsidR="00395E1A" w:rsidRPr="000E3601" w:rsidRDefault="00395E1A" w:rsidP="00D623BF">
            <w:pPr>
              <w:pStyle w:val="ListParagraph"/>
              <w:spacing w:after="0" w:line="240" w:lineRule="auto"/>
              <w:ind w:left="0" w:hanging="2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36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There are four algorithms A1, A2, A3, A4 to solve the given problem with the order log(n), </w:t>
            </w:r>
            <w:proofErr w:type="spellStart"/>
            <w:r w:rsidRPr="000E3601">
              <w:rPr>
                <w:rFonts w:ascii="Times New Roman" w:hAnsi="Times New Roman" w:cs="Times New Roman"/>
                <w:bCs/>
                <w:sz w:val="24"/>
                <w:szCs w:val="24"/>
              </w:rPr>
              <w:t>nlog</w:t>
            </w:r>
            <w:proofErr w:type="spellEnd"/>
            <w:r w:rsidRPr="000E3601">
              <w:rPr>
                <w:rFonts w:ascii="Times New Roman" w:hAnsi="Times New Roman" w:cs="Times New Roman"/>
                <w:bCs/>
                <w:sz w:val="24"/>
                <w:szCs w:val="24"/>
              </w:rPr>
              <w:t>(n), log(log(n))</w:t>
            </w:r>
            <w:r w:rsidR="000B01BA" w:rsidRPr="000E36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</w:t>
            </w:r>
            <w:r w:rsidRPr="000E3601">
              <w:rPr>
                <w:rFonts w:ascii="Times New Roman" w:hAnsi="Times New Roman" w:cs="Times New Roman"/>
                <w:bCs/>
                <w:sz w:val="24"/>
                <w:szCs w:val="24"/>
              </w:rPr>
              <w:t>n/log(n)</w:t>
            </w:r>
            <w:r w:rsidR="000B01BA" w:rsidRPr="000E36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respectively</w:t>
            </w:r>
            <w:r w:rsidRPr="000E3601">
              <w:rPr>
                <w:rFonts w:ascii="Times New Roman" w:hAnsi="Times New Roman" w:cs="Times New Roman"/>
                <w:bCs/>
                <w:sz w:val="24"/>
                <w:szCs w:val="24"/>
              </w:rPr>
              <w:t>. Which is the best algorithm?</w:t>
            </w:r>
          </w:p>
          <w:p w:rsidR="00395E1A" w:rsidRPr="000E3601" w:rsidRDefault="00395E1A" w:rsidP="00D623BF">
            <w:pPr>
              <w:pStyle w:val="ListParagraph"/>
              <w:spacing w:after="0" w:line="240" w:lineRule="auto"/>
              <w:ind w:left="0" w:hanging="2"/>
              <w:jc w:val="both"/>
              <w:rPr>
                <w:bdr w:val="none" w:sz="0" w:space="0" w:color="auto" w:frame="1"/>
                <w:lang w:val="en-IN" w:eastAsia="en-GB"/>
              </w:rPr>
            </w:pPr>
            <w:r w:rsidRPr="000E3601">
              <w:rPr>
                <w:rFonts w:ascii="Times New Roman" w:hAnsi="Times New Roman" w:cs="Times New Roman"/>
                <w:bCs/>
                <w:sz w:val="24"/>
                <w:szCs w:val="24"/>
              </w:rPr>
              <w:t>a) A1b) A2</w:t>
            </w:r>
            <w:r w:rsidR="00B94E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95A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c) A3</w:t>
            </w:r>
            <w:r w:rsidR="00912F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E3601">
              <w:rPr>
                <w:rFonts w:ascii="Times New Roman" w:hAnsi="Times New Roman" w:cs="Times New Roman"/>
                <w:bCs/>
                <w:sz w:val="24"/>
                <w:szCs w:val="24"/>
              </w:rPr>
              <w:t>d) A4</w:t>
            </w:r>
          </w:p>
        </w:tc>
        <w:tc>
          <w:tcPr>
            <w:tcW w:w="436" w:type="pct"/>
          </w:tcPr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64" w:type="pct"/>
          </w:tcPr>
          <w:p w:rsidR="00395E1A" w:rsidRPr="000E3601" w:rsidRDefault="00461931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3" w:type="pct"/>
          </w:tcPr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0" w:type="pct"/>
          </w:tcPr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87" w:type="pct"/>
          </w:tcPr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2.2.2</w:t>
            </w:r>
          </w:p>
        </w:tc>
      </w:tr>
      <w:tr w:rsidR="00395E1A" w:rsidRPr="00E50D82" w:rsidTr="00D623BF">
        <w:trPr>
          <w:trHeight w:val="20"/>
        </w:trPr>
        <w:tc>
          <w:tcPr>
            <w:tcW w:w="5000" w:type="pct"/>
            <w:gridSpan w:val="7"/>
          </w:tcPr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Part – B(2 x 10 Marks = 20 Marks)</w:t>
            </w:r>
          </w:p>
          <w:p w:rsidR="00395E1A" w:rsidRPr="000E3601" w:rsidRDefault="00395E1A" w:rsidP="00D623BF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Instructions: Answer any 2 Questions</w:t>
            </w:r>
          </w:p>
        </w:tc>
      </w:tr>
      <w:tr w:rsidR="00535057" w:rsidRPr="00E50D82" w:rsidTr="00D623BF">
        <w:trPr>
          <w:trHeight w:val="20"/>
        </w:trPr>
        <w:tc>
          <w:tcPr>
            <w:tcW w:w="273" w:type="pct"/>
          </w:tcPr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087" w:type="pct"/>
          </w:tcPr>
          <w:p w:rsidR="00395E1A" w:rsidRDefault="00395E1A" w:rsidP="00D623BF">
            <w:pPr>
              <w:pStyle w:val="ListParagraph"/>
              <w:spacing w:after="0" w:line="240" w:lineRule="auto"/>
              <w:ind w:leftChars="0" w:left="0" w:firstLineChars="0" w:firstLine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We have a list of pairs (“Ashwin”</w:t>
            </w:r>
            <w:proofErr w:type="gramStart"/>
            <w:r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,82</w:t>
            </w:r>
            <w:proofErr w:type="gramEnd"/>
            <w:r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),(“Sumati”,12), (“Tanuja”,59), (“Brinda”,45), (“Shabana”,72), (“Vijay”,51)], where each pair consists of a student’s name and his/her marks in a course. Suggest the suitable sorting algorithm that would take lesser number of swaps and also explain the best- and worst-case scenarios with time complexities.</w:t>
            </w:r>
          </w:p>
          <w:p w:rsidR="000E3601" w:rsidRPr="00912F8C" w:rsidRDefault="00912F8C" w:rsidP="00D623BF">
            <w:pPr>
              <w:pStyle w:val="ListParagraph"/>
              <w:spacing w:after="0" w:line="240" w:lineRule="auto"/>
              <w:ind w:leftChars="0" w:left="0" w:firstLineChars="0" w:firstLine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912F8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Ans</w:t>
            </w:r>
            <w:proofErr w:type="spellEnd"/>
            <w:r w:rsidRPr="00912F8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:</w:t>
            </w:r>
          </w:p>
          <w:p w:rsidR="00912F8C" w:rsidRPr="00BD65EE" w:rsidRDefault="00912F8C" w:rsidP="00912F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hanging="2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</w:pPr>
          </w:p>
          <w:p w:rsidR="00912F8C" w:rsidRDefault="00912F8C" w:rsidP="00912F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</w:pPr>
            <w:r w:rsidRPr="00DF144E"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t>Insertion Sort</w:t>
            </w:r>
            <w:r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DF144E"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t>pseudocode</w:t>
            </w:r>
            <w:proofErr w:type="spellEnd"/>
            <w:r w:rsidRPr="00DF144E"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t xml:space="preserve"> (5)</w:t>
            </w:r>
          </w:p>
          <w:p w:rsidR="00912F8C" w:rsidRPr="00DF144E" w:rsidRDefault="00912F8C" w:rsidP="00912F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hd w:val="clear" w:color="auto" w:fill="FFFFFF"/>
              </w:rPr>
              <w:drawing>
                <wp:inline distT="0" distB="0" distL="0" distR="0">
                  <wp:extent cx="3373120" cy="3095625"/>
                  <wp:effectExtent l="19050" t="0" r="0" b="0"/>
                  <wp:docPr id="1" name="Picture 1" descr="insertion so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sertion sort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120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2F8C" w:rsidRPr="00DF144E" w:rsidRDefault="00912F8C" w:rsidP="00912F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</w:pPr>
          </w:p>
          <w:p w:rsidR="00912F8C" w:rsidRPr="00DF144E" w:rsidRDefault="00912F8C" w:rsidP="00912F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</w:pPr>
            <w:r w:rsidRPr="00DF144E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Sorted: 1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2 45 51 59 72 82</w:t>
            </w:r>
          </w:p>
          <w:p w:rsidR="00912F8C" w:rsidRPr="00DF144E" w:rsidRDefault="00912F8C" w:rsidP="00912F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</w:pPr>
            <w:r w:rsidRPr="00DF144E"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t>Dry run: (3)</w:t>
            </w:r>
          </w:p>
          <w:p w:rsidR="00912F8C" w:rsidRDefault="00912F8C" w:rsidP="00912F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</w:pPr>
            <w:r w:rsidRPr="00DF144E"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t>Time Complexity Analysis: (2)</w:t>
            </w:r>
          </w:p>
          <w:p w:rsidR="00912F8C" w:rsidRPr="0048411B" w:rsidRDefault="004F0945" w:rsidP="00912F8C">
            <w:pPr>
              <w:pStyle w:val="ListParagraph"/>
              <w:ind w:leftChars="0" w:left="29" w:firstLineChars="0" w:firstLine="0"/>
              <w:rPr>
                <w:rFonts w:ascii="Times New Roman" w:hAnsi="Times New Roman" w:cs="Times New Roman"/>
                <w:color w:val="273239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hd w:val="clear" w:color="auto" w:fill="FFFFFF"/>
              </w:rPr>
              <w:t>Best case</w:t>
            </w:r>
            <w:r w:rsidR="00912F8C" w:rsidRPr="0048411B">
              <w:rPr>
                <w:rFonts w:ascii="Times New Roman" w:hAnsi="Times New Roman" w:cs="Times New Roman"/>
                <w:color w:val="273239"/>
                <w:shd w:val="clear" w:color="auto" w:fill="FFFFFF"/>
              </w:rPr>
              <w:t xml:space="preserve"> -  O(n)</w:t>
            </w:r>
          </w:p>
          <w:p w:rsidR="000E3601" w:rsidRPr="00912F8C" w:rsidRDefault="004F0945" w:rsidP="00912F8C">
            <w:pPr>
              <w:pStyle w:val="ListParagraph"/>
              <w:spacing w:after="0" w:line="240" w:lineRule="auto"/>
              <w:ind w:leftChars="0" w:left="0" w:firstLineChars="0" w:firstLine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hd w:val="clear" w:color="auto" w:fill="FFFFFF"/>
              </w:rPr>
              <w:t>Worst case</w:t>
            </w:r>
            <w:r w:rsidR="00912F8C" w:rsidRPr="0048411B">
              <w:rPr>
                <w:rFonts w:ascii="Times New Roman" w:hAnsi="Times New Roman" w:cs="Times New Roman"/>
                <w:color w:val="273239"/>
                <w:shd w:val="clear" w:color="auto" w:fill="FFFFFF"/>
              </w:rPr>
              <w:t xml:space="preserve">  - O(n^2)</w:t>
            </w:r>
          </w:p>
        </w:tc>
        <w:tc>
          <w:tcPr>
            <w:tcW w:w="436" w:type="pct"/>
          </w:tcPr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10</w:t>
            </w:r>
          </w:p>
        </w:tc>
        <w:tc>
          <w:tcPr>
            <w:tcW w:w="264" w:type="pct"/>
          </w:tcPr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83" w:type="pct"/>
          </w:tcPr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0" w:type="pct"/>
          </w:tcPr>
          <w:p w:rsidR="00395E1A" w:rsidRPr="000E3601" w:rsidRDefault="0081036E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87" w:type="pct"/>
          </w:tcPr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2.2.3</w:t>
            </w:r>
          </w:p>
        </w:tc>
      </w:tr>
      <w:tr w:rsidR="00535057" w:rsidRPr="00E50D82" w:rsidTr="00D623BF">
        <w:trPr>
          <w:trHeight w:val="20"/>
        </w:trPr>
        <w:tc>
          <w:tcPr>
            <w:tcW w:w="273" w:type="pct"/>
          </w:tcPr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7</w:t>
            </w:r>
          </w:p>
        </w:tc>
        <w:tc>
          <w:tcPr>
            <w:tcW w:w="3087" w:type="pct"/>
          </w:tcPr>
          <w:p w:rsidR="00395E1A" w:rsidRPr="000E3601" w:rsidRDefault="00395E1A" w:rsidP="00D623BF">
            <w:pPr>
              <w:pStyle w:val="ListParagraph"/>
              <w:spacing w:after="0" w:line="240" w:lineRule="auto"/>
              <w:ind w:left="0" w:hanging="2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Determine the time complexity by generating recurrence relation of a given pseudocode.</w:t>
            </w:r>
          </w:p>
          <w:p w:rsidR="00395E1A" w:rsidRPr="000E3601" w:rsidRDefault="00395E1A" w:rsidP="00D623BF">
            <w:pPr>
              <w:pStyle w:val="ListParagraph"/>
              <w:spacing w:after="0" w:line="240" w:lineRule="auto"/>
              <w:ind w:left="0" w:hanging="2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fun check (int n)</w:t>
            </w:r>
          </w:p>
          <w:p w:rsidR="00395E1A" w:rsidRPr="000E3601" w:rsidRDefault="00395E1A" w:rsidP="00D623BF">
            <w:pPr>
              <w:pStyle w:val="ListParagraph"/>
              <w:spacing w:after="0" w:line="240" w:lineRule="auto"/>
              <w:ind w:left="0" w:hanging="2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{</w:t>
            </w:r>
          </w:p>
          <w:p w:rsidR="00395E1A" w:rsidRPr="000E3601" w:rsidRDefault="00395E1A" w:rsidP="00D623BF">
            <w:pPr>
              <w:pStyle w:val="ListParagraph"/>
              <w:spacing w:after="0" w:line="240" w:lineRule="auto"/>
              <w:ind w:left="0" w:hanging="2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if(n&gt;0)</w:t>
            </w:r>
          </w:p>
          <w:p w:rsidR="00395E1A" w:rsidRPr="000E3601" w:rsidRDefault="00395E1A" w:rsidP="00D623BF">
            <w:pPr>
              <w:pStyle w:val="ListParagraph"/>
              <w:spacing w:after="0" w:line="240" w:lineRule="auto"/>
              <w:ind w:left="0" w:hanging="2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{</w:t>
            </w:r>
          </w:p>
          <w:p w:rsidR="00395E1A" w:rsidRPr="000E3601" w:rsidRDefault="008373AA" w:rsidP="00D623BF">
            <w:pPr>
              <w:pStyle w:val="ListParagraph"/>
              <w:spacing w:after="0" w:line="240" w:lineRule="auto"/>
              <w:ind w:left="0" w:hanging="2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</w:t>
            </w:r>
            <w:r w:rsidR="00395E1A"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or(</w:t>
            </w:r>
            <w:proofErr w:type="spellStart"/>
            <w:r w:rsidR="00395E1A"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</w:t>
            </w:r>
            <w:proofErr w:type="spellEnd"/>
            <w:r w:rsidR="00395E1A"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=0;i&lt;</w:t>
            </w:r>
            <w:proofErr w:type="spellStart"/>
            <w:r w:rsidR="00395E1A"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n;i</w:t>
            </w:r>
            <w:proofErr w:type="spellEnd"/>
            <w:r w:rsidR="00395E1A"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++)</w:t>
            </w:r>
          </w:p>
          <w:p w:rsidR="00395E1A" w:rsidRPr="000E3601" w:rsidRDefault="00395E1A" w:rsidP="00D623BF">
            <w:pPr>
              <w:pStyle w:val="ListParagraph"/>
              <w:spacing w:after="0" w:line="240" w:lineRule="auto"/>
              <w:ind w:left="0" w:hanging="2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{</w:t>
            </w:r>
          </w:p>
          <w:p w:rsidR="00395E1A" w:rsidRPr="000E3601" w:rsidRDefault="00395E1A" w:rsidP="00D623BF">
            <w:pPr>
              <w:pStyle w:val="ListParagraph"/>
              <w:spacing w:after="0" w:line="240" w:lineRule="auto"/>
              <w:ind w:left="0" w:hanging="2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printf</w:t>
            </w:r>
            <w:proofErr w:type="spellEnd"/>
            <w:r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(“%</w:t>
            </w:r>
            <w:proofErr w:type="spellStart"/>
            <w:r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d”,n</w:t>
            </w:r>
            <w:proofErr w:type="spellEnd"/>
            <w:r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)</w:t>
            </w:r>
          </w:p>
          <w:p w:rsidR="00395E1A" w:rsidRPr="000E3601" w:rsidRDefault="00395E1A" w:rsidP="00D623BF">
            <w:pPr>
              <w:pStyle w:val="ListParagraph"/>
              <w:spacing w:after="0" w:line="240" w:lineRule="auto"/>
              <w:ind w:left="0" w:hanging="2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 }</w:t>
            </w:r>
          </w:p>
          <w:p w:rsidR="00395E1A" w:rsidRPr="000E3601" w:rsidRDefault="00395E1A" w:rsidP="00D623BF">
            <w:pPr>
              <w:pStyle w:val="ListParagraph"/>
              <w:spacing w:after="0" w:line="240" w:lineRule="auto"/>
              <w:ind w:left="0" w:hanging="2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check(n-1)</w:t>
            </w:r>
          </w:p>
          <w:p w:rsidR="00395E1A" w:rsidRPr="000E3601" w:rsidRDefault="00395E1A" w:rsidP="00D623BF">
            <w:pPr>
              <w:pStyle w:val="ListParagraph"/>
              <w:spacing w:after="0" w:line="240" w:lineRule="auto"/>
              <w:ind w:left="0" w:hanging="2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}</w:t>
            </w:r>
          </w:p>
          <w:p w:rsidR="00395E1A" w:rsidRDefault="00395E1A" w:rsidP="00D623BF">
            <w:pPr>
              <w:pStyle w:val="ListParagraph"/>
              <w:spacing w:after="0" w:line="240" w:lineRule="auto"/>
              <w:ind w:left="0" w:hanging="2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}</w:t>
            </w:r>
          </w:p>
          <w:p w:rsidR="00535057" w:rsidRPr="000E3601" w:rsidRDefault="00912F8C" w:rsidP="00D623BF">
            <w:pPr>
              <w:pStyle w:val="ListParagraph"/>
              <w:spacing w:after="0" w:line="240" w:lineRule="auto"/>
              <w:ind w:left="0" w:hanging="2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>
                  <wp:extent cx="3540760" cy="5029200"/>
                  <wp:effectExtent l="19050" t="0" r="254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0760" cy="502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" w:type="pct"/>
          </w:tcPr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10</w:t>
            </w:r>
          </w:p>
        </w:tc>
        <w:tc>
          <w:tcPr>
            <w:tcW w:w="264" w:type="pct"/>
          </w:tcPr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83" w:type="pct"/>
          </w:tcPr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0" w:type="pct"/>
          </w:tcPr>
          <w:p w:rsidR="00395E1A" w:rsidRPr="000E3601" w:rsidRDefault="0081036E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87" w:type="pct"/>
          </w:tcPr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2.3.2</w:t>
            </w:r>
          </w:p>
        </w:tc>
      </w:tr>
      <w:tr w:rsidR="00535057" w:rsidRPr="00E50D82" w:rsidTr="00D623BF">
        <w:trPr>
          <w:trHeight w:val="20"/>
        </w:trPr>
        <w:tc>
          <w:tcPr>
            <w:tcW w:w="273" w:type="pct"/>
          </w:tcPr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8</w:t>
            </w:r>
          </w:p>
          <w:p w:rsidR="00395E1A" w:rsidRPr="000E3601" w:rsidRDefault="00395E1A" w:rsidP="00D623BF">
            <w:pPr>
              <w:spacing w:after="0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395E1A" w:rsidRPr="000E3601" w:rsidRDefault="00395E1A" w:rsidP="00D623BF">
            <w:pPr>
              <w:spacing w:after="0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395E1A" w:rsidRPr="000E3601" w:rsidRDefault="00395E1A" w:rsidP="00D623BF">
            <w:pPr>
              <w:spacing w:after="0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395E1A" w:rsidRPr="000E3601" w:rsidRDefault="00395E1A" w:rsidP="00D623BF">
            <w:pPr>
              <w:spacing w:after="0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395E1A" w:rsidRPr="000E3601" w:rsidRDefault="00395E1A" w:rsidP="00D623BF">
            <w:pPr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87" w:type="pct"/>
          </w:tcPr>
          <w:p w:rsidR="006C22B0" w:rsidRDefault="00395E1A" w:rsidP="00D623BF">
            <w:pPr>
              <w:spacing w:after="0" w:line="240" w:lineRule="auto"/>
              <w:ind w:leftChars="0" w:left="0" w:firstLineChars="0" w:hanging="2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)</w:t>
            </w:r>
            <w:r w:rsidR="00BD6AFE"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Given </w:t>
            </w:r>
            <w:proofErr w:type="gramStart"/>
            <w:r w:rsidR="00151A54"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</w:t>
            </w:r>
            <w:r w:rsidR="006C22B0"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 w:rsidR="006C22B0"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n)=3n</w:t>
            </w:r>
            <w:r w:rsidR="006C22B0"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vertAlign w:val="superscript"/>
              </w:rPr>
              <w:t>3</w:t>
            </w:r>
            <w:r w:rsidR="006C22B0"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+3n+4; g(n)=n</w:t>
            </w:r>
            <w:r w:rsidR="006C22B0"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vertAlign w:val="superscript"/>
              </w:rPr>
              <w:t>3</w:t>
            </w:r>
            <w:r w:rsidR="00BD6AFE"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. </w:t>
            </w:r>
            <w:r w:rsidR="006C22B0"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Show that </w:t>
            </w:r>
            <w:proofErr w:type="gramStart"/>
            <w:r w:rsidR="006C22B0"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f(</w:t>
            </w:r>
            <w:proofErr w:type="gramEnd"/>
            <w:r w:rsidR="006C22B0"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n)=O(g(n)) and g(n)=</w:t>
            </w:r>
            <w:r w:rsidR="006C22B0"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sym w:font="Symbol" w:char="F057"/>
            </w:r>
            <w:r w:rsidR="00780AE7"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(f(n)) b</w:t>
            </w:r>
            <w:r w:rsidR="006C22B0"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y exhibiting the values of c and n</w:t>
            </w:r>
            <w:r w:rsidR="006C22B0"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vertAlign w:val="subscript"/>
              </w:rPr>
              <w:t>0</w:t>
            </w:r>
            <w:r w:rsidR="006C22B0" w:rsidRPr="000E360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:rsidR="000E3601" w:rsidRPr="000E3601" w:rsidRDefault="000E3601" w:rsidP="00D623BF">
            <w:pPr>
              <w:spacing w:after="0" w:line="240" w:lineRule="auto"/>
              <w:ind w:leftChars="0" w:left="0" w:firstLineChars="0" w:hanging="2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4598173" cy="364787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c 1_5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743" cy="3661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22B0" w:rsidRPr="000E3601" w:rsidRDefault="006C22B0" w:rsidP="00912F8C">
            <w:pPr>
              <w:spacing w:after="0" w:line="240" w:lineRule="auto"/>
              <w:ind w:left="-2" w:firstLine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"/>
                <w:szCs w:val="24"/>
              </w:rPr>
            </w:pPr>
          </w:p>
          <w:p w:rsidR="006C22B0" w:rsidRPr="000E3601" w:rsidRDefault="00395E1A" w:rsidP="00D623BF">
            <w:pPr>
              <w:spacing w:after="0" w:line="240" w:lineRule="auto"/>
              <w:ind w:left="0" w:hanging="2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  <w:spacing w:val="2"/>
                <w:sz w:val="24"/>
                <w:szCs w:val="24"/>
                <w:lang w:eastAsia="en-IN"/>
              </w:rPr>
              <w:t xml:space="preserve">(ii) </w:t>
            </w:r>
            <w:r w:rsidR="006C22B0" w:rsidRPr="000E360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Examine the following pseudocode and calculate the time complexity using operation count method.</w:t>
            </w:r>
          </w:p>
          <w:p w:rsidR="006C22B0" w:rsidRPr="000E3601" w:rsidRDefault="006C22B0" w:rsidP="00D623BF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718" w:firstLineChars="0" w:firstLine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Begin</w:t>
            </w:r>
          </w:p>
          <w:p w:rsidR="006C22B0" w:rsidRPr="000E3601" w:rsidRDefault="006C22B0" w:rsidP="00D623BF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718" w:firstLineChars="0" w:firstLine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sum=0;</w:t>
            </w:r>
          </w:p>
          <w:p w:rsidR="006C22B0" w:rsidRPr="000E3601" w:rsidRDefault="006C22B0" w:rsidP="00D623BF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718" w:firstLineChars="0" w:firstLine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lastRenderedPageBreak/>
              <w:t xml:space="preserve">  for (</w:t>
            </w:r>
            <w:proofErr w:type="spellStart"/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i</w:t>
            </w:r>
            <w:proofErr w:type="spellEnd"/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=1;i&lt;</w:t>
            </w:r>
            <w:proofErr w:type="spellStart"/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n;i</w:t>
            </w:r>
            <w:proofErr w:type="spellEnd"/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++)</w:t>
            </w:r>
          </w:p>
          <w:p w:rsidR="006C22B0" w:rsidRPr="000E3601" w:rsidRDefault="006C22B0" w:rsidP="00D623BF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718" w:firstLineChars="0" w:firstLine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      for (j=</w:t>
            </w:r>
            <w:proofErr w:type="spellStart"/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i;j</w:t>
            </w:r>
            <w:proofErr w:type="spellEnd"/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&lt;=</w:t>
            </w:r>
            <w:proofErr w:type="spellStart"/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n;j</w:t>
            </w:r>
            <w:proofErr w:type="spellEnd"/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++)</w:t>
            </w:r>
          </w:p>
          <w:p w:rsidR="006C22B0" w:rsidRPr="000E3601" w:rsidRDefault="006C22B0" w:rsidP="00D623BF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718" w:firstLineChars="0" w:firstLine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       sum++;</w:t>
            </w:r>
          </w:p>
          <w:p w:rsidR="006C22B0" w:rsidRPr="000E3601" w:rsidRDefault="006C22B0" w:rsidP="00D623BF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718" w:firstLineChars="0" w:firstLine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       end for</w:t>
            </w:r>
          </w:p>
          <w:p w:rsidR="006C22B0" w:rsidRPr="000E3601" w:rsidRDefault="006C22B0" w:rsidP="00D623BF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718" w:firstLineChars="0" w:firstLine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end for</w:t>
            </w:r>
          </w:p>
          <w:p w:rsidR="00395E1A" w:rsidRDefault="006C22B0" w:rsidP="00D623BF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end</w:t>
            </w:r>
          </w:p>
          <w:p w:rsidR="00912F8C" w:rsidRPr="00912F8C" w:rsidRDefault="00912F8C" w:rsidP="00D623BF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912F8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Ans</w:t>
            </w:r>
            <w:proofErr w:type="spellEnd"/>
            <w:r w:rsidRPr="00912F8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:</w:t>
            </w:r>
          </w:p>
          <w:p w:rsidR="00E607AF" w:rsidRPr="00912F8C" w:rsidRDefault="00E607AF" w:rsidP="00912F8C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TC= n(n-1)/2 = O(n^</w:t>
            </w:r>
            <w:bookmarkStart w:id="2" w:name="_GoBack"/>
            <w:bookmarkEnd w:id="2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36" w:type="pct"/>
          </w:tcPr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5</w:t>
            </w:r>
          </w:p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D5699D" w:rsidRPr="000E3601" w:rsidRDefault="00D5699D" w:rsidP="00D623BF">
            <w:pPr>
              <w:spacing w:after="0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395E1A" w:rsidRPr="000E3601" w:rsidRDefault="00395E1A" w:rsidP="00D623BF">
            <w:pPr>
              <w:spacing w:after="0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64" w:type="pct"/>
          </w:tcPr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D5699D" w:rsidRPr="000E3601" w:rsidRDefault="00D5699D" w:rsidP="00D623BF">
            <w:pPr>
              <w:spacing w:after="0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395E1A" w:rsidRPr="000E3601" w:rsidRDefault="00395E1A" w:rsidP="00D623BF">
            <w:pPr>
              <w:spacing w:after="0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83" w:type="pct"/>
          </w:tcPr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D5699D" w:rsidRPr="000E3601" w:rsidRDefault="00D5699D" w:rsidP="00D623BF">
            <w:pPr>
              <w:spacing w:after="0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395E1A" w:rsidRPr="000E3601" w:rsidRDefault="00395E1A" w:rsidP="00D623BF">
            <w:pPr>
              <w:spacing w:after="0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70" w:type="pct"/>
          </w:tcPr>
          <w:p w:rsidR="00395E1A" w:rsidRPr="000E3601" w:rsidRDefault="0081036E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D5699D" w:rsidRPr="000E3601" w:rsidRDefault="00D5699D" w:rsidP="00D623BF">
            <w:pPr>
              <w:spacing w:after="0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395E1A" w:rsidRPr="000E3601" w:rsidRDefault="0081036E" w:rsidP="00D623BF">
            <w:pPr>
              <w:spacing w:after="0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  <w:p w:rsidR="00D5699D" w:rsidRPr="000E3601" w:rsidRDefault="00D5699D" w:rsidP="00D623BF">
            <w:pPr>
              <w:spacing w:after="0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87" w:type="pct"/>
          </w:tcPr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2.3.2</w:t>
            </w:r>
          </w:p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395E1A" w:rsidRPr="000E3601" w:rsidRDefault="00395E1A" w:rsidP="00D623BF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D5699D" w:rsidRPr="000E3601" w:rsidRDefault="00D5699D" w:rsidP="00D623BF">
            <w:pPr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395E1A" w:rsidRPr="000E3601" w:rsidRDefault="00395E1A" w:rsidP="00D623BF">
            <w:pPr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E36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2.2.2</w:t>
            </w:r>
          </w:p>
        </w:tc>
      </w:tr>
    </w:tbl>
    <w:p w:rsidR="00FC2EAF" w:rsidRPr="00E50D82" w:rsidRDefault="00FC2EAF">
      <w:pPr>
        <w:spacing w:after="0" w:line="240" w:lineRule="auto"/>
        <w:ind w:left="0" w:hanging="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623BF" w:rsidRDefault="00D623BF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FC2EAF" w:rsidRPr="00E50D82" w:rsidRDefault="001F02F7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50D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*Program Indicators are available separately for Computer Science and Engineering in AICTE examination reforms policy.</w:t>
      </w:r>
    </w:p>
    <w:p w:rsidR="00FC2EAF" w:rsidRPr="0088336E" w:rsidRDefault="001F02F7" w:rsidP="0088336E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E50D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Course Outcome (CO) and Bloom’s level (BL) Coverage in Question</w:t>
      </w:r>
      <w:r w:rsidR="0088336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</w:t>
      </w:r>
    </w:p>
    <w:p w:rsidR="000A40D9" w:rsidRDefault="000A40D9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23BF" w:rsidRDefault="00D623BF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23BF" w:rsidRPr="00E50D82" w:rsidRDefault="00D623BF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667"/>
      </w:tblGrid>
      <w:tr w:rsidR="0088336E" w:rsidTr="00704637">
        <w:tc>
          <w:tcPr>
            <w:tcW w:w="4508" w:type="dxa"/>
          </w:tcPr>
          <w:p w:rsidR="0088336E" w:rsidRDefault="0088336E" w:rsidP="00704637">
            <w:pPr>
              <w:spacing w:after="0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>
                  <wp:extent cx="5994423" cy="2171700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675660758640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6488" cy="218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336E" w:rsidRDefault="0088336E" w:rsidP="00B47DC2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FC2EAF" w:rsidRPr="00E50D82" w:rsidRDefault="001F02F7" w:rsidP="00B47DC2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50D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Approved by the Audit Professor/Course Coordinator</w:t>
      </w:r>
    </w:p>
    <w:sectPr w:rsidR="00FC2EAF" w:rsidRPr="00E50D82" w:rsidSect="00D623BF">
      <w:pgSz w:w="11906" w:h="16838"/>
      <w:pgMar w:top="720" w:right="720" w:bottom="720" w:left="720" w:header="706" w:footer="706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B7C7F"/>
    <w:multiLevelType w:val="hybridMultilevel"/>
    <w:tmpl w:val="550AB4B8"/>
    <w:lvl w:ilvl="0" w:tplc="E1F2AD7E">
      <w:start w:val="1"/>
      <w:numFmt w:val="lowerLetter"/>
      <w:lvlText w:val="%1)"/>
      <w:lvlJc w:val="left"/>
      <w:pPr>
        <w:ind w:left="358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>
    <w:nsid w:val="06BA3ED9"/>
    <w:multiLevelType w:val="hybridMultilevel"/>
    <w:tmpl w:val="E0ACB7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C4661"/>
    <w:multiLevelType w:val="hybridMultilevel"/>
    <w:tmpl w:val="1E644860"/>
    <w:lvl w:ilvl="0" w:tplc="CEFE70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0192335"/>
    <w:multiLevelType w:val="hybridMultilevel"/>
    <w:tmpl w:val="ED8C9750"/>
    <w:lvl w:ilvl="0" w:tplc="D558532A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4">
    <w:nsid w:val="5C305AD7"/>
    <w:multiLevelType w:val="hybridMultilevel"/>
    <w:tmpl w:val="2D56870E"/>
    <w:lvl w:ilvl="0" w:tplc="CC068524">
      <w:start w:val="1"/>
      <w:numFmt w:val="lowerRoman"/>
      <w:lvlText w:val="(%1)"/>
      <w:lvlJc w:val="left"/>
      <w:pPr>
        <w:ind w:left="71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5">
    <w:nsid w:val="637E2542"/>
    <w:multiLevelType w:val="hybridMultilevel"/>
    <w:tmpl w:val="0A1AE96C"/>
    <w:lvl w:ilvl="0" w:tplc="EE34C7DE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6">
    <w:nsid w:val="6A115828"/>
    <w:multiLevelType w:val="hybridMultilevel"/>
    <w:tmpl w:val="87BA5F40"/>
    <w:lvl w:ilvl="0" w:tplc="21865620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7">
    <w:nsid w:val="71CB38AE"/>
    <w:multiLevelType w:val="hybridMultilevel"/>
    <w:tmpl w:val="04022E7A"/>
    <w:lvl w:ilvl="0" w:tplc="AD5041C2">
      <w:start w:val="1"/>
      <w:numFmt w:val="lowerRoman"/>
      <w:lvlText w:val="(%1)"/>
      <w:lvlJc w:val="left"/>
      <w:pPr>
        <w:ind w:left="71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C2EAF"/>
    <w:rsid w:val="00005E6E"/>
    <w:rsid w:val="00013314"/>
    <w:rsid w:val="00047201"/>
    <w:rsid w:val="000506D5"/>
    <w:rsid w:val="000554C0"/>
    <w:rsid w:val="00097DBF"/>
    <w:rsid w:val="000A40D9"/>
    <w:rsid w:val="000B01BA"/>
    <w:rsid w:val="000E2CDB"/>
    <w:rsid w:val="000E3601"/>
    <w:rsid w:val="001248FA"/>
    <w:rsid w:val="00125A62"/>
    <w:rsid w:val="00151A54"/>
    <w:rsid w:val="00165D44"/>
    <w:rsid w:val="001700D3"/>
    <w:rsid w:val="001F02F7"/>
    <w:rsid w:val="0021432B"/>
    <w:rsid w:val="00257D5B"/>
    <w:rsid w:val="00261AE2"/>
    <w:rsid w:val="002E2511"/>
    <w:rsid w:val="002F7B9D"/>
    <w:rsid w:val="00305D50"/>
    <w:rsid w:val="00320D71"/>
    <w:rsid w:val="003407CB"/>
    <w:rsid w:val="00345B22"/>
    <w:rsid w:val="0037106A"/>
    <w:rsid w:val="003728AF"/>
    <w:rsid w:val="00395E1A"/>
    <w:rsid w:val="003A7B85"/>
    <w:rsid w:val="003C1143"/>
    <w:rsid w:val="00424092"/>
    <w:rsid w:val="00430695"/>
    <w:rsid w:val="00461931"/>
    <w:rsid w:val="004801F4"/>
    <w:rsid w:val="004B69D6"/>
    <w:rsid w:val="004F0945"/>
    <w:rsid w:val="00521BF2"/>
    <w:rsid w:val="00535057"/>
    <w:rsid w:val="005E7129"/>
    <w:rsid w:val="00651C55"/>
    <w:rsid w:val="00693667"/>
    <w:rsid w:val="006C22B0"/>
    <w:rsid w:val="007423A8"/>
    <w:rsid w:val="00773431"/>
    <w:rsid w:val="00780AE7"/>
    <w:rsid w:val="00782140"/>
    <w:rsid w:val="00795AD1"/>
    <w:rsid w:val="007A3461"/>
    <w:rsid w:val="007A4713"/>
    <w:rsid w:val="007F3232"/>
    <w:rsid w:val="0080593B"/>
    <w:rsid w:val="0081036E"/>
    <w:rsid w:val="0082510A"/>
    <w:rsid w:val="0083710D"/>
    <w:rsid w:val="008373AA"/>
    <w:rsid w:val="0085153F"/>
    <w:rsid w:val="00877478"/>
    <w:rsid w:val="0088336E"/>
    <w:rsid w:val="008C766A"/>
    <w:rsid w:val="008F5F6A"/>
    <w:rsid w:val="00912F8C"/>
    <w:rsid w:val="00963615"/>
    <w:rsid w:val="009B5846"/>
    <w:rsid w:val="009C28AF"/>
    <w:rsid w:val="00A030B7"/>
    <w:rsid w:val="00A6369C"/>
    <w:rsid w:val="00B2618C"/>
    <w:rsid w:val="00B47DC2"/>
    <w:rsid w:val="00B537C5"/>
    <w:rsid w:val="00B769AC"/>
    <w:rsid w:val="00B8658D"/>
    <w:rsid w:val="00B94EF5"/>
    <w:rsid w:val="00BD6AFE"/>
    <w:rsid w:val="00C32498"/>
    <w:rsid w:val="00C821C2"/>
    <w:rsid w:val="00CC3BCA"/>
    <w:rsid w:val="00D10CD7"/>
    <w:rsid w:val="00D5409E"/>
    <w:rsid w:val="00D54971"/>
    <w:rsid w:val="00D5699D"/>
    <w:rsid w:val="00D623BF"/>
    <w:rsid w:val="00D7456C"/>
    <w:rsid w:val="00D77BEF"/>
    <w:rsid w:val="00DF531C"/>
    <w:rsid w:val="00E005C9"/>
    <w:rsid w:val="00E222A7"/>
    <w:rsid w:val="00E50D82"/>
    <w:rsid w:val="00E607AF"/>
    <w:rsid w:val="00E84675"/>
    <w:rsid w:val="00EE6612"/>
    <w:rsid w:val="00EF47D8"/>
    <w:rsid w:val="00F30D9A"/>
    <w:rsid w:val="00F948E9"/>
    <w:rsid w:val="00FC2EAF"/>
    <w:rsid w:val="00FC69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  <w:ind w:left="-1"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E6612"/>
    <w:pPr>
      <w:ind w:leftChars="-1" w:hangingChars="1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rsid w:val="00EE6612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E661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E661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E661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E661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EE661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E6612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rsid w:val="00EE661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sid w:val="00EE6612"/>
    <w:rPr>
      <w:rFonts w:ascii="Tahoma" w:eastAsia="Calibri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paragraph" w:styleId="ListParagraph">
    <w:name w:val="List Paragraph"/>
    <w:basedOn w:val="Normal"/>
    <w:qFormat/>
    <w:rsid w:val="00EE6612"/>
    <w:pPr>
      <w:ind w:left="720"/>
      <w:contextualSpacing/>
    </w:pPr>
  </w:style>
  <w:style w:type="table" w:styleId="TableGrid">
    <w:name w:val="Table Grid"/>
    <w:basedOn w:val="TableNormal"/>
    <w:rsid w:val="00EE6612"/>
    <w:pPr>
      <w:spacing w:line="1" w:lineRule="atLeast"/>
      <w:ind w:leftChars="-1" w:hangingChars="1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EE6612"/>
  </w:style>
  <w:style w:type="character" w:customStyle="1" w:styleId="HeaderChar">
    <w:name w:val="Header Char"/>
    <w:rsid w:val="00EE6612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rsid w:val="00EE6612"/>
  </w:style>
  <w:style w:type="character" w:customStyle="1" w:styleId="FooterChar">
    <w:name w:val="Footer Char"/>
    <w:rsid w:val="00EE6612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rsid w:val="00EE661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E6612"/>
    <w:pPr>
      <w:suppressAutoHyphens/>
      <w:spacing w:line="1" w:lineRule="atLeast"/>
      <w:ind w:leftChars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E6612"/>
    <w:pPr>
      <w:suppressAutoHyphens/>
      <w:spacing w:line="1" w:lineRule="atLeast"/>
      <w:ind w:leftChars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qFormat/>
    <w:rsid w:val="00EE6612"/>
    <w:pPr>
      <w:suppressAutoHyphens/>
      <w:spacing w:before="100" w:beforeAutospacing="1" w:after="100" w:afterAutospacing="1" w:line="240" w:lineRule="auto"/>
      <w:ind w:leftChars="0" w:left="0" w:firstLineChars="0" w:firstLine="0"/>
      <w:textDirection w:val="btLr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val="en-IN" w:eastAsia="en-IN"/>
    </w:rPr>
  </w:style>
  <w:style w:type="table" w:customStyle="1" w:styleId="a1">
    <w:basedOn w:val="TableNormal"/>
    <w:rsid w:val="00EE661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E661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81Xz5o7Uy2R5njN65x2U856FdQ==">AMUW2mUdZ8y/qyhXh63aCBzIybViCP5SZxZAWGVrdYJqSn9Utn6tCodv73lY9+o6FH6z9L3HR6PhJiXA70b9qx1LTYoYLz4+jZPf15/jLEYtHHY1RNMXCNU1qJ3XrSsoHrG6r74W30BS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</dc:creator>
  <cp:lastModifiedBy>Windows User</cp:lastModifiedBy>
  <cp:revision>4</cp:revision>
  <cp:lastPrinted>2023-02-10T05:13:00Z</cp:lastPrinted>
  <dcterms:created xsi:type="dcterms:W3CDTF">2023-02-13T13:09:00Z</dcterms:created>
  <dcterms:modified xsi:type="dcterms:W3CDTF">2023-02-13T13:23:00Z</dcterms:modified>
</cp:coreProperties>
</file>