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A89FE5" w14:paraId="2C078E63" wp14:textId="02EDBC25">
      <w:pPr>
        <w:spacing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00A89FE5" w:rsidR="0918B6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15CSE402 Structure and Interpretation of Computer Programs</w:t>
      </w:r>
    </w:p>
    <w:p w:rsidR="0918B675" w:rsidP="00A89FE5" w:rsidRDefault="0918B675" w14:paraId="36748F86" w14:textId="4822F3D4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8C9614" w:rsidR="0918B6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Problem </w:t>
      </w:r>
      <w:r w:rsidRPr="088C9614" w:rsidR="651A11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8</w:t>
      </w:r>
    </w:p>
    <w:p w:rsidR="00A89FE5" w:rsidP="00A89FE5" w:rsidRDefault="00A89FE5" w14:paraId="6CC233A5" w14:textId="4C4B089B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DC6FA63" w:rsidP="088C9614" w:rsidRDefault="4DC6FA63" w14:paraId="79B13583" w14:textId="29DE09A0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8C9614" w:rsidR="4DC6FA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Your task is to implement </w:t>
      </w:r>
      <w:r w:rsidRPr="088C9614" w:rsidR="30EADD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fraction calculator in Racket. It is expected that the calculator should be capable of handling </w:t>
      </w:r>
      <w:r w:rsidRPr="088C9614" w:rsidR="30EADD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proper fraction, improper fraction and mixed fractions. </w:t>
      </w:r>
    </w:p>
    <w:p w:rsidR="5D681B76" w:rsidP="088C9614" w:rsidRDefault="5D681B76" w14:paraId="7C6D0AA2" w14:textId="558696E1">
      <w:pPr>
        <w:pStyle w:val="ListParagraph"/>
        <w:numPr>
          <w:ilvl w:val="0"/>
          <w:numId w:val="13"/>
        </w:numPr>
        <w:spacing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r w:rsidRPr="088C9614" w:rsidR="5D681B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calculator should be capable of doing all the necessary arithmetic: addition, subtraction, multiplication</w:t>
      </w:r>
      <w:r w:rsidRPr="088C9614" w:rsidR="21980FA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r w:rsidRPr="088C9614" w:rsidR="5D681B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division</w:t>
      </w:r>
      <w:r w:rsidRPr="088C9614" w:rsidR="6343B7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r w:rsidRPr="088C9614" w:rsidR="6BD5E6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inversion</w:t>
      </w:r>
      <w:r w:rsidRPr="088C9614" w:rsidR="556DE0D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, equality, conversion between types of fractions etc</w:t>
      </w:r>
      <w:r w:rsidRPr="088C9614" w:rsidR="6BD5E60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5D681B76" w:rsidP="088C9614" w:rsidRDefault="5D681B76" w14:paraId="21264DEC" w14:textId="01E87696">
      <w:pPr>
        <w:pStyle w:val="ListParagraph"/>
        <w:numPr>
          <w:ilvl w:val="0"/>
          <w:numId w:val="13"/>
        </w:numPr>
        <w:spacing w:after="0" w:afterAutospacing="off"/>
        <w:jc w:val="both"/>
        <w:rPr>
          <w:b w:val="0"/>
          <w:bCs w:val="0"/>
          <w:i w:val="1"/>
          <w:iCs w:val="1"/>
          <w:sz w:val="24"/>
          <w:szCs w:val="24"/>
        </w:rPr>
      </w:pPr>
      <w:r w:rsidRPr="088C9614" w:rsidR="5D681B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calculator should reduce the resultant fractions to their lowest terms</w:t>
      </w:r>
    </w:p>
    <w:p w:rsidR="134D13F3" w:rsidP="088C9614" w:rsidRDefault="134D13F3" w14:paraId="5AE9927D" w14:textId="68A18623">
      <w:pPr>
        <w:pStyle w:val="ListParagraph"/>
        <w:numPr>
          <w:ilvl w:val="0"/>
          <w:numId w:val="13"/>
        </w:numPr>
        <w:spacing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single"/>
        </w:rPr>
      </w:pPr>
      <w:r w:rsidRPr="088C9614" w:rsidR="134D13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As said above, the calculator should seemingly handle all the three types of fractions: </w:t>
      </w:r>
      <w:r w:rsidRPr="088C9614" w:rsidR="134D13F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proper, improper</w:t>
      </w:r>
      <w:r w:rsidRPr="088C9614" w:rsidR="134D13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</w:t>
      </w:r>
      <w:r w:rsidRPr="088C9614" w:rsidR="134D13F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mixed </w:t>
      </w:r>
      <w:r w:rsidRPr="088C9614" w:rsidR="134D13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fractions.</w:t>
      </w:r>
      <w:r w:rsidRPr="088C9614" w:rsidR="68D95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88C9614" w:rsidR="68D95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It is also expected to handle </w:t>
      </w:r>
      <w:r w:rsidRPr="088C9614" w:rsidR="68D954B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single"/>
        </w:rPr>
        <w:t>complex fractions</w:t>
      </w:r>
      <w:r w:rsidRPr="088C9614" w:rsidR="68D95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as well.</w:t>
      </w:r>
      <w:r w:rsidRPr="088C9614" w:rsidR="68D954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(Note that complex fractions are those fractions where the numerator, denominator, or both contain a fraction.)</w:t>
      </w:r>
      <w:r w:rsidRPr="088C9614" w:rsidR="6B99A84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  <w:r w:rsidRPr="088C9614" w:rsidR="6B99A84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088C9614" w:rsidR="6B99A84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It is expected to handle the power of fractions (Note that the powers (exp</w:t>
      </w:r>
      <w:r w:rsidRPr="088C9614" w:rsidR="5A32454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onents)</w:t>
      </w:r>
      <w:r w:rsidRPr="088C9614" w:rsidR="6B99A84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could be </w:t>
      </w:r>
      <w:r w:rsidRPr="088C9614" w:rsidR="7E042E0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either</w:t>
      </w:r>
      <w:r w:rsidRPr="088C9614" w:rsidR="6B99A84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integral </w:t>
      </w:r>
      <w:r w:rsidRPr="088C9614" w:rsidR="43B4F5B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or</w:t>
      </w:r>
      <w:r w:rsidRPr="088C9614" w:rsidR="6B99A84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fractional</w:t>
      </w:r>
      <w:r w:rsidRPr="088C9614" w:rsidR="2889A45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)</w:t>
      </w:r>
      <w:r w:rsidRPr="088C9614" w:rsidR="6B99A84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as</w:t>
      </w:r>
      <w:r w:rsidRPr="088C9614" w:rsidR="2DDBDA8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well!!!</w:t>
      </w:r>
    </w:p>
    <w:p w:rsidR="42D688E1" w:rsidP="088C9614" w:rsidRDefault="42D688E1" w14:paraId="7E6DC537" w14:textId="5E9D1F37">
      <w:pPr>
        <w:pStyle w:val="ListParagraph"/>
        <w:numPr>
          <w:ilvl w:val="0"/>
          <w:numId w:val="13"/>
        </w:numPr>
        <w:spacing w:after="0" w:afterAutospacing="off"/>
        <w:jc w:val="both"/>
        <w:rPr>
          <w:b w:val="0"/>
          <w:bCs w:val="0"/>
          <w:i w:val="1"/>
          <w:iCs w:val="1"/>
          <w:sz w:val="24"/>
          <w:szCs w:val="24"/>
        </w:rPr>
      </w:pPr>
      <w:r w:rsidRPr="088C9614" w:rsidR="42D688E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calculator should display the results in a clutter free mathematical standard format.</w:t>
      </w:r>
    </w:p>
    <w:p w:rsidR="088C9614" w:rsidP="088C9614" w:rsidRDefault="088C9614" w14:paraId="2606BC21" w14:textId="30FB4056">
      <w:pPr>
        <w:pStyle w:val="Normal"/>
        <w:spacing w:after="0" w:afterAutospacing="off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96F62DA" w:rsidP="088C9614" w:rsidRDefault="396F62DA" w14:paraId="43D3EBF9" w14:textId="5A03D435">
      <w:pPr>
        <w:pStyle w:val="Normal"/>
        <w:spacing w:after="0" w:afterAutospacing="off"/>
        <w:ind w:left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088C9614" w:rsidR="396F62D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Th</w:t>
      </w:r>
      <w:r w:rsidRPr="088C9614" w:rsidR="22230DF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is case study will be assessed by the adherence to all the expected functionalities in the calculator (in terms of the types of all the fractions listed above!)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B53A16"/>
  <w15:docId w15:val="{75634dd1-6079-46b9-8db8-da3a531a6bea}"/>
  <w:rsids>
    <w:rsidRoot w:val="22B53A16"/>
    <w:rsid w:val="00A89FE5"/>
    <w:rsid w:val="01620850"/>
    <w:rsid w:val="01D80A3F"/>
    <w:rsid w:val="021A95D0"/>
    <w:rsid w:val="02B778D3"/>
    <w:rsid w:val="02D73076"/>
    <w:rsid w:val="02E4C031"/>
    <w:rsid w:val="030D95C0"/>
    <w:rsid w:val="0399281E"/>
    <w:rsid w:val="03E772AD"/>
    <w:rsid w:val="03EEF901"/>
    <w:rsid w:val="03F83CA0"/>
    <w:rsid w:val="044AA07E"/>
    <w:rsid w:val="06EF00FD"/>
    <w:rsid w:val="070891F9"/>
    <w:rsid w:val="07503484"/>
    <w:rsid w:val="07640F1A"/>
    <w:rsid w:val="07654ED3"/>
    <w:rsid w:val="0778688B"/>
    <w:rsid w:val="088C9614"/>
    <w:rsid w:val="08BBCD73"/>
    <w:rsid w:val="0918B675"/>
    <w:rsid w:val="0933ECEF"/>
    <w:rsid w:val="0A23B770"/>
    <w:rsid w:val="0A9E746A"/>
    <w:rsid w:val="0B6E4E91"/>
    <w:rsid w:val="0BA3D437"/>
    <w:rsid w:val="0C1F8C9A"/>
    <w:rsid w:val="0C89FD71"/>
    <w:rsid w:val="0CB1B473"/>
    <w:rsid w:val="0DA688A1"/>
    <w:rsid w:val="0DEEE192"/>
    <w:rsid w:val="0E10ED7B"/>
    <w:rsid w:val="0E1BDC3D"/>
    <w:rsid w:val="0EC169A5"/>
    <w:rsid w:val="0EF8D716"/>
    <w:rsid w:val="0F3DCDA7"/>
    <w:rsid w:val="0FC2B820"/>
    <w:rsid w:val="0FE65BD6"/>
    <w:rsid w:val="10EA2E7A"/>
    <w:rsid w:val="11026D56"/>
    <w:rsid w:val="1157881F"/>
    <w:rsid w:val="129CB5CD"/>
    <w:rsid w:val="134D13F3"/>
    <w:rsid w:val="13B75034"/>
    <w:rsid w:val="1409AC17"/>
    <w:rsid w:val="14EDBC3C"/>
    <w:rsid w:val="1519E810"/>
    <w:rsid w:val="15245B9B"/>
    <w:rsid w:val="15407157"/>
    <w:rsid w:val="154DC42C"/>
    <w:rsid w:val="15B7B3CC"/>
    <w:rsid w:val="15FE2030"/>
    <w:rsid w:val="16739F97"/>
    <w:rsid w:val="16B5BAF2"/>
    <w:rsid w:val="16CC7C2A"/>
    <w:rsid w:val="170A9E57"/>
    <w:rsid w:val="1777CF11"/>
    <w:rsid w:val="1787204E"/>
    <w:rsid w:val="18386713"/>
    <w:rsid w:val="183D7E7C"/>
    <w:rsid w:val="1849AA40"/>
    <w:rsid w:val="18E2BB33"/>
    <w:rsid w:val="190750DF"/>
    <w:rsid w:val="194FF2FE"/>
    <w:rsid w:val="19811D05"/>
    <w:rsid w:val="1A0972D3"/>
    <w:rsid w:val="1A3F0D08"/>
    <w:rsid w:val="1AD6CD68"/>
    <w:rsid w:val="1B7E10C0"/>
    <w:rsid w:val="1C426CAF"/>
    <w:rsid w:val="1C4F80EE"/>
    <w:rsid w:val="1CDA21FF"/>
    <w:rsid w:val="1D3A84E2"/>
    <w:rsid w:val="1DC80A16"/>
    <w:rsid w:val="1E083B61"/>
    <w:rsid w:val="1E59260C"/>
    <w:rsid w:val="1ED108EE"/>
    <w:rsid w:val="1F22ED13"/>
    <w:rsid w:val="1F766B8A"/>
    <w:rsid w:val="1F84DB68"/>
    <w:rsid w:val="1FFD7B5F"/>
    <w:rsid w:val="2036F3A7"/>
    <w:rsid w:val="205DADBE"/>
    <w:rsid w:val="2154FB66"/>
    <w:rsid w:val="21980FAD"/>
    <w:rsid w:val="22230DF9"/>
    <w:rsid w:val="22B53A16"/>
    <w:rsid w:val="22D6EADD"/>
    <w:rsid w:val="23010656"/>
    <w:rsid w:val="233AE28C"/>
    <w:rsid w:val="23B1708A"/>
    <w:rsid w:val="23C21A98"/>
    <w:rsid w:val="23D57E15"/>
    <w:rsid w:val="245C7643"/>
    <w:rsid w:val="24BC8CAA"/>
    <w:rsid w:val="25A5F284"/>
    <w:rsid w:val="25AA7FA0"/>
    <w:rsid w:val="25B5990C"/>
    <w:rsid w:val="25CE361E"/>
    <w:rsid w:val="260C9D58"/>
    <w:rsid w:val="26C59FE3"/>
    <w:rsid w:val="27153053"/>
    <w:rsid w:val="277906DA"/>
    <w:rsid w:val="2889A45D"/>
    <w:rsid w:val="2894DA85"/>
    <w:rsid w:val="2991F877"/>
    <w:rsid w:val="29FC1170"/>
    <w:rsid w:val="2BAE330F"/>
    <w:rsid w:val="2C39CCC9"/>
    <w:rsid w:val="2C67F9EB"/>
    <w:rsid w:val="2DD3AFE4"/>
    <w:rsid w:val="2DDBDA84"/>
    <w:rsid w:val="2DDE7858"/>
    <w:rsid w:val="2EB1FA35"/>
    <w:rsid w:val="2EFB38BF"/>
    <w:rsid w:val="2F59E333"/>
    <w:rsid w:val="2F96ED3B"/>
    <w:rsid w:val="2F9A5741"/>
    <w:rsid w:val="2F9A5741"/>
    <w:rsid w:val="2F9E1078"/>
    <w:rsid w:val="304A5235"/>
    <w:rsid w:val="304A5235"/>
    <w:rsid w:val="30EADDD4"/>
    <w:rsid w:val="31180235"/>
    <w:rsid w:val="314CBE6E"/>
    <w:rsid w:val="31BD77F4"/>
    <w:rsid w:val="32083B97"/>
    <w:rsid w:val="323D7197"/>
    <w:rsid w:val="326DE34A"/>
    <w:rsid w:val="32C0718D"/>
    <w:rsid w:val="3376D0DD"/>
    <w:rsid w:val="33934896"/>
    <w:rsid w:val="33F83CFD"/>
    <w:rsid w:val="34F16003"/>
    <w:rsid w:val="3594DA5F"/>
    <w:rsid w:val="35E4AD20"/>
    <w:rsid w:val="363858D6"/>
    <w:rsid w:val="365A437B"/>
    <w:rsid w:val="366AB71F"/>
    <w:rsid w:val="367DA48E"/>
    <w:rsid w:val="36D7CDE2"/>
    <w:rsid w:val="36DE2618"/>
    <w:rsid w:val="377D30DB"/>
    <w:rsid w:val="37B71AD4"/>
    <w:rsid w:val="37D7D215"/>
    <w:rsid w:val="37F0DD36"/>
    <w:rsid w:val="38B9651F"/>
    <w:rsid w:val="396F62DA"/>
    <w:rsid w:val="39A23BD7"/>
    <w:rsid w:val="39D6ED20"/>
    <w:rsid w:val="39EFDEA3"/>
    <w:rsid w:val="3A29824D"/>
    <w:rsid w:val="3ADF752B"/>
    <w:rsid w:val="3AE2E771"/>
    <w:rsid w:val="3AE9256C"/>
    <w:rsid w:val="3AEA60BB"/>
    <w:rsid w:val="3B3DB606"/>
    <w:rsid w:val="3C32B55F"/>
    <w:rsid w:val="3D16C43C"/>
    <w:rsid w:val="3DD83FFD"/>
    <w:rsid w:val="3E132F6F"/>
    <w:rsid w:val="3E400C1A"/>
    <w:rsid w:val="3E67FC2D"/>
    <w:rsid w:val="3E7C3890"/>
    <w:rsid w:val="3E908833"/>
    <w:rsid w:val="3F6C6B4E"/>
    <w:rsid w:val="402FD112"/>
    <w:rsid w:val="409FC8DD"/>
    <w:rsid w:val="41B7274E"/>
    <w:rsid w:val="421BC646"/>
    <w:rsid w:val="42D688E1"/>
    <w:rsid w:val="4314253D"/>
    <w:rsid w:val="4330BA7B"/>
    <w:rsid w:val="433BD02E"/>
    <w:rsid w:val="43B4F5B9"/>
    <w:rsid w:val="4424395D"/>
    <w:rsid w:val="444B7376"/>
    <w:rsid w:val="4474D262"/>
    <w:rsid w:val="44D7C8C0"/>
    <w:rsid w:val="44DCFC58"/>
    <w:rsid w:val="44F36DE8"/>
    <w:rsid w:val="44F5F2F0"/>
    <w:rsid w:val="44FB3299"/>
    <w:rsid w:val="45BF0027"/>
    <w:rsid w:val="45DC4B8E"/>
    <w:rsid w:val="45FB2779"/>
    <w:rsid w:val="462435EA"/>
    <w:rsid w:val="464EA7D0"/>
    <w:rsid w:val="468DC9CD"/>
    <w:rsid w:val="46D5EF01"/>
    <w:rsid w:val="46FFF53F"/>
    <w:rsid w:val="4701A913"/>
    <w:rsid w:val="4749E5BF"/>
    <w:rsid w:val="47E8FAC2"/>
    <w:rsid w:val="48116D1E"/>
    <w:rsid w:val="48872179"/>
    <w:rsid w:val="48A9B0BC"/>
    <w:rsid w:val="48AB4F52"/>
    <w:rsid w:val="4949DBB1"/>
    <w:rsid w:val="4A1EBCEF"/>
    <w:rsid w:val="4A2347F6"/>
    <w:rsid w:val="4A699411"/>
    <w:rsid w:val="4AA7A577"/>
    <w:rsid w:val="4AB01462"/>
    <w:rsid w:val="4AD17F4D"/>
    <w:rsid w:val="4AFA39CE"/>
    <w:rsid w:val="4B046B2A"/>
    <w:rsid w:val="4B3AADBC"/>
    <w:rsid w:val="4B5E0091"/>
    <w:rsid w:val="4B75D2B5"/>
    <w:rsid w:val="4BABB79A"/>
    <w:rsid w:val="4BE9A5A6"/>
    <w:rsid w:val="4C574EC0"/>
    <w:rsid w:val="4C99FB4B"/>
    <w:rsid w:val="4D07FFAA"/>
    <w:rsid w:val="4D8A0D99"/>
    <w:rsid w:val="4DBED081"/>
    <w:rsid w:val="4DC0B591"/>
    <w:rsid w:val="4DC6FA63"/>
    <w:rsid w:val="4E08DCB4"/>
    <w:rsid w:val="4E1FC06E"/>
    <w:rsid w:val="4EA6ADD2"/>
    <w:rsid w:val="4F478531"/>
    <w:rsid w:val="4FC255FB"/>
    <w:rsid w:val="503F84AF"/>
    <w:rsid w:val="506AA25E"/>
    <w:rsid w:val="514F3FF8"/>
    <w:rsid w:val="51AEBC1A"/>
    <w:rsid w:val="51E650F2"/>
    <w:rsid w:val="51FF64A6"/>
    <w:rsid w:val="5202D64F"/>
    <w:rsid w:val="53C5195B"/>
    <w:rsid w:val="54105AD0"/>
    <w:rsid w:val="54120432"/>
    <w:rsid w:val="543B6D14"/>
    <w:rsid w:val="54919C55"/>
    <w:rsid w:val="5502800E"/>
    <w:rsid w:val="556DE0D6"/>
    <w:rsid w:val="578BE407"/>
    <w:rsid w:val="57C5AB90"/>
    <w:rsid w:val="58086BE0"/>
    <w:rsid w:val="598D9634"/>
    <w:rsid w:val="5A324540"/>
    <w:rsid w:val="5A9BC86F"/>
    <w:rsid w:val="5B242015"/>
    <w:rsid w:val="5B745511"/>
    <w:rsid w:val="5BA07B11"/>
    <w:rsid w:val="5BB0E758"/>
    <w:rsid w:val="5C117755"/>
    <w:rsid w:val="5C36EC28"/>
    <w:rsid w:val="5CA8E919"/>
    <w:rsid w:val="5D681B76"/>
    <w:rsid w:val="5DDA32A2"/>
    <w:rsid w:val="5EA28C76"/>
    <w:rsid w:val="5EA5E4C7"/>
    <w:rsid w:val="5EBE77B1"/>
    <w:rsid w:val="5F02F3B2"/>
    <w:rsid w:val="6039AA8F"/>
    <w:rsid w:val="6148503D"/>
    <w:rsid w:val="61936199"/>
    <w:rsid w:val="61EF0B45"/>
    <w:rsid w:val="624B6D8B"/>
    <w:rsid w:val="62AC3DC0"/>
    <w:rsid w:val="6343B7A8"/>
    <w:rsid w:val="635BE6B6"/>
    <w:rsid w:val="639308DA"/>
    <w:rsid w:val="63988C27"/>
    <w:rsid w:val="63A1E0C4"/>
    <w:rsid w:val="651A1183"/>
    <w:rsid w:val="65A796DD"/>
    <w:rsid w:val="65B31EC3"/>
    <w:rsid w:val="65D16174"/>
    <w:rsid w:val="6610FF3E"/>
    <w:rsid w:val="66508C30"/>
    <w:rsid w:val="665AFB4E"/>
    <w:rsid w:val="66652B2E"/>
    <w:rsid w:val="66C39920"/>
    <w:rsid w:val="687E62B1"/>
    <w:rsid w:val="68D954B1"/>
    <w:rsid w:val="696FB1C8"/>
    <w:rsid w:val="6ACC735A"/>
    <w:rsid w:val="6B09B9BF"/>
    <w:rsid w:val="6B3A337C"/>
    <w:rsid w:val="6B420FA7"/>
    <w:rsid w:val="6B92E455"/>
    <w:rsid w:val="6B99A847"/>
    <w:rsid w:val="6BD5E605"/>
    <w:rsid w:val="6C23FAF7"/>
    <w:rsid w:val="6C65FE67"/>
    <w:rsid w:val="6C77B00D"/>
    <w:rsid w:val="6CA94277"/>
    <w:rsid w:val="6CBF3B62"/>
    <w:rsid w:val="6D04CA6B"/>
    <w:rsid w:val="6D874EF4"/>
    <w:rsid w:val="6DA1EA4F"/>
    <w:rsid w:val="6DD3546A"/>
    <w:rsid w:val="6E133D8D"/>
    <w:rsid w:val="6E80C203"/>
    <w:rsid w:val="6F8D9D83"/>
    <w:rsid w:val="6FD5A668"/>
    <w:rsid w:val="70B9F4E7"/>
    <w:rsid w:val="70FBDB33"/>
    <w:rsid w:val="71DA72AE"/>
    <w:rsid w:val="7233896C"/>
    <w:rsid w:val="72709D89"/>
    <w:rsid w:val="727266C5"/>
    <w:rsid w:val="7281B6CE"/>
    <w:rsid w:val="729C11B2"/>
    <w:rsid w:val="739B6816"/>
    <w:rsid w:val="74289BB4"/>
    <w:rsid w:val="74BFC90E"/>
    <w:rsid w:val="75EB44A9"/>
    <w:rsid w:val="75FABA14"/>
    <w:rsid w:val="76302F13"/>
    <w:rsid w:val="76426CB6"/>
    <w:rsid w:val="766F3B57"/>
    <w:rsid w:val="772161DF"/>
    <w:rsid w:val="77D9E42E"/>
    <w:rsid w:val="78F6E125"/>
    <w:rsid w:val="7900B26C"/>
    <w:rsid w:val="7959AA22"/>
    <w:rsid w:val="7973CA14"/>
    <w:rsid w:val="79CFF5FF"/>
    <w:rsid w:val="7A3BF557"/>
    <w:rsid w:val="7AC65048"/>
    <w:rsid w:val="7ADF3D25"/>
    <w:rsid w:val="7AE685A1"/>
    <w:rsid w:val="7B340495"/>
    <w:rsid w:val="7B71FA92"/>
    <w:rsid w:val="7B74D223"/>
    <w:rsid w:val="7C017B49"/>
    <w:rsid w:val="7C437965"/>
    <w:rsid w:val="7C52D561"/>
    <w:rsid w:val="7C5E8DA1"/>
    <w:rsid w:val="7C95CEA3"/>
    <w:rsid w:val="7CF50033"/>
    <w:rsid w:val="7E042E07"/>
    <w:rsid w:val="7E10BD76"/>
    <w:rsid w:val="7F47D0C0"/>
    <w:rsid w:val="7F8A76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40e490149594d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2020-08-26T01:58:25.1807165Z</dcterms:created>
  <dcterms:modified xsi:type="dcterms:W3CDTF">2020-09-12T15:22:07.6164535Z</dcterms:modified>
  <dc:creator>Dr. Shunmuga Velayutham C (CSE)</dc:creator>
  <lastModifiedBy>Dr. Shunmuga Velayutham C (CSE)</lastModifiedBy>
</coreProperties>
</file>