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C18" w:rsidRDefault="002B4F99" w:rsidP="002B4F99">
      <w:pPr>
        <w:jc w:val="center"/>
        <w:rPr>
          <w:b/>
          <w:sz w:val="36"/>
        </w:rPr>
      </w:pPr>
      <w:r>
        <w:rPr>
          <w:b/>
          <w:sz w:val="36"/>
        </w:rPr>
        <w:t>AI and Human Future</w:t>
      </w:r>
    </w:p>
    <w:p w:rsidR="00454AF3" w:rsidRDefault="00454AF3" w:rsidP="002B4F99">
      <w:pPr>
        <w:jc w:val="center"/>
        <w:rPr>
          <w:b/>
          <w:sz w:val="36"/>
        </w:rPr>
      </w:pPr>
    </w:p>
    <w:p w:rsidR="002B4F99" w:rsidRDefault="002B4F99" w:rsidP="005A620D">
      <w:pPr>
        <w:jc w:val="both"/>
        <w:rPr>
          <w:sz w:val="32"/>
        </w:rPr>
      </w:pPr>
      <w:r>
        <w:rPr>
          <w:sz w:val="32"/>
        </w:rPr>
        <w:t>Don’t you just hate it when you are already exhausted after driving to the destination where you were supposed to relax and have fun</w:t>
      </w:r>
      <w:r w:rsidR="00706BF1">
        <w:rPr>
          <w:sz w:val="32"/>
        </w:rPr>
        <w:t xml:space="preserve"> but you just need to rest while your family has all the energy as they slept all the way to the hotel? Haven’t you had enough of your assistant just not being able to keep up with your fast pace, mistaking simple orders, missing appointments, wrongly updating your calendars and so on? Aren’t you tired of scouring the libraries, and the internet for materials to write an essay that turns out to be just mediocre at best because you lack the creative, writer gene?</w:t>
      </w:r>
      <w:r w:rsidR="00FF3499">
        <w:rPr>
          <w:sz w:val="32"/>
        </w:rPr>
        <w:t xml:space="preserve"> Imagine a world where all these problems do not exist</w:t>
      </w:r>
      <w:r w:rsidR="008524EB">
        <w:rPr>
          <w:sz w:val="32"/>
        </w:rPr>
        <w:t>. A</w:t>
      </w:r>
      <w:r w:rsidR="00FF3499">
        <w:rPr>
          <w:sz w:val="32"/>
        </w:rPr>
        <w:t xml:space="preserve"> driver to drive you to places so that you can rest and reserve your energy for when you ac</w:t>
      </w:r>
      <w:r w:rsidR="008524EB">
        <w:rPr>
          <w:sz w:val="32"/>
        </w:rPr>
        <w:t xml:space="preserve">tually reach your destination </w:t>
      </w:r>
      <w:r w:rsidR="00FF3499">
        <w:rPr>
          <w:sz w:val="32"/>
        </w:rPr>
        <w:t>and we are not talking about hi</w:t>
      </w:r>
      <w:r w:rsidR="008524EB">
        <w:rPr>
          <w:sz w:val="32"/>
        </w:rPr>
        <w:t xml:space="preserve">ring another human driver. An assistant who is available 24/ 7, can set meetings, call anyone anytime, who has speed and memory equivalent to a computer. A place where the materials you need for your essay are available so you don’t have to waste time going over books that weigh a ton and are hundreds of pages of long. </w:t>
      </w:r>
      <w:r w:rsidR="005A620D">
        <w:rPr>
          <w:sz w:val="32"/>
        </w:rPr>
        <w:t>Imagine you have s</w:t>
      </w:r>
      <w:r w:rsidR="008524EB">
        <w:rPr>
          <w:sz w:val="32"/>
        </w:rPr>
        <w:t>omeone to write your essay</w:t>
      </w:r>
      <w:r w:rsidR="005A620D">
        <w:rPr>
          <w:sz w:val="32"/>
        </w:rPr>
        <w:t>, using creative ways and sophisticated vocabulary.  Well you don’t even have to imagine it anymore; it has become the reality with the help of computers, well AI to be precise. AI now has provided the human race with self-driving cars</w:t>
      </w:r>
      <w:r w:rsidR="0046417C">
        <w:rPr>
          <w:sz w:val="32"/>
        </w:rPr>
        <w:t>, virtual assistants at your service anytime and all the time, and tools for writing captivating essays that are sure to score you an A+. This is just the tip of the ice berg; the</w:t>
      </w:r>
      <w:r w:rsidR="00454AF3">
        <w:rPr>
          <w:sz w:val="32"/>
        </w:rPr>
        <w:t xml:space="preserve">re are a myriad of things AI can accomplish today. </w:t>
      </w:r>
      <w:r w:rsidR="00FA536D">
        <w:rPr>
          <w:sz w:val="32"/>
        </w:rPr>
        <w:t>In this essay, we will explore what Al is, what are its significances and how it has and will affect the human life.</w:t>
      </w:r>
    </w:p>
    <w:p w:rsidR="002F39E2" w:rsidRDefault="00FA536D" w:rsidP="005A620D">
      <w:pPr>
        <w:jc w:val="both"/>
        <w:rPr>
          <w:sz w:val="32"/>
        </w:rPr>
      </w:pPr>
      <w:r>
        <w:rPr>
          <w:sz w:val="32"/>
        </w:rPr>
        <w:lastRenderedPageBreak/>
        <w:t>AI stands for Artificial Intelligence</w:t>
      </w:r>
      <w:r w:rsidR="00454AF3">
        <w:rPr>
          <w:sz w:val="32"/>
        </w:rPr>
        <w:t>; meani</w:t>
      </w:r>
      <w:r w:rsidR="004741B5">
        <w:rPr>
          <w:sz w:val="32"/>
        </w:rPr>
        <w:t xml:space="preserve">ng intelligence that is not real. In simple terms, it is simulating the computers to behave and think like humans. How we do this is by basically training the computers using certain algorithm and feeding it data to get results. We can train computers to understand the human speech, visually perceive things, make decisions and solve problems. The AI technology has advanced tremendously over the last few years. Now, we see AI </w:t>
      </w:r>
      <w:r w:rsidR="00B314AD">
        <w:rPr>
          <w:sz w:val="32"/>
        </w:rPr>
        <w:t xml:space="preserve">in almost all the sectors of the industry, be it in healthcare, transportation, finance, manufacturing, customer service, education, agriculture, cybersecurity, language recognition and processing, or smart housing systems. </w:t>
      </w:r>
    </w:p>
    <w:p w:rsidR="009C47BC" w:rsidRDefault="009C47BC" w:rsidP="005A620D">
      <w:pPr>
        <w:jc w:val="both"/>
        <w:rPr>
          <w:sz w:val="32"/>
        </w:rPr>
      </w:pPr>
    </w:p>
    <w:p w:rsidR="0013026E" w:rsidRDefault="002F39E2" w:rsidP="005A620D">
      <w:pPr>
        <w:jc w:val="both"/>
        <w:rPr>
          <w:sz w:val="32"/>
        </w:rPr>
      </w:pPr>
      <w:r>
        <w:rPr>
          <w:sz w:val="32"/>
        </w:rPr>
        <w:t>I think we can all agree that AI has made the day to day life of humans significantly. Works that took so much effort and time have been made easy and fast by the application of AI. AI is reshaping the health industry by making faster, accurate diagnosis, helping in discovery of new medicines, coming up with a more personalized treatment plants and so on.</w:t>
      </w:r>
      <w:r w:rsidR="000A180F">
        <w:rPr>
          <w:sz w:val="32"/>
        </w:rPr>
        <w:t xml:space="preserve"> Not only human health, AI has also been used to monitor the crop health and optimize the irrigation and harvest leading to increased productivity. AI</w:t>
      </w:r>
      <w:r w:rsidR="00631956">
        <w:rPr>
          <w:sz w:val="32"/>
        </w:rPr>
        <w:t xml:space="preserve"> has contributed self-driving cars, traffic flow optimization, to the transportation sector. The use of AI-powered chat</w:t>
      </w:r>
      <w:r w:rsidR="009C47BC">
        <w:rPr>
          <w:sz w:val="32"/>
        </w:rPr>
        <w:t>-</w:t>
      </w:r>
      <w:r w:rsidR="00631956">
        <w:rPr>
          <w:sz w:val="32"/>
        </w:rPr>
        <w:t xml:space="preserve">bots and virtual assistants has been increasing rapidly which provide 24/7 support to enhance the overall customer experience. </w:t>
      </w:r>
      <w:r w:rsidR="000A180F">
        <w:rPr>
          <w:sz w:val="32"/>
        </w:rPr>
        <w:t xml:space="preserve">AI is enabling the development of </w:t>
      </w:r>
      <w:r w:rsidR="00C1139D">
        <w:rPr>
          <w:sz w:val="32"/>
        </w:rPr>
        <w:t xml:space="preserve">smart homes. The natural language processing technologies are revolutionizing communication and interaction by enabling accurate speech. With the increasing use of internet, the risk of cybercrimes is also increasing, putting the privacy and life of people on the line. AI is also contributing to the cybersecurity. A perfect example of </w:t>
      </w:r>
      <w:r w:rsidR="00C1139D">
        <w:rPr>
          <w:sz w:val="32"/>
        </w:rPr>
        <w:lastRenderedPageBreak/>
        <w:t>this is recognizing and removing the spam emails one gets in his/her inbox.</w:t>
      </w:r>
    </w:p>
    <w:p w:rsidR="009C47BC" w:rsidRDefault="009C47BC" w:rsidP="005A620D">
      <w:pPr>
        <w:jc w:val="both"/>
        <w:rPr>
          <w:sz w:val="32"/>
        </w:rPr>
      </w:pPr>
    </w:p>
    <w:p w:rsidR="009C47BC" w:rsidRDefault="0013026E" w:rsidP="005A620D">
      <w:pPr>
        <w:jc w:val="both"/>
        <w:rPr>
          <w:sz w:val="32"/>
        </w:rPr>
      </w:pPr>
      <w:r>
        <w:rPr>
          <w:sz w:val="32"/>
        </w:rPr>
        <w:t xml:space="preserve">As much as we can agree that AI has substantial advantages, we can also agree that there are always two </w:t>
      </w:r>
      <w:r w:rsidR="00F451F5">
        <w:rPr>
          <w:sz w:val="32"/>
        </w:rPr>
        <w:t xml:space="preserve">sides to a coin. With all these pros of AI, there are cons that have surfaced. </w:t>
      </w:r>
      <w:r w:rsidR="001A1CF3">
        <w:rPr>
          <w:sz w:val="32"/>
        </w:rPr>
        <w:t xml:space="preserve">The most obvious and most concerning is the job displacement issue. With many jobs now being done with AI, people are being let go and has led to unemployment or the need of people to move into different roles and fields. </w:t>
      </w:r>
      <w:r w:rsidR="004116D3">
        <w:rPr>
          <w:sz w:val="32"/>
        </w:rPr>
        <w:t xml:space="preserve">In addition to that, people are becoming too reliant on the technologies. Their creative side is going dormant and they are relying on technologies even for the simplest of tasks. </w:t>
      </w:r>
      <w:r w:rsidR="009C47BC">
        <w:rPr>
          <w:sz w:val="32"/>
        </w:rPr>
        <w:t xml:space="preserve">Overreliance on AI systems can introduce risks when they malfunction or make errors. </w:t>
      </w:r>
      <w:r w:rsidR="004116D3">
        <w:rPr>
          <w:sz w:val="32"/>
        </w:rPr>
        <w:t xml:space="preserve">The personal information of people are now online. Even if they are password protected and not accessible to </w:t>
      </w:r>
      <w:r w:rsidR="009C47BC">
        <w:rPr>
          <w:sz w:val="32"/>
        </w:rPr>
        <w:t>unauthorized personnel, there have been instances of hacking. So the privacy of an individual is at risk. As AI advances, it may disrupt various sectors and industries which leads to economic shifts and challenges. All these negative impacts of AI, tells us to move forward with AI in a controlled and responsible way.</w:t>
      </w:r>
    </w:p>
    <w:p w:rsidR="00BB343B" w:rsidRDefault="00BB343B" w:rsidP="005A620D">
      <w:pPr>
        <w:jc w:val="both"/>
        <w:rPr>
          <w:sz w:val="32"/>
        </w:rPr>
      </w:pPr>
    </w:p>
    <w:p w:rsidR="00BB343B" w:rsidRDefault="00BB343B" w:rsidP="005A620D">
      <w:pPr>
        <w:jc w:val="both"/>
        <w:rPr>
          <w:sz w:val="32"/>
        </w:rPr>
      </w:pPr>
      <w:r>
        <w:rPr>
          <w:sz w:val="32"/>
        </w:rPr>
        <w:t>As capable as AI is, it still needs human to function properly, to tune and monitor the machine. All in all, AI needs human to exist and looking at the present condition, humans are also very much dependent on AI. The collaboration and pa</w:t>
      </w:r>
      <w:r w:rsidR="00165C69">
        <w:rPr>
          <w:sz w:val="32"/>
        </w:rPr>
        <w:t xml:space="preserve">rtnership </w:t>
      </w:r>
      <w:r>
        <w:rPr>
          <w:sz w:val="32"/>
        </w:rPr>
        <w:t xml:space="preserve">between AI and humans is very important and </w:t>
      </w:r>
      <w:r w:rsidR="00165C69">
        <w:rPr>
          <w:sz w:val="32"/>
        </w:rPr>
        <w:t xml:space="preserve">cannot be exaggerated. AI brings the capabilities to compute and process vast amount of data and easily perform complex tasks while on the other hand, humans bring creativity, critical thinking, empathy, </w:t>
      </w:r>
      <w:r w:rsidR="00165C69">
        <w:rPr>
          <w:sz w:val="32"/>
        </w:rPr>
        <w:lastRenderedPageBreak/>
        <w:t>morals and ethics to the table. AI now are designed for various scenarios, no matter how vast it is, it is still limited. Anything out of the expected will make the AI malfunction or produce output</w:t>
      </w:r>
      <w:bookmarkStart w:id="0" w:name="_GoBack"/>
      <w:bookmarkEnd w:id="0"/>
      <w:r w:rsidR="00165C69">
        <w:rPr>
          <w:sz w:val="32"/>
        </w:rPr>
        <w:t xml:space="preserve"> that is not desired or expected. This is where human assistance is needed. Humans possess the ability to adapt, learn and respond to new situations and challenges.</w:t>
      </w:r>
      <w:r w:rsidR="00C5047C">
        <w:rPr>
          <w:sz w:val="32"/>
        </w:rPr>
        <w:t xml:space="preserve"> This is just a small example of why the collaboration between AI and humans is necessary. The development and dis</w:t>
      </w:r>
      <w:r w:rsidR="00324CF5">
        <w:rPr>
          <w:sz w:val="32"/>
        </w:rPr>
        <w:t>covery of new algorithms, new i</w:t>
      </w:r>
      <w:r w:rsidR="00C5047C">
        <w:rPr>
          <w:sz w:val="32"/>
        </w:rPr>
        <w:t xml:space="preserve">nventions and further enhancement requires the innovative minds of humans. </w:t>
      </w:r>
      <w:r w:rsidR="00324CF5">
        <w:rPr>
          <w:sz w:val="32"/>
        </w:rPr>
        <w:t>Collaboration between AI and</w:t>
      </w:r>
      <w:r w:rsidR="00324CF5">
        <w:rPr>
          <w:sz w:val="32"/>
        </w:rPr>
        <w:t xml:space="preserve"> humans helps build trust and acceptance of AI technology among users and society. After all, what anyone wants is to be accepted into the society.</w:t>
      </w:r>
    </w:p>
    <w:p w:rsidR="00324CF5" w:rsidRDefault="00324CF5" w:rsidP="005A620D">
      <w:pPr>
        <w:jc w:val="both"/>
        <w:rPr>
          <w:sz w:val="32"/>
        </w:rPr>
      </w:pPr>
    </w:p>
    <w:p w:rsidR="00C1139D" w:rsidRDefault="00324CF5" w:rsidP="005A620D">
      <w:pPr>
        <w:jc w:val="both"/>
        <w:rPr>
          <w:sz w:val="32"/>
        </w:rPr>
      </w:pPr>
      <w:r>
        <w:rPr>
          <w:sz w:val="32"/>
        </w:rPr>
        <w:t xml:space="preserve">So, what does AI have in store for the future of humanity? Flying cars? </w:t>
      </w:r>
      <w:r w:rsidR="00DC00C0">
        <w:rPr>
          <w:sz w:val="32"/>
        </w:rPr>
        <w:t xml:space="preserve">Machines that will be able to do complicated surgeries by itself? Or </w:t>
      </w:r>
      <w:r w:rsidR="00DA4399">
        <w:rPr>
          <w:sz w:val="32"/>
        </w:rPr>
        <w:t xml:space="preserve">does the future hold scary </w:t>
      </w:r>
      <w:r w:rsidR="00DC00C0">
        <w:rPr>
          <w:sz w:val="32"/>
        </w:rPr>
        <w:t xml:space="preserve">AI like “Skynet” trying to enslave </w:t>
      </w:r>
      <w:r w:rsidR="00DA4399">
        <w:rPr>
          <w:sz w:val="32"/>
        </w:rPr>
        <w:t xml:space="preserve">humanity? </w:t>
      </w:r>
      <w:r w:rsidR="009C19ED">
        <w:rPr>
          <w:sz w:val="32"/>
        </w:rPr>
        <w:t>One might even get wary of AI after watching movies like “The Terminator” for example. People might think that as AI is becoming more and more advanced as days go by, one day might come when they won’t need humans at all for functioning. In fact, the Tesla now ord</w:t>
      </w:r>
      <w:r w:rsidR="008A3709">
        <w:rPr>
          <w:sz w:val="32"/>
        </w:rPr>
        <w:t xml:space="preserve">ers new parts online by itself. Despite all this, in my opinion, AI will not be capable of taking over the humanity like they show in “terminator”. Even if by some miracle AI does take over, I have faith in humanity that it will survive. It is the smartest and a stubborn species that has persisted for millenniums. Even in terminator, they time-travel to give humanity a chance to survive. We will survive and thrive as humans. </w:t>
      </w:r>
      <w:r w:rsidR="00DA4399">
        <w:rPr>
          <w:sz w:val="32"/>
        </w:rPr>
        <w:t xml:space="preserve">AI was made for humans and </w:t>
      </w:r>
      <w:r w:rsidR="008C703A">
        <w:rPr>
          <w:sz w:val="32"/>
        </w:rPr>
        <w:t>I believe it will still serve the human kind in the future as well.</w:t>
      </w:r>
      <w:r w:rsidR="003876A8">
        <w:rPr>
          <w:sz w:val="32"/>
        </w:rPr>
        <w:t xml:space="preserve"> To conclude, t</w:t>
      </w:r>
      <w:r w:rsidR="003876A8" w:rsidRPr="003876A8">
        <w:rPr>
          <w:sz w:val="32"/>
        </w:rPr>
        <w:t xml:space="preserve">ogether, AI and humanity have the power to shape a future filled with endless possibilities, as we collaborate, innovate, and </w:t>
      </w:r>
      <w:r w:rsidR="003876A8" w:rsidRPr="003876A8">
        <w:rPr>
          <w:sz w:val="32"/>
        </w:rPr>
        <w:lastRenderedPageBreak/>
        <w:t>responsibly navigate the dynamic relationship between technology and human potential.</w:t>
      </w:r>
    </w:p>
    <w:p w:rsidR="00C1139D" w:rsidRPr="002B4F99" w:rsidRDefault="00C1139D" w:rsidP="005A620D">
      <w:pPr>
        <w:jc w:val="both"/>
        <w:rPr>
          <w:sz w:val="32"/>
        </w:rPr>
      </w:pPr>
    </w:p>
    <w:sectPr w:rsidR="00C1139D" w:rsidRPr="002B4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F99"/>
    <w:rsid w:val="000A180F"/>
    <w:rsid w:val="0013026E"/>
    <w:rsid w:val="00165C69"/>
    <w:rsid w:val="001A1CF3"/>
    <w:rsid w:val="002B4F99"/>
    <w:rsid w:val="002F39E2"/>
    <w:rsid w:val="00324CF5"/>
    <w:rsid w:val="003876A8"/>
    <w:rsid w:val="004116D3"/>
    <w:rsid w:val="00454AF3"/>
    <w:rsid w:val="0046417C"/>
    <w:rsid w:val="004741B5"/>
    <w:rsid w:val="005A620D"/>
    <w:rsid w:val="00631956"/>
    <w:rsid w:val="00706BF1"/>
    <w:rsid w:val="008524EB"/>
    <w:rsid w:val="008A3709"/>
    <w:rsid w:val="008C703A"/>
    <w:rsid w:val="009C19ED"/>
    <w:rsid w:val="009C47BC"/>
    <w:rsid w:val="00A604AF"/>
    <w:rsid w:val="00B314AD"/>
    <w:rsid w:val="00BB343B"/>
    <w:rsid w:val="00C1139D"/>
    <w:rsid w:val="00C5047C"/>
    <w:rsid w:val="00DA4399"/>
    <w:rsid w:val="00DC00C0"/>
    <w:rsid w:val="00E3307B"/>
    <w:rsid w:val="00F451F5"/>
    <w:rsid w:val="00F62C18"/>
    <w:rsid w:val="00FA536D"/>
    <w:rsid w:val="00FF3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D723"/>
  <w15:chartTrackingRefBased/>
  <w15:docId w15:val="{20AE7795-9ED7-488E-B36B-F3635F8ED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5</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2023-07-10T08:11:00Z</dcterms:created>
  <dcterms:modified xsi:type="dcterms:W3CDTF">2023-07-11T11:07:00Z</dcterms:modified>
</cp:coreProperties>
</file>