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0FFA5" w14:textId="5118F17D" w:rsidR="00D975EF" w:rsidRDefault="00342B14" w:rsidP="00D975EF">
      <w:r>
        <w:t xml:space="preserve">This project was made during a hardware hackathon at </w:t>
      </w:r>
      <w:proofErr w:type="spellStart"/>
      <w:r>
        <w:t>Thadomal</w:t>
      </w:r>
      <w:proofErr w:type="spellEnd"/>
      <w:r>
        <w:t xml:space="preserve"> </w:t>
      </w:r>
      <w:proofErr w:type="spellStart"/>
      <w:r>
        <w:t>shahani</w:t>
      </w:r>
      <w:proofErr w:type="spellEnd"/>
      <w:r>
        <w:t xml:space="preserve"> college of engineering.</w:t>
      </w:r>
    </w:p>
    <w:p w14:paraId="5562E711" w14:textId="503806A6" w:rsidR="00342B14" w:rsidRDefault="00342B14" w:rsidP="00D975EF">
      <w:r>
        <w:t>A professor of that college gave us a problem statement to make a hardware project i.e. medicine vending machine for elderly and dementia patient who might forget the consumption of medication and overdose themselves with the medication</w:t>
      </w:r>
      <w:r w:rsidR="008D29BC">
        <w:t>.</w:t>
      </w:r>
    </w:p>
    <w:p w14:paraId="62B3F1C9" w14:textId="77777777" w:rsidR="008D29BC" w:rsidRDefault="008D29BC" w:rsidP="00D975EF"/>
    <w:sectPr w:rsidR="008D2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7E242A"/>
    <w:multiLevelType w:val="hybridMultilevel"/>
    <w:tmpl w:val="CEF640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02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2E"/>
    <w:rsid w:val="00342B14"/>
    <w:rsid w:val="00414A40"/>
    <w:rsid w:val="008D29BC"/>
    <w:rsid w:val="00B64A9E"/>
    <w:rsid w:val="00D975EF"/>
    <w:rsid w:val="00E11C2E"/>
    <w:rsid w:val="00F9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F663"/>
  <w15:chartTrackingRefBased/>
  <w15:docId w15:val="{0EAC1621-1DA3-4790-9ECB-AF3A8C76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SAIRUDRA GUDUR - 60002231145</dc:creator>
  <cp:keywords/>
  <dc:description/>
  <cp:lastModifiedBy>SAIRUDRA GUDUR - 60002231145</cp:lastModifiedBy>
  <cp:revision>5</cp:revision>
  <dcterms:created xsi:type="dcterms:W3CDTF">2024-05-14T10:53:00Z</dcterms:created>
  <dcterms:modified xsi:type="dcterms:W3CDTF">2024-05-14T11:07:00Z</dcterms:modified>
</cp:coreProperties>
</file>