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730D6" w14:textId="77777777" w:rsidR="00800956" w:rsidRDefault="00800956">
      <w:pPr>
        <w:rPr>
          <w:lang w:val="en-US"/>
        </w:rPr>
      </w:pPr>
      <w:r>
        <w:rPr>
          <w:lang w:val="en-US"/>
        </w:rPr>
        <w:t>Azure Scenario</w:t>
      </w:r>
    </w:p>
    <w:p w14:paraId="1E1C163F" w14:textId="236E5EA7" w:rsidR="000278D8" w:rsidRDefault="000278D8" w:rsidP="003A52FA">
      <w:pPr>
        <w:rPr>
          <w:lang w:val="en-US"/>
        </w:rPr>
      </w:pPr>
    </w:p>
    <w:p w14:paraId="5C31ECF5" w14:textId="085352F7" w:rsidR="003A52FA" w:rsidRDefault="003A52FA" w:rsidP="003A52FA">
      <w:pPr>
        <w:pStyle w:val="ListParagraph"/>
        <w:numPr>
          <w:ilvl w:val="0"/>
          <w:numId w:val="2"/>
        </w:numPr>
        <w:rPr>
          <w:lang w:val="en-US"/>
        </w:rPr>
      </w:pPr>
      <w:r>
        <w:rPr>
          <w:lang w:val="en-US"/>
        </w:rPr>
        <w:t xml:space="preserve">You are having a public conference where in you would like to share certain documents with the members attending your conference keeping in mind that the document link will be valid to the attendees only during the conference.  </w:t>
      </w:r>
    </w:p>
    <w:p w14:paraId="7FA27849" w14:textId="1A4C455E" w:rsidR="009D3996" w:rsidRDefault="009D3996" w:rsidP="009D3996">
      <w:pPr>
        <w:pStyle w:val="ListParagraph"/>
        <w:rPr>
          <w:lang w:val="en-US"/>
        </w:rPr>
      </w:pPr>
      <w:r>
        <w:rPr>
          <w:lang w:val="en-US"/>
        </w:rPr>
        <w:t xml:space="preserve">Configure the above by using an appropriate service of azure. </w:t>
      </w:r>
    </w:p>
    <w:p w14:paraId="7B0DE64F" w14:textId="7AF5AD11" w:rsidR="000429EF" w:rsidRDefault="000429EF" w:rsidP="009D3996">
      <w:pPr>
        <w:pStyle w:val="ListParagraph"/>
        <w:rPr>
          <w:lang w:val="en-US"/>
        </w:rPr>
      </w:pPr>
      <w:r>
        <w:rPr>
          <w:lang w:val="en-US"/>
        </w:rPr>
        <w:t>Create a storage account</w:t>
      </w:r>
    </w:p>
    <w:p w14:paraId="2CA71AA4" w14:textId="21B5D54E" w:rsidR="009D3996" w:rsidRDefault="009D3996" w:rsidP="009D3996">
      <w:pPr>
        <w:pStyle w:val="ListParagraph"/>
        <w:rPr>
          <w:lang w:val="en-US"/>
        </w:rPr>
      </w:pPr>
    </w:p>
    <w:p w14:paraId="33D7AD6D" w14:textId="6F4E7258" w:rsidR="0044188D" w:rsidRPr="0044188D" w:rsidRDefault="000429EF" w:rsidP="0044188D">
      <w:pPr>
        <w:pStyle w:val="ListParagraph"/>
        <w:rPr>
          <w:lang w:val="en-US"/>
        </w:rPr>
      </w:pPr>
      <w:r>
        <w:rPr>
          <w:noProof/>
          <w:lang w:val="en-US"/>
        </w:rPr>
        <w:drawing>
          <wp:inline distT="0" distB="0" distL="0" distR="0" wp14:anchorId="70A6DE73" wp14:editId="60B4FC9F">
            <wp:extent cx="573913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l="-133" t="3981" b="4702"/>
                    <a:stretch/>
                  </pic:blipFill>
                  <pic:spPr bwMode="auto">
                    <a:xfrm>
                      <a:off x="0" y="0"/>
                      <a:ext cx="5739130" cy="2971800"/>
                    </a:xfrm>
                    <a:prstGeom prst="rect">
                      <a:avLst/>
                    </a:prstGeom>
                    <a:ln>
                      <a:noFill/>
                    </a:ln>
                    <a:extLst>
                      <a:ext uri="{53640926-AAD7-44D8-BBD7-CCE9431645EC}">
                        <a14:shadowObscured xmlns:a14="http://schemas.microsoft.com/office/drawing/2010/main"/>
                      </a:ext>
                    </a:extLst>
                  </pic:spPr>
                </pic:pic>
              </a:graphicData>
            </a:graphic>
          </wp:inline>
        </w:drawing>
      </w:r>
    </w:p>
    <w:p w14:paraId="4C9638CA" w14:textId="77777777" w:rsidR="0044188D" w:rsidRDefault="0044188D" w:rsidP="007A252C">
      <w:pPr>
        <w:pStyle w:val="ListParagraph"/>
        <w:rPr>
          <w:lang w:val="en-US"/>
        </w:rPr>
      </w:pPr>
    </w:p>
    <w:p w14:paraId="7B975656" w14:textId="09738372" w:rsidR="000429EF" w:rsidRDefault="0044188D" w:rsidP="007A252C">
      <w:pPr>
        <w:pStyle w:val="ListParagraph"/>
        <w:rPr>
          <w:lang w:val="en-US"/>
        </w:rPr>
      </w:pPr>
      <w:r>
        <w:rPr>
          <w:noProof/>
          <w:lang w:val="en-US"/>
        </w:rPr>
        <w:drawing>
          <wp:inline distT="0" distB="0" distL="0" distR="0" wp14:anchorId="7F5E7740" wp14:editId="274F1467">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865BC5" w14:textId="2F8582CB" w:rsidR="0044188D" w:rsidRDefault="0044188D" w:rsidP="007A252C">
      <w:pPr>
        <w:pStyle w:val="ListParagraph"/>
        <w:rPr>
          <w:lang w:val="en-US"/>
        </w:rPr>
      </w:pPr>
      <w:r>
        <w:rPr>
          <w:noProof/>
          <w:lang w:val="en-US"/>
        </w:rPr>
        <w:drawing>
          <wp:inline distT="0" distB="0" distL="0" distR="0" wp14:anchorId="423DFFE7" wp14:editId="0D2F4057">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F78415" w14:textId="77777777" w:rsidR="0044188D" w:rsidRDefault="0044188D" w:rsidP="007A252C">
      <w:pPr>
        <w:pStyle w:val="ListParagraph"/>
        <w:rPr>
          <w:lang w:val="en-US"/>
        </w:rPr>
      </w:pPr>
    </w:p>
    <w:p w14:paraId="453D98DB" w14:textId="4592E768" w:rsidR="0044188D" w:rsidRDefault="0044188D" w:rsidP="007A252C">
      <w:pPr>
        <w:pStyle w:val="ListParagraph"/>
        <w:rPr>
          <w:lang w:val="en-US"/>
        </w:rPr>
      </w:pPr>
      <w:r>
        <w:rPr>
          <w:noProof/>
          <w:lang w:val="en-US"/>
        </w:rPr>
        <w:drawing>
          <wp:inline distT="0" distB="0" distL="0" distR="0" wp14:anchorId="63C463E9" wp14:editId="71D12F2D">
            <wp:extent cx="5722620" cy="3223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2FC44917" w14:textId="1834B5B3" w:rsidR="0044188D" w:rsidRDefault="0044188D" w:rsidP="007A252C">
      <w:pPr>
        <w:pStyle w:val="ListParagraph"/>
        <w:rPr>
          <w:lang w:val="en-US"/>
        </w:rPr>
      </w:pPr>
    </w:p>
    <w:p w14:paraId="392B4C4D" w14:textId="3516DC97" w:rsidR="0044188D" w:rsidRDefault="0044188D" w:rsidP="007A252C">
      <w:pPr>
        <w:pStyle w:val="ListParagraph"/>
        <w:rPr>
          <w:lang w:val="en-US"/>
        </w:rPr>
      </w:pPr>
      <w:r>
        <w:rPr>
          <w:noProof/>
          <w:lang w:val="en-US"/>
        </w:rPr>
        <w:drawing>
          <wp:inline distT="0" distB="0" distL="0" distR="0" wp14:anchorId="1249761A" wp14:editId="12F9151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195084" w14:textId="6B32B29D" w:rsidR="0044188D" w:rsidRDefault="0044188D" w:rsidP="007A252C">
      <w:pPr>
        <w:pStyle w:val="ListParagraph"/>
        <w:rPr>
          <w:lang w:val="en-US"/>
        </w:rPr>
      </w:pPr>
    </w:p>
    <w:p w14:paraId="12FB2900" w14:textId="1961E2BC" w:rsidR="0044188D" w:rsidRDefault="0044188D" w:rsidP="007A252C">
      <w:pPr>
        <w:pStyle w:val="ListParagraph"/>
        <w:rPr>
          <w:lang w:val="en-US"/>
        </w:rPr>
      </w:pPr>
      <w:r>
        <w:rPr>
          <w:lang w:val="en-US"/>
        </w:rPr>
        <w:t>The link will work from 12:25 PM to 12:28 PM</w:t>
      </w:r>
    </w:p>
    <w:p w14:paraId="422BA01B" w14:textId="78AA079C" w:rsidR="0044188D" w:rsidRDefault="0044188D" w:rsidP="007A252C">
      <w:pPr>
        <w:pStyle w:val="ListParagraph"/>
        <w:rPr>
          <w:lang w:val="en-US"/>
        </w:rPr>
      </w:pPr>
    </w:p>
    <w:p w14:paraId="2DF2F518" w14:textId="0A16148B" w:rsidR="0044188D" w:rsidRDefault="0044188D" w:rsidP="007A252C">
      <w:pPr>
        <w:pStyle w:val="ListParagraph"/>
        <w:rPr>
          <w:lang w:val="en-US"/>
        </w:rPr>
      </w:pPr>
      <w:r>
        <w:rPr>
          <w:noProof/>
          <w:lang w:val="en-US"/>
        </w:rPr>
        <w:drawing>
          <wp:inline distT="0" distB="0" distL="0" distR="0" wp14:anchorId="600A33B2" wp14:editId="6E2E87A1">
            <wp:extent cx="5731510" cy="3223895"/>
            <wp:effectExtent l="0" t="0" r="254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C1EBF16" w14:textId="1F0F8D4B" w:rsidR="0044188D" w:rsidRDefault="0044188D" w:rsidP="007A252C">
      <w:pPr>
        <w:pStyle w:val="ListParagraph"/>
        <w:rPr>
          <w:lang w:val="en-US"/>
        </w:rPr>
      </w:pPr>
    </w:p>
    <w:p w14:paraId="2B6AFA3B" w14:textId="77777777" w:rsidR="000646F6" w:rsidRDefault="000646F6" w:rsidP="007A252C">
      <w:pPr>
        <w:pStyle w:val="ListParagraph"/>
        <w:rPr>
          <w:lang w:val="en-US"/>
        </w:rPr>
      </w:pPr>
    </w:p>
    <w:p w14:paraId="4056570B" w14:textId="4B561D28" w:rsidR="000646F6" w:rsidRDefault="000646F6" w:rsidP="007A252C">
      <w:pPr>
        <w:pStyle w:val="ListParagraph"/>
        <w:rPr>
          <w:lang w:val="en-US"/>
        </w:rPr>
      </w:pPr>
    </w:p>
    <w:p w14:paraId="41A97168" w14:textId="1C706F83" w:rsidR="000646F6" w:rsidRDefault="000646F6" w:rsidP="007A252C">
      <w:pPr>
        <w:pStyle w:val="ListParagraph"/>
        <w:rPr>
          <w:lang w:val="en-US"/>
        </w:rPr>
      </w:pPr>
    </w:p>
    <w:p w14:paraId="2072A811" w14:textId="69A665D8" w:rsidR="000646F6" w:rsidRDefault="000646F6" w:rsidP="007A252C">
      <w:pPr>
        <w:pStyle w:val="ListParagraph"/>
        <w:rPr>
          <w:lang w:val="en-US"/>
        </w:rPr>
      </w:pPr>
    </w:p>
    <w:p w14:paraId="2F9E0F39" w14:textId="5DBACBEE" w:rsidR="000646F6" w:rsidRDefault="000646F6" w:rsidP="007A252C">
      <w:pPr>
        <w:pStyle w:val="ListParagraph"/>
        <w:rPr>
          <w:lang w:val="en-US"/>
        </w:rPr>
      </w:pPr>
    </w:p>
    <w:p w14:paraId="622E5B93" w14:textId="277C08BF" w:rsidR="000646F6" w:rsidRDefault="000646F6" w:rsidP="007A252C">
      <w:pPr>
        <w:pStyle w:val="ListParagraph"/>
        <w:rPr>
          <w:lang w:val="en-US"/>
        </w:rPr>
      </w:pPr>
    </w:p>
    <w:p w14:paraId="5C6841E8" w14:textId="26B535CD" w:rsidR="000646F6" w:rsidRDefault="000646F6" w:rsidP="007A252C">
      <w:pPr>
        <w:pStyle w:val="ListParagraph"/>
        <w:rPr>
          <w:lang w:val="en-US"/>
        </w:rPr>
      </w:pPr>
    </w:p>
    <w:p w14:paraId="10DDCF1E" w14:textId="285F7CFA" w:rsidR="000646F6" w:rsidRDefault="000646F6" w:rsidP="007A252C">
      <w:pPr>
        <w:pStyle w:val="ListParagraph"/>
        <w:rPr>
          <w:lang w:val="en-US"/>
        </w:rPr>
      </w:pPr>
    </w:p>
    <w:p w14:paraId="4443E659" w14:textId="7BE8B34E" w:rsidR="000646F6" w:rsidRDefault="000646F6" w:rsidP="007A252C">
      <w:pPr>
        <w:pStyle w:val="ListParagraph"/>
        <w:rPr>
          <w:lang w:val="en-US"/>
        </w:rPr>
      </w:pPr>
    </w:p>
    <w:p w14:paraId="2933A269" w14:textId="0D688C49" w:rsidR="000646F6" w:rsidRDefault="000646F6" w:rsidP="007A252C">
      <w:pPr>
        <w:pStyle w:val="ListParagraph"/>
        <w:rPr>
          <w:lang w:val="en-US"/>
        </w:rPr>
      </w:pPr>
      <w:r>
        <w:rPr>
          <w:lang w:val="en-US"/>
        </w:rPr>
        <w:t>After the time limit URL won’t work.</w:t>
      </w:r>
    </w:p>
    <w:p w14:paraId="32AC3A6F" w14:textId="420E7975" w:rsidR="000646F6" w:rsidRDefault="000646F6" w:rsidP="007A252C">
      <w:pPr>
        <w:pStyle w:val="ListParagraph"/>
        <w:rPr>
          <w:lang w:val="en-US"/>
        </w:rPr>
      </w:pPr>
      <w:r>
        <w:rPr>
          <w:noProof/>
          <w:lang w:val="en-US"/>
        </w:rPr>
        <w:drawing>
          <wp:inline distT="0" distB="0" distL="0" distR="0" wp14:anchorId="4317716E" wp14:editId="031A324F">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116330" w14:textId="77777777" w:rsidR="0044188D" w:rsidRPr="003A52FA" w:rsidRDefault="0044188D" w:rsidP="007A252C">
      <w:pPr>
        <w:pStyle w:val="ListParagraph"/>
        <w:rPr>
          <w:lang w:val="en-US"/>
        </w:rPr>
      </w:pPr>
    </w:p>
    <w:sectPr w:rsidR="0044188D" w:rsidRPr="003A52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2F7B3D"/>
    <w:multiLevelType w:val="hybridMultilevel"/>
    <w:tmpl w:val="76984B5E"/>
    <w:lvl w:ilvl="0" w:tplc="4BF8EB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5B271E4"/>
    <w:multiLevelType w:val="hybridMultilevel"/>
    <w:tmpl w:val="6ED2F962"/>
    <w:lvl w:ilvl="0" w:tplc="B556112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33490707">
    <w:abstractNumId w:val="0"/>
  </w:num>
  <w:num w:numId="2" w16cid:durableId="8341533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956"/>
    <w:rsid w:val="000278D8"/>
    <w:rsid w:val="000429EF"/>
    <w:rsid w:val="000646F6"/>
    <w:rsid w:val="002F68CE"/>
    <w:rsid w:val="003A52FA"/>
    <w:rsid w:val="0044188D"/>
    <w:rsid w:val="006315CA"/>
    <w:rsid w:val="007A252C"/>
    <w:rsid w:val="00800956"/>
    <w:rsid w:val="009D3996"/>
    <w:rsid w:val="00D80A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51DC6"/>
  <w15:chartTrackingRefBased/>
  <w15:docId w15:val="{C2B5A677-4F96-4DB9-8271-1A7404CAF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15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6BECA61981854A929D7B4A3B7632EE" ma:contentTypeVersion="9" ma:contentTypeDescription="Create a new document." ma:contentTypeScope="" ma:versionID="fe2c14c1acd877fbac0b56b3a7b0a217">
  <xsd:schema xmlns:xsd="http://www.w3.org/2001/XMLSchema" xmlns:xs="http://www.w3.org/2001/XMLSchema" xmlns:p="http://schemas.microsoft.com/office/2006/metadata/properties" xmlns:ns3="b0c24b3c-a65f-4077-903f-b6d83afa7378" xmlns:ns4="ac269a86-cac0-499c-a607-721b9d6b01f3" targetNamespace="http://schemas.microsoft.com/office/2006/metadata/properties" ma:root="true" ma:fieldsID="279bb7f7e20f8d8936b16241a723af5b" ns3:_="" ns4:_="">
    <xsd:import namespace="b0c24b3c-a65f-4077-903f-b6d83afa7378"/>
    <xsd:import namespace="ac269a86-cac0-499c-a607-721b9d6b01f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c24b3c-a65f-4077-903f-b6d83afa73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269a86-cac0-499c-a607-721b9d6b01f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CF30980-D12A-4E17-817D-B59BD15878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c24b3c-a65f-4077-903f-b6d83afa7378"/>
    <ds:schemaRef ds:uri="ac269a86-cac0-499c-a607-721b9d6b01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DA7230E-97E0-4AFF-B678-E135CE9F7DE7}">
  <ds:schemaRefs>
    <ds:schemaRef ds:uri="http://schemas.microsoft.com/sharepoint/v3/contenttype/forms"/>
  </ds:schemaRefs>
</ds:datastoreItem>
</file>

<file path=customXml/itemProps3.xml><?xml version="1.0" encoding="utf-8"?>
<ds:datastoreItem xmlns:ds="http://schemas.openxmlformats.org/officeDocument/2006/customXml" ds:itemID="{CE871F6C-771F-4CA1-A18C-84EDA3F207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77</Words>
  <Characters>369</Characters>
  <Application>Microsoft Office Word</Application>
  <DocSecurity>0</DocSecurity>
  <Lines>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Sharma</dc:creator>
  <cp:keywords/>
  <dc:description/>
  <cp:lastModifiedBy>Sai Ruthvik Reddy Polu</cp:lastModifiedBy>
  <cp:revision>3</cp:revision>
  <dcterms:created xsi:type="dcterms:W3CDTF">2022-10-03T07:04:00Z</dcterms:created>
  <dcterms:modified xsi:type="dcterms:W3CDTF">2022-10-03T07:04:00Z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b7d4b61a512cc32570e1872d60f44106885d0523d7567558de9a2bf9ed672ccc</vt:lpwstr>
  </property>
  <property fmtid="{D5CDD505-2E9C-101B-9397-08002B2CF9AE}" pid="3" name="ContentTypeId">
    <vt:lpwstr>0x010100DE6BECA61981854A929D7B4A3B7632EE</vt:lpwstr>
  </property>
</Properties>
</file>