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Career Objective: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Looking for a career opportunity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Education: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B.Sc  from Mahathi degree college (vizag) with 65%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Passing Year: 2022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  from siddhartha Jr College vizag with 6.0 GPA Grade,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Passing Year: 2019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SSC from ZP High School Ravalamma palem with 8.2 GPA Grade,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Passing Year: 2017</w:t>
      </w: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Technical Skills: 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COURSES: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HTML            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627" w:dyaOrig="587">
          <v:rect xmlns:o="urn:schemas-microsoft-com:office:office" xmlns:v="urn:schemas-microsoft-com:vml" id="rectole0000000000" style="width:31.350000pt;height: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CSS                      </w:t>
      </w:r>
      <w:r>
        <w:object w:dxaOrig="526" w:dyaOrig="485">
          <v:rect xmlns:o="urn:schemas-microsoft-com:office:office" xmlns:v="urn:schemas-microsoft-com:vml" id="rectole0000000001" style="width:26.300000pt;height:2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BOOTSTRAP     </w:t>
      </w:r>
      <w:r>
        <w:object w:dxaOrig="627" w:dyaOrig="627">
          <v:rect xmlns:o="urn:schemas-microsoft-com:office:office" xmlns:v="urn:schemas-microsoft-com:vml" id="rectole0000000002" style="width:31.350000pt;height:3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JAVASCRIPT    </w:t>
      </w:r>
      <w:r>
        <w:object w:dxaOrig="526" w:dyaOrig="465">
          <v:rect xmlns:o="urn:schemas-microsoft-com:office:office" xmlns:v="urn:schemas-microsoft-com:vml" id="rectole0000000003" style="width:26.300000pt;height:2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JQUERY               </w:t>
      </w:r>
      <w:r>
        <w:object w:dxaOrig="546" w:dyaOrig="546">
          <v:rect xmlns:o="urn:schemas-microsoft-com:office:office" xmlns:v="urn:schemas-microsoft-com:vml" id="rectole0000000004" style="width:27.300000pt;height:27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WORD PRESS  </w:t>
      </w:r>
      <w:r>
        <w:object w:dxaOrig="569" w:dyaOrig="579">
          <v:rect xmlns:o="urn:schemas-microsoft-com:office:office" xmlns:v="urn:schemas-microsoft-com:vml" id="rectole0000000005" style="width:28.450000pt;height:2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Software Platforms &amp; Frameworks:</w:t>
      </w: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ANGULAR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 STUDIO CODE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HUB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 PAD++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Experience: Fresher</w:t>
      </w: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Interests: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Cricket</w:t>
      </w: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Strengths: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Team player 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Hard-worker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Quick learner</w:t>
      </w:r>
    </w:p>
    <w:p>
      <w:pPr>
        <w:keepNext w:val="true"/>
        <w:keepLines w:val="true"/>
        <w:suppressAutoHyphens w:val="true"/>
        <w:spacing w:before="240" w:after="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 hereby declare that all the details furnished here are true to the best of my knowledge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PLACE: VISAKHAPATNAM   </w:t>
        <w:tab/>
        <w:t xml:space="preserve">                                             PORAPU SAI KUMAR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saikumar04072002</w:t>
      </w:r>
      <w:hyperlink xmlns:r="http://schemas.openxmlformats.org/officeDocument/2006/relationships" r:id="docRId12">
        <w:r>
          <w:rPr>
            <w:rFonts w:ascii="Book Antiqua" w:hAnsi="Book Antiqua" w:cs="Book Antiqua" w:eastAsia="Book Antiqua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@gmail.com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+91-7093394670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2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mailto:konapallimahendra8@gmail.com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