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397E7DB5">
      <w:r>
        <w:rPr>
          <w:rFonts w:hint="default"/>
          <w:lang w:val="en-US"/>
        </w:rPr>
        <w:t>Prn-202501040027</w:t>
      </w:r>
    </w:p>
    <w:p w14:paraId="1252A60D">
      <w:bookmarkStart w:id="0" w:name="_GoBack"/>
      <w:bookmarkEnd w:id="0"/>
    </w:p>
    <w:p w14:paraId="7D7214B0">
      <w:r>
        <w:t>1.2.3. Pattern - 1</w:t>
      </w:r>
    </w:p>
    <w:p w14:paraId="1C90A26B">
      <w:r>
        <w:t>00:50</w:t>
      </w:r>
    </w:p>
    <w:p w14:paraId="73B3ADB9">
      <w:r>
        <w:t>Write a Python program to print a pattern of asterisks in the form of a right-angled triangle.</w:t>
      </w:r>
    </w:p>
    <w:p w14:paraId="4F1C7DA7"/>
    <w:p w14:paraId="130D5BCB">
      <w:r>
        <w:rPr>
          <w:b/>
          <w:bCs/>
        </w:rPr>
        <w:t>Input Format:</w:t>
      </w:r>
    </w:p>
    <w:p w14:paraId="02873259">
      <w:pPr>
        <w:numPr>
          <w:ilvl w:val="0"/>
          <w:numId w:val="1"/>
        </w:numPr>
      </w:pPr>
      <w:r>
        <w:t>The input is an integer, representing the number of rows in the pattern.</w:t>
      </w:r>
    </w:p>
    <w:p w14:paraId="17A32B45"/>
    <w:p w14:paraId="69BFAC9D">
      <w:r>
        <w:rPr>
          <w:b/>
          <w:bCs/>
        </w:rPr>
        <w:t>Output Format</w:t>
      </w:r>
    </w:p>
    <w:p w14:paraId="794DFCDE">
      <w:pPr>
        <w:numPr>
          <w:ilvl w:val="0"/>
          <w:numId w:val="2"/>
        </w:numPr>
      </w:pPr>
      <w:r>
        <w:t>The output should display the pattern of asterisks (*), with each row containing an increasing number of asterisks.</w:t>
      </w:r>
    </w:p>
    <w:p w14:paraId="3FEAB7D3"/>
    <w:p w14:paraId="2A9AF823">
      <w:r>
        <w:rPr>
          <w:b/>
          <w:bCs/>
        </w:rPr>
        <w:t>Note: </w:t>
      </w:r>
      <w:r>
        <w:t>Refer to the displayed test cases for the sample pattern.</w:t>
      </w:r>
    </w:p>
    <w:p w14:paraId="0F0863A9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n = int(input())</w:t>
      </w:r>
    </w:p>
    <w:p w14:paraId="4FE3F434">
      <w:r>
        <w:t>for i in range(1, n + 1):</w:t>
      </w:r>
    </w:p>
    <w:p w14:paraId="771C565D">
      <w:r>
        <w:tab/>
      </w:r>
      <w:r>
        <w:t>for j in range(i):</w:t>
      </w:r>
    </w:p>
    <w:p w14:paraId="152A2812">
      <w:r>
        <w:tab/>
      </w:r>
      <w:r>
        <w:tab/>
      </w:r>
      <w:r>
        <w:t>print("*", end=" ")</w:t>
      </w:r>
    </w:p>
    <w:p w14:paraId="1C45106C">
      <w:r>
        <w:tab/>
      </w:r>
      <w:r>
        <w:t>print()</w:t>
      </w:r>
      <w:r>
        <w:drawing>
          <wp:inline distT="0" distB="0" distL="0" distR="0">
            <wp:extent cx="5943600" cy="5309235"/>
            <wp:effectExtent l="0" t="0" r="0" b="5715"/>
            <wp:docPr id="11990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692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D471E"/>
    <w:multiLevelType w:val="multilevel"/>
    <w:tmpl w:val="351D4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1673E24"/>
    <w:multiLevelType w:val="multilevel"/>
    <w:tmpl w:val="71673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F74"/>
    <w:rsid w:val="000D2953"/>
    <w:rsid w:val="002A2364"/>
    <w:rsid w:val="00784509"/>
    <w:rsid w:val="00853D42"/>
    <w:rsid w:val="008A0D15"/>
    <w:rsid w:val="00935F74"/>
    <w:rsid w:val="00B7485D"/>
    <w:rsid w:val="00F423A2"/>
    <w:rsid w:val="00FF0DD2"/>
    <w:rsid w:val="0B06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86</Words>
  <Characters>405</Characters>
  <Lines>3</Lines>
  <Paragraphs>1</Paragraphs>
  <TotalTime>0</TotalTime>
  <ScaleCrop>false</ScaleCrop>
  <LinksUpToDate>false</LinksUpToDate>
  <CharactersWithSpaces>482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2026-04-24T15:31:00Z</dcterms:created>
  <dc:creator>Saiprasad Kawdikar</dc:creator>
  <cp:lastModifiedBy>sai sable</cp:lastModifiedBy>
  <dcterms:modified xsi:type="dcterms:W3CDTF">2026-05-04T11:35:52Z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3C52909BC48E4E37AFC2C0FDBBFD7886_12</vt:lpwstr>
  </property>
</Properties>
</file>