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397E7DB5">
      <w:r>
        <w:rPr>
          <w:rFonts w:hint="default"/>
          <w:lang w:val="en-US"/>
        </w:rPr>
        <w:t>Prn-202501040027</w:t>
      </w:r>
    </w:p>
    <w:p w14:paraId="22AB739D">
      <w:bookmarkStart w:id="0" w:name="_GoBack"/>
      <w:bookmarkEnd w:id="0"/>
    </w:p>
    <w:p w14:paraId="3C3C6E30">
      <w:r>
        <w:t>1.2.4. Pattern - 2</w:t>
      </w:r>
    </w:p>
    <w:p w14:paraId="755BFD3A">
      <w:r>
        <w:t>01:10</w:t>
      </w:r>
    </w:p>
    <w:p w14:paraId="650E9972">
      <w:r>
        <w:t>Write a Python program to print a right-angled triangle pattern of numbers.</w:t>
      </w:r>
    </w:p>
    <w:p w14:paraId="7C21A285"/>
    <w:p w14:paraId="3164CF0A">
      <w:r>
        <w:rPr>
          <w:b/>
          <w:bCs/>
        </w:rPr>
        <w:t>Input Format:</w:t>
      </w:r>
    </w:p>
    <w:p w14:paraId="03677CE4">
      <w:pPr>
        <w:numPr>
          <w:ilvl w:val="0"/>
          <w:numId w:val="1"/>
        </w:numPr>
      </w:pPr>
      <w:r>
        <w:t>The input is an integer, representing the number of rows in the pattern.</w:t>
      </w:r>
    </w:p>
    <w:p w14:paraId="342EEA88"/>
    <w:p w14:paraId="06E823A0">
      <w:r>
        <w:rPr>
          <w:b/>
          <w:bCs/>
        </w:rPr>
        <w:t>Output Format:</w:t>
      </w:r>
    </w:p>
    <w:p w14:paraId="12AB57CB">
      <w:pPr>
        <w:numPr>
          <w:ilvl w:val="0"/>
          <w:numId w:val="2"/>
        </w:numPr>
      </w:pPr>
      <w:r>
        <w:t>The output should display the pattern of numbers separated by space, with each row containing increasing numbers starting from 1 up to the row number.</w:t>
      </w:r>
    </w:p>
    <w:p w14:paraId="5253AFBB"/>
    <w:p w14:paraId="6F89807B">
      <w:r>
        <w:rPr>
          <w:b/>
          <w:bCs/>
        </w:rPr>
        <w:t>Note:</w:t>
      </w:r>
    </w:p>
    <w:p w14:paraId="0912EFF0">
      <w:pPr>
        <w:numPr>
          <w:ilvl w:val="0"/>
          <w:numId w:val="3"/>
        </w:numPr>
      </w:pPr>
      <w:r>
        <w:t>Refer to the displayed test cases for the sample pattern.</w:t>
      </w:r>
    </w:p>
    <w:p w14:paraId="328DFD8D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n = int(input())</w:t>
      </w:r>
    </w:p>
    <w:p w14:paraId="0C44EB2F">
      <w:r>
        <w:t>for i in range(1, n + 1):</w:t>
      </w:r>
    </w:p>
    <w:p w14:paraId="4AFF1F33">
      <w:r>
        <w:tab/>
      </w:r>
      <w:r>
        <w:t>for j in range(1, i + 1):</w:t>
      </w:r>
    </w:p>
    <w:p w14:paraId="385CB90D">
      <w:r>
        <w:tab/>
      </w:r>
      <w:r>
        <w:tab/>
      </w:r>
      <w:r>
        <w:t>print(j, end=" ")</w:t>
      </w:r>
    </w:p>
    <w:p w14:paraId="33993523">
      <w:r>
        <w:tab/>
      </w:r>
      <w:r>
        <w:t>print()</w:t>
      </w:r>
      <w:r>
        <w:drawing>
          <wp:inline distT="0" distB="0" distL="0" distR="0">
            <wp:extent cx="5943600" cy="5264785"/>
            <wp:effectExtent l="0" t="0" r="0" b="0"/>
            <wp:docPr id="199067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7383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93C6D"/>
    <w:multiLevelType w:val="multilevel"/>
    <w:tmpl w:val="08793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672125"/>
    <w:multiLevelType w:val="multilevel"/>
    <w:tmpl w:val="0B6721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AC77A60"/>
    <w:multiLevelType w:val="multilevel"/>
    <w:tmpl w:val="7AC77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63D"/>
    <w:rsid w:val="000A4AD8"/>
    <w:rsid w:val="002246CC"/>
    <w:rsid w:val="002335D2"/>
    <w:rsid w:val="00773D34"/>
    <w:rsid w:val="00853D42"/>
    <w:rsid w:val="008A0D15"/>
    <w:rsid w:val="0098463D"/>
    <w:rsid w:val="00B7485D"/>
    <w:rsid w:val="00FF0DD2"/>
    <w:rsid w:val="0D10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91</Words>
  <Characters>422</Characters>
  <Lines>3</Lines>
  <Paragraphs>1</Paragraphs>
  <TotalTime>0</TotalTime>
  <ScaleCrop>false</ScaleCrop>
  <LinksUpToDate>false</LinksUpToDate>
  <CharactersWithSpaces>503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2026-04-24T15:31:00Z</dcterms:created>
  <dc:creator>Saiprasad Kawdikar</dc:creator>
  <cp:lastModifiedBy>sai sable</cp:lastModifiedBy>
  <dcterms:modified xsi:type="dcterms:W3CDTF">2026-05-04T11:36:25Z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ACD1D861987F49F48CD46552F1441B15_12</vt:lpwstr>
  </property>
</Properties>
</file>