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16204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body {</w:t>
      </w:r>
    </w:p>
    <w:p w14:paraId="1199F7A4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font-family: Arial;</w:t>
      </w:r>
    </w:p>
    <w:p w14:paraId="5ABE0D4B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background: #f2f2f2;</w:t>
      </w:r>
    </w:p>
    <w:p w14:paraId="4810D15C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text-align: </w:t>
      </w:r>
      <w:proofErr w:type="spellStart"/>
      <w:r w:rsidRPr="002F2ADB">
        <w:rPr>
          <w:lang w:val="en-IN"/>
        </w:rPr>
        <w:t>center</w:t>
      </w:r>
      <w:proofErr w:type="spellEnd"/>
      <w:r w:rsidRPr="002F2ADB">
        <w:rPr>
          <w:lang w:val="en-IN"/>
        </w:rPr>
        <w:t>;</w:t>
      </w:r>
    </w:p>
    <w:p w14:paraId="483C8B77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}</w:t>
      </w:r>
    </w:p>
    <w:p w14:paraId="55BF344A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.flat {</w:t>
      </w:r>
    </w:p>
    <w:p w14:paraId="2345CF7B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background: white;</w:t>
      </w:r>
    </w:p>
    <w:p w14:paraId="483557EE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margin: 10px;</w:t>
      </w:r>
    </w:p>
    <w:p w14:paraId="417B32C8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padding: 10px;</w:t>
      </w:r>
    </w:p>
    <w:p w14:paraId="2E57FD05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border-radius: 10px;</w:t>
      </w:r>
    </w:p>
    <w:p w14:paraId="009284E8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display: inline-block;</w:t>
      </w:r>
    </w:p>
    <w:p w14:paraId="100174D4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width: 150px;</w:t>
      </w:r>
    </w:p>
    <w:p w14:paraId="22EB9381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}</w:t>
      </w:r>
    </w:p>
    <w:p w14:paraId="42867A77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.paid {</w:t>
      </w:r>
    </w:p>
    <w:p w14:paraId="3C150B13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background-</w:t>
      </w:r>
      <w:proofErr w:type="spellStart"/>
      <w:r w:rsidRPr="002F2ADB">
        <w:rPr>
          <w:lang w:val="en-IN"/>
        </w:rPr>
        <w:t>color</w:t>
      </w:r>
      <w:proofErr w:type="spellEnd"/>
      <w:r w:rsidRPr="002F2ADB">
        <w:rPr>
          <w:lang w:val="en-IN"/>
        </w:rPr>
        <w:t>: #d4edda;</w:t>
      </w:r>
    </w:p>
    <w:p w14:paraId="0E569FFD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}</w:t>
      </w:r>
    </w:p>
    <w:p w14:paraId="2C445659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>.not-paid {</w:t>
      </w:r>
    </w:p>
    <w:p w14:paraId="54B158F7" w14:textId="77777777" w:rsidR="002F2ADB" w:rsidRPr="002F2ADB" w:rsidRDefault="002F2ADB" w:rsidP="002F2ADB">
      <w:pPr>
        <w:rPr>
          <w:lang w:val="en-IN"/>
        </w:rPr>
      </w:pPr>
      <w:r w:rsidRPr="002F2ADB">
        <w:rPr>
          <w:lang w:val="en-IN"/>
        </w:rPr>
        <w:t xml:space="preserve">  background-</w:t>
      </w:r>
      <w:proofErr w:type="spellStart"/>
      <w:r w:rsidRPr="002F2ADB">
        <w:rPr>
          <w:lang w:val="en-IN"/>
        </w:rPr>
        <w:t>color</w:t>
      </w:r>
      <w:proofErr w:type="spellEnd"/>
      <w:r w:rsidRPr="002F2ADB">
        <w:rPr>
          <w:lang w:val="en-IN"/>
        </w:rPr>
        <w:t>: #f8d7da;</w:t>
      </w:r>
    </w:p>
    <w:p w14:paraId="58AB26B8" w14:textId="32AEE442" w:rsidR="002F2ADB" w:rsidRDefault="002F2ADB">
      <w:r w:rsidRPr="002F2ADB">
        <w:rPr>
          <w:lang w:val="en-IN"/>
        </w:rPr>
        <w:t>}</w:t>
      </w:r>
    </w:p>
    <w:sectPr w:rsidR="002F2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DB"/>
    <w:rsid w:val="002F2ADB"/>
    <w:rsid w:val="00BC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E12F"/>
  <w15:chartTrackingRefBased/>
  <w15:docId w15:val="{9CCD558C-4C2B-D744-811F-825794F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2</cp:revision>
  <dcterms:created xsi:type="dcterms:W3CDTF">2025-07-03T17:20:00Z</dcterms:created>
  <dcterms:modified xsi:type="dcterms:W3CDTF">2025-07-03T17:20:00Z</dcterms:modified>
</cp:coreProperties>
</file>