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43B1" w14:textId="0074A1AB" w:rsidR="001F6BEF" w:rsidRDefault="00DB0B43">
      <w:pPr>
        <w:rPr>
          <w:b/>
          <w:bCs/>
        </w:rPr>
      </w:pPr>
      <w:r w:rsidRPr="00DB0B43">
        <w:rPr>
          <w:b/>
          <w:bCs/>
        </w:rPr>
        <w:t>FutureLogistics</w:t>
      </w:r>
    </w:p>
    <w:p w14:paraId="5AB2A671" w14:textId="77777777" w:rsidR="00DB0B43" w:rsidRPr="00DB0B43" w:rsidRDefault="00DB0B43" w:rsidP="00DB0B43">
      <w:r w:rsidRPr="00DB0B43">
        <w:t>Future logistics is one of the famous goods transport companies in the city. They have planned to automate their billing system. The company requires an application to maintain records of goods transported and bill details that can be displayed as and when required.</w:t>
      </w:r>
    </w:p>
    <w:p w14:paraId="12A81C96" w14:textId="77777777" w:rsidR="00DB0B43" w:rsidRPr="00DB0B43" w:rsidRDefault="00DB0B43" w:rsidP="00DB0B43">
      <w:r w:rsidRPr="00DB0B43">
        <w:rPr>
          <w:b/>
          <w:bCs/>
        </w:rPr>
        <w:t>Requirements 1: Calculation of Bill charges based on the type of GoodsTransport</w:t>
      </w:r>
    </w:p>
    <w:p w14:paraId="565D70AC" w14:textId="77777777" w:rsidR="00DB0B43" w:rsidRPr="00DB0B43" w:rsidRDefault="00DB0B43" w:rsidP="00DB0B43">
      <w:r w:rsidRPr="00DB0B43">
        <w:t>The application needs to calculate the total charge to be paid by the customers.</w:t>
      </w:r>
    </w:p>
    <w:p w14:paraId="59B84994" w14:textId="77777777" w:rsidR="00DB0B43" w:rsidRPr="00DB0B43" w:rsidRDefault="00DB0B43" w:rsidP="00DB0B43">
      <w:r w:rsidRPr="00DB0B43">
        <w:t>Based on the type of Goods, (whether the Goods are Timber or Brick) the total charge has to be calculated.</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26"/>
        <w:gridCol w:w="1782"/>
        <w:gridCol w:w="1638"/>
        <w:gridCol w:w="4264"/>
      </w:tblGrid>
      <w:tr w:rsidR="00DB0B43" w:rsidRPr="00DB0B43" w14:paraId="7F71C043" w14:textId="77777777" w:rsidTr="00DB0B43">
        <w:trPr>
          <w:trHeight w:val="450"/>
        </w:trPr>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DEB9D78" w14:textId="77777777" w:rsidR="00DB0B43" w:rsidRPr="00DB0B43" w:rsidRDefault="00DB0B43" w:rsidP="00DB0B43">
            <w:r w:rsidRPr="00DB0B43">
              <w:rPr>
                <w:b/>
                <w:bCs/>
              </w:rPr>
              <w:t>Component Name</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04AAE2" w14:textId="77777777" w:rsidR="00DB0B43" w:rsidRPr="00DB0B43" w:rsidRDefault="00DB0B43" w:rsidP="00DB0B43">
            <w:r w:rsidRPr="00DB0B43">
              <w:rPr>
                <w:b/>
                <w:bCs/>
              </w:rPr>
              <w:t>Type (Class)</w:t>
            </w:r>
          </w:p>
        </w:tc>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51C72FA" w14:textId="77777777" w:rsidR="00DB0B43" w:rsidRPr="00DB0B43" w:rsidRDefault="00DB0B43" w:rsidP="00DB0B43">
            <w:r w:rsidRPr="00DB0B43">
              <w:rPr>
                <w:b/>
                <w:bCs/>
              </w:rPr>
              <w:t>Attributes</w:t>
            </w:r>
          </w:p>
        </w:tc>
        <w:tc>
          <w:tcPr>
            <w:tcW w:w="25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F739040" w14:textId="77777777" w:rsidR="00DB0B43" w:rsidRPr="00DB0B43" w:rsidRDefault="00DB0B43" w:rsidP="00DB0B43">
            <w:r w:rsidRPr="00DB0B43">
              <w:rPr>
                <w:b/>
                <w:bCs/>
              </w:rPr>
              <w:t>Methods</w:t>
            </w:r>
          </w:p>
        </w:tc>
      </w:tr>
      <w:tr w:rsidR="00DB0B43" w:rsidRPr="00DB0B43" w14:paraId="68967C6A" w14:textId="77777777" w:rsidTr="00DB0B43">
        <w:trPr>
          <w:trHeight w:val="450"/>
        </w:trPr>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9E9C273" w14:textId="77777777" w:rsidR="00DB0B43" w:rsidRPr="00DB0B43" w:rsidRDefault="00DB0B43" w:rsidP="00DB0B43">
            <w:r w:rsidRPr="00DB0B43">
              <w:t> </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7D59636" w14:textId="77777777" w:rsidR="00DB0B43" w:rsidRPr="00DB0B43" w:rsidRDefault="00DB0B43" w:rsidP="00DB0B43">
            <w:r w:rsidRPr="00DB0B43">
              <w:rPr>
                <w:b/>
                <w:bCs/>
              </w:rPr>
              <w:t>GoodsTransport</w:t>
            </w:r>
          </w:p>
        </w:tc>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7F066B0" w14:textId="77777777" w:rsidR="00DB0B43" w:rsidRPr="00DB0B43" w:rsidRDefault="00DB0B43" w:rsidP="00DB0B43">
            <w:r w:rsidRPr="00DB0B43">
              <w:t>String transportId</w:t>
            </w:r>
          </w:p>
          <w:p w14:paraId="6CA05C4E" w14:textId="77777777" w:rsidR="00DB0B43" w:rsidRPr="00DB0B43" w:rsidRDefault="00DB0B43" w:rsidP="00DB0B43">
            <w:r w:rsidRPr="00DB0B43">
              <w:t>String transportDate</w:t>
            </w:r>
          </w:p>
          <w:p w14:paraId="5F020B87" w14:textId="77777777" w:rsidR="00DB0B43" w:rsidRPr="00DB0B43" w:rsidRDefault="00DB0B43" w:rsidP="00DB0B43">
            <w:r w:rsidRPr="00DB0B43">
              <w:t>int transportRating</w:t>
            </w:r>
          </w:p>
        </w:tc>
        <w:tc>
          <w:tcPr>
            <w:tcW w:w="25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C812929" w14:textId="77777777" w:rsidR="00DB0B43" w:rsidRPr="00DB0B43" w:rsidRDefault="00DB0B43" w:rsidP="00DB0B43">
            <w:r w:rsidRPr="00DB0B43">
              <w:t>Getter and setter methods for all the attributes are included in the code skeleton.</w:t>
            </w:r>
          </w:p>
          <w:p w14:paraId="3214F20C" w14:textId="77777777" w:rsidR="00DB0B43" w:rsidRPr="00DB0B43" w:rsidRDefault="00DB0B43" w:rsidP="00DB0B43">
            <w:r w:rsidRPr="00DB0B43">
              <w:t>Include a public 3 argument constructor in the given order - transportId, transportDate, transportRating.</w:t>
            </w:r>
          </w:p>
        </w:tc>
      </w:tr>
      <w:tr w:rsidR="00DB0B43" w:rsidRPr="00DB0B43" w14:paraId="4A5C1E8B" w14:textId="77777777" w:rsidTr="00DB0B43">
        <w:trPr>
          <w:trHeight w:val="450"/>
        </w:trPr>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02FE857" w14:textId="77777777" w:rsidR="00DB0B43" w:rsidRPr="00DB0B43" w:rsidRDefault="00DB0B43" w:rsidP="00DB0B43">
            <w:r w:rsidRPr="00DB0B43">
              <w:t> </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8F138C7" w14:textId="77777777" w:rsidR="00DB0B43" w:rsidRPr="00DB0B43" w:rsidRDefault="00DB0B43" w:rsidP="00DB0B43">
            <w:r w:rsidRPr="00DB0B43">
              <w:rPr>
                <w:b/>
                <w:bCs/>
              </w:rPr>
              <w:t>GoodsTransport</w:t>
            </w:r>
          </w:p>
        </w:tc>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91C2F24" w14:textId="77777777" w:rsidR="00DB0B43" w:rsidRPr="00DB0B43" w:rsidRDefault="00DB0B43" w:rsidP="00DB0B43">
            <w:r w:rsidRPr="00DB0B43">
              <w:t> </w:t>
            </w:r>
          </w:p>
        </w:tc>
        <w:tc>
          <w:tcPr>
            <w:tcW w:w="25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94953DE" w14:textId="77777777" w:rsidR="00DB0B43" w:rsidRPr="00DB0B43" w:rsidRDefault="00DB0B43" w:rsidP="00DB0B43">
            <w:r w:rsidRPr="00DB0B43">
              <w:t>Include an Abstract method </w:t>
            </w:r>
            <w:r w:rsidRPr="00DB0B43">
              <w:rPr>
                <w:b/>
                <w:bCs/>
              </w:rPr>
              <w:t>"abstract public String vehicleSelection()"</w:t>
            </w:r>
            <w:r w:rsidRPr="00DB0B43">
              <w:t>.</w:t>
            </w:r>
          </w:p>
          <w:p w14:paraId="7D2332AD" w14:textId="77777777" w:rsidR="00DB0B43" w:rsidRPr="00DB0B43" w:rsidRDefault="00DB0B43" w:rsidP="00DB0B43">
            <w:r w:rsidRPr="00DB0B43">
              <w:t> </w:t>
            </w:r>
          </w:p>
        </w:tc>
      </w:tr>
      <w:tr w:rsidR="00DB0B43" w:rsidRPr="00DB0B43" w14:paraId="73CE2ADD" w14:textId="77777777" w:rsidTr="00DB0B43">
        <w:trPr>
          <w:trHeight w:val="450"/>
        </w:trPr>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B0C9289" w14:textId="77777777" w:rsidR="00DB0B43" w:rsidRPr="00DB0B43" w:rsidRDefault="00DB0B43" w:rsidP="00DB0B43">
            <w:r w:rsidRPr="00DB0B43">
              <w:t> </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C5E7C05" w14:textId="77777777" w:rsidR="00DB0B43" w:rsidRPr="00DB0B43" w:rsidRDefault="00DB0B43" w:rsidP="00DB0B43">
            <w:r w:rsidRPr="00DB0B43">
              <w:rPr>
                <w:b/>
                <w:bCs/>
              </w:rPr>
              <w:t>GoodsTransport</w:t>
            </w:r>
          </w:p>
        </w:tc>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FC89506" w14:textId="77777777" w:rsidR="00DB0B43" w:rsidRPr="00DB0B43" w:rsidRDefault="00DB0B43" w:rsidP="00DB0B43">
            <w:r w:rsidRPr="00DB0B43">
              <w:t> </w:t>
            </w:r>
          </w:p>
        </w:tc>
        <w:tc>
          <w:tcPr>
            <w:tcW w:w="25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D09CC6A" w14:textId="77777777" w:rsidR="00DB0B43" w:rsidRPr="00DB0B43" w:rsidRDefault="00DB0B43" w:rsidP="00DB0B43">
            <w:r w:rsidRPr="00DB0B43">
              <w:t>Include an Abstract method </w:t>
            </w:r>
            <w:r w:rsidRPr="00DB0B43">
              <w:rPr>
                <w:b/>
                <w:bCs/>
              </w:rPr>
              <w:t>"abstract public float calculateTotalCharge()"</w:t>
            </w:r>
            <w:r w:rsidRPr="00DB0B43">
              <w:t>.</w:t>
            </w:r>
          </w:p>
          <w:p w14:paraId="1BF3D20E" w14:textId="77777777" w:rsidR="00DB0B43" w:rsidRPr="00DB0B43" w:rsidRDefault="00DB0B43" w:rsidP="00DB0B43">
            <w:r w:rsidRPr="00DB0B43">
              <w:t> </w:t>
            </w:r>
          </w:p>
        </w:tc>
      </w:tr>
    </w:tbl>
    <w:p w14:paraId="474F60F0" w14:textId="77777777" w:rsidR="00DB0B43" w:rsidRPr="00DB0B43" w:rsidRDefault="00DB0B43" w:rsidP="00DB0B43">
      <w:r w:rsidRPr="00DB0B43">
        <w:t> </w:t>
      </w:r>
    </w:p>
    <w:p w14:paraId="4B46AC61" w14:textId="77777777" w:rsidR="00DB0B43" w:rsidRPr="00DB0B43" w:rsidRDefault="00DB0B43" w:rsidP="00DB0B43">
      <w:r w:rsidRPr="00DB0B43">
        <w:rPr>
          <w:b/>
          <w:bCs/>
        </w:rPr>
        <w:t>Note</w:t>
      </w:r>
      <w:r w:rsidRPr="00DB0B43">
        <w:t>: The attributes of the class should be protected and the methods and the constructor should be public.</w:t>
      </w:r>
    </w:p>
    <w:p w14:paraId="714FF33B" w14:textId="77777777" w:rsidR="00DB0B43" w:rsidRPr="00DB0B43" w:rsidRDefault="00DB0B43" w:rsidP="00DB0B43">
      <w:r w:rsidRPr="00DB0B43">
        <w:rPr>
          <w:b/>
          <w:bCs/>
        </w:rPr>
        <w:t>Component Specification: BrickTransport class</w:t>
      </w:r>
      <w:r w:rsidRPr="00DB0B43">
        <w:t> (Needs to be a child class of the </w:t>
      </w:r>
      <w:r w:rsidRPr="00DB0B43">
        <w:rPr>
          <w:b/>
          <w:bCs/>
        </w:rPr>
        <w:t>GoodsTransport</w:t>
      </w:r>
      <w:r w:rsidRPr="00DB0B43">
        <w:t> class)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4"/>
        <w:gridCol w:w="1494"/>
        <w:gridCol w:w="1314"/>
        <w:gridCol w:w="2749"/>
        <w:gridCol w:w="2049"/>
      </w:tblGrid>
      <w:tr w:rsidR="00DB0B43" w:rsidRPr="00DB0B43" w14:paraId="2F3FA60D" w14:textId="77777777" w:rsidTr="00DB0B43">
        <w:trPr>
          <w:trHeight w:val="450"/>
        </w:trPr>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331127" w14:textId="77777777" w:rsidR="00DB0B43" w:rsidRPr="00DB0B43" w:rsidRDefault="00DB0B43" w:rsidP="00DB0B43">
            <w:r w:rsidRPr="00DB0B43">
              <w:rPr>
                <w:b/>
                <w:bCs/>
              </w:rPr>
              <w:t>Component Name</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925BC3D" w14:textId="77777777" w:rsidR="00DB0B43" w:rsidRPr="00DB0B43" w:rsidRDefault="00DB0B43" w:rsidP="00DB0B43">
            <w:r w:rsidRPr="00DB0B43">
              <w:rPr>
                <w:b/>
                <w:bCs/>
              </w:rPr>
              <w:t>Type(Class)</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7B35D68" w14:textId="77777777" w:rsidR="00DB0B43" w:rsidRPr="00DB0B43" w:rsidRDefault="00DB0B43" w:rsidP="00DB0B43">
            <w:r w:rsidRPr="00DB0B43">
              <w:rPr>
                <w:b/>
                <w:bCs/>
              </w:rPr>
              <w:t>Attributes</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7133253" w14:textId="77777777" w:rsidR="00DB0B43" w:rsidRPr="00DB0B43" w:rsidRDefault="00DB0B43" w:rsidP="00DB0B43">
            <w:r w:rsidRPr="00DB0B43">
              <w:rPr>
                <w:b/>
                <w:bCs/>
              </w:rPr>
              <w:t>Methods</w:t>
            </w:r>
          </w:p>
        </w:tc>
        <w:tc>
          <w:tcPr>
            <w:tcW w:w="10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67E884C" w14:textId="77777777" w:rsidR="00DB0B43" w:rsidRPr="00DB0B43" w:rsidRDefault="00DB0B43" w:rsidP="00DB0B43">
            <w:r w:rsidRPr="00DB0B43">
              <w:rPr>
                <w:b/>
                <w:bCs/>
              </w:rPr>
              <w:t>Responsibilities</w:t>
            </w:r>
          </w:p>
        </w:tc>
      </w:tr>
      <w:tr w:rsidR="00DB0B43" w:rsidRPr="00DB0B43" w14:paraId="767DC9A1" w14:textId="77777777" w:rsidTr="00DB0B43">
        <w:trPr>
          <w:trHeight w:val="450"/>
        </w:trPr>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7D1FD6A" w14:textId="77777777" w:rsidR="00DB0B43" w:rsidRPr="00DB0B43" w:rsidRDefault="00DB0B43" w:rsidP="00DB0B43">
            <w:r w:rsidRPr="00DB0B43">
              <w:lastRenderedPageBreak/>
              <w:t> </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DF3AA4C" w14:textId="77777777" w:rsidR="00DB0B43" w:rsidRPr="00DB0B43" w:rsidRDefault="00DB0B43" w:rsidP="00DB0B43">
            <w:r w:rsidRPr="00DB0B43">
              <w:rPr>
                <w:b/>
                <w:bCs/>
              </w:rPr>
              <w:t>BrickTransport</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7D8D078" w14:textId="77777777" w:rsidR="00DB0B43" w:rsidRPr="00DB0B43" w:rsidRDefault="00DB0B43" w:rsidP="00DB0B43">
            <w:r w:rsidRPr="00DB0B43">
              <w:t>float brickSize</w:t>
            </w:r>
          </w:p>
          <w:p w14:paraId="33C2618A" w14:textId="77777777" w:rsidR="00DB0B43" w:rsidRPr="00DB0B43" w:rsidRDefault="00DB0B43" w:rsidP="00DB0B43">
            <w:r w:rsidRPr="00DB0B43">
              <w:t>int brickQuantity</w:t>
            </w:r>
          </w:p>
          <w:p w14:paraId="4324ABB9" w14:textId="77777777" w:rsidR="00DB0B43" w:rsidRPr="00DB0B43" w:rsidRDefault="00DB0B43" w:rsidP="00DB0B43">
            <w:r w:rsidRPr="00DB0B43">
              <w:t>float brickPrice</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0DCA1B6" w14:textId="77777777" w:rsidR="00DB0B43" w:rsidRPr="00DB0B43" w:rsidRDefault="00DB0B43" w:rsidP="00DB0B43">
            <w:r w:rsidRPr="00DB0B43">
              <w:t>Getter and setter methods for all the attributes are included in the code skeleton.</w:t>
            </w:r>
          </w:p>
          <w:p w14:paraId="5B34A439" w14:textId="77777777" w:rsidR="00DB0B43" w:rsidRPr="00DB0B43" w:rsidRDefault="00DB0B43" w:rsidP="00DB0B43">
            <w:r w:rsidRPr="00DB0B43">
              <w:t>Include a public six argument constructor in the given order - transportId, transportDate, transportRating, brickSize, brickQuantity, brickPrice.</w:t>
            </w:r>
          </w:p>
        </w:tc>
        <w:tc>
          <w:tcPr>
            <w:tcW w:w="10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D8D0822" w14:textId="77777777" w:rsidR="00DB0B43" w:rsidRPr="00DB0B43" w:rsidRDefault="00DB0B43" w:rsidP="00DB0B43">
            <w:r w:rsidRPr="00DB0B43">
              <w:t> </w:t>
            </w:r>
          </w:p>
        </w:tc>
      </w:tr>
      <w:tr w:rsidR="00DB0B43" w:rsidRPr="00DB0B43" w14:paraId="2C911C44" w14:textId="77777777" w:rsidTr="00DB0B43">
        <w:trPr>
          <w:trHeight w:val="450"/>
        </w:trPr>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2AD180E" w14:textId="77777777" w:rsidR="00DB0B43" w:rsidRPr="00DB0B43" w:rsidRDefault="00DB0B43" w:rsidP="00DB0B43">
            <w:r w:rsidRPr="00DB0B43">
              <w:t>Find the vehicle type based on the brickQuantity</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80A095" w14:textId="77777777" w:rsidR="00DB0B43" w:rsidRPr="00DB0B43" w:rsidRDefault="00DB0B43" w:rsidP="00DB0B43">
            <w:r w:rsidRPr="00DB0B43">
              <w:rPr>
                <w:b/>
                <w:bCs/>
              </w:rPr>
              <w:t>BrickTransport</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29D699E" w14:textId="77777777" w:rsidR="00DB0B43" w:rsidRPr="00DB0B43" w:rsidRDefault="00DB0B43" w:rsidP="00DB0B43">
            <w:r w:rsidRPr="00DB0B43">
              <w:t> </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BE9A50C" w14:textId="77777777" w:rsidR="00DB0B43" w:rsidRPr="00DB0B43" w:rsidRDefault="00DB0B43" w:rsidP="00DB0B43">
            <w:r w:rsidRPr="00DB0B43">
              <w:t>public String </w:t>
            </w:r>
            <w:r w:rsidRPr="00DB0B43">
              <w:rPr>
                <w:b/>
                <w:bCs/>
              </w:rPr>
              <w:t>vehicleSelection()</w:t>
            </w:r>
          </w:p>
        </w:tc>
        <w:tc>
          <w:tcPr>
            <w:tcW w:w="10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D6D7E3F" w14:textId="77777777" w:rsidR="00DB0B43" w:rsidRPr="00DB0B43" w:rsidRDefault="00DB0B43" w:rsidP="00DB0B43">
            <w:r w:rsidRPr="00DB0B43">
              <w:t>In this method, the vehicle is selected based on the </w:t>
            </w:r>
            <w:r w:rsidRPr="00DB0B43">
              <w:rPr>
                <w:b/>
                <w:bCs/>
              </w:rPr>
              <w:t>brickQuantity</w:t>
            </w:r>
            <w:r w:rsidRPr="00DB0B43">
              <w:t>, If the </w:t>
            </w:r>
            <w:r w:rsidRPr="00DB0B43">
              <w:rPr>
                <w:b/>
                <w:bCs/>
              </w:rPr>
              <w:t>brickQuantity</w:t>
            </w:r>
            <w:r w:rsidRPr="00DB0B43">
              <w:t> is less than 300, then this method should return the </w:t>
            </w:r>
            <w:r w:rsidRPr="00DB0B43">
              <w:rPr>
                <w:b/>
                <w:bCs/>
              </w:rPr>
              <w:t>Truck</w:t>
            </w:r>
            <w:r w:rsidRPr="00DB0B43">
              <w:t>, if the brickQuantity is greater than or equal to 300 and less than or equal to 500, then this method should return </w:t>
            </w:r>
            <w:r w:rsidRPr="00DB0B43">
              <w:rPr>
                <w:b/>
                <w:bCs/>
              </w:rPr>
              <w:t>Lorry</w:t>
            </w:r>
            <w:r w:rsidRPr="00DB0B43">
              <w:t> and if the brickQuantity is greater than 500, then this method should return </w:t>
            </w:r>
            <w:r w:rsidRPr="00DB0B43">
              <w:rPr>
                <w:b/>
                <w:bCs/>
              </w:rPr>
              <w:t>MonsterLorry</w:t>
            </w:r>
            <w:r w:rsidRPr="00DB0B43">
              <w:t>.</w:t>
            </w:r>
          </w:p>
        </w:tc>
      </w:tr>
      <w:tr w:rsidR="00DB0B43" w:rsidRPr="00DB0B43" w14:paraId="146DF8D3" w14:textId="77777777" w:rsidTr="00DB0B43">
        <w:trPr>
          <w:trHeight w:val="450"/>
        </w:trPr>
        <w:tc>
          <w:tcPr>
            <w:tcW w:w="9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F62D53" w14:textId="77777777" w:rsidR="00DB0B43" w:rsidRPr="00DB0B43" w:rsidRDefault="00DB0B43" w:rsidP="00DB0B43">
            <w:r w:rsidRPr="00DB0B43">
              <w:t xml:space="preserve">Calculate the total charge for </w:t>
            </w:r>
            <w:r w:rsidRPr="00DB0B43">
              <w:lastRenderedPageBreak/>
              <w:t>BrickTransport</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035B413" w14:textId="77777777" w:rsidR="00DB0B43" w:rsidRPr="00DB0B43" w:rsidRDefault="00DB0B43" w:rsidP="00DB0B43">
            <w:r w:rsidRPr="00DB0B43">
              <w:rPr>
                <w:b/>
                <w:bCs/>
              </w:rPr>
              <w:lastRenderedPageBreak/>
              <w:t>BrickTransport</w:t>
            </w:r>
          </w:p>
        </w:tc>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74A1E76" w14:textId="77777777" w:rsidR="00DB0B43" w:rsidRPr="00DB0B43" w:rsidRDefault="00DB0B43" w:rsidP="00DB0B43">
            <w:r w:rsidRPr="00DB0B43">
              <w:t> </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17F5B60" w14:textId="77777777" w:rsidR="00DB0B43" w:rsidRPr="00DB0B43" w:rsidRDefault="00DB0B43" w:rsidP="00DB0B43">
            <w:r w:rsidRPr="00DB0B43">
              <w:t>public float </w:t>
            </w:r>
            <w:r w:rsidRPr="00DB0B43">
              <w:rPr>
                <w:b/>
                <w:bCs/>
              </w:rPr>
              <w:t>calculateTotalCharge()</w:t>
            </w:r>
          </w:p>
        </w:tc>
        <w:tc>
          <w:tcPr>
            <w:tcW w:w="10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DE148CB" w14:textId="77777777" w:rsidR="00DB0B43" w:rsidRPr="00DB0B43" w:rsidRDefault="00DB0B43" w:rsidP="00DB0B43">
            <w:r w:rsidRPr="00DB0B43">
              <w:t xml:space="preserve">This method computes and returns the total charge </w:t>
            </w:r>
            <w:r w:rsidRPr="00DB0B43">
              <w:lastRenderedPageBreak/>
              <w:t>for </w:t>
            </w:r>
            <w:r w:rsidRPr="00DB0B43">
              <w:rPr>
                <w:b/>
                <w:bCs/>
              </w:rPr>
              <w:t>BrickTransport</w:t>
            </w:r>
            <w:r w:rsidRPr="00DB0B43">
              <w:t>. It first calculates the </w:t>
            </w:r>
            <w:r w:rsidRPr="00DB0B43">
              <w:rPr>
                <w:b/>
                <w:bCs/>
              </w:rPr>
              <w:t>total brick cost</w:t>
            </w:r>
            <w:r w:rsidRPr="00DB0B43">
              <w:t> based on the individual brick price and quantity. Then, it retrieves the </w:t>
            </w:r>
            <w:r w:rsidRPr="00DB0B43">
              <w:rPr>
                <w:b/>
                <w:bCs/>
              </w:rPr>
              <w:t>vehicle price</w:t>
            </w:r>
            <w:r w:rsidRPr="00DB0B43">
              <w:t> by invoking the vehicleSelection() method, which determines the appropriate vehicle based on the brick quantity. A </w:t>
            </w:r>
            <w:r w:rsidRPr="00DB0B43">
              <w:rPr>
                <w:b/>
                <w:bCs/>
              </w:rPr>
              <w:t>tax</w:t>
            </w:r>
            <w:r w:rsidRPr="00DB0B43">
              <w:t> of 30% is applied to the total brick cost. Additionally, a </w:t>
            </w:r>
            <w:r w:rsidRPr="00DB0B43">
              <w:rPr>
                <w:b/>
                <w:bCs/>
              </w:rPr>
              <w:t>discount</w:t>
            </w:r>
            <w:r w:rsidRPr="00DB0B43">
              <w:t> is calculated based on the transport rating from the GoodsTransport class. Finally, the </w:t>
            </w:r>
            <w:r w:rsidRPr="00DB0B43">
              <w:rPr>
                <w:b/>
                <w:bCs/>
              </w:rPr>
              <w:t>total charge</w:t>
            </w:r>
            <w:r w:rsidRPr="00DB0B43">
              <w:t> is determined by adding the brick cost, vehicle price, and tax, then subtracting the applicable discount.</w:t>
            </w:r>
          </w:p>
          <w:p w14:paraId="56B26232" w14:textId="77777777" w:rsidR="00DB0B43" w:rsidRPr="00DB0B43" w:rsidRDefault="00DB0B43" w:rsidP="00DB0B43">
            <w:r w:rsidRPr="00DB0B43">
              <w:rPr>
                <w:b/>
                <w:bCs/>
              </w:rPr>
              <w:t>Note</w:t>
            </w:r>
            <w:r w:rsidRPr="00DB0B43">
              <w:t>: Vehicle</w:t>
            </w:r>
            <w:r w:rsidRPr="00DB0B43">
              <w:rPr>
                <w:b/>
                <w:bCs/>
              </w:rPr>
              <w:t> </w:t>
            </w:r>
            <w:r w:rsidRPr="00DB0B43">
              <w:t>type is </w:t>
            </w:r>
            <w:r w:rsidRPr="00DB0B43">
              <w:rPr>
                <w:b/>
                <w:bCs/>
              </w:rPr>
              <w:t>case insensitive.</w:t>
            </w:r>
          </w:p>
        </w:tc>
      </w:tr>
    </w:tbl>
    <w:p w14:paraId="59EF7644" w14:textId="77777777" w:rsidR="00DB0B43" w:rsidRPr="00DB0B43" w:rsidRDefault="00DB0B43" w:rsidP="00DB0B43">
      <w:r w:rsidRPr="00DB0B43">
        <w:lastRenderedPageBreak/>
        <w:t> </w:t>
      </w:r>
    </w:p>
    <w:p w14:paraId="5298F0B5" w14:textId="77777777" w:rsidR="00DB0B43" w:rsidRPr="00DB0B43" w:rsidRDefault="00DB0B43" w:rsidP="00DB0B43">
      <w:r w:rsidRPr="00DB0B43">
        <w:rPr>
          <w:b/>
          <w:bCs/>
        </w:rPr>
        <w:t>Note</w:t>
      </w:r>
      <w:r w:rsidRPr="00DB0B43">
        <w:t>:</w:t>
      </w:r>
    </w:p>
    <w:p w14:paraId="50574012" w14:textId="77777777" w:rsidR="00DB0B43" w:rsidRPr="00DB0B43" w:rsidRDefault="00DB0B43" w:rsidP="00DB0B43">
      <w:r w:rsidRPr="00DB0B43">
        <w:lastRenderedPageBreak/>
        <w:t>- The attributes of the class should be private and the methods and the constructor should be public.</w:t>
      </w:r>
    </w:p>
    <w:p w14:paraId="3E41D718" w14:textId="77777777" w:rsidR="00DB0B43" w:rsidRPr="00DB0B43" w:rsidRDefault="00DB0B43" w:rsidP="00DB0B43">
      <w:r w:rsidRPr="00DB0B43">
        <w:t>- The input for </w:t>
      </w:r>
      <w:r w:rsidRPr="00DB0B43">
        <w:rPr>
          <w:b/>
          <w:bCs/>
        </w:rPr>
        <w:t>BrickTransport </w:t>
      </w:r>
      <w:r w:rsidRPr="00DB0B43">
        <w:t>should be a single string with values separated by colons in the following order: </w:t>
      </w:r>
      <w:r w:rsidRPr="00DB0B43">
        <w:rPr>
          <w:b/>
          <w:bCs/>
        </w:rPr>
        <w:t>transportId:transportDate:transportRating:transportType:brickSize:brickQuantity:brickPrice</w:t>
      </w:r>
    </w:p>
    <w:p w14:paraId="7EE5846A" w14:textId="77777777" w:rsidR="00DB0B43" w:rsidRPr="00DB0B43" w:rsidRDefault="00DB0B43" w:rsidP="00DB0B43">
      <w:r w:rsidRPr="00DB0B43">
        <w:rPr>
          <w:b/>
          <w:bCs/>
        </w:rPr>
        <w:t>Formula for calculating the total charge:</w:t>
      </w:r>
    </w:p>
    <w:p w14:paraId="4615C866" w14:textId="77777777" w:rsidR="00DB0B43" w:rsidRPr="00DB0B43" w:rsidRDefault="00DB0B43" w:rsidP="00DB0B43">
      <w:r w:rsidRPr="00DB0B43">
        <w:t>The vehicle selection is based on the </w:t>
      </w:r>
      <w:r w:rsidRPr="00DB0B43">
        <w:rPr>
          <w:b/>
          <w:bCs/>
        </w:rPr>
        <w:t>brickQuantity</w:t>
      </w:r>
      <w:r w:rsidRPr="00DB0B43">
        <w:t>. (Vehicle type is</w:t>
      </w:r>
      <w:r w:rsidRPr="00DB0B43">
        <w:rPr>
          <w:b/>
          <w:bCs/>
        </w:rPr>
        <w:t> case insensitive).</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01"/>
        <w:gridCol w:w="4409"/>
      </w:tblGrid>
      <w:tr w:rsidR="00DB0B43" w:rsidRPr="00DB0B43" w14:paraId="4E6AC66D"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B5CE7D" w14:textId="77777777" w:rsidR="00DB0B43" w:rsidRPr="00DB0B43" w:rsidRDefault="00DB0B43" w:rsidP="00DB0B43">
            <w:r w:rsidRPr="00DB0B43">
              <w:rPr>
                <w:b/>
                <w:bCs/>
              </w:rPr>
              <w:t>Vehicle Type</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BF7EA7" w14:textId="77777777" w:rsidR="00DB0B43" w:rsidRPr="00DB0B43" w:rsidRDefault="00DB0B43" w:rsidP="00DB0B43">
            <w:r w:rsidRPr="00DB0B43">
              <w:rPr>
                <w:b/>
                <w:bCs/>
              </w:rPr>
              <w:t>Vehicle price (Rs)</w:t>
            </w:r>
          </w:p>
        </w:tc>
      </w:tr>
      <w:tr w:rsidR="00DB0B43" w:rsidRPr="00DB0B43" w14:paraId="70C1EC68"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4B23E1" w14:textId="77777777" w:rsidR="00DB0B43" w:rsidRPr="00DB0B43" w:rsidRDefault="00DB0B43" w:rsidP="00DB0B43">
            <w:r w:rsidRPr="00DB0B43">
              <w:t>Truck</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AC583C" w14:textId="77777777" w:rsidR="00DB0B43" w:rsidRPr="00DB0B43" w:rsidRDefault="00DB0B43" w:rsidP="00DB0B43">
            <w:r w:rsidRPr="00DB0B43">
              <w:t>1000</w:t>
            </w:r>
          </w:p>
        </w:tc>
      </w:tr>
      <w:tr w:rsidR="00DB0B43" w:rsidRPr="00DB0B43" w14:paraId="2E04AF64"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974039" w14:textId="77777777" w:rsidR="00DB0B43" w:rsidRPr="00DB0B43" w:rsidRDefault="00DB0B43" w:rsidP="00DB0B43">
            <w:r w:rsidRPr="00DB0B43">
              <w:t>Lorry</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87C104" w14:textId="77777777" w:rsidR="00DB0B43" w:rsidRPr="00DB0B43" w:rsidRDefault="00DB0B43" w:rsidP="00DB0B43">
            <w:r w:rsidRPr="00DB0B43">
              <w:t>1700</w:t>
            </w:r>
          </w:p>
        </w:tc>
      </w:tr>
      <w:tr w:rsidR="00DB0B43" w:rsidRPr="00DB0B43" w14:paraId="74127CFE"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C94967" w14:textId="77777777" w:rsidR="00DB0B43" w:rsidRPr="00DB0B43" w:rsidRDefault="00DB0B43" w:rsidP="00DB0B43">
            <w:r w:rsidRPr="00DB0B43">
              <w:t>MonsterLorry</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119F21" w14:textId="77777777" w:rsidR="00DB0B43" w:rsidRPr="00DB0B43" w:rsidRDefault="00DB0B43" w:rsidP="00DB0B43">
            <w:r w:rsidRPr="00DB0B43">
              <w:t>3000</w:t>
            </w:r>
          </w:p>
        </w:tc>
      </w:tr>
    </w:tbl>
    <w:p w14:paraId="04520B79" w14:textId="77777777" w:rsidR="00DB0B43" w:rsidRPr="00DB0B43" w:rsidRDefault="00DB0B43" w:rsidP="00DB0B43">
      <w:r w:rsidRPr="00DB0B43">
        <w:t> </w:t>
      </w:r>
    </w:p>
    <w:p w14:paraId="5A8EC359" w14:textId="77777777" w:rsidR="00DB0B43" w:rsidRPr="00DB0B43" w:rsidRDefault="00DB0B43" w:rsidP="00DB0B43">
      <w:r w:rsidRPr="00DB0B43">
        <w:t>The discount is based on the </w:t>
      </w:r>
      <w:r w:rsidRPr="00DB0B43">
        <w:rPr>
          <w:b/>
          <w:bCs/>
        </w:rPr>
        <w:t>transportRating </w:t>
      </w:r>
      <w:r w:rsidRPr="00DB0B43">
        <w:t>in</w:t>
      </w:r>
      <w:r w:rsidRPr="00DB0B43">
        <w:rPr>
          <w:b/>
          <w:bCs/>
        </w:rPr>
        <w:t> GoodsTransport class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72"/>
        <w:gridCol w:w="4538"/>
      </w:tblGrid>
      <w:tr w:rsidR="00DB0B43" w:rsidRPr="00DB0B43" w14:paraId="0C73AB8A"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E9157C" w14:textId="77777777" w:rsidR="00DB0B43" w:rsidRPr="00DB0B43" w:rsidRDefault="00DB0B43" w:rsidP="00DB0B43">
            <w:r w:rsidRPr="00DB0B43">
              <w:rPr>
                <w:b/>
                <w:bCs/>
              </w:rPr>
              <w:t>Transport Rating</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E9FBF4" w14:textId="77777777" w:rsidR="00DB0B43" w:rsidRPr="00DB0B43" w:rsidRDefault="00DB0B43" w:rsidP="00DB0B43">
            <w:r w:rsidRPr="00DB0B43">
              <w:rPr>
                <w:b/>
                <w:bCs/>
              </w:rPr>
              <w:t>Discount in percentage</w:t>
            </w:r>
          </w:p>
        </w:tc>
      </w:tr>
      <w:tr w:rsidR="00DB0B43" w:rsidRPr="00DB0B43" w14:paraId="438FD3DF"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889630" w14:textId="77777777" w:rsidR="00DB0B43" w:rsidRPr="00DB0B43" w:rsidRDefault="00DB0B43" w:rsidP="00DB0B43">
            <w:r w:rsidRPr="00DB0B43">
              <w:t>5</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F68D19" w14:textId="77777777" w:rsidR="00DB0B43" w:rsidRPr="00DB0B43" w:rsidRDefault="00DB0B43" w:rsidP="00DB0B43">
            <w:r w:rsidRPr="00DB0B43">
              <w:t>20 % (0.20 of Price)</w:t>
            </w:r>
          </w:p>
        </w:tc>
      </w:tr>
      <w:tr w:rsidR="00DB0B43" w:rsidRPr="00DB0B43" w14:paraId="6F40DA8E"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BFD90A" w14:textId="77777777" w:rsidR="00DB0B43" w:rsidRPr="00DB0B43" w:rsidRDefault="00DB0B43" w:rsidP="00DB0B43">
            <w:r w:rsidRPr="00DB0B43">
              <w:t>3 and 4</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F65C53" w14:textId="77777777" w:rsidR="00DB0B43" w:rsidRPr="00DB0B43" w:rsidRDefault="00DB0B43" w:rsidP="00DB0B43">
            <w:r w:rsidRPr="00DB0B43">
              <w:t>10 % (0.10 of Price)</w:t>
            </w:r>
          </w:p>
        </w:tc>
      </w:tr>
      <w:tr w:rsidR="00DB0B43" w:rsidRPr="00DB0B43" w14:paraId="30BB6646"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0D63E9" w14:textId="77777777" w:rsidR="00DB0B43" w:rsidRPr="00DB0B43" w:rsidRDefault="00DB0B43" w:rsidP="00DB0B43">
            <w:r w:rsidRPr="00DB0B43">
              <w:t>1 and 2</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BEB1E4" w14:textId="77777777" w:rsidR="00DB0B43" w:rsidRPr="00DB0B43" w:rsidRDefault="00DB0B43" w:rsidP="00DB0B43">
            <w:r w:rsidRPr="00DB0B43">
              <w:t>No discount</w:t>
            </w:r>
          </w:p>
        </w:tc>
      </w:tr>
    </w:tbl>
    <w:p w14:paraId="204F5B3B" w14:textId="77777777" w:rsidR="00DB0B43" w:rsidRPr="00DB0B43" w:rsidRDefault="00DB0B43" w:rsidP="00DB0B43">
      <w:r w:rsidRPr="00DB0B43">
        <w:rPr>
          <w:b/>
          <w:bCs/>
        </w:rPr>
        <w:t> </w:t>
      </w:r>
    </w:p>
    <w:p w14:paraId="1F6BAB12" w14:textId="77777777" w:rsidR="00DB0B43" w:rsidRPr="00DB0B43" w:rsidRDefault="00DB0B43" w:rsidP="00DB0B43">
      <w:r w:rsidRPr="00DB0B43">
        <w:rPr>
          <w:b/>
          <w:bCs/>
        </w:rPr>
        <w:t>Steps to calculate total charge:</w:t>
      </w:r>
    </w:p>
    <w:p w14:paraId="008E93B4" w14:textId="77777777" w:rsidR="00DB0B43" w:rsidRPr="00DB0B43" w:rsidRDefault="00DB0B43" w:rsidP="00DB0B43">
      <w:r w:rsidRPr="00DB0B43">
        <w:rPr>
          <w:b/>
          <w:bCs/>
        </w:rPr>
        <w:t>Price</w:t>
      </w:r>
      <w:r w:rsidRPr="00DB0B43">
        <w:t> = (</w:t>
      </w:r>
      <w:r w:rsidRPr="00DB0B43">
        <w:rPr>
          <w:b/>
          <w:bCs/>
        </w:rPr>
        <w:t>brickPrice</w:t>
      </w:r>
      <w:r w:rsidRPr="00DB0B43">
        <w:t> </w:t>
      </w:r>
      <w:r w:rsidRPr="00DB0B43">
        <w:rPr>
          <w:b/>
          <w:bCs/>
        </w:rPr>
        <w:t>* brickQuantity</w:t>
      </w:r>
      <w:r w:rsidRPr="00DB0B43">
        <w:t>)</w:t>
      </w:r>
    </w:p>
    <w:p w14:paraId="78C522C6" w14:textId="77777777" w:rsidR="00DB0B43" w:rsidRPr="00DB0B43" w:rsidRDefault="00DB0B43" w:rsidP="00DB0B43">
      <w:r w:rsidRPr="00DB0B43">
        <w:rPr>
          <w:b/>
          <w:bCs/>
        </w:rPr>
        <w:t>Tax</w:t>
      </w:r>
      <w:r w:rsidRPr="00DB0B43">
        <w:t> = </w:t>
      </w:r>
      <w:r w:rsidRPr="00DB0B43">
        <w:rPr>
          <w:b/>
          <w:bCs/>
        </w:rPr>
        <w:t>Price</w:t>
      </w:r>
      <w:r w:rsidRPr="00DB0B43">
        <w:t> * </w:t>
      </w:r>
      <w:r w:rsidRPr="00DB0B43">
        <w:rPr>
          <w:b/>
          <w:bCs/>
        </w:rPr>
        <w:t>0.3</w:t>
      </w:r>
      <w:r w:rsidRPr="00DB0B43">
        <w:t> (30% tax is calculated on the Price)</w:t>
      </w:r>
    </w:p>
    <w:p w14:paraId="3DD40396" w14:textId="77777777" w:rsidR="00DB0B43" w:rsidRPr="00DB0B43" w:rsidRDefault="00DB0B43" w:rsidP="00DB0B43">
      <w:r w:rsidRPr="00DB0B43">
        <w:rPr>
          <w:b/>
          <w:bCs/>
        </w:rPr>
        <w:t>Discount = Price * discountPercentage/100</w:t>
      </w:r>
    </w:p>
    <w:p w14:paraId="099A680A" w14:textId="77777777" w:rsidR="00DB0B43" w:rsidRPr="00DB0B43" w:rsidRDefault="00DB0B43" w:rsidP="00DB0B43">
      <w:r w:rsidRPr="00DB0B43">
        <w:rPr>
          <w:b/>
          <w:bCs/>
        </w:rPr>
        <w:t>total charge</w:t>
      </w:r>
      <w:r w:rsidRPr="00DB0B43">
        <w:t> = ((</w:t>
      </w:r>
      <w:r w:rsidRPr="00DB0B43">
        <w:rPr>
          <w:b/>
          <w:bCs/>
        </w:rPr>
        <w:t>Price</w:t>
      </w:r>
      <w:r w:rsidRPr="00DB0B43">
        <w:t>) </w:t>
      </w:r>
      <w:r w:rsidRPr="00DB0B43">
        <w:rPr>
          <w:b/>
          <w:bCs/>
        </w:rPr>
        <w:t>+</w:t>
      </w:r>
      <w:r w:rsidRPr="00DB0B43">
        <w:t> </w:t>
      </w:r>
      <w:r w:rsidRPr="00DB0B43">
        <w:rPr>
          <w:b/>
          <w:bCs/>
        </w:rPr>
        <w:t>Vehicle price +</w:t>
      </w:r>
      <w:r w:rsidRPr="00DB0B43">
        <w:t> </w:t>
      </w:r>
      <w:r w:rsidRPr="00DB0B43">
        <w:rPr>
          <w:b/>
          <w:bCs/>
        </w:rPr>
        <w:t>Tax</w:t>
      </w:r>
      <w:r w:rsidRPr="00DB0B43">
        <w:t>) </w:t>
      </w:r>
      <w:r w:rsidRPr="00DB0B43">
        <w:rPr>
          <w:b/>
          <w:bCs/>
        </w:rPr>
        <w:t>-</w:t>
      </w:r>
      <w:r w:rsidRPr="00DB0B43">
        <w:t> </w:t>
      </w:r>
      <w:r w:rsidRPr="00DB0B43">
        <w:rPr>
          <w:b/>
          <w:bCs/>
        </w:rPr>
        <w:t>Discount (</w:t>
      </w:r>
      <w:r w:rsidRPr="00DB0B43">
        <w:t>based on the transportRating in GoodsTransport class</w:t>
      </w:r>
      <w:r w:rsidRPr="00DB0B43">
        <w:rPr>
          <w:b/>
          <w:bCs/>
        </w:rPr>
        <w:t>).</w:t>
      </w:r>
    </w:p>
    <w:p w14:paraId="0395F33F" w14:textId="77777777" w:rsidR="00DB0B43" w:rsidRPr="00DB0B43" w:rsidRDefault="00DB0B43" w:rsidP="00DB0B43">
      <w:r w:rsidRPr="00DB0B43">
        <w:rPr>
          <w:b/>
          <w:bCs/>
        </w:rPr>
        <w:t> </w:t>
      </w:r>
    </w:p>
    <w:p w14:paraId="2AA1606D" w14:textId="77777777" w:rsidR="00DB0B43" w:rsidRPr="00DB0B43" w:rsidRDefault="00DB0B43" w:rsidP="00DB0B43">
      <w:r w:rsidRPr="00DB0B43">
        <w:rPr>
          <w:b/>
          <w:bCs/>
        </w:rPr>
        <w:t>Component Specification: TimberTransport class</w:t>
      </w:r>
      <w:r w:rsidRPr="00DB0B43">
        <w:t> (Needs to be a child class of the </w:t>
      </w:r>
      <w:r w:rsidRPr="00DB0B43">
        <w:rPr>
          <w:b/>
          <w:bCs/>
        </w:rPr>
        <w:t>GoodsTransport</w:t>
      </w:r>
      <w:r w:rsidRPr="00DB0B43">
        <w:t> class)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0"/>
        <w:gridCol w:w="1390"/>
        <w:gridCol w:w="1090"/>
        <w:gridCol w:w="2285"/>
        <w:gridCol w:w="2685"/>
      </w:tblGrid>
      <w:tr w:rsidR="00DB0B43" w:rsidRPr="00DB0B43" w14:paraId="31BFF613" w14:textId="77777777" w:rsidTr="00DB0B43">
        <w:trPr>
          <w:trHeight w:val="450"/>
        </w:trPr>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BFCF358" w14:textId="77777777" w:rsidR="00DB0B43" w:rsidRPr="00DB0B43" w:rsidRDefault="00DB0B43" w:rsidP="00DB0B43">
            <w:r w:rsidRPr="00DB0B43">
              <w:rPr>
                <w:b/>
                <w:bCs/>
              </w:rPr>
              <w:lastRenderedPageBreak/>
              <w:t>Component Name</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2101DDC" w14:textId="77777777" w:rsidR="00DB0B43" w:rsidRPr="00DB0B43" w:rsidRDefault="00DB0B43" w:rsidP="00DB0B43">
            <w:r w:rsidRPr="00DB0B43">
              <w:rPr>
                <w:b/>
                <w:bCs/>
              </w:rPr>
              <w:t>Type (Class)</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F563ED0" w14:textId="77777777" w:rsidR="00DB0B43" w:rsidRPr="00DB0B43" w:rsidRDefault="00DB0B43" w:rsidP="00DB0B43">
            <w:r w:rsidRPr="00DB0B43">
              <w:rPr>
                <w:b/>
                <w:bCs/>
              </w:rPr>
              <w:t>Attributes</w:t>
            </w:r>
          </w:p>
        </w:tc>
        <w:tc>
          <w:tcPr>
            <w:tcW w:w="9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AB48CC0" w14:textId="77777777" w:rsidR="00DB0B43" w:rsidRPr="00DB0B43" w:rsidRDefault="00DB0B43" w:rsidP="00DB0B43">
            <w:r w:rsidRPr="00DB0B43">
              <w:rPr>
                <w:b/>
                <w:bCs/>
              </w:rPr>
              <w:t>Method</w:t>
            </w:r>
          </w:p>
        </w:tc>
        <w:tc>
          <w:tcPr>
            <w:tcW w:w="16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B8894C4" w14:textId="77777777" w:rsidR="00DB0B43" w:rsidRPr="00DB0B43" w:rsidRDefault="00DB0B43" w:rsidP="00DB0B43">
            <w:r w:rsidRPr="00DB0B43">
              <w:rPr>
                <w:b/>
                <w:bCs/>
              </w:rPr>
              <w:t>Responsibilities</w:t>
            </w:r>
          </w:p>
        </w:tc>
      </w:tr>
      <w:tr w:rsidR="00DB0B43" w:rsidRPr="00DB0B43" w14:paraId="5F742FC7" w14:textId="77777777" w:rsidTr="00DB0B43">
        <w:trPr>
          <w:trHeight w:val="450"/>
        </w:trPr>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C500CB2" w14:textId="77777777" w:rsidR="00DB0B43" w:rsidRPr="00DB0B43" w:rsidRDefault="00DB0B43" w:rsidP="00DB0B43">
            <w:r w:rsidRPr="00DB0B43">
              <w:t> </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603E1AF" w14:textId="77777777" w:rsidR="00DB0B43" w:rsidRPr="00DB0B43" w:rsidRDefault="00DB0B43" w:rsidP="00DB0B43">
            <w:r w:rsidRPr="00DB0B43">
              <w:rPr>
                <w:b/>
                <w:bCs/>
              </w:rPr>
              <w:t>TimberTransport</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DF5A1F6" w14:textId="77777777" w:rsidR="00DB0B43" w:rsidRPr="00DB0B43" w:rsidRDefault="00DB0B43" w:rsidP="00DB0B43">
            <w:r w:rsidRPr="00DB0B43">
              <w:t>float timberLength</w:t>
            </w:r>
          </w:p>
          <w:p w14:paraId="4353145D" w14:textId="77777777" w:rsidR="00DB0B43" w:rsidRPr="00DB0B43" w:rsidRDefault="00DB0B43" w:rsidP="00DB0B43">
            <w:r w:rsidRPr="00DB0B43">
              <w:t>float timberRadius</w:t>
            </w:r>
          </w:p>
          <w:p w14:paraId="6540FDE3" w14:textId="77777777" w:rsidR="00DB0B43" w:rsidRPr="00DB0B43" w:rsidRDefault="00DB0B43" w:rsidP="00DB0B43">
            <w:r w:rsidRPr="00DB0B43">
              <w:t>String timberType</w:t>
            </w:r>
          </w:p>
          <w:p w14:paraId="0958DFF5" w14:textId="77777777" w:rsidR="00DB0B43" w:rsidRPr="00DB0B43" w:rsidRDefault="00DB0B43" w:rsidP="00DB0B43">
            <w:r w:rsidRPr="00DB0B43">
              <w:t>float timberPrice</w:t>
            </w:r>
          </w:p>
        </w:tc>
        <w:tc>
          <w:tcPr>
            <w:tcW w:w="9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1948276" w14:textId="77777777" w:rsidR="00DB0B43" w:rsidRPr="00DB0B43" w:rsidRDefault="00DB0B43" w:rsidP="00DB0B43">
            <w:r w:rsidRPr="00DB0B43">
              <w:t>Getter and setter methods for all the attributes are included in the code skeleton.</w:t>
            </w:r>
          </w:p>
          <w:p w14:paraId="295DB525" w14:textId="77777777" w:rsidR="00DB0B43" w:rsidRPr="00DB0B43" w:rsidRDefault="00DB0B43" w:rsidP="00DB0B43">
            <w:r w:rsidRPr="00DB0B43">
              <w:t>Include a public seven argument constructor in the given order - transportId, transportDate, transportRating, timberLength, timberRadius, timberType,timberPrice.</w:t>
            </w:r>
          </w:p>
        </w:tc>
        <w:tc>
          <w:tcPr>
            <w:tcW w:w="16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AFB22D6" w14:textId="77777777" w:rsidR="00DB0B43" w:rsidRPr="00DB0B43" w:rsidRDefault="00DB0B43" w:rsidP="00DB0B43">
            <w:r w:rsidRPr="00DB0B43">
              <w:t> </w:t>
            </w:r>
          </w:p>
        </w:tc>
      </w:tr>
      <w:tr w:rsidR="00DB0B43" w:rsidRPr="00DB0B43" w14:paraId="1A592176" w14:textId="77777777" w:rsidTr="00DB0B43">
        <w:trPr>
          <w:trHeight w:val="450"/>
        </w:trPr>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759BC70" w14:textId="77777777" w:rsidR="00DB0B43" w:rsidRPr="00DB0B43" w:rsidRDefault="00DB0B43" w:rsidP="00DB0B43">
            <w:r w:rsidRPr="00DB0B43">
              <w:t>Find the vehicle type based on the timber area </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89ED1AF" w14:textId="77777777" w:rsidR="00DB0B43" w:rsidRPr="00DB0B43" w:rsidRDefault="00DB0B43" w:rsidP="00DB0B43">
            <w:r w:rsidRPr="00DB0B43">
              <w:rPr>
                <w:b/>
                <w:bCs/>
              </w:rPr>
              <w:t>TimberTransport</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FDED482" w14:textId="77777777" w:rsidR="00DB0B43" w:rsidRPr="00DB0B43" w:rsidRDefault="00DB0B43" w:rsidP="00DB0B43">
            <w:r w:rsidRPr="00DB0B43">
              <w:t> </w:t>
            </w:r>
          </w:p>
        </w:tc>
        <w:tc>
          <w:tcPr>
            <w:tcW w:w="9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28B3FF7" w14:textId="77777777" w:rsidR="00DB0B43" w:rsidRPr="00DB0B43" w:rsidRDefault="00DB0B43" w:rsidP="00DB0B43">
            <w:r w:rsidRPr="00DB0B43">
              <w:t>public String </w:t>
            </w:r>
            <w:r w:rsidRPr="00DB0B43">
              <w:rPr>
                <w:b/>
                <w:bCs/>
              </w:rPr>
              <w:t>vehicleSelection()</w:t>
            </w:r>
          </w:p>
        </w:tc>
        <w:tc>
          <w:tcPr>
            <w:tcW w:w="16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321BE2B" w14:textId="77777777" w:rsidR="00DB0B43" w:rsidRPr="00DB0B43" w:rsidRDefault="00DB0B43" w:rsidP="00DB0B43">
            <w:r w:rsidRPr="00DB0B43">
              <w:t>In this method vehicleSelection the vehicle is selected based on the timber area.</w:t>
            </w:r>
          </w:p>
          <w:p w14:paraId="708976D9" w14:textId="77777777" w:rsidR="00DB0B43" w:rsidRPr="00DB0B43" w:rsidRDefault="00DB0B43" w:rsidP="00DB0B43">
            <w:r w:rsidRPr="00DB0B43">
              <w:rPr>
                <w:b/>
                <w:bCs/>
              </w:rPr>
              <w:t>Formula</w:t>
            </w:r>
            <w:r w:rsidRPr="00DB0B43">
              <w:t> </w:t>
            </w:r>
            <w:r w:rsidRPr="00DB0B43">
              <w:rPr>
                <w:b/>
                <w:bCs/>
              </w:rPr>
              <w:t>(</w:t>
            </w:r>
            <w:r w:rsidRPr="00DB0B43">
              <w:t>for calculating vehicleSelection)</w:t>
            </w:r>
            <w:r w:rsidRPr="00DB0B43">
              <w:rPr>
                <w:b/>
                <w:bCs/>
              </w:rPr>
              <w:t>:</w:t>
            </w:r>
          </w:p>
          <w:p w14:paraId="64A14D27" w14:textId="77777777" w:rsidR="00DB0B43" w:rsidRPr="00DB0B43" w:rsidRDefault="00DB0B43" w:rsidP="00DB0B43">
            <w:r w:rsidRPr="00DB0B43">
              <w:rPr>
                <w:b/>
                <w:bCs/>
              </w:rPr>
              <w:t>Area</w:t>
            </w:r>
            <w:r w:rsidRPr="00DB0B43">
              <w:t> </w:t>
            </w:r>
            <w:r w:rsidRPr="00DB0B43">
              <w:rPr>
                <w:b/>
                <w:bCs/>
              </w:rPr>
              <w:t>=</w:t>
            </w:r>
            <w:r w:rsidRPr="00DB0B43">
              <w:t> </w:t>
            </w:r>
            <w:r w:rsidRPr="00DB0B43">
              <w:rPr>
                <w:b/>
                <w:bCs/>
              </w:rPr>
              <w:t>2 * 3.147 * timberRadius</w:t>
            </w:r>
            <w:r w:rsidRPr="00DB0B43">
              <w:t> </w:t>
            </w:r>
            <w:r w:rsidRPr="00DB0B43">
              <w:rPr>
                <w:b/>
                <w:bCs/>
              </w:rPr>
              <w:t>* timberLength</w:t>
            </w:r>
          </w:p>
          <w:p w14:paraId="1B19C7C8" w14:textId="77777777" w:rsidR="00DB0B43" w:rsidRPr="00DB0B43" w:rsidRDefault="00DB0B43" w:rsidP="00DB0B43">
            <w:r w:rsidRPr="00DB0B43">
              <w:t>If the </w:t>
            </w:r>
            <w:r w:rsidRPr="00DB0B43">
              <w:rPr>
                <w:b/>
                <w:bCs/>
              </w:rPr>
              <w:t>Area</w:t>
            </w:r>
            <w:r w:rsidRPr="00DB0B43">
              <w:t> is less than 250, then the vehicleSelection is </w:t>
            </w:r>
            <w:r w:rsidRPr="00DB0B43">
              <w:rPr>
                <w:b/>
                <w:bCs/>
              </w:rPr>
              <w:t>Truck </w:t>
            </w:r>
            <w:r w:rsidRPr="00DB0B43">
              <w:t>if the </w:t>
            </w:r>
            <w:r w:rsidRPr="00DB0B43">
              <w:rPr>
                <w:b/>
                <w:bCs/>
              </w:rPr>
              <w:t>Area</w:t>
            </w:r>
            <w:r w:rsidRPr="00DB0B43">
              <w:t> is greater than or equal to 250 and less than or equal to 400, then the vehicleSelection is </w:t>
            </w:r>
            <w:r w:rsidRPr="00DB0B43">
              <w:rPr>
                <w:b/>
                <w:bCs/>
              </w:rPr>
              <w:t>Lorry </w:t>
            </w:r>
            <w:r w:rsidRPr="00DB0B43">
              <w:t>and</w:t>
            </w:r>
            <w:r w:rsidRPr="00DB0B43">
              <w:rPr>
                <w:b/>
                <w:bCs/>
              </w:rPr>
              <w:t> </w:t>
            </w:r>
            <w:r w:rsidRPr="00DB0B43">
              <w:t>if the</w:t>
            </w:r>
            <w:r w:rsidRPr="00DB0B43">
              <w:rPr>
                <w:b/>
                <w:bCs/>
              </w:rPr>
              <w:t> Area </w:t>
            </w:r>
            <w:r w:rsidRPr="00DB0B43">
              <w:t xml:space="preserve">is greater than 400 then the </w:t>
            </w:r>
            <w:r w:rsidRPr="00DB0B43">
              <w:lastRenderedPageBreak/>
              <w:t>vehicleSelection is </w:t>
            </w:r>
            <w:r w:rsidRPr="00DB0B43">
              <w:rPr>
                <w:b/>
                <w:bCs/>
              </w:rPr>
              <w:t>MonsterLorry. </w:t>
            </w:r>
            <w:r w:rsidRPr="00DB0B43">
              <w:t>The selected vehicles.</w:t>
            </w:r>
          </w:p>
          <w:p w14:paraId="47120BBD" w14:textId="77777777" w:rsidR="00DB0B43" w:rsidRPr="00DB0B43" w:rsidRDefault="00DB0B43" w:rsidP="00DB0B43">
            <w:r w:rsidRPr="00DB0B43">
              <w:rPr>
                <w:b/>
                <w:bCs/>
              </w:rPr>
              <w:t>Note: </w:t>
            </w:r>
            <w:r w:rsidRPr="00DB0B43">
              <w:t>The vehicle type is </w:t>
            </w:r>
            <w:r w:rsidRPr="00DB0B43">
              <w:rPr>
                <w:b/>
                <w:bCs/>
              </w:rPr>
              <w:t>case insensitive</w:t>
            </w:r>
          </w:p>
        </w:tc>
      </w:tr>
      <w:tr w:rsidR="00DB0B43" w:rsidRPr="00DB0B43" w14:paraId="7D78BB35" w14:textId="77777777" w:rsidTr="00DB0B43">
        <w:trPr>
          <w:trHeight w:val="450"/>
        </w:trPr>
        <w:tc>
          <w:tcPr>
            <w:tcW w:w="7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8657080" w14:textId="77777777" w:rsidR="00DB0B43" w:rsidRPr="00DB0B43" w:rsidRDefault="00DB0B43" w:rsidP="00DB0B43">
            <w:r w:rsidRPr="00DB0B43">
              <w:lastRenderedPageBreak/>
              <w:t>Calculate the total charge for TimberTransport</w:t>
            </w:r>
          </w:p>
        </w:tc>
        <w:tc>
          <w:tcPr>
            <w:tcW w:w="8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699C707" w14:textId="77777777" w:rsidR="00DB0B43" w:rsidRPr="00DB0B43" w:rsidRDefault="00DB0B43" w:rsidP="00DB0B43">
            <w:r w:rsidRPr="00DB0B43">
              <w:rPr>
                <w:b/>
                <w:bCs/>
              </w:rPr>
              <w:t>TimberTransport</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47519EE" w14:textId="77777777" w:rsidR="00DB0B43" w:rsidRPr="00DB0B43" w:rsidRDefault="00DB0B43" w:rsidP="00DB0B43">
            <w:r w:rsidRPr="00DB0B43">
              <w:t> </w:t>
            </w:r>
          </w:p>
        </w:tc>
        <w:tc>
          <w:tcPr>
            <w:tcW w:w="9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B7096C1" w14:textId="77777777" w:rsidR="00DB0B43" w:rsidRPr="00DB0B43" w:rsidRDefault="00DB0B43" w:rsidP="00DB0B43">
            <w:r w:rsidRPr="00DB0B43">
              <w:t>public float </w:t>
            </w:r>
            <w:r w:rsidRPr="00DB0B43">
              <w:rPr>
                <w:b/>
                <w:bCs/>
              </w:rPr>
              <w:t>calculateTotalCharge()</w:t>
            </w:r>
          </w:p>
        </w:tc>
        <w:tc>
          <w:tcPr>
            <w:tcW w:w="16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954350A" w14:textId="77777777" w:rsidR="00DB0B43" w:rsidRPr="00DB0B43" w:rsidRDefault="00DB0B43" w:rsidP="00DB0B43">
            <w:r w:rsidRPr="00DB0B43">
              <w:t>This method computes and returns the total charge for </w:t>
            </w:r>
            <w:r w:rsidRPr="00DB0B43">
              <w:rPr>
                <w:b/>
                <w:bCs/>
              </w:rPr>
              <w:t>TimberTransport</w:t>
            </w:r>
            <w:r w:rsidRPr="00DB0B43">
              <w:t> by following steps. First, it calculates the </w:t>
            </w:r>
            <w:r w:rsidRPr="00DB0B43">
              <w:rPr>
                <w:b/>
                <w:bCs/>
              </w:rPr>
              <w:t>volume</w:t>
            </w:r>
            <w:r w:rsidRPr="00DB0B43">
              <w:t> of the timber based on its dimensions. Then, it determines the </w:t>
            </w:r>
            <w:r w:rsidRPr="00DB0B43">
              <w:rPr>
                <w:b/>
                <w:bCs/>
              </w:rPr>
              <w:t>price</w:t>
            </w:r>
            <w:r w:rsidRPr="00DB0B43">
              <w:t> based on the timber type, applying a rate of </w:t>
            </w:r>
            <w:r w:rsidRPr="00DB0B43">
              <w:rPr>
                <w:b/>
                <w:bCs/>
              </w:rPr>
              <w:t>0.25</w:t>
            </w:r>
            <w:r w:rsidRPr="00DB0B43">
              <w:t> for </w:t>
            </w:r>
            <w:r w:rsidRPr="00DB0B43">
              <w:rPr>
                <w:b/>
                <w:bCs/>
              </w:rPr>
              <w:t>Premium</w:t>
            </w:r>
            <w:r w:rsidRPr="00DB0B43">
              <w:t> timber and </w:t>
            </w:r>
            <w:r w:rsidRPr="00DB0B43">
              <w:rPr>
                <w:b/>
                <w:bCs/>
              </w:rPr>
              <w:t>0.15</w:t>
            </w:r>
            <w:r w:rsidRPr="00DB0B43">
              <w:t> for </w:t>
            </w:r>
            <w:r w:rsidRPr="00DB0B43">
              <w:rPr>
                <w:b/>
                <w:bCs/>
              </w:rPr>
              <w:t>NonPremium</w:t>
            </w:r>
            <w:r w:rsidRPr="00DB0B43">
              <w:t> timber. The </w:t>
            </w:r>
            <w:r w:rsidRPr="00DB0B43">
              <w:rPr>
                <w:b/>
                <w:bCs/>
              </w:rPr>
              <w:t>vehicle price</w:t>
            </w:r>
            <w:r w:rsidRPr="00DB0B43">
              <w:t> is retrieved using the vehicleSelection() method, which selects the appropriate vehicle based on the timber area.A </w:t>
            </w:r>
            <w:r w:rsidRPr="00DB0B43">
              <w:rPr>
                <w:b/>
                <w:bCs/>
              </w:rPr>
              <w:t>tax</w:t>
            </w:r>
            <w:r w:rsidRPr="00DB0B43">
              <w:t> of 30% is applied as a percentage of the price. Additionally, a </w:t>
            </w:r>
            <w:r w:rsidRPr="00DB0B43">
              <w:rPr>
                <w:b/>
                <w:bCs/>
              </w:rPr>
              <w:t>discount</w:t>
            </w:r>
            <w:r w:rsidRPr="00DB0B43">
              <w:t> is calculated based on the transport rating from the GoodsTransport class. Finally, the </w:t>
            </w:r>
            <w:r w:rsidRPr="00DB0B43">
              <w:rPr>
                <w:b/>
                <w:bCs/>
              </w:rPr>
              <w:t>total charge</w:t>
            </w:r>
            <w:r w:rsidRPr="00DB0B43">
              <w:t> is computed by adding the price, vehicle cost, and tax, then subtracting the applicable discount.</w:t>
            </w:r>
          </w:p>
          <w:p w14:paraId="5E83B30C" w14:textId="77777777" w:rsidR="00DB0B43" w:rsidRPr="00DB0B43" w:rsidRDefault="00DB0B43" w:rsidP="00DB0B43">
            <w:r w:rsidRPr="00DB0B43">
              <w:rPr>
                <w:b/>
                <w:bCs/>
              </w:rPr>
              <w:lastRenderedPageBreak/>
              <w:t>Note</w:t>
            </w:r>
            <w:r w:rsidRPr="00DB0B43">
              <w:t>: Vehicle</w:t>
            </w:r>
            <w:r w:rsidRPr="00DB0B43">
              <w:rPr>
                <w:b/>
                <w:bCs/>
              </w:rPr>
              <w:t> </w:t>
            </w:r>
            <w:r w:rsidRPr="00DB0B43">
              <w:t>type is </w:t>
            </w:r>
            <w:r w:rsidRPr="00DB0B43">
              <w:rPr>
                <w:b/>
                <w:bCs/>
              </w:rPr>
              <w:t>case insensitive.</w:t>
            </w:r>
          </w:p>
        </w:tc>
      </w:tr>
    </w:tbl>
    <w:p w14:paraId="1BB2D705" w14:textId="77777777" w:rsidR="00DB0B43" w:rsidRPr="00DB0B43" w:rsidRDefault="00DB0B43" w:rsidP="00DB0B43">
      <w:r w:rsidRPr="00DB0B43">
        <w:lastRenderedPageBreak/>
        <w:t> </w:t>
      </w:r>
    </w:p>
    <w:p w14:paraId="36EF8A8C" w14:textId="77777777" w:rsidR="00DB0B43" w:rsidRPr="00DB0B43" w:rsidRDefault="00DB0B43" w:rsidP="00DB0B43">
      <w:r w:rsidRPr="00DB0B43">
        <w:rPr>
          <w:b/>
          <w:bCs/>
        </w:rPr>
        <w:t>Note</w:t>
      </w:r>
      <w:r w:rsidRPr="00DB0B43">
        <w:t>:</w:t>
      </w:r>
    </w:p>
    <w:p w14:paraId="1EA2EB63" w14:textId="77777777" w:rsidR="00DB0B43" w:rsidRPr="00DB0B43" w:rsidRDefault="00DB0B43" w:rsidP="00DB0B43">
      <w:r w:rsidRPr="00DB0B43">
        <w:t>- The attributes of the class should be private and the methods and the constructor should be public.</w:t>
      </w:r>
    </w:p>
    <w:p w14:paraId="6B2CF63A" w14:textId="77777777" w:rsidR="00DB0B43" w:rsidRPr="00DB0B43" w:rsidRDefault="00DB0B43" w:rsidP="00DB0B43">
      <w:r w:rsidRPr="00DB0B43">
        <w:t>- The input for </w:t>
      </w:r>
      <w:r w:rsidRPr="00DB0B43">
        <w:rPr>
          <w:b/>
          <w:bCs/>
        </w:rPr>
        <w:t>TimberTransport</w:t>
      </w:r>
      <w:r w:rsidRPr="00DB0B43">
        <w:t> should be a single string with values separated by colons in the following order: </w:t>
      </w:r>
      <w:r w:rsidRPr="00DB0B43">
        <w:rPr>
          <w:b/>
          <w:bCs/>
        </w:rPr>
        <w:t>transportId:transportDate:transportRating:transportType:timberLength:timberRadius:timberType:timberPrice</w:t>
      </w:r>
    </w:p>
    <w:p w14:paraId="36EEF0ED" w14:textId="77777777" w:rsidR="00DB0B43" w:rsidRPr="00DB0B43" w:rsidRDefault="00DB0B43" w:rsidP="00DB0B43">
      <w:r w:rsidRPr="00DB0B43">
        <w:t> </w:t>
      </w:r>
    </w:p>
    <w:p w14:paraId="079D96A2" w14:textId="77777777" w:rsidR="00DB0B43" w:rsidRPr="00DB0B43" w:rsidRDefault="00DB0B43" w:rsidP="00DB0B43">
      <w:r w:rsidRPr="00DB0B43">
        <w:rPr>
          <w:b/>
          <w:bCs/>
        </w:rPr>
        <w:t>Formula for calculating total charge:</w:t>
      </w:r>
    </w:p>
    <w:p w14:paraId="43A872DC" w14:textId="77777777" w:rsidR="00DB0B43" w:rsidRPr="00DB0B43" w:rsidRDefault="00DB0B43" w:rsidP="00DB0B43">
      <w:r w:rsidRPr="00DB0B43">
        <w:t>The Vehicle Selection is based on the </w:t>
      </w:r>
      <w:r w:rsidRPr="00DB0B43">
        <w:rPr>
          <w:b/>
          <w:bCs/>
        </w:rPr>
        <w:t>timber area</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01"/>
        <w:gridCol w:w="4409"/>
      </w:tblGrid>
      <w:tr w:rsidR="00DB0B43" w:rsidRPr="00DB0B43" w14:paraId="72F25670"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4B29A1" w14:textId="77777777" w:rsidR="00DB0B43" w:rsidRPr="00DB0B43" w:rsidRDefault="00DB0B43" w:rsidP="00DB0B43">
            <w:r w:rsidRPr="00DB0B43">
              <w:rPr>
                <w:b/>
                <w:bCs/>
              </w:rPr>
              <w:t>Vehicle Type</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88D8CF" w14:textId="77777777" w:rsidR="00DB0B43" w:rsidRPr="00DB0B43" w:rsidRDefault="00DB0B43" w:rsidP="00DB0B43">
            <w:r w:rsidRPr="00DB0B43">
              <w:rPr>
                <w:b/>
                <w:bCs/>
              </w:rPr>
              <w:t>Vehicle price (Rs)</w:t>
            </w:r>
          </w:p>
        </w:tc>
      </w:tr>
      <w:tr w:rsidR="00DB0B43" w:rsidRPr="00DB0B43" w14:paraId="03C9FCEB"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EAED57" w14:textId="77777777" w:rsidR="00DB0B43" w:rsidRPr="00DB0B43" w:rsidRDefault="00DB0B43" w:rsidP="00DB0B43">
            <w:r w:rsidRPr="00DB0B43">
              <w:t>Truck</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9FF6C0" w14:textId="77777777" w:rsidR="00DB0B43" w:rsidRPr="00DB0B43" w:rsidRDefault="00DB0B43" w:rsidP="00DB0B43">
            <w:r w:rsidRPr="00DB0B43">
              <w:t>1000</w:t>
            </w:r>
          </w:p>
        </w:tc>
      </w:tr>
      <w:tr w:rsidR="00DB0B43" w:rsidRPr="00DB0B43" w14:paraId="310355BA"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F87CB0" w14:textId="77777777" w:rsidR="00DB0B43" w:rsidRPr="00DB0B43" w:rsidRDefault="00DB0B43" w:rsidP="00DB0B43">
            <w:r w:rsidRPr="00DB0B43">
              <w:t>Lorry</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D46A6B" w14:textId="77777777" w:rsidR="00DB0B43" w:rsidRPr="00DB0B43" w:rsidRDefault="00DB0B43" w:rsidP="00DB0B43">
            <w:r w:rsidRPr="00DB0B43">
              <w:t>1700</w:t>
            </w:r>
          </w:p>
        </w:tc>
      </w:tr>
      <w:tr w:rsidR="00DB0B43" w:rsidRPr="00DB0B43" w14:paraId="684FBA99"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FC85A7" w14:textId="77777777" w:rsidR="00DB0B43" w:rsidRPr="00DB0B43" w:rsidRDefault="00DB0B43" w:rsidP="00DB0B43">
            <w:r w:rsidRPr="00DB0B43">
              <w:t>MonsterLorry</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A043A3" w14:textId="77777777" w:rsidR="00DB0B43" w:rsidRPr="00DB0B43" w:rsidRDefault="00DB0B43" w:rsidP="00DB0B43">
            <w:r w:rsidRPr="00DB0B43">
              <w:t>3000</w:t>
            </w:r>
          </w:p>
        </w:tc>
      </w:tr>
    </w:tbl>
    <w:p w14:paraId="55B67F7C" w14:textId="77777777" w:rsidR="00DB0B43" w:rsidRPr="00DB0B43" w:rsidRDefault="00DB0B43" w:rsidP="00DB0B43">
      <w:r w:rsidRPr="00DB0B43">
        <w:t> </w:t>
      </w:r>
    </w:p>
    <w:p w14:paraId="55459435" w14:textId="77777777" w:rsidR="00DB0B43" w:rsidRPr="00DB0B43" w:rsidRDefault="00DB0B43" w:rsidP="00DB0B43">
      <w:r w:rsidRPr="00DB0B43">
        <w:t>The discount is based on the </w:t>
      </w:r>
      <w:r w:rsidRPr="00DB0B43">
        <w:rPr>
          <w:b/>
          <w:bCs/>
        </w:rPr>
        <w:t>transportRating </w:t>
      </w:r>
      <w:r w:rsidRPr="00DB0B43">
        <w:t>in</w:t>
      </w:r>
      <w:r w:rsidRPr="00DB0B43">
        <w:rPr>
          <w:b/>
          <w:bCs/>
        </w:rPr>
        <w:t> GoodsTransport class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72"/>
        <w:gridCol w:w="4538"/>
      </w:tblGrid>
      <w:tr w:rsidR="00DB0B43" w:rsidRPr="00DB0B43" w14:paraId="22D92352"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539F20" w14:textId="77777777" w:rsidR="00DB0B43" w:rsidRPr="00DB0B43" w:rsidRDefault="00DB0B43" w:rsidP="00DB0B43">
            <w:r w:rsidRPr="00DB0B43">
              <w:rPr>
                <w:b/>
                <w:bCs/>
              </w:rPr>
              <w:t>Transport Rating</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0C81B7" w14:textId="77777777" w:rsidR="00DB0B43" w:rsidRPr="00DB0B43" w:rsidRDefault="00DB0B43" w:rsidP="00DB0B43">
            <w:r w:rsidRPr="00DB0B43">
              <w:rPr>
                <w:b/>
                <w:bCs/>
              </w:rPr>
              <w:t>Discount in percentage</w:t>
            </w:r>
          </w:p>
        </w:tc>
      </w:tr>
      <w:tr w:rsidR="00DB0B43" w:rsidRPr="00DB0B43" w14:paraId="1C98FC47"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2CD275" w14:textId="77777777" w:rsidR="00DB0B43" w:rsidRPr="00DB0B43" w:rsidRDefault="00DB0B43" w:rsidP="00DB0B43">
            <w:r w:rsidRPr="00DB0B43">
              <w:t>5</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92D241" w14:textId="77777777" w:rsidR="00DB0B43" w:rsidRPr="00DB0B43" w:rsidRDefault="00DB0B43" w:rsidP="00DB0B43">
            <w:r w:rsidRPr="00DB0B43">
              <w:t>20 % (0.20 of total charge)</w:t>
            </w:r>
          </w:p>
        </w:tc>
      </w:tr>
      <w:tr w:rsidR="00DB0B43" w:rsidRPr="00DB0B43" w14:paraId="22E6D559"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130297" w14:textId="77777777" w:rsidR="00DB0B43" w:rsidRPr="00DB0B43" w:rsidRDefault="00DB0B43" w:rsidP="00DB0B43">
            <w:r w:rsidRPr="00DB0B43">
              <w:t>3 and 4</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5729AE" w14:textId="77777777" w:rsidR="00DB0B43" w:rsidRPr="00DB0B43" w:rsidRDefault="00DB0B43" w:rsidP="00DB0B43">
            <w:r w:rsidRPr="00DB0B43">
              <w:t>10 % (0.10 of total charge)</w:t>
            </w:r>
          </w:p>
        </w:tc>
      </w:tr>
      <w:tr w:rsidR="00DB0B43" w:rsidRPr="00DB0B43" w14:paraId="269E46C7" w14:textId="77777777" w:rsidTr="00DB0B43">
        <w:trPr>
          <w:trHeight w:val="450"/>
        </w:trPr>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9388B5" w14:textId="77777777" w:rsidR="00DB0B43" w:rsidRPr="00DB0B43" w:rsidRDefault="00DB0B43" w:rsidP="00DB0B43">
            <w:r w:rsidRPr="00DB0B43">
              <w:t>1 and 2</w:t>
            </w:r>
          </w:p>
        </w:tc>
        <w:tc>
          <w:tcPr>
            <w:tcW w:w="622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F04546" w14:textId="77777777" w:rsidR="00DB0B43" w:rsidRPr="00DB0B43" w:rsidRDefault="00DB0B43" w:rsidP="00DB0B43">
            <w:r w:rsidRPr="00DB0B43">
              <w:t>No discount</w:t>
            </w:r>
          </w:p>
        </w:tc>
      </w:tr>
    </w:tbl>
    <w:p w14:paraId="210E0A8D" w14:textId="77777777" w:rsidR="00DB0B43" w:rsidRPr="00DB0B43" w:rsidRDefault="00DB0B43" w:rsidP="00DB0B43">
      <w:r w:rsidRPr="00DB0B43">
        <w:rPr>
          <w:b/>
          <w:bCs/>
        </w:rPr>
        <w:t> </w:t>
      </w:r>
    </w:p>
    <w:p w14:paraId="32B776ED" w14:textId="77777777" w:rsidR="00DB0B43" w:rsidRPr="00DB0B43" w:rsidRDefault="00DB0B43" w:rsidP="00DB0B43">
      <w:r w:rsidRPr="00DB0B43">
        <w:rPr>
          <w:b/>
          <w:bCs/>
        </w:rPr>
        <w:t>Steps to calculate total charge:</w:t>
      </w:r>
    </w:p>
    <w:p w14:paraId="435A2250" w14:textId="77777777" w:rsidR="00DB0B43" w:rsidRPr="00DB0B43" w:rsidRDefault="00DB0B43" w:rsidP="00DB0B43">
      <w:r w:rsidRPr="00DB0B43">
        <w:rPr>
          <w:b/>
          <w:bCs/>
        </w:rPr>
        <w:t>Volume = 3.147</w:t>
      </w:r>
      <w:r w:rsidRPr="00DB0B43">
        <w:t> </w:t>
      </w:r>
      <w:r w:rsidRPr="00DB0B43">
        <w:rPr>
          <w:b/>
          <w:bCs/>
        </w:rPr>
        <w:t>* timberRadius * timberRadius * timberLength</w:t>
      </w:r>
    </w:p>
    <w:p w14:paraId="73E32416" w14:textId="77777777" w:rsidR="00DB0B43" w:rsidRPr="00DB0B43" w:rsidRDefault="00DB0B43" w:rsidP="00DB0B43">
      <w:r w:rsidRPr="00DB0B43">
        <w:rPr>
          <w:b/>
          <w:bCs/>
        </w:rPr>
        <w:t>Price</w:t>
      </w:r>
      <w:r w:rsidRPr="00DB0B43">
        <w:t> = </w:t>
      </w:r>
      <w:r w:rsidRPr="00DB0B43">
        <w:rPr>
          <w:b/>
          <w:bCs/>
        </w:rPr>
        <w:t>Volume * timberPrice * timberType (timberType </w:t>
      </w:r>
      <w:r w:rsidRPr="00DB0B43">
        <w:t>is of two types </w:t>
      </w:r>
      <w:r w:rsidRPr="00DB0B43">
        <w:rPr>
          <w:b/>
          <w:bCs/>
        </w:rPr>
        <w:t>Premium </w:t>
      </w:r>
      <w:r w:rsidRPr="00DB0B43">
        <w:t>and</w:t>
      </w:r>
      <w:r w:rsidRPr="00DB0B43">
        <w:rPr>
          <w:b/>
          <w:bCs/>
        </w:rPr>
        <w:t> NonPremium. </w:t>
      </w:r>
      <w:r w:rsidRPr="00DB0B43">
        <w:t>If the </w:t>
      </w:r>
      <w:r w:rsidRPr="00DB0B43">
        <w:rPr>
          <w:b/>
          <w:bCs/>
        </w:rPr>
        <w:t>timberType </w:t>
      </w:r>
      <w:r w:rsidRPr="00DB0B43">
        <w:t>is </w:t>
      </w:r>
      <w:r w:rsidRPr="00DB0B43">
        <w:rPr>
          <w:b/>
          <w:bCs/>
        </w:rPr>
        <w:t>Premium </w:t>
      </w:r>
      <w:r w:rsidRPr="00DB0B43">
        <w:t>then </w:t>
      </w:r>
      <w:r w:rsidRPr="00DB0B43">
        <w:rPr>
          <w:b/>
          <w:bCs/>
        </w:rPr>
        <w:t>0.25,</w:t>
      </w:r>
      <w:r w:rsidRPr="00DB0B43">
        <w:t> else if the </w:t>
      </w:r>
      <w:r w:rsidRPr="00DB0B43">
        <w:rPr>
          <w:b/>
          <w:bCs/>
        </w:rPr>
        <w:t>timberType </w:t>
      </w:r>
      <w:r w:rsidRPr="00DB0B43">
        <w:t>is </w:t>
      </w:r>
      <w:r w:rsidRPr="00DB0B43">
        <w:rPr>
          <w:b/>
          <w:bCs/>
        </w:rPr>
        <w:t>NonPremium</w:t>
      </w:r>
      <w:r w:rsidRPr="00DB0B43">
        <w:t> then </w:t>
      </w:r>
      <w:r w:rsidRPr="00DB0B43">
        <w:rPr>
          <w:b/>
          <w:bCs/>
        </w:rPr>
        <w:t>0.15)</w:t>
      </w:r>
    </w:p>
    <w:p w14:paraId="6BEC55B4" w14:textId="77777777" w:rsidR="00DB0B43" w:rsidRPr="00DB0B43" w:rsidRDefault="00DB0B43" w:rsidP="00DB0B43">
      <w:r w:rsidRPr="00DB0B43">
        <w:rPr>
          <w:b/>
          <w:bCs/>
        </w:rPr>
        <w:lastRenderedPageBreak/>
        <w:t>Tax</w:t>
      </w:r>
      <w:r w:rsidRPr="00DB0B43">
        <w:t> = </w:t>
      </w:r>
      <w:r w:rsidRPr="00DB0B43">
        <w:rPr>
          <w:b/>
          <w:bCs/>
        </w:rPr>
        <w:t>Price</w:t>
      </w:r>
      <w:r w:rsidRPr="00DB0B43">
        <w:t> * </w:t>
      </w:r>
      <w:r w:rsidRPr="00DB0B43">
        <w:rPr>
          <w:b/>
          <w:bCs/>
        </w:rPr>
        <w:t>0.3</w:t>
      </w:r>
      <w:r w:rsidRPr="00DB0B43">
        <w:t> (30% of tax is calculated to the Price)</w:t>
      </w:r>
    </w:p>
    <w:p w14:paraId="64A0C204" w14:textId="77777777" w:rsidR="00DB0B43" w:rsidRPr="00DB0B43" w:rsidRDefault="00DB0B43" w:rsidP="00DB0B43">
      <w:r w:rsidRPr="00DB0B43">
        <w:rPr>
          <w:b/>
          <w:bCs/>
        </w:rPr>
        <w:t>discount=Price*discountPercentage/100</w:t>
      </w:r>
    </w:p>
    <w:p w14:paraId="063FF563" w14:textId="77777777" w:rsidR="00DB0B43" w:rsidRPr="00DB0B43" w:rsidRDefault="00DB0B43" w:rsidP="00DB0B43">
      <w:r w:rsidRPr="00DB0B43">
        <w:rPr>
          <w:b/>
          <w:bCs/>
        </w:rPr>
        <w:t>total charge</w:t>
      </w:r>
      <w:r w:rsidRPr="00DB0B43">
        <w:t> = ((</w:t>
      </w:r>
      <w:r w:rsidRPr="00DB0B43">
        <w:rPr>
          <w:b/>
          <w:bCs/>
        </w:rPr>
        <w:t>Price</w:t>
      </w:r>
      <w:r w:rsidRPr="00DB0B43">
        <w:t>) </w:t>
      </w:r>
      <w:r w:rsidRPr="00DB0B43">
        <w:rPr>
          <w:b/>
          <w:bCs/>
        </w:rPr>
        <w:t>+</w:t>
      </w:r>
      <w:r w:rsidRPr="00DB0B43">
        <w:t> </w:t>
      </w:r>
      <w:r w:rsidRPr="00DB0B43">
        <w:rPr>
          <w:b/>
          <w:bCs/>
        </w:rPr>
        <w:t>Vehicle</w:t>
      </w:r>
      <w:r w:rsidRPr="00DB0B43">
        <w:t> </w:t>
      </w:r>
      <w:r w:rsidRPr="00DB0B43">
        <w:rPr>
          <w:b/>
          <w:bCs/>
        </w:rPr>
        <w:t>price</w:t>
      </w:r>
      <w:r w:rsidRPr="00DB0B43">
        <w:t> </w:t>
      </w:r>
      <w:r w:rsidRPr="00DB0B43">
        <w:rPr>
          <w:b/>
          <w:bCs/>
        </w:rPr>
        <w:t>+</w:t>
      </w:r>
      <w:r w:rsidRPr="00DB0B43">
        <w:t> </w:t>
      </w:r>
      <w:r w:rsidRPr="00DB0B43">
        <w:rPr>
          <w:b/>
          <w:bCs/>
        </w:rPr>
        <w:t>Tax</w:t>
      </w:r>
      <w:r w:rsidRPr="00DB0B43">
        <w:t>) </w:t>
      </w:r>
      <w:r w:rsidRPr="00DB0B43">
        <w:rPr>
          <w:b/>
          <w:bCs/>
        </w:rPr>
        <w:t>-</w:t>
      </w:r>
      <w:r w:rsidRPr="00DB0B43">
        <w:t> </w:t>
      </w:r>
      <w:r w:rsidRPr="00DB0B43">
        <w:rPr>
          <w:b/>
          <w:bCs/>
        </w:rPr>
        <w:t>discount (</w:t>
      </w:r>
      <w:r w:rsidRPr="00DB0B43">
        <w:t>based on the transportRating in GoodsTransport class</w:t>
      </w:r>
      <w:r w:rsidRPr="00DB0B43">
        <w:rPr>
          <w:b/>
          <w:bCs/>
        </w:rPr>
        <w:t>)</w:t>
      </w:r>
    </w:p>
    <w:p w14:paraId="5EB599F3" w14:textId="77777777" w:rsidR="00DB0B43" w:rsidRPr="00DB0B43" w:rsidRDefault="00DB0B43" w:rsidP="00DB0B43">
      <w:r w:rsidRPr="00DB0B43">
        <w:rPr>
          <w:b/>
          <w:bCs/>
        </w:rPr>
        <w:t>Component Specification: Utility class</w:t>
      </w:r>
      <w:r w:rsidRPr="00DB0B43">
        <w:t> </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42"/>
        <w:gridCol w:w="720"/>
        <w:gridCol w:w="1021"/>
        <w:gridCol w:w="3704"/>
        <w:gridCol w:w="2023"/>
      </w:tblGrid>
      <w:tr w:rsidR="00DB0B43" w:rsidRPr="00DB0B43" w14:paraId="6A85BD53" w14:textId="77777777" w:rsidTr="00DB0B43">
        <w:trPr>
          <w:trHeight w:val="450"/>
        </w:trPr>
        <w:tc>
          <w:tcPr>
            <w:tcW w:w="8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7DFE7F3" w14:textId="77777777" w:rsidR="00DB0B43" w:rsidRPr="00DB0B43" w:rsidRDefault="00DB0B43" w:rsidP="00DB0B43">
            <w:r w:rsidRPr="00DB0B43">
              <w:rPr>
                <w:b/>
                <w:bCs/>
              </w:rPr>
              <w:t>Component Name</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3D24BF6" w14:textId="77777777" w:rsidR="00DB0B43" w:rsidRPr="00DB0B43" w:rsidRDefault="00DB0B43" w:rsidP="00DB0B43">
            <w:r w:rsidRPr="00DB0B43">
              <w:rPr>
                <w:b/>
                <w:bCs/>
              </w:rPr>
              <w:t>Type (Class)</w:t>
            </w:r>
          </w:p>
        </w:tc>
        <w:tc>
          <w:tcPr>
            <w:tcW w:w="6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5B911C8" w14:textId="77777777" w:rsidR="00DB0B43" w:rsidRPr="00DB0B43" w:rsidRDefault="00DB0B43" w:rsidP="00DB0B43">
            <w:r w:rsidRPr="00DB0B43">
              <w:rPr>
                <w:b/>
                <w:bCs/>
              </w:rPr>
              <w:t>Attributes</w:t>
            </w:r>
          </w:p>
        </w:tc>
        <w:tc>
          <w:tcPr>
            <w:tcW w:w="13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7EBF155" w14:textId="77777777" w:rsidR="00DB0B43" w:rsidRPr="00DB0B43" w:rsidRDefault="00DB0B43" w:rsidP="00DB0B43">
            <w:r w:rsidRPr="00DB0B43">
              <w:rPr>
                <w:b/>
                <w:bCs/>
              </w:rPr>
              <w:t>Method</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1963541" w14:textId="77777777" w:rsidR="00DB0B43" w:rsidRPr="00DB0B43" w:rsidRDefault="00DB0B43" w:rsidP="00DB0B43">
            <w:r w:rsidRPr="00DB0B43">
              <w:rPr>
                <w:b/>
                <w:bCs/>
              </w:rPr>
              <w:t>Responsibilities</w:t>
            </w:r>
          </w:p>
        </w:tc>
      </w:tr>
      <w:tr w:rsidR="00DB0B43" w:rsidRPr="00DB0B43" w14:paraId="0E8C34D6" w14:textId="77777777" w:rsidTr="00DB0B43">
        <w:trPr>
          <w:trHeight w:val="450"/>
        </w:trPr>
        <w:tc>
          <w:tcPr>
            <w:tcW w:w="8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7BD1AA1" w14:textId="77777777" w:rsidR="00DB0B43" w:rsidRPr="00DB0B43" w:rsidRDefault="00DB0B43" w:rsidP="00DB0B43">
            <w:r w:rsidRPr="00DB0B43">
              <w:t>Parse the Details and return the GoodsTransport object</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CB36789" w14:textId="77777777" w:rsidR="00DB0B43" w:rsidRPr="00DB0B43" w:rsidRDefault="00DB0B43" w:rsidP="00DB0B43">
            <w:r w:rsidRPr="00DB0B43">
              <w:rPr>
                <w:b/>
                <w:bCs/>
              </w:rPr>
              <w:t>Utility</w:t>
            </w:r>
          </w:p>
        </w:tc>
        <w:tc>
          <w:tcPr>
            <w:tcW w:w="6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997AC77" w14:textId="77777777" w:rsidR="00DB0B43" w:rsidRPr="00DB0B43" w:rsidRDefault="00DB0B43" w:rsidP="00DB0B43">
            <w:r w:rsidRPr="00DB0B43">
              <w:t> </w:t>
            </w:r>
          </w:p>
        </w:tc>
        <w:tc>
          <w:tcPr>
            <w:tcW w:w="13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AC025D3" w14:textId="77777777" w:rsidR="00DB0B43" w:rsidRPr="00DB0B43" w:rsidRDefault="00DB0B43" w:rsidP="00DB0B43">
            <w:r w:rsidRPr="00DB0B43">
              <w:t>public GoodsTransport </w:t>
            </w:r>
            <w:r w:rsidRPr="00DB0B43">
              <w:rPr>
                <w:b/>
                <w:bCs/>
              </w:rPr>
              <w:t>parseDetails</w:t>
            </w:r>
            <w:r w:rsidRPr="00DB0B43">
              <w:t>(String input)</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877EC43" w14:textId="77777777" w:rsidR="00DB0B43" w:rsidRPr="00DB0B43" w:rsidRDefault="00DB0B43" w:rsidP="00DB0B43">
            <w:r w:rsidRPr="00DB0B43">
              <w:t>This method takes the String which holds all the GoodsTransport details as an argument. It should parse the data stored in the String. If the </w:t>
            </w:r>
            <w:r w:rsidRPr="00DB0B43">
              <w:rPr>
                <w:b/>
                <w:bCs/>
              </w:rPr>
              <w:t>transportType</w:t>
            </w:r>
            <w:r w:rsidRPr="00DB0B43">
              <w:t> is "</w:t>
            </w:r>
            <w:r w:rsidRPr="00DB0B43">
              <w:rPr>
                <w:b/>
                <w:bCs/>
              </w:rPr>
              <w:t>BrickTransport</w:t>
            </w:r>
            <w:r w:rsidRPr="00DB0B43">
              <w:t>", it creates and returns a BrickTransport object. If the </w:t>
            </w:r>
            <w:r w:rsidRPr="00DB0B43">
              <w:rPr>
                <w:b/>
                <w:bCs/>
              </w:rPr>
              <w:t>transportType</w:t>
            </w:r>
            <w:r w:rsidRPr="00DB0B43">
              <w:t> is "</w:t>
            </w:r>
            <w:r w:rsidRPr="00DB0B43">
              <w:rPr>
                <w:b/>
                <w:bCs/>
              </w:rPr>
              <w:t>TimberTransport</w:t>
            </w:r>
            <w:r w:rsidRPr="00DB0B43">
              <w:t>", it creates and returns a TimberTransport object.</w:t>
            </w:r>
          </w:p>
          <w:p w14:paraId="2BAFB3A9" w14:textId="77777777" w:rsidR="00DB0B43" w:rsidRPr="00DB0B43" w:rsidRDefault="00DB0B43" w:rsidP="00DB0B43">
            <w:r w:rsidRPr="00DB0B43">
              <w:rPr>
                <w:b/>
                <w:bCs/>
              </w:rPr>
              <w:t>Note</w:t>
            </w:r>
            <w:r w:rsidRPr="00DB0B43">
              <w:t>:  transportType is case insensitive.</w:t>
            </w:r>
          </w:p>
        </w:tc>
      </w:tr>
      <w:tr w:rsidR="00DB0B43" w:rsidRPr="00DB0B43" w14:paraId="0AF47380" w14:textId="77777777" w:rsidTr="00DB0B43">
        <w:trPr>
          <w:trHeight w:val="450"/>
        </w:trPr>
        <w:tc>
          <w:tcPr>
            <w:tcW w:w="8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3D3B26F" w14:textId="77777777" w:rsidR="00DB0B43" w:rsidRPr="00DB0B43" w:rsidRDefault="00DB0B43" w:rsidP="00DB0B43">
            <w:r w:rsidRPr="00DB0B43">
              <w:lastRenderedPageBreak/>
              <w:t>validate the transportId</w:t>
            </w:r>
          </w:p>
          <w:p w14:paraId="5B712B1B" w14:textId="77777777" w:rsidR="00DB0B43" w:rsidRPr="00DB0B43" w:rsidRDefault="00DB0B43" w:rsidP="00DB0B43">
            <w:r w:rsidRPr="00DB0B43">
              <w:t> </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F8FA265" w14:textId="77777777" w:rsidR="00DB0B43" w:rsidRPr="00DB0B43" w:rsidRDefault="00DB0B43" w:rsidP="00DB0B43">
            <w:r w:rsidRPr="00DB0B43">
              <w:rPr>
                <w:b/>
                <w:bCs/>
              </w:rPr>
              <w:t>Utility</w:t>
            </w:r>
          </w:p>
        </w:tc>
        <w:tc>
          <w:tcPr>
            <w:tcW w:w="6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455D2A2" w14:textId="77777777" w:rsidR="00DB0B43" w:rsidRPr="00DB0B43" w:rsidRDefault="00DB0B43" w:rsidP="00DB0B43">
            <w:r w:rsidRPr="00DB0B43">
              <w:t> </w:t>
            </w:r>
          </w:p>
        </w:tc>
        <w:tc>
          <w:tcPr>
            <w:tcW w:w="13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B7E77CD" w14:textId="77777777" w:rsidR="00DB0B43" w:rsidRPr="00DB0B43" w:rsidRDefault="00DB0B43" w:rsidP="00DB0B43">
            <w:r w:rsidRPr="00DB0B43">
              <w:t>public boolean </w:t>
            </w:r>
            <w:r w:rsidRPr="00DB0B43">
              <w:rPr>
                <w:b/>
                <w:bCs/>
              </w:rPr>
              <w:t>validateTransportId </w:t>
            </w:r>
            <w:r w:rsidRPr="00DB0B43">
              <w:t>(String transportId)</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DC6E357" w14:textId="77777777" w:rsidR="00DB0B43" w:rsidRPr="00DB0B43" w:rsidRDefault="00DB0B43" w:rsidP="00DB0B43">
            <w:r w:rsidRPr="00DB0B43">
              <w:t>This method should validate the transportId. It should start with "</w:t>
            </w:r>
            <w:r w:rsidRPr="00DB0B43">
              <w:rPr>
                <w:b/>
                <w:bCs/>
              </w:rPr>
              <w:t>RTS</w:t>
            </w:r>
            <w:r w:rsidRPr="00DB0B43">
              <w:t>" the next three characters should be positive integers (0-9) and the last character should be uppercase alphabet [A-Z]</w:t>
            </w:r>
          </w:p>
          <w:p w14:paraId="620C61B6" w14:textId="77777777" w:rsidR="00DB0B43" w:rsidRPr="00DB0B43" w:rsidRDefault="00DB0B43" w:rsidP="00DB0B43">
            <w:r w:rsidRPr="00DB0B43">
              <w:rPr>
                <w:b/>
                <w:bCs/>
              </w:rPr>
              <w:t>Example:</w:t>
            </w:r>
            <w:r w:rsidRPr="00DB0B43">
              <w:br/>
            </w:r>
            <w:r w:rsidRPr="00DB0B43">
              <w:rPr>
                <w:b/>
                <w:bCs/>
              </w:rPr>
              <w:t>RTS123A - </w:t>
            </w:r>
            <w:r w:rsidRPr="00DB0B43">
              <w:t>(Valid transportId)</w:t>
            </w:r>
          </w:p>
          <w:p w14:paraId="100D6C8B" w14:textId="77777777" w:rsidR="00DB0B43" w:rsidRPr="00DB0B43" w:rsidRDefault="00DB0B43" w:rsidP="00DB0B43">
            <w:r w:rsidRPr="00DB0B43">
              <w:rPr>
                <w:b/>
                <w:bCs/>
              </w:rPr>
              <w:t>rts123a - </w:t>
            </w:r>
            <w:r w:rsidRPr="00DB0B43">
              <w:t>(Invalid transportId)</w:t>
            </w:r>
          </w:p>
          <w:p w14:paraId="6E09D9C6" w14:textId="77777777" w:rsidR="00DB0B43" w:rsidRPr="00DB0B43" w:rsidRDefault="00DB0B43" w:rsidP="00DB0B43">
            <w:r w:rsidRPr="00DB0B43">
              <w:t>If the transportId is invalid then print the statement "</w:t>
            </w:r>
            <w:r w:rsidRPr="00DB0B43">
              <w:rPr>
                <w:b/>
                <w:bCs/>
              </w:rPr>
              <w:t>Transport Id rts123a is invalid"</w:t>
            </w:r>
            <w:r w:rsidRPr="00DB0B43">
              <w:t>.</w:t>
            </w:r>
          </w:p>
        </w:tc>
      </w:tr>
      <w:tr w:rsidR="00DB0B43" w:rsidRPr="00DB0B43" w14:paraId="54C81358" w14:textId="77777777" w:rsidTr="00DB0B43">
        <w:trPr>
          <w:trHeight w:val="450"/>
        </w:trPr>
        <w:tc>
          <w:tcPr>
            <w:tcW w:w="8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EFF9EA2" w14:textId="77777777" w:rsidR="00DB0B43" w:rsidRPr="00DB0B43" w:rsidRDefault="00DB0B43" w:rsidP="00DB0B43">
            <w:r w:rsidRPr="00DB0B43">
              <w:t>Identify the GoodsTransport Type</w:t>
            </w:r>
          </w:p>
        </w:tc>
        <w:tc>
          <w:tcPr>
            <w:tcW w:w="7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F75A258" w14:textId="77777777" w:rsidR="00DB0B43" w:rsidRPr="00DB0B43" w:rsidRDefault="00DB0B43" w:rsidP="00DB0B43">
            <w:r w:rsidRPr="00DB0B43">
              <w:rPr>
                <w:b/>
                <w:bCs/>
              </w:rPr>
              <w:t>Utility</w:t>
            </w:r>
          </w:p>
        </w:tc>
        <w:tc>
          <w:tcPr>
            <w:tcW w:w="6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EE1B641" w14:textId="77777777" w:rsidR="00DB0B43" w:rsidRPr="00DB0B43" w:rsidRDefault="00DB0B43" w:rsidP="00DB0B43">
            <w:r w:rsidRPr="00DB0B43">
              <w:t> </w:t>
            </w:r>
          </w:p>
        </w:tc>
        <w:tc>
          <w:tcPr>
            <w:tcW w:w="135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4199C81" w14:textId="77777777" w:rsidR="00DB0B43" w:rsidRPr="00DB0B43" w:rsidRDefault="00DB0B43" w:rsidP="00DB0B43">
            <w:r w:rsidRPr="00DB0B43">
              <w:t>public String </w:t>
            </w:r>
            <w:r w:rsidRPr="00DB0B43">
              <w:rPr>
                <w:b/>
                <w:bCs/>
              </w:rPr>
              <w:t>findObjectType</w:t>
            </w:r>
            <w:r w:rsidRPr="00DB0B43">
              <w:t>(GoodsTransport goodsTransport)</w:t>
            </w:r>
          </w:p>
        </w:tc>
        <w:tc>
          <w:tcPr>
            <w:tcW w:w="14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595BFE2" w14:textId="77777777" w:rsidR="00DB0B43" w:rsidRPr="00DB0B43" w:rsidRDefault="00DB0B43" w:rsidP="00DB0B43">
            <w:r w:rsidRPr="00DB0B43">
              <w:t>This method takes a GoodsTransport object as input and determines its specific type. It returns the corresponding transport type as a String.</w:t>
            </w:r>
            <w:r w:rsidRPr="00DB0B43">
              <w:br/>
            </w:r>
            <w:r w:rsidRPr="00DB0B43">
              <w:br/>
              <w:t xml:space="preserve">If the object belongs to TimberTransport, it returns </w:t>
            </w:r>
            <w:r w:rsidRPr="00DB0B43">
              <w:lastRenderedPageBreak/>
              <w:t>"</w:t>
            </w:r>
            <w:r w:rsidRPr="00DB0B43">
              <w:rPr>
                <w:b/>
                <w:bCs/>
              </w:rPr>
              <w:t>TimberTransport</w:t>
            </w:r>
            <w:r w:rsidRPr="00DB0B43">
              <w:t>".</w:t>
            </w:r>
          </w:p>
          <w:p w14:paraId="5CEEEB5C" w14:textId="77777777" w:rsidR="00DB0B43" w:rsidRPr="00DB0B43" w:rsidRDefault="00DB0B43" w:rsidP="00DB0B43">
            <w:r w:rsidRPr="00DB0B43">
              <w:t>When the object belongs to BrickTransport, it returns "</w:t>
            </w:r>
            <w:r w:rsidRPr="00DB0B43">
              <w:rPr>
                <w:b/>
                <w:bCs/>
              </w:rPr>
              <w:t>BrickTransport</w:t>
            </w:r>
            <w:r w:rsidRPr="00DB0B43">
              <w:t>".</w:t>
            </w:r>
          </w:p>
        </w:tc>
      </w:tr>
    </w:tbl>
    <w:p w14:paraId="1A9AF887" w14:textId="77777777" w:rsidR="00DB0B43" w:rsidRPr="00DB0B43" w:rsidRDefault="00DB0B43" w:rsidP="00DB0B43">
      <w:r w:rsidRPr="00DB0B43">
        <w:lastRenderedPageBreak/>
        <w:t> </w:t>
      </w:r>
    </w:p>
    <w:p w14:paraId="463D198D" w14:textId="77777777" w:rsidR="00DB0B43" w:rsidRPr="00DB0B43" w:rsidRDefault="00DB0B43" w:rsidP="00DB0B43">
      <w:r w:rsidRPr="00DB0B43">
        <w:rPr>
          <w:b/>
          <w:bCs/>
        </w:rPr>
        <w:t>Note:</w:t>
      </w:r>
    </w:p>
    <w:p w14:paraId="310A0D24" w14:textId="77777777" w:rsidR="00DB0B43" w:rsidRPr="00DB0B43" w:rsidRDefault="00DB0B43" w:rsidP="00DB0B43">
      <w:r w:rsidRPr="00DB0B43">
        <w:t>If the transportId is valid then this method must return true else, it must display the message </w:t>
      </w:r>
      <w:r w:rsidRPr="00DB0B43">
        <w:rPr>
          <w:b/>
          <w:bCs/>
        </w:rPr>
        <w:t>"Transport id &lt;&lt;transportId&gt;&gt; is invalid",</w:t>
      </w:r>
      <w:r w:rsidRPr="00DB0B43">
        <w:t> followed by </w:t>
      </w:r>
      <w:r w:rsidRPr="00DB0B43">
        <w:rPr>
          <w:b/>
          <w:bCs/>
        </w:rPr>
        <w:t>"Please provide a valid record"</w:t>
      </w:r>
      <w:r w:rsidRPr="00DB0B43">
        <w:t> and terminate the program.</w:t>
      </w:r>
    </w:p>
    <w:p w14:paraId="69A6EC87" w14:textId="77777777" w:rsidR="00DB0B43" w:rsidRPr="00DB0B43" w:rsidRDefault="00DB0B43" w:rsidP="00DB0B43">
      <w:r w:rsidRPr="00DB0B43">
        <w:t>Use a </w:t>
      </w:r>
      <w:r w:rsidRPr="00DB0B43">
        <w:rPr>
          <w:b/>
          <w:bCs/>
        </w:rPr>
        <w:t>public class UserInterface</w:t>
      </w:r>
      <w:r w:rsidRPr="00DB0B43">
        <w:t> with the main method to run the application.  In the main method get the details as shown in the sample input.</w:t>
      </w:r>
    </w:p>
    <w:p w14:paraId="43CCD7B3" w14:textId="77777777" w:rsidR="00DB0B43" w:rsidRPr="00DB0B43" w:rsidRDefault="00DB0B43" w:rsidP="00DB0B43">
      <w:r w:rsidRPr="00DB0B43">
        <w:t>- In the main method, obtain the </w:t>
      </w:r>
      <w:r w:rsidRPr="00DB0B43">
        <w:rPr>
          <w:b/>
          <w:bCs/>
        </w:rPr>
        <w:t>GoodsTransport</w:t>
      </w:r>
      <w:r w:rsidRPr="00DB0B43">
        <w:t> details as shown in the sample input.</w:t>
      </w:r>
    </w:p>
    <w:p w14:paraId="247BD402" w14:textId="77777777" w:rsidR="00DB0B43" w:rsidRPr="00DB0B43" w:rsidRDefault="00DB0B43" w:rsidP="00DB0B43">
      <w:r w:rsidRPr="00DB0B43">
        <w:t>- Invoke the </w:t>
      </w:r>
      <w:r w:rsidRPr="00DB0B43">
        <w:rPr>
          <w:b/>
          <w:bCs/>
        </w:rPr>
        <w:t>parseDetails</w:t>
      </w:r>
      <w:r w:rsidRPr="00DB0B43">
        <w:t> method to process the input and return a GoodsTransport reference based on the transportType.</w:t>
      </w:r>
    </w:p>
    <w:p w14:paraId="3D810C5F" w14:textId="77777777" w:rsidR="00DB0B43" w:rsidRPr="00DB0B43" w:rsidRDefault="00DB0B43" w:rsidP="00DB0B43">
      <w:r w:rsidRPr="00DB0B43">
        <w:t>- Use the </w:t>
      </w:r>
      <w:r w:rsidRPr="00DB0B43">
        <w:rPr>
          <w:b/>
          <w:bCs/>
        </w:rPr>
        <w:t>findObjectType</w:t>
      </w:r>
      <w:r w:rsidRPr="00DB0B43">
        <w:t> method to determine whether the transport is TimberTransport or BrickTransport.</w:t>
      </w:r>
    </w:p>
    <w:p w14:paraId="1AC46278" w14:textId="77777777" w:rsidR="00DB0B43" w:rsidRPr="00DB0B43" w:rsidRDefault="00DB0B43" w:rsidP="00DB0B43">
      <w:r w:rsidRPr="00DB0B43">
        <w:t>- If the object belongs to TimberTransport or BrickTransport, invoke its respective </w:t>
      </w:r>
      <w:r w:rsidRPr="00DB0B43">
        <w:rPr>
          <w:b/>
          <w:bCs/>
        </w:rPr>
        <w:t>calculateTotalCharge</w:t>
      </w:r>
      <w:r w:rsidRPr="00DB0B43">
        <w:t> method.</w:t>
      </w:r>
    </w:p>
    <w:p w14:paraId="7B0253C8" w14:textId="77777777" w:rsidR="00DB0B43" w:rsidRPr="00DB0B43" w:rsidRDefault="00DB0B43" w:rsidP="00DB0B43">
      <w:r w:rsidRPr="00DB0B43">
        <w:t>- Finally, display all the transport details along with the total charge, as shown in the sample output.</w:t>
      </w:r>
    </w:p>
    <w:p w14:paraId="235516B8" w14:textId="77777777" w:rsidR="00DB0B43" w:rsidRPr="00DB0B43" w:rsidRDefault="00DB0B43" w:rsidP="00DB0B43">
      <w:r w:rsidRPr="00DB0B43">
        <w:rPr>
          <w:b/>
          <w:bCs/>
        </w:rPr>
        <w:t>Note:</w:t>
      </w:r>
    </w:p>
    <w:p w14:paraId="12555C73" w14:textId="77777777" w:rsidR="00DB0B43" w:rsidRPr="00DB0B43" w:rsidRDefault="00DB0B43" w:rsidP="00DB0B43">
      <w:r w:rsidRPr="00DB0B43">
        <w:t>- Assume the transport rating should be between 1 to 5.</w:t>
      </w:r>
    </w:p>
    <w:p w14:paraId="6FC865D1" w14:textId="77777777" w:rsidR="00DB0B43" w:rsidRPr="00DB0B43" w:rsidRDefault="00DB0B43" w:rsidP="00DB0B43">
      <w:r w:rsidRPr="00DB0B43">
        <w:t>- In the Sample Input / Output provided, the highlighted text in bold corresponds to the input given by the user and the rest of the text represents the output.</w:t>
      </w:r>
    </w:p>
    <w:p w14:paraId="75F6EC0C" w14:textId="77777777" w:rsidR="00DB0B43" w:rsidRPr="00DB0B43" w:rsidRDefault="00DB0B43" w:rsidP="00DB0B43">
      <w:r w:rsidRPr="00DB0B43">
        <w:t>- Ensure to follow the object-oriented specifications provided in the question.</w:t>
      </w:r>
    </w:p>
    <w:p w14:paraId="1CCA8292" w14:textId="77777777" w:rsidR="00DB0B43" w:rsidRPr="00DB0B43" w:rsidRDefault="00DB0B43" w:rsidP="00DB0B43">
      <w:r w:rsidRPr="00DB0B43">
        <w:t>- Ensure to provide the names for classes, attributes, and methods as specified in the question.</w:t>
      </w:r>
    </w:p>
    <w:p w14:paraId="1FFFD868" w14:textId="77777777" w:rsidR="00DB0B43" w:rsidRPr="00DB0B43" w:rsidRDefault="00DB0B43" w:rsidP="00DB0B43">
      <w:r w:rsidRPr="00DB0B43">
        <w:t>- Adhere to the code template, if provided. </w:t>
      </w:r>
    </w:p>
    <w:p w14:paraId="351DDE8E" w14:textId="77777777" w:rsidR="00DB0B43" w:rsidRPr="00DB0B43" w:rsidRDefault="00DB0B43" w:rsidP="00DB0B43">
      <w:r w:rsidRPr="00DB0B43">
        <w:t>- </w:t>
      </w:r>
      <w:r w:rsidRPr="00DB0B43">
        <w:rPr>
          <w:b/>
          <w:bCs/>
        </w:rPr>
        <w:t>Please don't use System.exit(0) to terminate the program.</w:t>
      </w:r>
    </w:p>
    <w:p w14:paraId="55EFC015" w14:textId="77777777" w:rsidR="00DB0B43" w:rsidRPr="00DB0B43" w:rsidRDefault="00DB0B43" w:rsidP="00DB0B43">
      <w:r w:rsidRPr="00DB0B43">
        <w:lastRenderedPageBreak/>
        <w:t> </w:t>
      </w:r>
    </w:p>
    <w:p w14:paraId="69A8BEF1" w14:textId="77777777" w:rsidR="00DB0B43" w:rsidRPr="00DB0B43" w:rsidRDefault="00DB0B43" w:rsidP="00DB0B43">
      <w:r w:rsidRPr="00DB0B43">
        <w:rPr>
          <w:b/>
          <w:bCs/>
        </w:rPr>
        <w:t>Sample Input and Output 1:</w:t>
      </w:r>
    </w:p>
    <w:p w14:paraId="09B2112D" w14:textId="77777777" w:rsidR="00DB0B43" w:rsidRPr="00DB0B43" w:rsidRDefault="00DB0B43" w:rsidP="00DB0B43">
      <w:r w:rsidRPr="00DB0B43">
        <w:t>Enter the Goods Transport details</w:t>
      </w:r>
    </w:p>
    <w:p w14:paraId="0F4994DC" w14:textId="77777777" w:rsidR="00DB0B43" w:rsidRPr="00DB0B43" w:rsidRDefault="00DB0B43" w:rsidP="00DB0B43">
      <w:r w:rsidRPr="00DB0B43">
        <w:rPr>
          <w:b/>
          <w:bCs/>
        </w:rPr>
        <w:t>RTS120A:12/8/21:5:BrickTransport:6:800:40</w:t>
      </w:r>
    </w:p>
    <w:p w14:paraId="14E08787" w14:textId="77777777" w:rsidR="00DB0B43" w:rsidRPr="00DB0B43" w:rsidRDefault="00DB0B43" w:rsidP="00DB0B43">
      <w:r w:rsidRPr="00DB0B43">
        <w:t>Transporter id : RTS120A</w:t>
      </w:r>
    </w:p>
    <w:p w14:paraId="04BC0416" w14:textId="77777777" w:rsidR="00DB0B43" w:rsidRPr="00DB0B43" w:rsidRDefault="00DB0B43" w:rsidP="00DB0B43">
      <w:r w:rsidRPr="00DB0B43">
        <w:t>Date of transport : 12/8/21</w:t>
      </w:r>
    </w:p>
    <w:p w14:paraId="3BF582C1" w14:textId="77777777" w:rsidR="00DB0B43" w:rsidRPr="00DB0B43" w:rsidRDefault="00DB0B43" w:rsidP="00DB0B43">
      <w:r w:rsidRPr="00DB0B43">
        <w:t>Rating of the transport : 5</w:t>
      </w:r>
    </w:p>
    <w:p w14:paraId="54A5F9E2" w14:textId="77777777" w:rsidR="00DB0B43" w:rsidRPr="00DB0B43" w:rsidRDefault="00DB0B43" w:rsidP="00DB0B43">
      <w:r w:rsidRPr="00DB0B43">
        <w:t>Quantity of bricks : 800</w:t>
      </w:r>
    </w:p>
    <w:p w14:paraId="7E702FC9" w14:textId="77777777" w:rsidR="00DB0B43" w:rsidRPr="00DB0B43" w:rsidRDefault="00DB0B43" w:rsidP="00DB0B43">
      <w:r w:rsidRPr="00DB0B43">
        <w:t>Brick price : 40.0</w:t>
      </w:r>
    </w:p>
    <w:p w14:paraId="30E6264F" w14:textId="77777777" w:rsidR="00DB0B43" w:rsidRPr="00DB0B43" w:rsidRDefault="00DB0B43" w:rsidP="00DB0B43">
      <w:r w:rsidRPr="00DB0B43">
        <w:t>Vehicle for transport : MonsterLorry</w:t>
      </w:r>
    </w:p>
    <w:p w14:paraId="08587AF2" w14:textId="77777777" w:rsidR="00DB0B43" w:rsidRPr="00DB0B43" w:rsidRDefault="00DB0B43" w:rsidP="00DB0B43">
      <w:r w:rsidRPr="00DB0B43">
        <w:t>Total charge : 38200.0</w:t>
      </w:r>
    </w:p>
    <w:p w14:paraId="45714C03" w14:textId="77777777" w:rsidR="00DB0B43" w:rsidRPr="00DB0B43" w:rsidRDefault="00DB0B43" w:rsidP="00DB0B43">
      <w:r w:rsidRPr="00DB0B43">
        <w:rPr>
          <w:b/>
          <w:bCs/>
        </w:rPr>
        <w:t> </w:t>
      </w:r>
    </w:p>
    <w:p w14:paraId="267DEE7A" w14:textId="77777777" w:rsidR="00DB0B43" w:rsidRPr="00DB0B43" w:rsidRDefault="00DB0B43" w:rsidP="00DB0B43">
      <w:r w:rsidRPr="00DB0B43">
        <w:rPr>
          <w:b/>
          <w:bCs/>
        </w:rPr>
        <w:t>Sample Input and Output 2:</w:t>
      </w:r>
    </w:p>
    <w:p w14:paraId="48327A90" w14:textId="77777777" w:rsidR="00DB0B43" w:rsidRPr="00DB0B43" w:rsidRDefault="00DB0B43" w:rsidP="00DB0B43">
      <w:r w:rsidRPr="00DB0B43">
        <w:t>Enter the Goods Transport details</w:t>
      </w:r>
    </w:p>
    <w:p w14:paraId="5394C1A6" w14:textId="77777777" w:rsidR="00DB0B43" w:rsidRPr="00DB0B43" w:rsidRDefault="00DB0B43" w:rsidP="00DB0B43">
      <w:r w:rsidRPr="00DB0B43">
        <w:rPr>
          <w:b/>
          <w:bCs/>
        </w:rPr>
        <w:t>RTS113A:12/8/21:4:TimberTransport:20:4:Premium:500</w:t>
      </w:r>
    </w:p>
    <w:p w14:paraId="0CD5E742" w14:textId="77777777" w:rsidR="00DB0B43" w:rsidRPr="00DB0B43" w:rsidRDefault="00DB0B43" w:rsidP="00DB0B43">
      <w:r w:rsidRPr="00DB0B43">
        <w:t>Transporter id : RTS113A</w:t>
      </w:r>
    </w:p>
    <w:p w14:paraId="05157C50" w14:textId="77777777" w:rsidR="00DB0B43" w:rsidRPr="00DB0B43" w:rsidRDefault="00DB0B43" w:rsidP="00DB0B43">
      <w:r w:rsidRPr="00DB0B43">
        <w:t>Date of transport : 12/8/21</w:t>
      </w:r>
    </w:p>
    <w:p w14:paraId="244EB86B" w14:textId="77777777" w:rsidR="00DB0B43" w:rsidRPr="00DB0B43" w:rsidRDefault="00DB0B43" w:rsidP="00DB0B43">
      <w:r w:rsidRPr="00DB0B43">
        <w:t>Rating of the transport : 4</w:t>
      </w:r>
    </w:p>
    <w:p w14:paraId="7B05B2EA" w14:textId="77777777" w:rsidR="00DB0B43" w:rsidRPr="00DB0B43" w:rsidRDefault="00DB0B43" w:rsidP="00DB0B43">
      <w:r w:rsidRPr="00DB0B43">
        <w:t>Type of the timber : Premium</w:t>
      </w:r>
    </w:p>
    <w:p w14:paraId="24ADB73E" w14:textId="77777777" w:rsidR="00DB0B43" w:rsidRPr="00DB0B43" w:rsidRDefault="00DB0B43" w:rsidP="00DB0B43">
      <w:r w:rsidRPr="00DB0B43">
        <w:t>Timber price per kilo : 500.0</w:t>
      </w:r>
    </w:p>
    <w:p w14:paraId="375B7F4B" w14:textId="77777777" w:rsidR="00DB0B43" w:rsidRPr="00DB0B43" w:rsidRDefault="00DB0B43" w:rsidP="00DB0B43">
      <w:r w:rsidRPr="00DB0B43">
        <w:t>Vehicle for transport : MonsterLorry</w:t>
      </w:r>
    </w:p>
    <w:p w14:paraId="4C2F3BCF" w14:textId="77777777" w:rsidR="00DB0B43" w:rsidRPr="00DB0B43" w:rsidRDefault="00DB0B43" w:rsidP="00DB0B43">
      <w:r w:rsidRPr="00DB0B43">
        <w:t>Total charge : 154056.02</w:t>
      </w:r>
    </w:p>
    <w:p w14:paraId="4B164CB0" w14:textId="77777777" w:rsidR="00DB0B43" w:rsidRPr="00DB0B43" w:rsidRDefault="00DB0B43" w:rsidP="00DB0B43">
      <w:r w:rsidRPr="00DB0B43">
        <w:t> </w:t>
      </w:r>
    </w:p>
    <w:p w14:paraId="3188E9A2" w14:textId="77777777" w:rsidR="00DB0B43" w:rsidRPr="00DB0B43" w:rsidRDefault="00DB0B43" w:rsidP="00DB0B43">
      <w:r w:rsidRPr="00DB0B43">
        <w:rPr>
          <w:b/>
          <w:bCs/>
        </w:rPr>
        <w:t>Sample Input and Output 3:</w:t>
      </w:r>
    </w:p>
    <w:p w14:paraId="6C77C2B1" w14:textId="77777777" w:rsidR="00DB0B43" w:rsidRPr="00DB0B43" w:rsidRDefault="00DB0B43" w:rsidP="00DB0B43">
      <w:r w:rsidRPr="00DB0B43">
        <w:t>Enter the Goods Transport details</w:t>
      </w:r>
    </w:p>
    <w:p w14:paraId="4974EE25" w14:textId="77777777" w:rsidR="00DB0B43" w:rsidRPr="00DB0B43" w:rsidRDefault="00DB0B43" w:rsidP="00DB0B43">
      <w:r w:rsidRPr="00DB0B43">
        <w:rPr>
          <w:b/>
          <w:bCs/>
        </w:rPr>
        <w:t>RTS113A:12/8/21:4:TimberTransport:13:4:NonPremium:200</w:t>
      </w:r>
    </w:p>
    <w:p w14:paraId="25E0E65F" w14:textId="77777777" w:rsidR="00DB0B43" w:rsidRPr="00DB0B43" w:rsidRDefault="00DB0B43" w:rsidP="00DB0B43">
      <w:r w:rsidRPr="00DB0B43">
        <w:t>Transporter id : RTS113A</w:t>
      </w:r>
    </w:p>
    <w:p w14:paraId="3FF297B0" w14:textId="77777777" w:rsidR="00DB0B43" w:rsidRPr="00DB0B43" w:rsidRDefault="00DB0B43" w:rsidP="00DB0B43">
      <w:r w:rsidRPr="00DB0B43">
        <w:t>Date of transport : 12/8/21</w:t>
      </w:r>
    </w:p>
    <w:p w14:paraId="58B21839" w14:textId="77777777" w:rsidR="00DB0B43" w:rsidRPr="00DB0B43" w:rsidRDefault="00DB0B43" w:rsidP="00DB0B43">
      <w:r w:rsidRPr="00DB0B43">
        <w:lastRenderedPageBreak/>
        <w:t>Rating of the transport : 4</w:t>
      </w:r>
    </w:p>
    <w:p w14:paraId="43582204" w14:textId="77777777" w:rsidR="00DB0B43" w:rsidRPr="00DB0B43" w:rsidRDefault="00DB0B43" w:rsidP="00DB0B43">
      <w:r w:rsidRPr="00DB0B43">
        <w:t>Type of the timber : NonPremium</w:t>
      </w:r>
    </w:p>
    <w:p w14:paraId="271DCF18" w14:textId="77777777" w:rsidR="00DB0B43" w:rsidRPr="00DB0B43" w:rsidRDefault="00DB0B43" w:rsidP="00DB0B43">
      <w:r w:rsidRPr="00DB0B43">
        <w:t>Timber price per kilo : 200.0</w:t>
      </w:r>
    </w:p>
    <w:p w14:paraId="3D9E84D1" w14:textId="77777777" w:rsidR="00DB0B43" w:rsidRPr="00DB0B43" w:rsidRDefault="00DB0B43" w:rsidP="00DB0B43">
      <w:r w:rsidRPr="00DB0B43">
        <w:t>Vehicle for transport : Lorry</w:t>
      </w:r>
    </w:p>
    <w:p w14:paraId="055A0924" w14:textId="77777777" w:rsidR="00DB0B43" w:rsidRPr="00DB0B43" w:rsidRDefault="00DB0B43" w:rsidP="00DB0B43">
      <w:r w:rsidRPr="00DB0B43">
        <w:t>Total charge : 25264.734</w:t>
      </w:r>
    </w:p>
    <w:p w14:paraId="6A1D5AEE" w14:textId="77777777" w:rsidR="00DB0B43" w:rsidRPr="00DB0B43" w:rsidRDefault="00DB0B43" w:rsidP="00DB0B43">
      <w:r w:rsidRPr="00DB0B43">
        <w:t> </w:t>
      </w:r>
    </w:p>
    <w:p w14:paraId="033646CA" w14:textId="77777777" w:rsidR="00DB0B43" w:rsidRPr="00DB0B43" w:rsidRDefault="00DB0B43" w:rsidP="00DB0B43">
      <w:r w:rsidRPr="00DB0B43">
        <w:rPr>
          <w:b/>
          <w:bCs/>
        </w:rPr>
        <w:t>Sample Input and Output 4:</w:t>
      </w:r>
    </w:p>
    <w:p w14:paraId="54465D31" w14:textId="77777777" w:rsidR="00DB0B43" w:rsidRPr="00DB0B43" w:rsidRDefault="00DB0B43" w:rsidP="00DB0B43">
      <w:r w:rsidRPr="00DB0B43">
        <w:t>Enter the Goods Transport details</w:t>
      </w:r>
    </w:p>
    <w:p w14:paraId="2A720848" w14:textId="77777777" w:rsidR="00DB0B43" w:rsidRPr="00DB0B43" w:rsidRDefault="00DB0B43" w:rsidP="00DB0B43">
      <w:r w:rsidRPr="00DB0B43">
        <w:rPr>
          <w:b/>
          <w:bCs/>
        </w:rPr>
        <w:t>rts1137:12/8/21:4:TimberTransport:13:4:NonPremium:200</w:t>
      </w:r>
    </w:p>
    <w:p w14:paraId="73B476B6" w14:textId="77777777" w:rsidR="00DB0B43" w:rsidRPr="00DB0B43" w:rsidRDefault="00DB0B43" w:rsidP="00DB0B43">
      <w:r w:rsidRPr="00DB0B43">
        <w:t>Transport id rts1137 is invalid</w:t>
      </w:r>
    </w:p>
    <w:p w14:paraId="6D3B2C09" w14:textId="77777777" w:rsidR="00DB0B43" w:rsidRPr="00DB0B43" w:rsidRDefault="00DB0B43" w:rsidP="00DB0B43">
      <w:r w:rsidRPr="00DB0B43">
        <w:t>Please provide a valid record</w:t>
      </w:r>
    </w:p>
    <w:p w14:paraId="7E28EF11" w14:textId="77777777" w:rsidR="00DB0B43" w:rsidRPr="00DB0B43" w:rsidRDefault="00DB0B43"/>
    <w:sectPr w:rsidR="00DB0B43" w:rsidRPr="00DB0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43"/>
    <w:rsid w:val="001F6BEF"/>
    <w:rsid w:val="00532BC8"/>
    <w:rsid w:val="00BF3744"/>
    <w:rsid w:val="00C95DEF"/>
    <w:rsid w:val="00DB0B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A31A"/>
  <w15:chartTrackingRefBased/>
  <w15:docId w15:val="{F48274EC-A09C-4F82-9281-8D07CED3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B0B4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B0B4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B0B4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B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B4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B0B4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B0B4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B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B43"/>
    <w:rPr>
      <w:rFonts w:eastAsiaTheme="majorEastAsia" w:cstheme="majorBidi"/>
      <w:color w:val="272727" w:themeColor="text1" w:themeTint="D8"/>
    </w:rPr>
  </w:style>
  <w:style w:type="paragraph" w:styleId="Title">
    <w:name w:val="Title"/>
    <w:basedOn w:val="Normal"/>
    <w:next w:val="Normal"/>
    <w:link w:val="TitleChar"/>
    <w:uiPriority w:val="10"/>
    <w:qFormat/>
    <w:rsid w:val="00DB0B4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0B4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0B4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0B4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0B43"/>
    <w:pPr>
      <w:spacing w:before="160"/>
      <w:jc w:val="center"/>
    </w:pPr>
    <w:rPr>
      <w:i/>
      <w:iCs/>
      <w:color w:val="404040" w:themeColor="text1" w:themeTint="BF"/>
    </w:rPr>
  </w:style>
  <w:style w:type="character" w:customStyle="1" w:styleId="QuoteChar">
    <w:name w:val="Quote Char"/>
    <w:basedOn w:val="DefaultParagraphFont"/>
    <w:link w:val="Quote"/>
    <w:uiPriority w:val="29"/>
    <w:rsid w:val="00DB0B43"/>
    <w:rPr>
      <w:rFonts w:cs="Mangal"/>
      <w:i/>
      <w:iCs/>
      <w:color w:val="404040" w:themeColor="text1" w:themeTint="BF"/>
    </w:rPr>
  </w:style>
  <w:style w:type="paragraph" w:styleId="ListParagraph">
    <w:name w:val="List Paragraph"/>
    <w:basedOn w:val="Normal"/>
    <w:uiPriority w:val="34"/>
    <w:qFormat/>
    <w:rsid w:val="00DB0B43"/>
    <w:pPr>
      <w:ind w:left="720"/>
      <w:contextualSpacing/>
    </w:pPr>
  </w:style>
  <w:style w:type="character" w:styleId="IntenseEmphasis">
    <w:name w:val="Intense Emphasis"/>
    <w:basedOn w:val="DefaultParagraphFont"/>
    <w:uiPriority w:val="21"/>
    <w:qFormat/>
    <w:rsid w:val="00DB0B43"/>
    <w:rPr>
      <w:i/>
      <w:iCs/>
      <w:color w:val="0F4761" w:themeColor="accent1" w:themeShade="BF"/>
    </w:rPr>
  </w:style>
  <w:style w:type="paragraph" w:styleId="IntenseQuote">
    <w:name w:val="Intense Quote"/>
    <w:basedOn w:val="Normal"/>
    <w:next w:val="Normal"/>
    <w:link w:val="IntenseQuoteChar"/>
    <w:uiPriority w:val="30"/>
    <w:qFormat/>
    <w:rsid w:val="00DB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B43"/>
    <w:rPr>
      <w:rFonts w:cs="Mangal"/>
      <w:i/>
      <w:iCs/>
      <w:color w:val="0F4761" w:themeColor="accent1" w:themeShade="BF"/>
    </w:rPr>
  </w:style>
  <w:style w:type="character" w:styleId="IntenseReference">
    <w:name w:val="Intense Reference"/>
    <w:basedOn w:val="DefaultParagraphFont"/>
    <w:uiPriority w:val="32"/>
    <w:qFormat/>
    <w:rsid w:val="00DB0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77027">
      <w:bodyDiv w:val="1"/>
      <w:marLeft w:val="0"/>
      <w:marRight w:val="0"/>
      <w:marTop w:val="0"/>
      <w:marBottom w:val="0"/>
      <w:divBdr>
        <w:top w:val="none" w:sz="0" w:space="0" w:color="auto"/>
        <w:left w:val="none" w:sz="0" w:space="0" w:color="auto"/>
        <w:bottom w:val="none" w:sz="0" w:space="0" w:color="auto"/>
        <w:right w:val="none" w:sz="0" w:space="0" w:color="auto"/>
      </w:divBdr>
    </w:div>
    <w:div w:id="1879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1620</Words>
  <Characters>9238</Characters>
  <Application>Microsoft Office Word</Application>
  <DocSecurity>0</DocSecurity>
  <Lines>76</Lines>
  <Paragraphs>21</Paragraphs>
  <ScaleCrop>false</ScaleCrop>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Zarapkar, Samruddhi Keshav</dc:creator>
  <cp:keywords/>
  <dc:description/>
  <cp:lastModifiedBy>Zarapkar, Samruddhi Keshav</cp:lastModifiedBy>
  <cp:revision>1</cp:revision>
  <dcterms:created xsi:type="dcterms:W3CDTF">2025-07-25T06:06:00Z</dcterms:created>
  <dcterms:modified xsi:type="dcterms:W3CDTF">2025-07-25T06:07:00Z</dcterms:modified>
</cp:coreProperties>
</file>