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5F35E" w14:textId="74E80C03" w:rsidR="00F26235" w:rsidRDefault="00BB084A">
      <w:r>
        <w:t xml:space="preserve">Welcome to </w:t>
      </w:r>
      <w:proofErr w:type="spellStart"/>
      <w:r>
        <w:t>BigData</w:t>
      </w:r>
      <w:proofErr w:type="spellEnd"/>
      <w:r>
        <w:t xml:space="preserve"> Analytics and Applications</w:t>
      </w:r>
    </w:p>
    <w:p w14:paraId="422699BD" w14:textId="7390E5DA" w:rsidR="00BB084A" w:rsidRDefault="00BB084A">
      <w:r>
        <w:t>Name: Sai Sampath Kumar Raigiri</w:t>
      </w:r>
    </w:p>
    <w:p w14:paraId="18CEC134" w14:textId="614E67FC" w:rsidR="00BB084A" w:rsidRDefault="00BB084A">
      <w:r>
        <w:t>Student id:16273371</w:t>
      </w:r>
    </w:p>
    <w:p w14:paraId="17F8089D" w14:textId="1C44077E" w:rsidR="00BB084A" w:rsidRDefault="00BB084A">
      <w:r>
        <w:t xml:space="preserve">Email ID: </w:t>
      </w:r>
      <w:hyperlink r:id="rId4" w:history="1">
        <w:r w:rsidRPr="00CB09EB">
          <w:rPr>
            <w:rStyle w:val="Hyperlink"/>
          </w:rPr>
          <w:t>srtwr@mail.umkc.edu</w:t>
        </w:r>
      </w:hyperlink>
    </w:p>
    <w:p w14:paraId="413D394E" w14:textId="77777777" w:rsidR="00BB084A" w:rsidRDefault="00BB084A">
      <w:bookmarkStart w:id="0" w:name="_GoBack"/>
      <w:bookmarkEnd w:id="0"/>
    </w:p>
    <w:sectPr w:rsidR="00BB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FA"/>
    <w:rsid w:val="00B61AFA"/>
    <w:rsid w:val="00BB084A"/>
    <w:rsid w:val="00F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EAFA"/>
  <w15:chartTrackingRefBased/>
  <w15:docId w15:val="{16410A8A-6F7C-4D61-A045-F779265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twr@mail.umk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Sampath Kumar Raigiri</dc:creator>
  <cp:keywords/>
  <dc:description/>
  <cp:lastModifiedBy>Sai Sampath Kumar Raigiri</cp:lastModifiedBy>
  <cp:revision>2</cp:revision>
  <dcterms:created xsi:type="dcterms:W3CDTF">2019-01-24T20:51:00Z</dcterms:created>
  <dcterms:modified xsi:type="dcterms:W3CDTF">2019-01-24T20:52:00Z</dcterms:modified>
</cp:coreProperties>
</file>