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544D" w14:textId="0E7039D3" w:rsidR="0064160D" w:rsidRDefault="003365CB" w:rsidP="00C149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 Directives *</w:t>
      </w:r>
    </w:p>
    <w:p w14:paraId="65741861" w14:textId="5B910DCD" w:rsidR="00752FAD" w:rsidRDefault="00C1496F" w:rsidP="00C149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1496F">
        <w:rPr>
          <w:b/>
          <w:bCs/>
          <w:sz w:val="32"/>
          <w:szCs w:val="32"/>
        </w:rPr>
        <w:t>Form element Subscription</w:t>
      </w:r>
      <w:r>
        <w:rPr>
          <w:b/>
          <w:bCs/>
          <w:sz w:val="32"/>
          <w:szCs w:val="32"/>
        </w:rPr>
        <w:t xml:space="preserve"> (9.10)</w:t>
      </w:r>
    </w:p>
    <w:p w14:paraId="45BD3927" w14:textId="5612E775" w:rsidR="00C1496F" w:rsidRDefault="001132ED" w:rsidP="00C149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Validations (9.11, 9.12)</w:t>
      </w:r>
    </w:p>
    <w:p w14:paraId="2E465FED" w14:textId="0845A371" w:rsidR="00925159" w:rsidRDefault="00925159" w:rsidP="00C149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Dependency Injection and Services</w:t>
      </w:r>
    </w:p>
    <w:p w14:paraId="729BDD1F" w14:textId="77777777" w:rsidR="00925159" w:rsidRPr="00C1496F" w:rsidRDefault="00925159" w:rsidP="00C149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GoBack"/>
      <w:bookmarkEnd w:id="0"/>
    </w:p>
    <w:sectPr w:rsidR="00925159" w:rsidRPr="00C1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0697"/>
    <w:multiLevelType w:val="hybridMultilevel"/>
    <w:tmpl w:val="1718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87"/>
    <w:rsid w:val="001132ED"/>
    <w:rsid w:val="003365CB"/>
    <w:rsid w:val="0064160D"/>
    <w:rsid w:val="00752FAD"/>
    <w:rsid w:val="00925159"/>
    <w:rsid w:val="00B104FE"/>
    <w:rsid w:val="00C1496F"/>
    <w:rsid w:val="00D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55D3"/>
  <w15:chartTrackingRefBased/>
  <w15:docId w15:val="{45501AE3-96DC-430E-A732-B2D879E3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Sampath Kumar Raigiri</dc:creator>
  <cp:keywords/>
  <dc:description/>
  <cp:lastModifiedBy>Sai Sampath Kumar Raigiri</cp:lastModifiedBy>
  <cp:revision>6</cp:revision>
  <dcterms:created xsi:type="dcterms:W3CDTF">2020-02-19T15:57:00Z</dcterms:created>
  <dcterms:modified xsi:type="dcterms:W3CDTF">2020-02-19T18:34:00Z</dcterms:modified>
</cp:coreProperties>
</file>