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2AD9" w14:textId="4D3A0DE9" w:rsidR="00580F98" w:rsidRPr="00F168DA" w:rsidRDefault="00580F98">
      <w:pPr>
        <w:rPr>
          <w:sz w:val="28"/>
          <w:szCs w:val="28"/>
        </w:rPr>
      </w:pPr>
      <w:r w:rsidRPr="00F168DA">
        <w:rPr>
          <w:sz w:val="28"/>
          <w:szCs w:val="28"/>
        </w:rPr>
        <w:t>GIT COMMANDS:</w:t>
      </w:r>
    </w:p>
    <w:p w14:paraId="4BFE470E" w14:textId="11847319" w:rsidR="00580F98" w:rsidRPr="00F168DA" w:rsidRDefault="00580F98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ls</w:t>
      </w:r>
      <w:r w:rsidRPr="00F168DA">
        <w:rPr>
          <w:sz w:val="28"/>
          <w:szCs w:val="28"/>
        </w:rPr>
        <w:t>”: To check the file in the directory</w:t>
      </w:r>
      <w:r w:rsidR="00214A7D" w:rsidRPr="00F168DA">
        <w:rPr>
          <w:sz w:val="28"/>
          <w:szCs w:val="28"/>
        </w:rPr>
        <w:t>.</w:t>
      </w:r>
    </w:p>
    <w:p w14:paraId="363B171B" w14:textId="6E8F7B92" w:rsidR="00580F98" w:rsidRPr="00F168DA" w:rsidRDefault="00580F98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init</w:t>
      </w:r>
      <w:r w:rsidRPr="00F168DA">
        <w:rPr>
          <w:sz w:val="28"/>
          <w:szCs w:val="28"/>
        </w:rPr>
        <w:t>”: To initial a directory with “.git” files</w:t>
      </w:r>
      <w:r w:rsidR="00214A7D" w:rsidRPr="00F168DA">
        <w:rPr>
          <w:sz w:val="28"/>
          <w:szCs w:val="28"/>
        </w:rPr>
        <w:t>.</w:t>
      </w:r>
    </w:p>
    <w:p w14:paraId="2DF0789E" w14:textId="56008F8A" w:rsidR="00580F98" w:rsidRPr="00F168DA" w:rsidRDefault="00580F98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status</w:t>
      </w:r>
      <w:r w:rsidRPr="00F168DA">
        <w:rPr>
          <w:sz w:val="28"/>
          <w:szCs w:val="28"/>
        </w:rPr>
        <w:t>”: To check the status of the repository</w:t>
      </w:r>
      <w:r w:rsidR="00214A7D" w:rsidRPr="00F168DA">
        <w:rPr>
          <w:sz w:val="28"/>
          <w:szCs w:val="28"/>
        </w:rPr>
        <w:t>.</w:t>
      </w:r>
    </w:p>
    <w:p w14:paraId="0E1C022C" w14:textId="77777777" w:rsidR="00580F98" w:rsidRPr="00F168DA" w:rsidRDefault="00580F98" w:rsidP="00580F98">
      <w:pPr>
        <w:ind w:left="1440"/>
        <w:rPr>
          <w:sz w:val="28"/>
          <w:szCs w:val="28"/>
        </w:rPr>
      </w:pPr>
      <w:r w:rsidRPr="00F168DA">
        <w:rPr>
          <w:sz w:val="28"/>
          <w:szCs w:val="28"/>
        </w:rPr>
        <w:t xml:space="preserve">You can check the files </w:t>
      </w:r>
      <w:r w:rsidRPr="00F168DA">
        <w:rPr>
          <w:b/>
          <w:bCs/>
          <w:sz w:val="28"/>
          <w:szCs w:val="28"/>
        </w:rPr>
        <w:t>have to be committed or already committed</w:t>
      </w:r>
      <w:r w:rsidRPr="00F168DA">
        <w:rPr>
          <w:sz w:val="28"/>
          <w:szCs w:val="28"/>
        </w:rPr>
        <w:t>.</w:t>
      </w:r>
    </w:p>
    <w:p w14:paraId="0D0259D2" w14:textId="19E90CA3" w:rsidR="00580F98" w:rsidRPr="00F168DA" w:rsidRDefault="00580F98" w:rsidP="00580F98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touch file.extension</w:t>
      </w:r>
      <w:r w:rsidRPr="00F168DA">
        <w:rPr>
          <w:sz w:val="28"/>
          <w:szCs w:val="28"/>
        </w:rPr>
        <w:t>”: To create a file</w:t>
      </w:r>
      <w:r w:rsidR="00214A7D" w:rsidRPr="00F168DA">
        <w:rPr>
          <w:sz w:val="28"/>
          <w:szCs w:val="28"/>
        </w:rPr>
        <w:t xml:space="preserve"> with specific extension.</w:t>
      </w:r>
    </w:p>
    <w:p w14:paraId="0DD600A4" w14:textId="1C968888" w:rsidR="00580F98" w:rsidRPr="00F168DA" w:rsidRDefault="00580F98" w:rsidP="00580F98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add .</w:t>
      </w:r>
      <w:r w:rsidRPr="00F168DA">
        <w:rPr>
          <w:sz w:val="28"/>
          <w:szCs w:val="28"/>
        </w:rPr>
        <w:t xml:space="preserve">”: To add all files which are created for </w:t>
      </w:r>
      <w:r w:rsidRPr="00F168DA">
        <w:rPr>
          <w:b/>
          <w:bCs/>
          <w:sz w:val="28"/>
          <w:szCs w:val="28"/>
        </w:rPr>
        <w:t>committing</w:t>
      </w:r>
      <w:r w:rsidR="00214A7D" w:rsidRPr="00F168DA">
        <w:rPr>
          <w:b/>
          <w:bCs/>
          <w:sz w:val="28"/>
          <w:szCs w:val="28"/>
        </w:rPr>
        <w:t>.</w:t>
      </w:r>
    </w:p>
    <w:p w14:paraId="7E328325" w14:textId="3482965B" w:rsidR="00580F98" w:rsidRPr="00F168DA" w:rsidRDefault="00214A7D" w:rsidP="00214A7D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add file.extension</w:t>
      </w:r>
      <w:r w:rsidRPr="00F168DA">
        <w:rPr>
          <w:sz w:val="28"/>
          <w:szCs w:val="28"/>
        </w:rPr>
        <w:t>”: To add specific file.</w:t>
      </w:r>
    </w:p>
    <w:p w14:paraId="10CEF0DC" w14:textId="5DB14B81" w:rsidR="00214A7D" w:rsidRPr="00F168DA" w:rsidRDefault="00214A7D" w:rsidP="00214A7D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commit -m “message here….””</w:t>
      </w:r>
      <w:r w:rsidRPr="00F168DA">
        <w:rPr>
          <w:sz w:val="28"/>
          <w:szCs w:val="28"/>
        </w:rPr>
        <w:t>: To commit the added files for the commitment.</w:t>
      </w:r>
    </w:p>
    <w:p w14:paraId="75AA6DDA" w14:textId="721C17D4" w:rsidR="00214A7D" w:rsidRPr="00F168DA" w:rsidRDefault="00214A7D" w:rsidP="00214A7D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="000534B1" w:rsidRPr="00142423">
        <w:rPr>
          <w:b/>
          <w:bCs/>
          <w:sz w:val="28"/>
          <w:szCs w:val="28"/>
        </w:rPr>
        <w:t>git log</w:t>
      </w:r>
      <w:r w:rsidR="000534B1" w:rsidRPr="00F168DA">
        <w:rPr>
          <w:sz w:val="28"/>
          <w:szCs w:val="28"/>
        </w:rPr>
        <w:t>”: checking the log records on the local machine.</w:t>
      </w:r>
    </w:p>
    <w:p w14:paraId="5C85429F" w14:textId="1FFB23C4" w:rsidR="000534B1" w:rsidRPr="00F168DA" w:rsidRDefault="000534B1" w:rsidP="00214A7D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log –on</w:t>
      </w:r>
      <w:r w:rsidR="00AF60DD">
        <w:rPr>
          <w:b/>
          <w:bCs/>
          <w:sz w:val="28"/>
          <w:szCs w:val="28"/>
        </w:rPr>
        <w:t>e</w:t>
      </w:r>
      <w:r w:rsidRPr="00142423">
        <w:rPr>
          <w:b/>
          <w:bCs/>
          <w:sz w:val="28"/>
          <w:szCs w:val="28"/>
        </w:rPr>
        <w:t>line</w:t>
      </w:r>
      <w:r w:rsidRPr="00F168DA">
        <w:rPr>
          <w:sz w:val="28"/>
          <w:szCs w:val="28"/>
        </w:rPr>
        <w:t>”: checking the log records in ON</w:t>
      </w:r>
      <w:r w:rsidR="00F623F7">
        <w:rPr>
          <w:sz w:val="28"/>
          <w:szCs w:val="28"/>
        </w:rPr>
        <w:t xml:space="preserve">E </w:t>
      </w:r>
      <w:bookmarkStart w:id="0" w:name="_GoBack"/>
      <w:bookmarkEnd w:id="0"/>
      <w:r w:rsidRPr="00F168DA">
        <w:rPr>
          <w:sz w:val="28"/>
          <w:szCs w:val="28"/>
        </w:rPr>
        <w:t>LINE.</w:t>
      </w:r>
    </w:p>
    <w:p w14:paraId="4109259D" w14:textId="560A7265" w:rsidR="000534B1" w:rsidRPr="00F168DA" w:rsidRDefault="000534B1" w:rsidP="00214A7D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log –on</w:t>
      </w:r>
      <w:r w:rsidR="00AF60DD">
        <w:rPr>
          <w:b/>
          <w:bCs/>
          <w:sz w:val="28"/>
          <w:szCs w:val="28"/>
        </w:rPr>
        <w:t>e</w:t>
      </w:r>
      <w:r w:rsidRPr="00142423">
        <w:rPr>
          <w:b/>
          <w:bCs/>
          <w:sz w:val="28"/>
          <w:szCs w:val="28"/>
        </w:rPr>
        <w:t>line -5</w:t>
      </w:r>
      <w:r w:rsidRPr="00F168DA">
        <w:rPr>
          <w:sz w:val="28"/>
          <w:szCs w:val="28"/>
        </w:rPr>
        <w:t>”: To check first five records.</w:t>
      </w:r>
    </w:p>
    <w:p w14:paraId="729C0834" w14:textId="4D934577" w:rsidR="000534B1" w:rsidRPr="00F168DA" w:rsidRDefault="000534B1" w:rsidP="00214A7D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remote -v</w:t>
      </w:r>
      <w:r w:rsidRPr="00F168DA">
        <w:rPr>
          <w:sz w:val="28"/>
          <w:szCs w:val="28"/>
        </w:rPr>
        <w:t>”: checking remote links in which the particular repository is linked to the remote(online) repo.</w:t>
      </w:r>
    </w:p>
    <w:p w14:paraId="05DB6A8D" w14:textId="622AC45E" w:rsidR="000534B1" w:rsidRPr="00F168DA" w:rsidRDefault="000534B1" w:rsidP="00214A7D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remote add Remote_Name Link_to_Repo</w:t>
      </w:r>
      <w:r w:rsidRPr="00F168DA">
        <w:rPr>
          <w:sz w:val="28"/>
          <w:szCs w:val="28"/>
        </w:rPr>
        <w:t>”: adding remote link between local machine and online in the local machine. Online/remote named as Remote_Name. Link_to_Repo is the link of the remote repo we can get from the browser.</w:t>
      </w:r>
    </w:p>
    <w:p w14:paraId="3F1D76C1" w14:textId="155EA780" w:rsidR="000534B1" w:rsidRPr="00F168DA" w:rsidRDefault="000534B1" w:rsidP="00214A7D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push -</w:t>
      </w:r>
      <w:r w:rsidR="00E815A7" w:rsidRPr="00142423">
        <w:rPr>
          <w:b/>
          <w:bCs/>
          <w:sz w:val="28"/>
          <w:szCs w:val="28"/>
        </w:rPr>
        <w:t>u</w:t>
      </w:r>
      <w:r w:rsidRPr="00142423">
        <w:rPr>
          <w:b/>
          <w:bCs/>
          <w:sz w:val="28"/>
          <w:szCs w:val="28"/>
        </w:rPr>
        <w:t xml:space="preserve"> Remote_Name Branch_Name</w:t>
      </w:r>
      <w:r w:rsidRPr="00F168DA">
        <w:rPr>
          <w:sz w:val="28"/>
          <w:szCs w:val="28"/>
        </w:rPr>
        <w:t>”: Pushing the committed code to remote repository. Branch_Name will be “master” for the master branch.</w:t>
      </w:r>
      <w:r w:rsidR="00E815A7" w:rsidRPr="00F168DA">
        <w:rPr>
          <w:sz w:val="28"/>
          <w:szCs w:val="28"/>
        </w:rPr>
        <w:t xml:space="preserve"> We use “-u” for the first time push.</w:t>
      </w:r>
    </w:p>
    <w:p w14:paraId="18657E9A" w14:textId="49BCFAAD" w:rsidR="00717DAF" w:rsidRDefault="00E815A7" w:rsidP="00214A7D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pull Remote_Name Branch_Name</w:t>
      </w:r>
      <w:r w:rsidRPr="00F168DA">
        <w:rPr>
          <w:sz w:val="28"/>
          <w:szCs w:val="28"/>
        </w:rPr>
        <w:t>”:</w:t>
      </w:r>
      <w:r w:rsidR="00717DAF" w:rsidRPr="00F168DA">
        <w:rPr>
          <w:sz w:val="28"/>
          <w:szCs w:val="28"/>
        </w:rPr>
        <w:t xml:space="preserve"> Pulling the repo from the </w:t>
      </w:r>
      <w:r w:rsidR="005D6FCA">
        <w:rPr>
          <w:sz w:val="28"/>
          <w:szCs w:val="28"/>
        </w:rPr>
        <w:t>remote</w:t>
      </w:r>
      <w:r w:rsidR="00717DAF" w:rsidRPr="00F168DA">
        <w:rPr>
          <w:sz w:val="28"/>
          <w:szCs w:val="28"/>
        </w:rPr>
        <w:t>.</w:t>
      </w:r>
    </w:p>
    <w:p w14:paraId="71E99DB4" w14:textId="759E3533" w:rsidR="00E625D3" w:rsidRDefault="00E625D3" w:rsidP="00214A7D">
      <w:pPr>
        <w:rPr>
          <w:sz w:val="28"/>
          <w:szCs w:val="28"/>
        </w:rPr>
      </w:pPr>
      <w:r w:rsidRPr="00F168DA">
        <w:rPr>
          <w:sz w:val="28"/>
          <w:szCs w:val="28"/>
        </w:rPr>
        <w:t>“</w:t>
      </w:r>
      <w:r w:rsidRPr="00142423">
        <w:rPr>
          <w:b/>
          <w:bCs/>
          <w:sz w:val="28"/>
          <w:szCs w:val="28"/>
        </w:rPr>
        <w:t>git pull Branch_Name</w:t>
      </w:r>
      <w:r>
        <w:rPr>
          <w:b/>
          <w:bCs/>
          <w:sz w:val="28"/>
          <w:szCs w:val="28"/>
        </w:rPr>
        <w:t xml:space="preserve"> </w:t>
      </w:r>
      <w:r w:rsidRPr="00142423">
        <w:rPr>
          <w:b/>
          <w:bCs/>
          <w:sz w:val="28"/>
          <w:szCs w:val="28"/>
        </w:rPr>
        <w:t>Remote_Name</w:t>
      </w:r>
      <w:r w:rsidRPr="00F168DA">
        <w:rPr>
          <w:sz w:val="28"/>
          <w:szCs w:val="28"/>
        </w:rPr>
        <w:t xml:space="preserve">”: Pulling the repo from the </w:t>
      </w:r>
      <w:r>
        <w:rPr>
          <w:sz w:val="28"/>
          <w:szCs w:val="28"/>
        </w:rPr>
        <w:t>Local</w:t>
      </w:r>
      <w:r w:rsidRPr="00F168DA">
        <w:rPr>
          <w:sz w:val="28"/>
          <w:szCs w:val="28"/>
        </w:rPr>
        <w:t>.</w:t>
      </w:r>
    </w:p>
    <w:p w14:paraId="1A63E3C8" w14:textId="77777777" w:rsidR="007F2FC9" w:rsidRDefault="00AF60DD" w:rsidP="00214A7D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AF60DD">
        <w:rPr>
          <w:b/>
          <w:bCs/>
          <w:sz w:val="28"/>
          <w:szCs w:val="28"/>
        </w:rPr>
        <w:t>git pull –allow-unrelated-histories Remote_Name Branch_Name</w:t>
      </w:r>
      <w:r>
        <w:rPr>
          <w:sz w:val="28"/>
          <w:szCs w:val="28"/>
        </w:rPr>
        <w:t>”: to resolve the commit conflict between Local and remote.</w:t>
      </w:r>
    </w:p>
    <w:p w14:paraId="693B1970" w14:textId="5CE4AB08" w:rsidR="007F2FC9" w:rsidRDefault="007F2FC9" w:rsidP="00214A7D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b/>
          <w:bCs/>
          <w:sz w:val="28"/>
          <w:szCs w:val="28"/>
        </w:rPr>
        <w:t xml:space="preserve">git restore File_Name.Extension”: </w:t>
      </w:r>
      <w:r>
        <w:rPr>
          <w:sz w:val="28"/>
          <w:szCs w:val="28"/>
        </w:rPr>
        <w:t>To restore the deleted files from the repo</w:t>
      </w:r>
      <w:r w:rsidR="00C8515A">
        <w:rPr>
          <w:sz w:val="28"/>
          <w:szCs w:val="28"/>
        </w:rPr>
        <w:t>.</w:t>
      </w:r>
    </w:p>
    <w:sectPr w:rsidR="007F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D9"/>
    <w:rsid w:val="000534B1"/>
    <w:rsid w:val="00142423"/>
    <w:rsid w:val="001819C6"/>
    <w:rsid w:val="00214A7D"/>
    <w:rsid w:val="00573819"/>
    <w:rsid w:val="00580F98"/>
    <w:rsid w:val="005D6FCA"/>
    <w:rsid w:val="00717DAF"/>
    <w:rsid w:val="007F2FC9"/>
    <w:rsid w:val="00830685"/>
    <w:rsid w:val="00A56F5E"/>
    <w:rsid w:val="00AF60DD"/>
    <w:rsid w:val="00BF35D9"/>
    <w:rsid w:val="00C8515A"/>
    <w:rsid w:val="00E625D3"/>
    <w:rsid w:val="00E815A7"/>
    <w:rsid w:val="00F168DA"/>
    <w:rsid w:val="00F6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E344"/>
  <w15:chartTrackingRefBased/>
  <w15:docId w15:val="{F202D0F6-E0CD-4315-8C49-C10259DF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Sampath Kumar Raigiri</dc:creator>
  <cp:keywords/>
  <dc:description/>
  <cp:lastModifiedBy>Sai Sampath Kumar Raigiri</cp:lastModifiedBy>
  <cp:revision>16</cp:revision>
  <dcterms:created xsi:type="dcterms:W3CDTF">2020-02-12T19:29:00Z</dcterms:created>
  <dcterms:modified xsi:type="dcterms:W3CDTF">2020-02-20T00:31:00Z</dcterms:modified>
</cp:coreProperties>
</file>