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448BAAB6" w:rsidR="002D3652" w:rsidRDefault="002D3652" w:rsidP="002D3652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>
        <w:rPr>
          <w:sz w:val="28"/>
          <w:szCs w:val="28"/>
        </w:rPr>
        <w:t>MA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322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(2021)</w:t>
      </w:r>
      <w:r>
        <w:rPr>
          <w:sz w:val="28"/>
          <w:szCs w:val="28"/>
        </w:rPr>
        <w:tab/>
        <w:t>Scientific Computing Lab</w:t>
      </w:r>
      <w:r>
        <w:rPr>
          <w:sz w:val="28"/>
          <w:szCs w:val="28"/>
        </w:rPr>
        <w:tab/>
        <w:t>Lab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693B2F">
        <w:rPr>
          <w:sz w:val="28"/>
          <w:szCs w:val="28"/>
        </w:rPr>
        <w:t>4</w:t>
      </w:r>
    </w:p>
    <w:p w14:paraId="5EF795F3" w14:textId="230A17A0" w:rsidR="002D3652" w:rsidRDefault="002D3652" w:rsidP="002D3652">
      <w:pPr>
        <w:pStyle w:val="BodyText"/>
        <w:spacing w:before="8"/>
        <w:rPr>
          <w:rFonts w:ascii="LM Roman 12"/>
          <w:b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EB86077" wp14:editId="43AEC6B6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2AF68" id="Freeform: Shape 15" o:spid="_x0000_s1026" style="position:absolute;margin-left:43.65pt;margin-top:22.5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5B407A8B" w14:textId="77777777" w:rsidR="002D3652" w:rsidRDefault="002D3652" w:rsidP="002D3652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</w:t>
      </w:r>
    </w:p>
    <w:p w14:paraId="53AA1C95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Name: </w:t>
      </w:r>
      <w:r>
        <w:rPr>
          <w:rFonts w:ascii="LM Roman 10"/>
          <w:bCs/>
          <w:iCs/>
          <w:sz w:val="26"/>
          <w:szCs w:val="26"/>
        </w:rPr>
        <w:t>Udandarao Sai Sandeep</w:t>
      </w:r>
    </w:p>
    <w:p w14:paraId="40176429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Roll Number: </w:t>
      </w:r>
      <w:r>
        <w:rPr>
          <w:rFonts w:ascii="LM Roman 10"/>
          <w:bCs/>
          <w:iCs/>
          <w:sz w:val="26"/>
          <w:szCs w:val="26"/>
        </w:rPr>
        <w:t>180123063</w:t>
      </w:r>
    </w:p>
    <w:p w14:paraId="5C6A3F2D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Dept.: </w:t>
      </w:r>
      <w:r>
        <w:rPr>
          <w:rFonts w:ascii="LM Roman 10"/>
          <w:bCs/>
          <w:iCs/>
          <w:sz w:val="26"/>
          <w:szCs w:val="26"/>
        </w:rPr>
        <w:t>Mathematics and Computing</w:t>
      </w:r>
    </w:p>
    <w:p w14:paraId="066B4104" w14:textId="6E2D95A6" w:rsidR="005618D3" w:rsidRPr="006006A8" w:rsidRDefault="002D3652" w:rsidP="006006A8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597EA9" wp14:editId="28126679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3E9F5" id="Freeform: Shape 14" o:spid="_x0000_s1026" style="position:absolute;margin-left:43.65pt;margin-top:13.7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475A9BE5" w14:textId="00A76A26" w:rsidR="008A5EB6" w:rsidRDefault="00C8297E" w:rsidP="00693B2F">
      <w:pPr>
        <w:jc w:val="both"/>
        <w:rPr>
          <w:b/>
          <w:bCs/>
          <w:sz w:val="26"/>
          <w:szCs w:val="26"/>
        </w:rPr>
      </w:pPr>
      <w:r w:rsidRPr="0024257E">
        <w:rPr>
          <w:b/>
          <w:bCs/>
          <w:sz w:val="26"/>
          <w:szCs w:val="26"/>
        </w:rPr>
        <w:t>Q1</w:t>
      </w:r>
      <w:r w:rsidR="0024257E">
        <w:rPr>
          <w:b/>
          <w:bCs/>
          <w:sz w:val="26"/>
          <w:szCs w:val="26"/>
        </w:rPr>
        <w:t xml:space="preserve">. </w:t>
      </w:r>
    </w:p>
    <w:p w14:paraId="73A04304" w14:textId="4B3ED5EC" w:rsidR="008A5EB6" w:rsidRDefault="008A5EB6" w:rsidP="00693B2F">
      <w:pPr>
        <w:jc w:val="both"/>
        <w:rPr>
          <w:sz w:val="26"/>
          <w:szCs w:val="26"/>
        </w:rPr>
      </w:pPr>
      <w:r>
        <w:rPr>
          <w:sz w:val="26"/>
          <w:szCs w:val="26"/>
        </w:rPr>
        <w:t>Using Mid-point, Trapezoidal and Simpson’s methods, the integral values were estimated. The results are as follows:</w:t>
      </w:r>
    </w:p>
    <w:p w14:paraId="44A1A6CF" w14:textId="77777777" w:rsidR="00F535E5" w:rsidRDefault="00F535E5" w:rsidP="00693B2F">
      <w:pPr>
        <w:jc w:val="both"/>
        <w:rPr>
          <w:sz w:val="26"/>
          <w:szCs w:val="26"/>
        </w:rPr>
      </w:pPr>
    </w:p>
    <w:p w14:paraId="07D4C9FB" w14:textId="164D518B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For (a) part:</w:t>
      </w:r>
    </w:p>
    <w:p w14:paraId="095546D4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Midpoint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0.74048</w:t>
      </w:r>
    </w:p>
    <w:p w14:paraId="278ADFAD" w14:textId="1A4FD22B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0.117255</w:t>
      </w:r>
    </w:p>
    <w:p w14:paraId="15B3AD38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Trapezoidal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0.392699</w:t>
      </w:r>
    </w:p>
    <w:p w14:paraId="2908E7C1" w14:textId="08D97AFC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0.230526</w:t>
      </w:r>
    </w:p>
    <w:p w14:paraId="55AFA99C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Simpsons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0.624553</w:t>
      </w:r>
    </w:p>
    <w:p w14:paraId="4F0A9EFC" w14:textId="436EB318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0.001328</w:t>
      </w:r>
    </w:p>
    <w:p w14:paraId="6582172A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</w:p>
    <w:p w14:paraId="4ABF9C7F" w14:textId="2F3DFDE4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For (b) part:</w:t>
      </w:r>
    </w:p>
    <w:p w14:paraId="33E37FBE" w14:textId="77777777" w:rsidR="008A5EB6" w:rsidRPr="00377684" w:rsidRDefault="008A5EB6" w:rsidP="008A5EB6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Midpoint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0.628319</w:t>
      </w:r>
    </w:p>
    <w:p w14:paraId="39A85A11" w14:textId="384B7FB2" w:rsidR="008A5EB6" w:rsidRPr="00377684" w:rsidRDefault="008A5EB6" w:rsidP="008A5EB6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0.418879</w:t>
      </w:r>
    </w:p>
    <w:p w14:paraId="0A9400F1" w14:textId="77777777" w:rsidR="008A5EB6" w:rsidRPr="00377684" w:rsidRDefault="008A5EB6" w:rsidP="008A5EB6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Trapezoidal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1.745329</w:t>
      </w:r>
    </w:p>
    <w:p w14:paraId="6AF4CAF4" w14:textId="6671D6D4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0.698131</w:t>
      </w:r>
    </w:p>
    <w:p w14:paraId="4C1AF5B1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Simpsons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1.000655</w:t>
      </w:r>
    </w:p>
    <w:p w14:paraId="4150554D" w14:textId="0F73BEF8" w:rsidR="008A5EB6" w:rsidRPr="00377684" w:rsidRDefault="008A5EB6" w:rsidP="008A5EB6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0.046543</w:t>
      </w:r>
    </w:p>
    <w:p w14:paraId="41E5482F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</w:p>
    <w:p w14:paraId="140F0B6B" w14:textId="7841D6BC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For (c) part:</w:t>
      </w:r>
    </w:p>
    <w:p w14:paraId="2035C145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Midpoint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0.778801</w:t>
      </w:r>
    </w:p>
    <w:p w14:paraId="49442CC9" w14:textId="5ABD2A2E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0.031977</w:t>
      </w:r>
    </w:p>
    <w:p w14:paraId="5777081D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Trapezoidal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0.68394</w:t>
      </w:r>
    </w:p>
    <w:p w14:paraId="0C7F2C5C" w14:textId="1E96758A" w:rsidR="008A5EB6" w:rsidRPr="00377684" w:rsidRDefault="008A5EB6" w:rsidP="008A5EB6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0.062884</w:t>
      </w:r>
    </w:p>
    <w:p w14:paraId="05D58783" w14:textId="77777777" w:rsidR="008A5EB6" w:rsidRP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 xml:space="preserve">Using Simpsons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0.74718</w:t>
      </w:r>
    </w:p>
    <w:p w14:paraId="6FEACB62" w14:textId="55D47592" w:rsidR="008A5EB6" w:rsidRPr="00377684" w:rsidRDefault="008A5EB6" w:rsidP="008A5EB6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A5EB6">
        <w:rPr>
          <w:rFonts w:ascii="Courier New" w:hAnsi="Courier New" w:cs="Courier New"/>
          <w:sz w:val="26"/>
          <w:szCs w:val="26"/>
        </w:rPr>
        <w:t>Difference</w:t>
      </w:r>
      <w:r w:rsidRPr="008A5EB6">
        <w:rPr>
          <w:rFonts w:ascii="Courier New" w:hAnsi="Courier New" w:cs="Courier New"/>
          <w:sz w:val="26"/>
          <w:szCs w:val="26"/>
        </w:rPr>
        <w:t xml:space="preserve"> between actual and calculated value: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0.000356</w:t>
      </w:r>
    </w:p>
    <w:p w14:paraId="52AF574D" w14:textId="2BB50914" w:rsid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</w:p>
    <w:p w14:paraId="2E3AF4F5" w14:textId="6252F15A" w:rsidR="008A5EB6" w:rsidRPr="00E27550" w:rsidRDefault="008A5EB6" w:rsidP="008A5EB6">
      <w:pPr>
        <w:jc w:val="both"/>
        <w:rPr>
          <w:sz w:val="26"/>
          <w:szCs w:val="26"/>
        </w:rPr>
      </w:pPr>
      <w:r w:rsidRPr="0024257E">
        <w:rPr>
          <w:b/>
          <w:bCs/>
          <w:sz w:val="26"/>
          <w:szCs w:val="26"/>
        </w:rPr>
        <w:t>Q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.</w:t>
      </w:r>
      <w:r w:rsidR="00E27550">
        <w:rPr>
          <w:b/>
          <w:bCs/>
          <w:sz w:val="26"/>
          <w:szCs w:val="26"/>
        </w:rPr>
        <w:t xml:space="preserve"> </w:t>
      </w:r>
      <w:r w:rsidR="00E27550">
        <w:rPr>
          <w:sz w:val="26"/>
          <w:szCs w:val="26"/>
        </w:rPr>
        <w:t xml:space="preserve">Normal methods were followed (Not Composite). </w:t>
      </w:r>
    </w:p>
    <w:p w14:paraId="636965DA" w14:textId="11F6099C" w:rsidR="00F535E5" w:rsidRPr="00F535E5" w:rsidRDefault="00F535E5" w:rsidP="00F535E5">
      <w:pPr>
        <w:jc w:val="both"/>
        <w:rPr>
          <w:rFonts w:ascii="Courier New" w:hAnsi="Courier New" w:cs="Courier New"/>
          <w:sz w:val="26"/>
          <w:szCs w:val="26"/>
        </w:rPr>
      </w:pPr>
      <w:r w:rsidRPr="00F535E5">
        <w:rPr>
          <w:rFonts w:ascii="Courier New" w:hAnsi="Courier New" w:cs="Courier New"/>
          <w:sz w:val="26"/>
          <w:szCs w:val="26"/>
        </w:rPr>
        <w:t>For (a) part:</w:t>
      </w:r>
    </w:p>
    <w:p w14:paraId="5D754E9C" w14:textId="77777777" w:rsidR="00F535E5" w:rsidRPr="00377684" w:rsidRDefault="00F535E5" w:rsidP="00F535E5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535E5">
        <w:rPr>
          <w:rFonts w:ascii="Courier New" w:hAnsi="Courier New" w:cs="Courier New"/>
          <w:sz w:val="26"/>
          <w:szCs w:val="26"/>
        </w:rPr>
        <w:t xml:space="preserve">Using Trapezoidal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7.5</w:t>
      </w:r>
    </w:p>
    <w:p w14:paraId="78559E85" w14:textId="77777777" w:rsidR="00F535E5" w:rsidRPr="00F535E5" w:rsidRDefault="00F535E5" w:rsidP="00F535E5">
      <w:pPr>
        <w:jc w:val="both"/>
        <w:rPr>
          <w:rFonts w:ascii="Courier New" w:hAnsi="Courier New" w:cs="Courier New"/>
          <w:sz w:val="26"/>
          <w:szCs w:val="26"/>
        </w:rPr>
      </w:pPr>
    </w:p>
    <w:p w14:paraId="07AF4B15" w14:textId="20DB23B8" w:rsidR="00F535E5" w:rsidRPr="00F535E5" w:rsidRDefault="00F535E5" w:rsidP="00F535E5">
      <w:pPr>
        <w:jc w:val="both"/>
        <w:rPr>
          <w:rFonts w:ascii="Courier New" w:hAnsi="Courier New" w:cs="Courier New"/>
          <w:sz w:val="26"/>
          <w:szCs w:val="26"/>
        </w:rPr>
      </w:pPr>
      <w:r w:rsidRPr="00F535E5">
        <w:rPr>
          <w:rFonts w:ascii="Courier New" w:hAnsi="Courier New" w:cs="Courier New"/>
          <w:sz w:val="26"/>
          <w:szCs w:val="26"/>
        </w:rPr>
        <w:t>For (b) part:</w:t>
      </w:r>
    </w:p>
    <w:p w14:paraId="788936DA" w14:textId="6AE0145B" w:rsidR="008A5EB6" w:rsidRPr="00F535E5" w:rsidRDefault="00F535E5" w:rsidP="00F535E5">
      <w:pPr>
        <w:jc w:val="both"/>
        <w:rPr>
          <w:rFonts w:ascii="Courier New" w:hAnsi="Courier New" w:cs="Courier New"/>
          <w:sz w:val="26"/>
          <w:szCs w:val="26"/>
        </w:rPr>
      </w:pPr>
      <w:r w:rsidRPr="00F535E5">
        <w:rPr>
          <w:rFonts w:ascii="Courier New" w:hAnsi="Courier New" w:cs="Courier New"/>
          <w:sz w:val="26"/>
          <w:szCs w:val="26"/>
        </w:rPr>
        <w:t xml:space="preserve">Using Simpsons Method, estimated value of the integral =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7.166667</w:t>
      </w:r>
    </w:p>
    <w:p w14:paraId="5B2A1184" w14:textId="26DB6F41" w:rsidR="008A5EB6" w:rsidRDefault="008A5EB6" w:rsidP="008A5EB6">
      <w:pPr>
        <w:jc w:val="both"/>
        <w:rPr>
          <w:rFonts w:ascii="Courier New" w:hAnsi="Courier New" w:cs="Courier New"/>
          <w:sz w:val="26"/>
          <w:szCs w:val="26"/>
        </w:rPr>
      </w:pPr>
    </w:p>
    <w:p w14:paraId="0467F79B" w14:textId="18FF1568" w:rsidR="00EE2494" w:rsidRPr="00FF71E9" w:rsidRDefault="00F535E5" w:rsidP="00F535E5">
      <w:pPr>
        <w:jc w:val="both"/>
        <w:rPr>
          <w:b/>
          <w:bCs/>
          <w:sz w:val="26"/>
          <w:szCs w:val="26"/>
        </w:rPr>
      </w:pPr>
      <w:r w:rsidRPr="0024257E">
        <w:rPr>
          <w:b/>
          <w:bCs/>
          <w:sz w:val="26"/>
          <w:szCs w:val="26"/>
        </w:rPr>
        <w:t>Q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 w:rsidR="00FF71E9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Since the upper limit is not bounded, the upper limit must be converted to some finite value</w:t>
      </w:r>
      <w:r w:rsidR="00907C0B">
        <w:rPr>
          <w:sz w:val="26"/>
          <w:szCs w:val="26"/>
        </w:rPr>
        <w:t xml:space="preserve"> so that the composite trapezoidal and the composite Simpson’s method can be applied to estimate the integral. </w:t>
      </w:r>
      <w:r w:rsidR="00EE2494">
        <w:rPr>
          <w:sz w:val="26"/>
          <w:szCs w:val="26"/>
        </w:rPr>
        <w:t xml:space="preserve">The value of x is substituted by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t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1-t</m:t>
            </m:r>
          </m:den>
        </m:f>
      </m:oMath>
      <w:r w:rsidR="00EE2494">
        <w:rPr>
          <w:sz w:val="26"/>
          <w:szCs w:val="26"/>
        </w:rPr>
        <w:t xml:space="preserve"> . </w:t>
      </w:r>
    </w:p>
    <w:p w14:paraId="3232F498" w14:textId="77777777" w:rsidR="00EE2494" w:rsidRDefault="00EE2494" w:rsidP="00F535E5">
      <w:pPr>
        <w:jc w:val="both"/>
        <w:rPr>
          <w:sz w:val="26"/>
          <w:szCs w:val="26"/>
        </w:rPr>
      </w:pPr>
      <w:r>
        <w:rPr>
          <w:sz w:val="26"/>
          <w:szCs w:val="26"/>
        </w:rPr>
        <w:t>The integral now becomes:</w:t>
      </w:r>
    </w:p>
    <w:p w14:paraId="2D6A4773" w14:textId="02207071" w:rsidR="006B0AC9" w:rsidRDefault="00D63C10" w:rsidP="006B0AC9">
      <w:pPr>
        <w:jc w:val="both"/>
        <w:rPr>
          <w:sz w:val="34"/>
          <w:szCs w:val="3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4"/>
                <w:szCs w:val="34"/>
              </w:rPr>
            </m:ctrlPr>
          </m:naryPr>
          <m:sub>
            <m:r>
              <w:rPr>
                <w:rFonts w:ascii="Cambria Math" w:hAnsi="Cambria Math"/>
                <w:sz w:val="34"/>
                <w:szCs w:val="34"/>
              </w:rPr>
              <m:t>0</m:t>
            </m:r>
          </m:sub>
          <m:sup>
            <m:r>
              <w:rPr>
                <w:rFonts w:ascii="Cambria Math" w:hAnsi="Cambria Math"/>
                <w:sz w:val="34"/>
                <w:szCs w:val="3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fPr>
              <m:num>
                <m:r>
                  <w:rPr>
                    <w:rFonts w:ascii="Cambria Math" w:hAnsi="Cambria Math"/>
                    <w:sz w:val="34"/>
                    <w:szCs w:val="34"/>
                  </w:rPr>
                  <m:t>d</m:t>
                </m:r>
                <m:r>
                  <w:rPr>
                    <w:rFonts w:ascii="Cambria Math" w:hAnsi="Cambria Math"/>
                    <w:sz w:val="34"/>
                    <w:szCs w:val="34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4"/>
                    <w:szCs w:val="3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9(1-</m:t>
                    </m:r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t</m:t>
                    </m:r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2</m:t>
                    </m:r>
                  </m:sup>
                </m:sSup>
              </m:den>
            </m:f>
          </m:e>
        </m:nary>
      </m:oMath>
      <w:r w:rsidR="00EE2494" w:rsidRPr="00641D3E">
        <w:rPr>
          <w:sz w:val="34"/>
          <w:szCs w:val="34"/>
        </w:rPr>
        <w:t xml:space="preserve"> </w:t>
      </w:r>
    </w:p>
    <w:p w14:paraId="53229E26" w14:textId="61C39307" w:rsidR="006B0AC9" w:rsidRDefault="006B0AC9" w:rsidP="006B0AC9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</w:t>
      </w:r>
      <w:r>
        <w:rPr>
          <w:sz w:val="26"/>
          <w:szCs w:val="26"/>
        </w:rPr>
        <w:t>he</w:t>
      </w:r>
      <w:r>
        <w:rPr>
          <w:sz w:val="26"/>
          <w:szCs w:val="26"/>
        </w:rPr>
        <w:t xml:space="preserve"> value of </w:t>
      </w:r>
      <w:r w:rsidRPr="00E27550">
        <w:rPr>
          <w:b/>
          <w:bCs/>
          <w:sz w:val="26"/>
          <w:szCs w:val="26"/>
        </w:rPr>
        <w:t>n</w:t>
      </w:r>
      <w:r>
        <w:rPr>
          <w:sz w:val="26"/>
          <w:szCs w:val="26"/>
        </w:rPr>
        <w:t xml:space="preserve"> has been set to </w:t>
      </w:r>
      <w:r w:rsidR="00DD3F23" w:rsidRPr="00E27550">
        <w:rPr>
          <w:b/>
          <w:bCs/>
          <w:sz w:val="26"/>
          <w:szCs w:val="26"/>
        </w:rPr>
        <w:t>4</w:t>
      </w:r>
      <w:r>
        <w:rPr>
          <w:sz w:val="26"/>
          <w:szCs w:val="26"/>
        </w:rPr>
        <w:t xml:space="preserve">. </w:t>
      </w:r>
    </w:p>
    <w:p w14:paraId="26EC6117" w14:textId="77777777" w:rsidR="00DD3F23" w:rsidRDefault="00DD3F23" w:rsidP="006B0AC9">
      <w:pPr>
        <w:jc w:val="both"/>
        <w:rPr>
          <w:sz w:val="26"/>
          <w:szCs w:val="26"/>
        </w:rPr>
      </w:pPr>
    </w:p>
    <w:p w14:paraId="00B8052D" w14:textId="2EAB3EEE" w:rsidR="00DD3F23" w:rsidRPr="00DD3F23" w:rsidRDefault="00DD3F23" w:rsidP="006B0AC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results are as follows: </w:t>
      </w:r>
    </w:p>
    <w:p w14:paraId="059C2BE2" w14:textId="0A926646" w:rsidR="006B0AC9" w:rsidRPr="00377684" w:rsidRDefault="006B0AC9" w:rsidP="006B0AC9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0AC9">
        <w:rPr>
          <w:rFonts w:ascii="Courier New" w:hAnsi="Courier New" w:cs="Courier New"/>
          <w:sz w:val="26"/>
          <w:szCs w:val="26"/>
        </w:rPr>
        <w:t xml:space="preserve">The estimate using </w:t>
      </w:r>
      <w:r w:rsidRPr="006B0AC9">
        <w:rPr>
          <w:rFonts w:ascii="Courier New" w:hAnsi="Courier New" w:cs="Courier New"/>
          <w:sz w:val="26"/>
          <w:szCs w:val="26"/>
        </w:rPr>
        <w:t>composite</w:t>
      </w:r>
      <w:r w:rsidRPr="006B0AC9">
        <w:rPr>
          <w:rFonts w:ascii="Courier New" w:hAnsi="Courier New" w:cs="Courier New"/>
          <w:sz w:val="26"/>
          <w:szCs w:val="26"/>
        </w:rPr>
        <w:t xml:space="preserve"> trapezoidal method: 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0.5098915989159891</w:t>
      </w:r>
    </w:p>
    <w:p w14:paraId="534C3539" w14:textId="7B4F41EB" w:rsidR="006B0AC9" w:rsidRPr="00377684" w:rsidRDefault="006B0AC9" w:rsidP="006B0AC9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0AC9">
        <w:rPr>
          <w:rFonts w:ascii="Courier New" w:hAnsi="Courier New" w:cs="Courier New"/>
          <w:sz w:val="26"/>
          <w:szCs w:val="26"/>
        </w:rPr>
        <w:t xml:space="preserve">The estimate using </w:t>
      </w:r>
      <w:r w:rsidRPr="006B0AC9">
        <w:rPr>
          <w:rFonts w:ascii="Courier New" w:hAnsi="Courier New" w:cs="Courier New"/>
          <w:sz w:val="26"/>
          <w:szCs w:val="26"/>
        </w:rPr>
        <w:t>composite</w:t>
      </w:r>
      <w:r w:rsidRPr="006B0AC9">
        <w:rPr>
          <w:rFonts w:ascii="Courier New" w:hAnsi="Courier New" w:cs="Courier New"/>
          <w:sz w:val="26"/>
          <w:szCs w:val="26"/>
        </w:rPr>
        <w:t xml:space="preserve"> </w:t>
      </w:r>
      <w:r w:rsidRPr="006B0AC9">
        <w:rPr>
          <w:rFonts w:ascii="Courier New" w:hAnsi="Courier New" w:cs="Courier New"/>
          <w:sz w:val="26"/>
          <w:szCs w:val="26"/>
        </w:rPr>
        <w:t>Simpson’s</w:t>
      </w:r>
      <w:r w:rsidRPr="006B0AC9">
        <w:rPr>
          <w:rFonts w:ascii="Courier New" w:hAnsi="Courier New" w:cs="Courier New"/>
          <w:sz w:val="26"/>
          <w:szCs w:val="26"/>
        </w:rPr>
        <w:t xml:space="preserve"> method: 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0.5205962059620596</w:t>
      </w:r>
    </w:p>
    <w:p w14:paraId="6E90F2D6" w14:textId="2AA0C66A" w:rsidR="00533F49" w:rsidRDefault="006B0AC9" w:rsidP="006B0AC9">
      <w:pPr>
        <w:jc w:val="both"/>
        <w:rPr>
          <w:rFonts w:ascii="Courier New" w:hAnsi="Courier New" w:cs="Courier New"/>
          <w:sz w:val="26"/>
          <w:szCs w:val="26"/>
        </w:rPr>
      </w:pPr>
      <w:r w:rsidRPr="006B0AC9">
        <w:rPr>
          <w:rFonts w:ascii="Courier New" w:hAnsi="Courier New" w:cs="Courier New"/>
          <w:sz w:val="26"/>
          <w:szCs w:val="26"/>
        </w:rPr>
        <w:t xml:space="preserve">The Actual value of the </w:t>
      </w:r>
      <w:r w:rsidRPr="006B0AC9">
        <w:rPr>
          <w:rFonts w:ascii="Courier New" w:hAnsi="Courier New" w:cs="Courier New"/>
          <w:sz w:val="26"/>
          <w:szCs w:val="26"/>
        </w:rPr>
        <w:t>integral:</w:t>
      </w:r>
      <w:r w:rsidRPr="006B0AC9">
        <w:rPr>
          <w:rFonts w:ascii="Courier New" w:hAnsi="Courier New" w:cs="Courier New"/>
          <w:sz w:val="26"/>
          <w:szCs w:val="26"/>
        </w:rPr>
        <w:t xml:space="preserve">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0.5235987755982988</w:t>
      </w:r>
      <w:r w:rsidR="00F535E5" w:rsidRPr="006B0AC9">
        <w:rPr>
          <w:rFonts w:ascii="Courier New" w:hAnsi="Courier New" w:cs="Courier New"/>
          <w:sz w:val="26"/>
          <w:szCs w:val="26"/>
        </w:rPr>
        <w:t xml:space="preserve"> </w:t>
      </w:r>
    </w:p>
    <w:p w14:paraId="74E895AA" w14:textId="77777777" w:rsidR="006B0AC9" w:rsidRPr="006B0AC9" w:rsidRDefault="006B0AC9" w:rsidP="006B0AC9">
      <w:pPr>
        <w:jc w:val="both"/>
        <w:rPr>
          <w:rFonts w:ascii="Courier New" w:hAnsi="Courier New" w:cs="Courier New"/>
          <w:sz w:val="26"/>
          <w:szCs w:val="26"/>
        </w:rPr>
      </w:pPr>
    </w:p>
    <w:p w14:paraId="57C2D814" w14:textId="6B9697E9" w:rsidR="006B0AC9" w:rsidRDefault="00D63C10" w:rsidP="008A5EB6">
      <w:pPr>
        <w:jc w:val="both"/>
        <w:rPr>
          <w:b/>
          <w:bCs/>
          <w:sz w:val="26"/>
          <w:szCs w:val="26"/>
        </w:rPr>
      </w:pPr>
      <w:r w:rsidRPr="00D63C10">
        <w:rPr>
          <w:b/>
          <w:bCs/>
          <w:sz w:val="26"/>
          <w:szCs w:val="26"/>
        </w:rPr>
        <w:t>Q4.</w:t>
      </w:r>
    </w:p>
    <w:p w14:paraId="0B4EADCC" w14:textId="387E8A42" w:rsidR="006B0AC9" w:rsidRDefault="00DD3F23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Using the trapezoidal and Simpson’s method, the value of the integral was estimated. </w:t>
      </w:r>
    </w:p>
    <w:p w14:paraId="698AE98E" w14:textId="77777777" w:rsidR="00DD3F23" w:rsidRPr="006B0AC9" w:rsidRDefault="00DD3F23" w:rsidP="008A5EB6">
      <w:pPr>
        <w:jc w:val="both"/>
        <w:rPr>
          <w:sz w:val="26"/>
          <w:szCs w:val="26"/>
        </w:rPr>
      </w:pPr>
    </w:p>
    <w:p w14:paraId="3CB41ECF" w14:textId="77777777" w:rsidR="006B0AC9" w:rsidRPr="00E27550" w:rsidRDefault="006B0AC9" w:rsidP="006B0AC9">
      <w:pPr>
        <w:jc w:val="both"/>
        <w:rPr>
          <w:rFonts w:ascii="Courier New" w:hAnsi="Courier New" w:cs="Courier New"/>
          <w:b/>
          <w:bCs/>
          <w:sz w:val="30"/>
          <w:szCs w:val="30"/>
        </w:rPr>
      </w:pPr>
      <w:r w:rsidRPr="006B0AC9">
        <w:rPr>
          <w:rFonts w:ascii="Courier New" w:hAnsi="Courier New" w:cs="Courier New"/>
          <w:sz w:val="30"/>
          <w:szCs w:val="30"/>
        </w:rPr>
        <w:t xml:space="preserve">The actual value of the Integral = </w:t>
      </w:r>
      <w:r w:rsidRPr="00E27550">
        <w:rPr>
          <w:rFonts w:ascii="Courier New" w:hAnsi="Courier New" w:cs="Courier New"/>
          <w:b/>
          <w:bCs/>
          <w:sz w:val="30"/>
          <w:szCs w:val="30"/>
        </w:rPr>
        <w:t>1.09861228866811</w:t>
      </w:r>
    </w:p>
    <w:p w14:paraId="650EADA9" w14:textId="1F9D1404" w:rsidR="006B0AC9" w:rsidRPr="00E27550" w:rsidRDefault="006B0AC9" w:rsidP="006B0AC9">
      <w:pPr>
        <w:jc w:val="both"/>
        <w:rPr>
          <w:rFonts w:ascii="Courier New" w:hAnsi="Courier New" w:cs="Courier New"/>
          <w:b/>
          <w:bCs/>
          <w:sz w:val="30"/>
          <w:szCs w:val="30"/>
        </w:rPr>
      </w:pPr>
      <w:r w:rsidRPr="006B0AC9">
        <w:rPr>
          <w:rFonts w:ascii="Courier New" w:hAnsi="Courier New" w:cs="Courier New"/>
          <w:sz w:val="30"/>
          <w:szCs w:val="30"/>
        </w:rPr>
        <w:t xml:space="preserve">The estimate using trapezoidal method:  </w:t>
      </w:r>
      <w:r w:rsidRPr="00E27550">
        <w:rPr>
          <w:rFonts w:ascii="Courier New" w:hAnsi="Courier New" w:cs="Courier New"/>
          <w:b/>
          <w:bCs/>
          <w:sz w:val="30"/>
          <w:szCs w:val="30"/>
        </w:rPr>
        <w:t>1.3333333333333333</w:t>
      </w:r>
    </w:p>
    <w:p w14:paraId="72611217" w14:textId="5588055B" w:rsidR="006B0AC9" w:rsidRPr="00E27550" w:rsidRDefault="006B0AC9" w:rsidP="006B0AC9">
      <w:pPr>
        <w:jc w:val="both"/>
        <w:rPr>
          <w:rFonts w:ascii="Courier New" w:hAnsi="Courier New" w:cs="Courier New"/>
          <w:b/>
          <w:bCs/>
          <w:sz w:val="30"/>
          <w:szCs w:val="30"/>
        </w:rPr>
      </w:pPr>
      <w:r w:rsidRPr="006B0AC9">
        <w:rPr>
          <w:rFonts w:ascii="Courier New" w:hAnsi="Courier New" w:cs="Courier New"/>
          <w:sz w:val="30"/>
          <w:szCs w:val="30"/>
        </w:rPr>
        <w:t xml:space="preserve">The estimate using </w:t>
      </w:r>
      <w:r w:rsidRPr="006B0AC9">
        <w:rPr>
          <w:rFonts w:ascii="Courier New" w:hAnsi="Courier New" w:cs="Courier New"/>
          <w:sz w:val="30"/>
          <w:szCs w:val="30"/>
        </w:rPr>
        <w:t>Simpson’s</w:t>
      </w:r>
      <w:r w:rsidRPr="006B0AC9">
        <w:rPr>
          <w:rFonts w:ascii="Courier New" w:hAnsi="Courier New" w:cs="Courier New"/>
          <w:sz w:val="30"/>
          <w:szCs w:val="30"/>
        </w:rPr>
        <w:t xml:space="preserve"> method:  </w:t>
      </w:r>
      <w:r w:rsidRPr="00E27550">
        <w:rPr>
          <w:rFonts w:ascii="Courier New" w:hAnsi="Courier New" w:cs="Courier New"/>
          <w:b/>
          <w:bCs/>
          <w:sz w:val="30"/>
          <w:szCs w:val="30"/>
        </w:rPr>
        <w:t>1.1111111111111112</w:t>
      </w:r>
    </w:p>
    <w:p w14:paraId="43C8B6E4" w14:textId="04469F56" w:rsidR="006B0AC9" w:rsidRPr="006B0AC9" w:rsidRDefault="006B0AC9" w:rsidP="008A5EB6">
      <w:pPr>
        <w:jc w:val="both"/>
        <w:rPr>
          <w:rFonts w:ascii="Courier New" w:hAnsi="Courier New" w:cs="Courier New"/>
          <w:b/>
          <w:bCs/>
          <w:sz w:val="30"/>
          <w:szCs w:val="30"/>
        </w:rPr>
      </w:pPr>
    </w:p>
    <w:p w14:paraId="3CF39862" w14:textId="6213274D" w:rsidR="00DD3F23" w:rsidRDefault="00DD3F23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>Then, the graph of</w:t>
      </w:r>
      <w:r w:rsidRPr="00E2755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1/(x+2) was plotted in the range [-1,1]. The area under the graph is to be estimated. (depicted by </w:t>
      </w:r>
      <w:r w:rsidR="00377684" w:rsidRPr="00377684">
        <w:rPr>
          <w:color w:val="4472C4" w:themeColor="accent1"/>
          <w:sz w:val="26"/>
          <w:szCs w:val="26"/>
        </w:rPr>
        <w:t>blue</w:t>
      </w:r>
      <w:r>
        <w:rPr>
          <w:sz w:val="26"/>
          <w:szCs w:val="26"/>
        </w:rPr>
        <w:t xml:space="preserve"> shaded region) </w:t>
      </w:r>
    </w:p>
    <w:p w14:paraId="2D5ACE0C" w14:textId="2F7BF500" w:rsidR="00C30FF4" w:rsidRDefault="00DD3F23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Then, the areas calculated for trapezoidal rule and Simpson’s </w:t>
      </w:r>
      <w:r w:rsidR="00C30FF4">
        <w:rPr>
          <w:sz w:val="26"/>
          <w:szCs w:val="26"/>
        </w:rPr>
        <w:t>rule was individually plotted out. (</w:t>
      </w:r>
      <w:r w:rsidR="00377684" w:rsidRPr="00377684">
        <w:rPr>
          <w:color w:val="BF8F00" w:themeColor="accent4" w:themeShade="BF"/>
          <w:sz w:val="26"/>
          <w:szCs w:val="26"/>
        </w:rPr>
        <w:t>orange</w:t>
      </w:r>
      <w:r w:rsidR="00C30FF4">
        <w:rPr>
          <w:sz w:val="26"/>
          <w:szCs w:val="26"/>
        </w:rPr>
        <w:t xml:space="preserve"> shaded region). The Trapezoidal plot was made through direct linear estimation, whereas the Simpson’s plot was made through quadratic estimation (using 3 points). </w:t>
      </w:r>
    </w:p>
    <w:p w14:paraId="1215E919" w14:textId="4836AAC5" w:rsidR="00C30FF4" w:rsidRDefault="00C30FF4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F74D3F9" w14:textId="29824107" w:rsidR="00C30FF4" w:rsidRDefault="00C30FF4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The plots are as follows: </w:t>
      </w:r>
    </w:p>
    <w:p w14:paraId="270FA890" w14:textId="3A481240" w:rsidR="006B0AC9" w:rsidRPr="00DD3F23" w:rsidRDefault="00C30FF4" w:rsidP="008A5EB6">
      <w:pPr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CF5B87" wp14:editId="79F0E834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3384550" cy="2674620"/>
            <wp:effectExtent l="19050" t="19050" r="25400" b="11430"/>
            <wp:wrapTight wrapText="bothSides">
              <wp:wrapPolygon edited="0">
                <wp:start x="-122" y="-154"/>
                <wp:lineTo x="-122" y="21538"/>
                <wp:lineTo x="21641" y="21538"/>
                <wp:lineTo x="21641" y="-154"/>
                <wp:lineTo x="-122" y="-15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67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F23">
        <w:rPr>
          <w:sz w:val="26"/>
          <w:szCs w:val="26"/>
        </w:rPr>
        <w:t xml:space="preserve">  </w:t>
      </w:r>
    </w:p>
    <w:p w14:paraId="6500B658" w14:textId="71CDBA16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4FB183A0" w14:textId="7E3B0BFE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4EFDB4BE" w14:textId="60021732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12BBAA24" w14:textId="294FB0F2" w:rsidR="00D63C10" w:rsidRPr="00C30FF4" w:rsidRDefault="00C30FF4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 shown in the figure, </w:t>
      </w:r>
      <w:r w:rsidRPr="00377684">
        <w:rPr>
          <w:b/>
          <w:bCs/>
          <w:sz w:val="26"/>
          <w:szCs w:val="26"/>
        </w:rPr>
        <w:t>Trapezoidal Estimate is greater than the actual estimate.</w:t>
      </w:r>
      <w:r>
        <w:rPr>
          <w:sz w:val="26"/>
          <w:szCs w:val="26"/>
        </w:rPr>
        <w:t xml:space="preserve"> </w:t>
      </w:r>
      <w:r w:rsidRPr="00C30FF4">
        <w:rPr>
          <w:sz w:val="26"/>
          <w:szCs w:val="26"/>
        </w:rPr>
        <w:t xml:space="preserve"> </w:t>
      </w:r>
    </w:p>
    <w:p w14:paraId="6F6B1BCA" w14:textId="4D65C401" w:rsidR="006B0AC9" w:rsidRPr="00536D55" w:rsidRDefault="00536D55" w:rsidP="008A5EB6">
      <w:pPr>
        <w:jc w:val="both"/>
        <w:rPr>
          <w:sz w:val="26"/>
          <w:szCs w:val="26"/>
        </w:rPr>
      </w:pPr>
      <w:r w:rsidRPr="00536D55">
        <w:rPr>
          <w:sz w:val="26"/>
          <w:szCs w:val="26"/>
        </w:rPr>
        <w:t>Equation of line:</w:t>
      </w:r>
      <w:r>
        <w:rPr>
          <w:sz w:val="26"/>
          <w:szCs w:val="26"/>
        </w:rPr>
        <w:t xml:space="preserve"> y = -0.33x + 0.66</w:t>
      </w:r>
    </w:p>
    <w:p w14:paraId="18C7742D" w14:textId="4E74B82E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1717FC1E" w14:textId="3FEF7B38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5AC961F9" w14:textId="7AF286F8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459A7A00" w14:textId="0652460B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10891BD9" w14:textId="73DBE225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0BD56314" w14:textId="2BB24D88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167BD283" w14:textId="3FB03622" w:rsidR="00C30FF4" w:rsidRDefault="00C30FF4" w:rsidP="008A5EB6">
      <w:pPr>
        <w:jc w:val="both"/>
        <w:rPr>
          <w:b/>
          <w:bCs/>
          <w:sz w:val="26"/>
          <w:szCs w:val="26"/>
        </w:rPr>
      </w:pPr>
    </w:p>
    <w:p w14:paraId="239FA82C" w14:textId="190F1738" w:rsidR="00C30FF4" w:rsidRDefault="00C30FF4" w:rsidP="008A5EB6">
      <w:pPr>
        <w:jc w:val="both"/>
        <w:rPr>
          <w:b/>
          <w:bCs/>
          <w:sz w:val="26"/>
          <w:szCs w:val="26"/>
        </w:rPr>
      </w:pPr>
    </w:p>
    <w:p w14:paraId="7DCB05DB" w14:textId="63FECCF8" w:rsidR="00C30FF4" w:rsidRDefault="00C30FF4" w:rsidP="008A5EB6">
      <w:pPr>
        <w:jc w:val="both"/>
        <w:rPr>
          <w:b/>
          <w:bCs/>
          <w:sz w:val="26"/>
          <w:szCs w:val="26"/>
        </w:rPr>
      </w:pPr>
    </w:p>
    <w:p w14:paraId="788591B0" w14:textId="410A3D28" w:rsidR="006B0AC9" w:rsidRDefault="00C30FF4" w:rsidP="008A5EB6">
      <w:pPr>
        <w:jc w:val="both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941FB1" wp14:editId="40D8F30F">
            <wp:simplePos x="0" y="0"/>
            <wp:positionH relativeFrom="margin">
              <wp:align>left</wp:align>
            </wp:positionH>
            <wp:positionV relativeFrom="paragraph">
              <wp:posOffset>-405765</wp:posOffset>
            </wp:positionV>
            <wp:extent cx="3399219" cy="2703195"/>
            <wp:effectExtent l="19050" t="19050" r="10795" b="20955"/>
            <wp:wrapTight wrapText="bothSides">
              <wp:wrapPolygon edited="0">
                <wp:start x="-121" y="-152"/>
                <wp:lineTo x="-121" y="21615"/>
                <wp:lineTo x="21548" y="21615"/>
                <wp:lineTo x="21548" y="-152"/>
                <wp:lineTo x="-121" y="-15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219" cy="2703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DAB6E" w14:textId="70918068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2F85AE17" w14:textId="29D426B1" w:rsidR="006B0AC9" w:rsidRDefault="00C30FF4" w:rsidP="008A5EB6">
      <w:p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As shown in the figure</w:t>
      </w:r>
      <w:r w:rsidRPr="00377684">
        <w:rPr>
          <w:b/>
          <w:bCs/>
          <w:sz w:val="26"/>
          <w:szCs w:val="26"/>
        </w:rPr>
        <w:t xml:space="preserve">, </w:t>
      </w:r>
      <w:r w:rsidRPr="00377684">
        <w:rPr>
          <w:b/>
          <w:bCs/>
          <w:sz w:val="26"/>
          <w:szCs w:val="26"/>
        </w:rPr>
        <w:t>Simpson’s</w:t>
      </w:r>
      <w:r w:rsidRPr="00377684">
        <w:rPr>
          <w:b/>
          <w:bCs/>
          <w:sz w:val="26"/>
          <w:szCs w:val="26"/>
        </w:rPr>
        <w:t xml:space="preserve"> Estimate is </w:t>
      </w:r>
      <w:r w:rsidRPr="00377684">
        <w:rPr>
          <w:b/>
          <w:bCs/>
          <w:sz w:val="26"/>
          <w:szCs w:val="26"/>
        </w:rPr>
        <w:t xml:space="preserve">almost same as </w:t>
      </w:r>
      <w:r w:rsidRPr="00377684">
        <w:rPr>
          <w:b/>
          <w:bCs/>
          <w:sz w:val="26"/>
          <w:szCs w:val="26"/>
        </w:rPr>
        <w:t>the actual estimate.</w:t>
      </w:r>
    </w:p>
    <w:p w14:paraId="21710191" w14:textId="371DB2E4" w:rsidR="00536D55" w:rsidRDefault="00536D55" w:rsidP="00536D55">
      <w:pPr>
        <w:jc w:val="both"/>
        <w:rPr>
          <w:sz w:val="26"/>
          <w:szCs w:val="26"/>
        </w:rPr>
      </w:pPr>
      <w:r w:rsidRPr="00536D55">
        <w:rPr>
          <w:sz w:val="26"/>
          <w:szCs w:val="26"/>
        </w:rPr>
        <w:t>Equation of line:</w:t>
      </w:r>
      <w:r>
        <w:rPr>
          <w:sz w:val="26"/>
          <w:szCs w:val="26"/>
        </w:rPr>
        <w:t xml:space="preserve"> y = </w:t>
      </w:r>
      <w:r>
        <w:rPr>
          <w:sz w:val="26"/>
          <w:szCs w:val="26"/>
        </w:rPr>
        <w:t>0.1667x*</w:t>
      </w:r>
      <w:proofErr w:type="gramStart"/>
      <w:r>
        <w:rPr>
          <w:sz w:val="26"/>
          <w:szCs w:val="26"/>
        </w:rPr>
        <w:t>x  -</w:t>
      </w:r>
      <w:proofErr w:type="gramEnd"/>
      <w:r>
        <w:rPr>
          <w:sz w:val="26"/>
          <w:szCs w:val="26"/>
        </w:rPr>
        <w:t xml:space="preserve"> 0.33x + 0.5</w:t>
      </w:r>
    </w:p>
    <w:p w14:paraId="0CFADB56" w14:textId="08995E50" w:rsidR="00536D55" w:rsidRPr="00536D55" w:rsidRDefault="00536D55" w:rsidP="00536D55">
      <w:pPr>
        <w:jc w:val="both"/>
        <w:rPr>
          <w:sz w:val="26"/>
          <w:szCs w:val="26"/>
        </w:rPr>
      </w:pPr>
    </w:p>
    <w:p w14:paraId="4ADD28BF" w14:textId="77777777" w:rsidR="00536D55" w:rsidRPr="00377684" w:rsidRDefault="00536D55" w:rsidP="008A5EB6">
      <w:pPr>
        <w:jc w:val="both"/>
        <w:rPr>
          <w:b/>
          <w:bCs/>
          <w:sz w:val="26"/>
          <w:szCs w:val="26"/>
        </w:rPr>
      </w:pPr>
    </w:p>
    <w:p w14:paraId="2BF34986" w14:textId="4132F094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6B5814E6" w14:textId="2D269A1E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3CF32D5E" w14:textId="6002EB29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590258F9" w14:textId="466FF868" w:rsidR="006B0AC9" w:rsidRDefault="006B0AC9" w:rsidP="008A5EB6">
      <w:pPr>
        <w:jc w:val="both"/>
        <w:rPr>
          <w:b/>
          <w:bCs/>
          <w:sz w:val="26"/>
          <w:szCs w:val="26"/>
        </w:rPr>
      </w:pPr>
    </w:p>
    <w:p w14:paraId="6A41CC0A" w14:textId="470E614C" w:rsidR="00C30FF4" w:rsidRDefault="00C30FF4" w:rsidP="00C30FF4">
      <w:pPr>
        <w:jc w:val="both"/>
        <w:rPr>
          <w:b/>
          <w:bCs/>
          <w:sz w:val="26"/>
          <w:szCs w:val="26"/>
        </w:rPr>
      </w:pPr>
      <w:r w:rsidRPr="00D63C10">
        <w:rPr>
          <w:b/>
          <w:bCs/>
          <w:sz w:val="26"/>
          <w:szCs w:val="26"/>
        </w:rPr>
        <w:lastRenderedPageBreak/>
        <w:t>Q</w:t>
      </w:r>
      <w:r>
        <w:rPr>
          <w:b/>
          <w:bCs/>
          <w:sz w:val="26"/>
          <w:szCs w:val="26"/>
        </w:rPr>
        <w:t>5</w:t>
      </w:r>
      <w:r w:rsidRPr="00D63C10">
        <w:rPr>
          <w:b/>
          <w:bCs/>
          <w:sz w:val="26"/>
          <w:szCs w:val="26"/>
        </w:rPr>
        <w:t>.</w:t>
      </w:r>
    </w:p>
    <w:p w14:paraId="18CE7B4B" w14:textId="1A014D78" w:rsidR="00A248FE" w:rsidRDefault="00131DDC" w:rsidP="008A5EB6">
      <w:p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04C1D2FB" wp14:editId="70876CC1">
            <wp:extent cx="5657850" cy="17526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05C31E" w14:textId="326B55E2" w:rsidR="00131DDC" w:rsidRDefault="00131DDC" w:rsidP="008A5EB6">
      <w:pPr>
        <w:jc w:val="both"/>
        <w:rPr>
          <w:b/>
          <w:bCs/>
          <w:sz w:val="26"/>
          <w:szCs w:val="26"/>
        </w:rPr>
      </w:pPr>
      <w:r w:rsidRPr="00131DDC">
        <w:rPr>
          <w:b/>
          <w:bCs/>
          <w:sz w:val="26"/>
          <w:szCs w:val="26"/>
        </w:rPr>
        <w:t>4</w:t>
      </w:r>
      <w:r w:rsidRPr="00131DDC">
        <w:rPr>
          <w:b/>
          <w:bCs/>
          <w:sz w:val="26"/>
          <w:szCs w:val="26"/>
          <w:vertAlign w:val="superscript"/>
        </w:rPr>
        <w:t>th</w:t>
      </w:r>
      <w:r w:rsidRPr="00131DDC">
        <w:rPr>
          <w:b/>
          <w:bCs/>
          <w:sz w:val="26"/>
          <w:szCs w:val="26"/>
        </w:rPr>
        <w:t xml:space="preserve"> derivative = 24/4</w:t>
      </w:r>
      <w:r w:rsidRPr="00131DDC">
        <w:rPr>
          <w:b/>
          <w:bCs/>
          <w:sz w:val="26"/>
          <w:szCs w:val="26"/>
          <w:vertAlign w:val="superscript"/>
        </w:rPr>
        <w:t>5</w:t>
      </w:r>
      <w:r>
        <w:rPr>
          <w:b/>
          <w:bCs/>
          <w:sz w:val="26"/>
          <w:szCs w:val="26"/>
        </w:rPr>
        <w:t>, 2</w:t>
      </w:r>
      <w:r w:rsidRPr="00131DDC">
        <w:rPr>
          <w:b/>
          <w:bCs/>
          <w:sz w:val="26"/>
          <w:szCs w:val="26"/>
          <w:vertAlign w:val="superscript"/>
        </w:rPr>
        <w:t>nd</w:t>
      </w:r>
      <w:r w:rsidRPr="00131DDC">
        <w:rPr>
          <w:b/>
          <w:bCs/>
          <w:sz w:val="26"/>
          <w:szCs w:val="26"/>
        </w:rPr>
        <w:t xml:space="preserve"> derivative = </w:t>
      </w:r>
      <w:r>
        <w:rPr>
          <w:b/>
          <w:bCs/>
          <w:sz w:val="26"/>
          <w:szCs w:val="26"/>
        </w:rPr>
        <w:t>1</w:t>
      </w:r>
      <w:r w:rsidRPr="00131DDC">
        <w:rPr>
          <w:b/>
          <w:bCs/>
          <w:sz w:val="26"/>
          <w:szCs w:val="26"/>
        </w:rPr>
        <w:t>/</w:t>
      </w:r>
      <w:r>
        <w:rPr>
          <w:b/>
          <w:bCs/>
          <w:sz w:val="26"/>
          <w:szCs w:val="26"/>
        </w:rPr>
        <w:t xml:space="preserve">32  </w:t>
      </w:r>
    </w:p>
    <w:p w14:paraId="5ACA829C" w14:textId="77777777" w:rsidR="00131DDC" w:rsidRPr="00131DDC" w:rsidRDefault="00131DDC" w:rsidP="008A5EB6">
      <w:pPr>
        <w:jc w:val="both"/>
        <w:rPr>
          <w:b/>
          <w:bCs/>
          <w:sz w:val="26"/>
          <w:szCs w:val="26"/>
        </w:rPr>
      </w:pPr>
    </w:p>
    <w:p w14:paraId="49F40258" w14:textId="16641EE1" w:rsidR="00A248FE" w:rsidRDefault="00A248FE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>Using the above-mentioned error formulas, the results are as follow:</w:t>
      </w:r>
    </w:p>
    <w:p w14:paraId="53F548BE" w14:textId="03F478D8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Part (a)</w:t>
      </w:r>
    </w:p>
    <w:p w14:paraId="351F4B3B" w14:textId="7EB11E39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Constraints:</w:t>
      </w:r>
      <w:r w:rsidRPr="00377684">
        <w:rPr>
          <w:rFonts w:ascii="Courier New" w:hAnsi="Courier New" w:cs="Courier New"/>
          <w:b/>
          <w:bCs/>
          <w:sz w:val="26"/>
          <w:szCs w:val="26"/>
        </w:rPr>
        <w:t xml:space="preserve"> h &lt;= 0.0438178046004133 and n &gt;= 46</w:t>
      </w:r>
    </w:p>
    <w:p w14:paraId="0C95E363" w14:textId="77777777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Required value of n: 46</w:t>
      </w:r>
    </w:p>
    <w:p w14:paraId="6D411558" w14:textId="7FD23E1C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Corresponding</w:t>
      </w:r>
      <w:r w:rsidRPr="00377684">
        <w:rPr>
          <w:rFonts w:ascii="Courier New" w:hAnsi="Courier New" w:cs="Courier New"/>
          <w:b/>
          <w:bCs/>
          <w:sz w:val="26"/>
          <w:szCs w:val="26"/>
        </w:rPr>
        <w:t xml:space="preserve"> value of h: 0.043478260869565216</w:t>
      </w:r>
    </w:p>
    <w:p w14:paraId="74DCBCA3" w14:textId="5FA2B46B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 xml:space="preserve">The estimate using </w:t>
      </w:r>
      <w:r w:rsidRPr="00A248FE">
        <w:rPr>
          <w:rFonts w:ascii="Courier New" w:hAnsi="Courier New" w:cs="Courier New"/>
          <w:sz w:val="26"/>
          <w:szCs w:val="26"/>
        </w:rPr>
        <w:t>composite</w:t>
      </w:r>
      <w:r w:rsidRPr="00A248FE">
        <w:rPr>
          <w:rFonts w:ascii="Courier New" w:hAnsi="Courier New" w:cs="Courier New"/>
          <w:sz w:val="26"/>
          <w:szCs w:val="26"/>
        </w:rPr>
        <w:t xml:space="preserve"> trapezoidal method: 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0.4054705778040843</w:t>
      </w:r>
    </w:p>
    <w:p w14:paraId="533DBA2A" w14:textId="43703C4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 xml:space="preserve">The </w:t>
      </w:r>
      <w:r w:rsidRPr="00A248FE">
        <w:rPr>
          <w:rFonts w:ascii="Courier New" w:hAnsi="Courier New" w:cs="Courier New"/>
          <w:sz w:val="26"/>
          <w:szCs w:val="26"/>
        </w:rPr>
        <w:t>difference</w:t>
      </w:r>
      <w:r w:rsidRPr="00A248FE">
        <w:rPr>
          <w:rFonts w:ascii="Courier New" w:hAnsi="Courier New" w:cs="Courier New"/>
          <w:sz w:val="26"/>
          <w:szCs w:val="26"/>
        </w:rPr>
        <w:t xml:space="preserve"> between actual and </w:t>
      </w:r>
      <w:r w:rsidRPr="00A248FE">
        <w:rPr>
          <w:rFonts w:ascii="Courier New" w:hAnsi="Courier New" w:cs="Courier New"/>
          <w:sz w:val="26"/>
          <w:szCs w:val="26"/>
        </w:rPr>
        <w:t>calculated</w:t>
      </w:r>
      <w:r w:rsidRPr="00A248FE">
        <w:rPr>
          <w:rFonts w:ascii="Courier New" w:hAnsi="Courier New" w:cs="Courier New"/>
          <w:sz w:val="26"/>
          <w:szCs w:val="26"/>
        </w:rPr>
        <w:t xml:space="preserve"> value: 5.469695920301554e-06</w:t>
      </w:r>
    </w:p>
    <w:p w14:paraId="021BCE54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</w:p>
    <w:p w14:paraId="7FC723A9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Part (b)</w:t>
      </w:r>
    </w:p>
    <w:p w14:paraId="15AFFE9D" w14:textId="419BB911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Constraints:</w:t>
      </w:r>
      <w:r w:rsidRPr="00377684">
        <w:rPr>
          <w:rFonts w:ascii="Courier New" w:hAnsi="Courier New" w:cs="Courier New"/>
          <w:b/>
          <w:bCs/>
          <w:sz w:val="26"/>
          <w:szCs w:val="26"/>
        </w:rPr>
        <w:t xml:space="preserve"> h &lt;= 0.44267276788012866 and n &gt;= 6</w:t>
      </w:r>
    </w:p>
    <w:p w14:paraId="1BC78CF4" w14:textId="77777777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Required value of n: 6</w:t>
      </w:r>
    </w:p>
    <w:p w14:paraId="51771DCB" w14:textId="6F2A8630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Corresponding</w:t>
      </w:r>
      <w:r w:rsidRPr="00377684">
        <w:rPr>
          <w:rFonts w:ascii="Courier New" w:hAnsi="Courier New" w:cs="Courier New"/>
          <w:b/>
          <w:bCs/>
          <w:sz w:val="26"/>
          <w:szCs w:val="26"/>
        </w:rPr>
        <w:t xml:space="preserve"> value of h: 0.3333333333333333</w:t>
      </w:r>
    </w:p>
    <w:p w14:paraId="61BED494" w14:textId="2329E744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 xml:space="preserve">The estimate using </w:t>
      </w:r>
      <w:r w:rsidRPr="00A248FE">
        <w:rPr>
          <w:rFonts w:ascii="Courier New" w:hAnsi="Courier New" w:cs="Courier New"/>
          <w:sz w:val="26"/>
          <w:szCs w:val="26"/>
        </w:rPr>
        <w:t>composite</w:t>
      </w:r>
      <w:r w:rsidRPr="00A248FE">
        <w:rPr>
          <w:rFonts w:ascii="Courier New" w:hAnsi="Courier New" w:cs="Courier New"/>
          <w:sz w:val="26"/>
          <w:szCs w:val="26"/>
        </w:rPr>
        <w:t xml:space="preserve"> </w:t>
      </w:r>
      <w:r w:rsidRPr="00A248FE">
        <w:rPr>
          <w:rFonts w:ascii="Courier New" w:hAnsi="Courier New" w:cs="Courier New"/>
          <w:sz w:val="26"/>
          <w:szCs w:val="26"/>
        </w:rPr>
        <w:t>Simpsons</w:t>
      </w:r>
      <w:r w:rsidRPr="00A248FE">
        <w:rPr>
          <w:rFonts w:ascii="Courier New" w:hAnsi="Courier New" w:cs="Courier New"/>
          <w:sz w:val="26"/>
          <w:szCs w:val="26"/>
        </w:rPr>
        <w:t xml:space="preserve"> method: 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0.4054663745840217</w:t>
      </w:r>
    </w:p>
    <w:p w14:paraId="70EE17D1" w14:textId="41EC4CFD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 xml:space="preserve">The </w:t>
      </w:r>
      <w:r w:rsidRPr="00A248FE">
        <w:rPr>
          <w:rFonts w:ascii="Courier New" w:hAnsi="Courier New" w:cs="Courier New"/>
          <w:sz w:val="26"/>
          <w:szCs w:val="26"/>
        </w:rPr>
        <w:t>difference</w:t>
      </w:r>
      <w:r w:rsidRPr="00A248FE">
        <w:rPr>
          <w:rFonts w:ascii="Courier New" w:hAnsi="Courier New" w:cs="Courier New"/>
          <w:sz w:val="26"/>
          <w:szCs w:val="26"/>
        </w:rPr>
        <w:t xml:space="preserve"> between actual and </w:t>
      </w:r>
      <w:r w:rsidRPr="00A248FE">
        <w:rPr>
          <w:rFonts w:ascii="Courier New" w:hAnsi="Courier New" w:cs="Courier New"/>
          <w:sz w:val="26"/>
          <w:szCs w:val="26"/>
        </w:rPr>
        <w:t>calculated</w:t>
      </w:r>
      <w:r w:rsidRPr="00A248FE">
        <w:rPr>
          <w:rFonts w:ascii="Courier New" w:hAnsi="Courier New" w:cs="Courier New"/>
          <w:sz w:val="26"/>
          <w:szCs w:val="26"/>
        </w:rPr>
        <w:t xml:space="preserve"> value: 1.2664758576863555e-06</w:t>
      </w:r>
    </w:p>
    <w:p w14:paraId="791495E6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</w:p>
    <w:p w14:paraId="25C784D4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Part (c)</w:t>
      </w:r>
    </w:p>
    <w:p w14:paraId="723F7E9F" w14:textId="38E80E0B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Constraints:</w:t>
      </w:r>
      <w:r w:rsidRPr="00377684">
        <w:rPr>
          <w:rFonts w:ascii="Courier New" w:hAnsi="Courier New" w:cs="Courier New"/>
          <w:b/>
          <w:bCs/>
          <w:sz w:val="26"/>
          <w:szCs w:val="26"/>
        </w:rPr>
        <w:t xml:space="preserve"> h &lt;= 0.03098386676965934 and n &gt;= 65</w:t>
      </w:r>
    </w:p>
    <w:p w14:paraId="08E99027" w14:textId="77777777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Required value of n: 65</w:t>
      </w:r>
    </w:p>
    <w:p w14:paraId="034BDB59" w14:textId="06222375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77684">
        <w:rPr>
          <w:rFonts w:ascii="Courier New" w:hAnsi="Courier New" w:cs="Courier New"/>
          <w:b/>
          <w:bCs/>
          <w:sz w:val="26"/>
          <w:szCs w:val="26"/>
        </w:rPr>
        <w:t>Corresponding</w:t>
      </w:r>
      <w:r w:rsidRPr="00377684">
        <w:rPr>
          <w:rFonts w:ascii="Courier New" w:hAnsi="Courier New" w:cs="Courier New"/>
          <w:b/>
          <w:bCs/>
          <w:sz w:val="26"/>
          <w:szCs w:val="26"/>
        </w:rPr>
        <w:t xml:space="preserve"> value of h: 0.03076923076923077</w:t>
      </w:r>
    </w:p>
    <w:p w14:paraId="102A9B22" w14:textId="1241281E" w:rsidR="00A248FE" w:rsidRPr="0037768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 xml:space="preserve">The estimate using </w:t>
      </w:r>
      <w:r w:rsidRPr="00A248FE">
        <w:rPr>
          <w:rFonts w:ascii="Courier New" w:hAnsi="Courier New" w:cs="Courier New"/>
          <w:sz w:val="26"/>
          <w:szCs w:val="26"/>
        </w:rPr>
        <w:t>composite</w:t>
      </w:r>
      <w:r w:rsidRPr="00A248FE">
        <w:rPr>
          <w:rFonts w:ascii="Courier New" w:hAnsi="Courier New" w:cs="Courier New"/>
          <w:sz w:val="26"/>
          <w:szCs w:val="26"/>
        </w:rPr>
        <w:t xml:space="preserve"> midpoint method:  </w:t>
      </w:r>
      <w:r w:rsidRPr="00377684">
        <w:rPr>
          <w:rFonts w:ascii="Courier New" w:hAnsi="Courier New" w:cs="Courier New"/>
          <w:b/>
          <w:bCs/>
          <w:sz w:val="26"/>
          <w:szCs w:val="26"/>
        </w:rPr>
        <w:t>0.40546373841574274</w:t>
      </w:r>
    </w:p>
    <w:p w14:paraId="6442F8C9" w14:textId="51A2646A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 xml:space="preserve">The </w:t>
      </w:r>
      <w:r w:rsidRPr="00A248FE">
        <w:rPr>
          <w:rFonts w:ascii="Courier New" w:hAnsi="Courier New" w:cs="Courier New"/>
          <w:sz w:val="26"/>
          <w:szCs w:val="26"/>
        </w:rPr>
        <w:t>difference</w:t>
      </w:r>
      <w:r w:rsidRPr="00A248FE">
        <w:rPr>
          <w:rFonts w:ascii="Courier New" w:hAnsi="Courier New" w:cs="Courier New"/>
          <w:sz w:val="26"/>
          <w:szCs w:val="26"/>
        </w:rPr>
        <w:t xml:space="preserve"> between actual and </w:t>
      </w:r>
      <w:r w:rsidRPr="00A248FE">
        <w:rPr>
          <w:rFonts w:ascii="Courier New" w:hAnsi="Courier New" w:cs="Courier New"/>
          <w:sz w:val="26"/>
          <w:szCs w:val="26"/>
        </w:rPr>
        <w:t>calculated</w:t>
      </w:r>
      <w:r w:rsidRPr="00A248FE">
        <w:rPr>
          <w:rFonts w:ascii="Courier New" w:hAnsi="Courier New" w:cs="Courier New"/>
          <w:sz w:val="26"/>
          <w:szCs w:val="26"/>
        </w:rPr>
        <w:t xml:space="preserve"> value: 1.3696924212602823e-06</w:t>
      </w:r>
    </w:p>
    <w:p w14:paraId="0072DDC3" w14:textId="310AD471" w:rsidR="006B0AC9" w:rsidRDefault="006B0AC9" w:rsidP="008A5EB6">
      <w:pPr>
        <w:jc w:val="both"/>
        <w:rPr>
          <w:sz w:val="26"/>
          <w:szCs w:val="26"/>
        </w:rPr>
      </w:pPr>
    </w:p>
    <w:p w14:paraId="73BB2B63" w14:textId="643F1579" w:rsidR="006B0AC9" w:rsidRDefault="00A248FE" w:rsidP="008A5EB6">
      <w:pPr>
        <w:jc w:val="both"/>
        <w:rPr>
          <w:b/>
          <w:bCs/>
          <w:sz w:val="26"/>
          <w:szCs w:val="26"/>
        </w:rPr>
      </w:pPr>
      <w:r w:rsidRPr="00A248FE">
        <w:rPr>
          <w:b/>
          <w:bCs/>
          <w:sz w:val="26"/>
          <w:szCs w:val="26"/>
        </w:rPr>
        <w:t>Q6.</w:t>
      </w:r>
    </w:p>
    <w:p w14:paraId="0712155C" w14:textId="77777777" w:rsidR="00A248FE" w:rsidRDefault="00A248FE" w:rsidP="008A5EB6">
      <w:pPr>
        <w:jc w:val="both"/>
        <w:rPr>
          <w:sz w:val="26"/>
          <w:szCs w:val="26"/>
        </w:rPr>
      </w:pPr>
      <w:r>
        <w:rPr>
          <w:sz w:val="26"/>
          <w:szCs w:val="26"/>
        </w:rPr>
        <w:t>The functional calls were minimized (by avoiding repetitive calls).</w:t>
      </w:r>
    </w:p>
    <w:p w14:paraId="1D6FB121" w14:textId="77777777" w:rsidR="00A248FE" w:rsidRDefault="00A248FE" w:rsidP="008A5EB6">
      <w:pPr>
        <w:jc w:val="both"/>
        <w:rPr>
          <w:sz w:val="26"/>
          <w:szCs w:val="26"/>
        </w:rPr>
      </w:pPr>
    </w:p>
    <w:p w14:paraId="0584E29B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Part (a)</w:t>
      </w:r>
    </w:p>
    <w:p w14:paraId="55F60131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Table:</w:t>
      </w:r>
    </w:p>
    <w:p w14:paraId="59988712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</w:p>
    <w:p w14:paraId="4B82A850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     h         T(h/2)     Error value</w:t>
      </w:r>
    </w:p>
    <w:p w14:paraId="6E7FD8AE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1.5000000000 0.9173076923 0.5094339623</w:t>
      </w:r>
    </w:p>
    <w:p w14:paraId="39A88053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0.7500000000 1.0970043616 0.1638067045</w:t>
      </w:r>
    </w:p>
    <w:p w14:paraId="104FC666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0.3750000000 1.1384585664 0.0364125722</w:t>
      </w:r>
    </w:p>
    <w:p w14:paraId="5F7AED27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0.1875000000 1.1481180340 0.0084133053</w:t>
      </w:r>
    </w:p>
    <w:p w14:paraId="09E8D08E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0.0937500000 1.1505008862 0.0020711433</w:t>
      </w:r>
    </w:p>
    <w:p w14:paraId="439593D4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0.0468750000 1.1510947524 0.0005159143</w:t>
      </w:r>
    </w:p>
    <w:p w14:paraId="5C55075A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0.0234375000 1.1512431055 0.0001288634</w:t>
      </w:r>
    </w:p>
    <w:p w14:paraId="4507F1A5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lastRenderedPageBreak/>
        <w:t>0.0117187500 1.1512801867 0.0000322087</w:t>
      </w:r>
    </w:p>
    <w:p w14:paraId="5CCE1AA3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0.0058593750 1.1512894566 0.0000080517</w:t>
      </w:r>
    </w:p>
    <w:p w14:paraId="69E0B4EE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0.0029296875 1.1512917740 0.0000020129</w:t>
      </w:r>
    </w:p>
    <w:p w14:paraId="6C8A06DE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0.0014648438 1.1512923534 0.0000005032</w:t>
      </w:r>
    </w:p>
    <w:p w14:paraId="06366EE2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71488DDE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Estimated value: 1.1512923533779342</w:t>
      </w:r>
    </w:p>
    <w:p w14:paraId="07777F94" w14:textId="3ABC7356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iterations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taken: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11</w:t>
      </w:r>
    </w:p>
    <w:p w14:paraId="0E66030C" w14:textId="50C811A3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function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calls: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2049</w:t>
      </w:r>
    </w:p>
    <w:p w14:paraId="7A8F9243" w14:textId="6AAC5DC2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Difference</w:t>
      </w:r>
      <w:r w:rsidRPr="00A248FE">
        <w:rPr>
          <w:rFonts w:ascii="Courier New" w:hAnsi="Courier New" w:cs="Courier New"/>
          <w:sz w:val="26"/>
          <w:szCs w:val="26"/>
        </w:rPr>
        <w:t xml:space="preserve"> between actual and estimated value: 1.9311908872055028e-07</w:t>
      </w:r>
    </w:p>
    <w:p w14:paraId="70EB094D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</w:p>
    <w:p w14:paraId="03D0BDA5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Part (b)</w:t>
      </w:r>
    </w:p>
    <w:p w14:paraId="7A08215A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Table:</w:t>
      </w:r>
    </w:p>
    <w:p w14:paraId="24F485AA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</w:p>
    <w:p w14:paraId="53B889EC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     h         T(h/2)     Error value</w:t>
      </w:r>
    </w:p>
    <w:p w14:paraId="6990014B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0.4750000000 5.8922619048 0.6928982726</w:t>
      </w:r>
    </w:p>
    <w:p w14:paraId="548E7CED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0.2375000000 4.0836933187 0.4428757120</w:t>
      </w:r>
    </w:p>
    <w:p w14:paraId="795B7267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0.1187500000 3.3570758478 0.2164435669</w:t>
      </w:r>
    </w:p>
    <w:p w14:paraId="4440BF3F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0.0593750000 3.1017719812 0.0823090376</w:t>
      </w:r>
    </w:p>
    <w:p w14:paraId="02F5A809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0.0296875000 3.0241335026 0.0256729667</w:t>
      </w:r>
    </w:p>
    <w:p w14:paraId="253C1413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0.0148437500 3.0029962433 0.0070387232</w:t>
      </w:r>
    </w:p>
    <w:p w14:paraId="0CDAD63A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0.0074218750 2.9975598200 0.0018136163</w:t>
      </w:r>
    </w:p>
    <w:p w14:paraId="425937D3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0.0037109375 2.9961899090 0.0004572177</w:t>
      </w:r>
    </w:p>
    <w:p w14:paraId="73BF81CD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0.0018554687 2.9958467297 0.0001145517</w:t>
      </w:r>
    </w:p>
    <w:p w14:paraId="14E381BF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0.0009277344 2.9957608905 0.0000286535</w:t>
      </w:r>
    </w:p>
    <w:p w14:paraId="76F541FE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0.0004638672 2.9957394280 0.0000071644</w:t>
      </w:r>
    </w:p>
    <w:p w14:paraId="39F1A3A9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0.0002319336 2.9957340622 0.0000017912</w:t>
      </w:r>
    </w:p>
    <w:p w14:paraId="062063F0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0.0001159668 2.9957327207 0.0000004478</w:t>
      </w:r>
    </w:p>
    <w:p w14:paraId="23A6A3FD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4AEDE46C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Estimated value: 2.9957327207096545</w:t>
      </w:r>
    </w:p>
    <w:p w14:paraId="2360CFF7" w14:textId="0F5B40F8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iterations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taken: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13</w:t>
      </w:r>
    </w:p>
    <w:p w14:paraId="5416EA35" w14:textId="67437775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function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calls: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8193</w:t>
      </w:r>
    </w:p>
    <w:p w14:paraId="0E23C4EE" w14:textId="26B0860B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Difference</w:t>
      </w:r>
      <w:r w:rsidRPr="00A248FE">
        <w:rPr>
          <w:rFonts w:ascii="Courier New" w:hAnsi="Courier New" w:cs="Courier New"/>
          <w:sz w:val="26"/>
          <w:szCs w:val="26"/>
        </w:rPr>
        <w:t xml:space="preserve"> between actual and estimated </w:t>
      </w:r>
      <w:r w:rsidRPr="00A248FE">
        <w:rPr>
          <w:rFonts w:ascii="Courier New" w:hAnsi="Courier New" w:cs="Courier New"/>
          <w:sz w:val="26"/>
          <w:szCs w:val="26"/>
        </w:rPr>
        <w:t>value:</w:t>
      </w:r>
      <w:r w:rsidRPr="00A248FE">
        <w:rPr>
          <w:rFonts w:ascii="Courier New" w:hAnsi="Courier New" w:cs="Courier New"/>
          <w:sz w:val="26"/>
          <w:szCs w:val="26"/>
        </w:rPr>
        <w:t xml:space="preserve"> 4.471556636076457e-07</w:t>
      </w:r>
    </w:p>
    <w:p w14:paraId="0D46917E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  <w:r w:rsidRPr="00A248FE">
        <w:rPr>
          <w:rFonts w:ascii="Courier New" w:hAnsi="Courier New" w:cs="Courier New"/>
          <w:sz w:val="26"/>
          <w:szCs w:val="26"/>
        </w:rPr>
        <w:t>Part (c)</w:t>
      </w:r>
    </w:p>
    <w:p w14:paraId="674836A2" w14:textId="77777777" w:rsidR="00A248FE" w:rsidRPr="00A248FE" w:rsidRDefault="00A248FE" w:rsidP="00A248FE">
      <w:pPr>
        <w:jc w:val="both"/>
        <w:rPr>
          <w:rFonts w:ascii="Courier New" w:hAnsi="Courier New" w:cs="Courier New"/>
          <w:sz w:val="26"/>
          <w:szCs w:val="26"/>
        </w:rPr>
      </w:pPr>
    </w:p>
    <w:p w14:paraId="5864D6F7" w14:textId="7FC8BEEE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For m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= 0.5</w:t>
      </w:r>
    </w:p>
    <w:p w14:paraId="2F97B413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Table:</w:t>
      </w:r>
    </w:p>
    <w:p w14:paraId="69E3F76B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6997BEC0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     h         T(h/2)     Error value</w:t>
      </w:r>
    </w:p>
    <w:p w14:paraId="7D7DC7C1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0.7853981634 1.8549591311 0.0221890424</w:t>
      </w:r>
    </w:p>
    <w:p w14:paraId="5D65288E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0.3926990817 1.8540752278 0.0004767354</w:t>
      </w:r>
    </w:p>
    <w:p w14:paraId="0CD1A9BA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0.1963495408 1.8540746773 0.0000002969</w:t>
      </w:r>
    </w:p>
    <w:p w14:paraId="62690BC0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72F4B404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Estimated value: 1.8540746773016665</w:t>
      </w:r>
    </w:p>
    <w:p w14:paraId="30AAF38B" w14:textId="326C52AF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iterations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taken: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3</w:t>
      </w:r>
    </w:p>
    <w:p w14:paraId="294DD92A" w14:textId="71BACEF2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function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calls: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9</w:t>
      </w:r>
    </w:p>
    <w:p w14:paraId="2A90E68B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13E92483" w14:textId="1E91B16D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For m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= 0.8</w:t>
      </w:r>
    </w:p>
    <w:p w14:paraId="722A6A09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Table:</w:t>
      </w:r>
    </w:p>
    <w:p w14:paraId="6032E12A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1AF4F8E1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     h         T(h/2)     Error value</w:t>
      </w:r>
    </w:p>
    <w:p w14:paraId="42FC8370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lastRenderedPageBreak/>
        <w:t>0.7853981634 2.2847455921 0.1124222561</w:t>
      </w:r>
    </w:p>
    <w:p w14:paraId="6C4B4643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0.3926990817 2.2576215270 0.0120144430</w:t>
      </w:r>
    </w:p>
    <w:p w14:paraId="1ED36BBB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0.1963495408 2.2572054615 0.0001843277</w:t>
      </w:r>
    </w:p>
    <w:p w14:paraId="2FD8B449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0.0981747704 2.2572053268 0.0000000596</w:t>
      </w:r>
    </w:p>
    <w:p w14:paraId="278915B5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51129BA4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Estimated value: 2.257205326820873</w:t>
      </w:r>
    </w:p>
    <w:p w14:paraId="51E9C914" w14:textId="707B18CD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iterations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taken: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4</w:t>
      </w:r>
    </w:p>
    <w:p w14:paraId="10D3F0B1" w14:textId="0E15CCDC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function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calls: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17</w:t>
      </w:r>
    </w:p>
    <w:p w14:paraId="2DC56369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088373F6" w14:textId="521768E5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For m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= 0.95</w:t>
      </w:r>
    </w:p>
    <w:p w14:paraId="36045C6A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Table:</w:t>
      </w:r>
    </w:p>
    <w:p w14:paraId="605A2340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7D0738CB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     h         T(h/2)     Error value</w:t>
      </w:r>
    </w:p>
    <w:p w14:paraId="191ACF31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0.7853981634 3.2328552103 0.3294147895</w:t>
      </w:r>
    </w:p>
    <w:p w14:paraId="348B3FA0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0.3926990817 2.9426673463 0.0986138866</w:t>
      </w:r>
    </w:p>
    <w:p w14:paraId="5D14B923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0.1963495408 2.9089732769 0.0115828047</w:t>
      </w:r>
    </w:p>
    <w:p w14:paraId="7F0F4FA6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0.0981747704 2.9083375614 0.0002185838</w:t>
      </w:r>
    </w:p>
    <w:p w14:paraId="096F8EA4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0.0490873852 2.9083372484 0.0000001076</w:t>
      </w:r>
    </w:p>
    <w:p w14:paraId="17BFDC75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367934CB" w14:textId="77777777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>Estimated value: 2.9083372484446572</w:t>
      </w:r>
    </w:p>
    <w:p w14:paraId="62EB23BD" w14:textId="4AA3CBCA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iterations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taken: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5</w:t>
      </w:r>
    </w:p>
    <w:p w14:paraId="321F3CFD" w14:textId="181D2CA0" w:rsidR="00A248FE" w:rsidRPr="008F0234" w:rsidRDefault="00A248FE" w:rsidP="00A248FE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Number of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function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8F0234">
        <w:rPr>
          <w:rFonts w:ascii="Courier New" w:hAnsi="Courier New" w:cs="Courier New"/>
          <w:b/>
          <w:bCs/>
          <w:sz w:val="26"/>
          <w:szCs w:val="26"/>
        </w:rPr>
        <w:t>calls:</w:t>
      </w:r>
      <w:r w:rsidRPr="008F0234">
        <w:rPr>
          <w:rFonts w:ascii="Courier New" w:hAnsi="Courier New" w:cs="Courier New"/>
          <w:b/>
          <w:bCs/>
          <w:sz w:val="26"/>
          <w:szCs w:val="26"/>
        </w:rPr>
        <w:t xml:space="preserve"> 33</w:t>
      </w:r>
    </w:p>
    <w:p w14:paraId="3245A8C7" w14:textId="3568AC0A" w:rsidR="00FC57EB" w:rsidRDefault="00FC57EB" w:rsidP="00A248FE">
      <w:pPr>
        <w:jc w:val="both"/>
        <w:rPr>
          <w:rFonts w:ascii="Courier New" w:hAnsi="Courier New" w:cs="Courier New"/>
          <w:sz w:val="26"/>
          <w:szCs w:val="26"/>
        </w:rPr>
      </w:pPr>
    </w:p>
    <w:p w14:paraId="398B7696" w14:textId="052CFD4E" w:rsidR="00FC57EB" w:rsidRDefault="00FC57EB" w:rsidP="00FC57EB">
      <w:pPr>
        <w:jc w:val="both"/>
        <w:rPr>
          <w:b/>
          <w:bCs/>
          <w:sz w:val="26"/>
          <w:szCs w:val="26"/>
        </w:rPr>
      </w:pPr>
      <w:r w:rsidRPr="00A248FE">
        <w:rPr>
          <w:b/>
          <w:bCs/>
          <w:sz w:val="26"/>
          <w:szCs w:val="26"/>
        </w:rPr>
        <w:t>Q</w:t>
      </w:r>
      <w:r>
        <w:rPr>
          <w:b/>
          <w:bCs/>
          <w:sz w:val="26"/>
          <w:szCs w:val="26"/>
        </w:rPr>
        <w:t>7</w:t>
      </w:r>
      <w:r w:rsidRPr="00A248FE">
        <w:rPr>
          <w:b/>
          <w:bCs/>
          <w:sz w:val="26"/>
          <w:szCs w:val="26"/>
        </w:rPr>
        <w:t>.</w:t>
      </w:r>
    </w:p>
    <w:p w14:paraId="29FE3B94" w14:textId="0C45A1BA" w:rsidR="00FC57EB" w:rsidRPr="0004564A" w:rsidRDefault="00FC57EB" w:rsidP="00FC57EB">
      <w:pPr>
        <w:pStyle w:val="ListParagraph"/>
        <w:numPr>
          <w:ilvl w:val="0"/>
          <w:numId w:val="7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part is entirely theoretical. </w:t>
      </w:r>
      <w:r w:rsidR="008F0234">
        <w:rPr>
          <w:sz w:val="26"/>
          <w:szCs w:val="26"/>
        </w:rPr>
        <w:t xml:space="preserve">The process for finding the error using the inexact function is as follows: </w:t>
      </w:r>
    </w:p>
    <w:p w14:paraId="2B56C2B8" w14:textId="77777777" w:rsidR="0004564A" w:rsidRPr="0004564A" w:rsidRDefault="0004564A" w:rsidP="0004564A">
      <w:pPr>
        <w:pStyle w:val="ListParagraph"/>
        <w:jc w:val="both"/>
        <w:rPr>
          <w:b/>
          <w:bCs/>
          <w:sz w:val="26"/>
          <w:szCs w:val="26"/>
        </w:rPr>
      </w:pPr>
    </w:p>
    <w:p w14:paraId="2446DD94" w14:textId="22D0D164" w:rsidR="0004564A" w:rsidRDefault="0004564A" w:rsidP="0004564A">
      <w:pPr>
        <w:ind w:left="360"/>
        <w:jc w:val="bot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38D7080" wp14:editId="47B5C198">
            <wp:extent cx="6645910" cy="23622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FDB5C1" w14:textId="587071C1" w:rsidR="0004564A" w:rsidRDefault="0004564A" w:rsidP="0004564A">
      <w:pPr>
        <w:ind w:left="360"/>
        <w:jc w:val="both"/>
        <w:rPr>
          <w:b/>
          <w:bCs/>
          <w:sz w:val="26"/>
          <w:szCs w:val="26"/>
        </w:rPr>
      </w:pPr>
    </w:p>
    <w:p w14:paraId="6CC8E7DB" w14:textId="7273A83A" w:rsidR="0004564A" w:rsidRDefault="0004564A" w:rsidP="0004564A">
      <w:pPr>
        <w:ind w:left="360"/>
        <w:jc w:val="both"/>
        <w:rPr>
          <w:b/>
          <w:bCs/>
          <w:sz w:val="26"/>
          <w:szCs w:val="26"/>
        </w:rPr>
      </w:pPr>
    </w:p>
    <w:p w14:paraId="77EA4357" w14:textId="23C9CB15" w:rsidR="00C27DCB" w:rsidRDefault="0004564A" w:rsidP="00C27DCB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second term remains fixed irrespective of the value of n and h. </w:t>
      </w:r>
      <w:r w:rsidR="00C27DCB">
        <w:rPr>
          <w:sz w:val="26"/>
          <w:szCs w:val="26"/>
        </w:rPr>
        <w:t xml:space="preserve">Hence, there will always be an error of approximately </w:t>
      </w:r>
      <w:r w:rsidR="00C27DCB" w:rsidRPr="008F0234">
        <w:rPr>
          <w:b/>
          <w:bCs/>
          <w:sz w:val="26"/>
          <w:szCs w:val="26"/>
        </w:rPr>
        <w:t>(</w:t>
      </w:r>
      <w:r w:rsidR="00C27DCB" w:rsidRPr="008F0234">
        <w:rPr>
          <w:rFonts w:ascii="Arial" w:hAnsi="Arial" w:cs="Arial"/>
          <w:b/>
          <w:bCs/>
          <w:color w:val="202124"/>
          <w:shd w:val="clear" w:color="auto" w:fill="FFFFFF"/>
        </w:rPr>
        <w:t>δ</w:t>
      </w:r>
      <w:r w:rsidR="00C27DCB" w:rsidRPr="008F0234">
        <w:rPr>
          <w:rFonts w:ascii="Arial" w:hAnsi="Arial" w:cs="Arial"/>
          <w:b/>
          <w:bCs/>
          <w:color w:val="202124"/>
          <w:shd w:val="clear" w:color="auto" w:fill="FFFFFF"/>
        </w:rPr>
        <w:t>(b-a)</w:t>
      </w:r>
      <w:r w:rsidR="00C27DCB" w:rsidRPr="008F0234">
        <w:rPr>
          <w:b/>
          <w:bCs/>
          <w:sz w:val="26"/>
          <w:szCs w:val="26"/>
        </w:rPr>
        <w:t xml:space="preserve"> = 0.0</w:t>
      </w:r>
      <w:r w:rsidR="008F0234" w:rsidRPr="008F0234">
        <w:rPr>
          <w:b/>
          <w:bCs/>
          <w:sz w:val="26"/>
          <w:szCs w:val="26"/>
        </w:rPr>
        <w:t>0</w:t>
      </w:r>
      <w:r w:rsidR="00C27DCB" w:rsidRPr="008F0234">
        <w:rPr>
          <w:b/>
          <w:bCs/>
          <w:sz w:val="26"/>
          <w:szCs w:val="26"/>
        </w:rPr>
        <w:t>5)</w:t>
      </w:r>
      <w:r w:rsidR="00C27DCB">
        <w:rPr>
          <w:sz w:val="26"/>
          <w:szCs w:val="26"/>
        </w:rPr>
        <w:t xml:space="preserve"> in the estimation. </w:t>
      </w:r>
    </w:p>
    <w:p w14:paraId="356C5458" w14:textId="17EC8784" w:rsidR="00C27DCB" w:rsidRDefault="00C27DCB" w:rsidP="00C27DCB">
      <w:pPr>
        <w:ind w:left="360"/>
        <w:jc w:val="both"/>
        <w:rPr>
          <w:sz w:val="26"/>
          <w:szCs w:val="26"/>
        </w:rPr>
      </w:pPr>
    </w:p>
    <w:p w14:paraId="3A4C0D45" w14:textId="31B0D675" w:rsidR="00C27DCB" w:rsidRDefault="00C27DCB" w:rsidP="00C27DCB">
      <w:pPr>
        <w:ind w:left="360"/>
        <w:jc w:val="both"/>
        <w:rPr>
          <w:b/>
          <w:bCs/>
          <w:sz w:val="26"/>
          <w:szCs w:val="26"/>
        </w:rPr>
      </w:pPr>
      <w:r w:rsidRPr="00C27DCB">
        <w:rPr>
          <w:b/>
          <w:bCs/>
          <w:sz w:val="26"/>
          <w:szCs w:val="26"/>
        </w:rPr>
        <w:t>(b)</w:t>
      </w:r>
    </w:p>
    <w:p w14:paraId="3D875D40" w14:textId="33626DA7" w:rsidR="00BB5E6B" w:rsidRDefault="00BB5E6B" w:rsidP="00BB5E6B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values of n ranging between </w:t>
      </w:r>
      <w:r w:rsidRPr="008F0234">
        <w:rPr>
          <w:b/>
          <w:bCs/>
          <w:sz w:val="26"/>
          <w:szCs w:val="26"/>
        </w:rPr>
        <w:t>[30,3000]</w:t>
      </w:r>
      <w:r>
        <w:rPr>
          <w:sz w:val="26"/>
          <w:szCs w:val="26"/>
        </w:rPr>
        <w:t xml:space="preserve">, the plot of </w:t>
      </w:r>
      <w:r w:rsidRPr="008F0234">
        <w:rPr>
          <w:b/>
          <w:bCs/>
          <w:sz w:val="26"/>
          <w:szCs w:val="26"/>
        </w:rPr>
        <w:t>Error vs n</w:t>
      </w:r>
      <w:r>
        <w:rPr>
          <w:sz w:val="26"/>
          <w:szCs w:val="26"/>
        </w:rPr>
        <w:t xml:space="preserve"> was plotted out. </w:t>
      </w:r>
    </w:p>
    <w:p w14:paraId="6820169A" w14:textId="1E9B0E7C" w:rsidR="00C27DCB" w:rsidRPr="00BB5E6B" w:rsidRDefault="00BB5E6B" w:rsidP="00BB5E6B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D75F2EC" w14:textId="695CF094" w:rsidR="00C27DCB" w:rsidRDefault="00C27DCB" w:rsidP="00C27DCB">
      <w:pPr>
        <w:ind w:left="360"/>
        <w:jc w:val="both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C167CA" wp14:editId="1409FB51">
            <wp:extent cx="6038850" cy="43719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719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D865162" w14:textId="77777777" w:rsidR="002D77C7" w:rsidRDefault="002D77C7" w:rsidP="00C27DCB">
      <w:pPr>
        <w:ind w:left="360"/>
        <w:jc w:val="both"/>
        <w:rPr>
          <w:b/>
          <w:bCs/>
          <w:sz w:val="26"/>
          <w:szCs w:val="26"/>
        </w:rPr>
      </w:pPr>
    </w:p>
    <w:p w14:paraId="6AEF114A" w14:textId="08806A46" w:rsidR="00BB5E6B" w:rsidRPr="00BB5E6B" w:rsidRDefault="00BB5E6B" w:rsidP="00BB5E6B">
      <w:pPr>
        <w:jc w:val="both"/>
        <w:rPr>
          <w:sz w:val="26"/>
          <w:szCs w:val="26"/>
        </w:rPr>
      </w:pPr>
      <w:r w:rsidRPr="00BB5E6B">
        <w:rPr>
          <w:sz w:val="26"/>
          <w:szCs w:val="26"/>
        </w:rPr>
        <w:t xml:space="preserve">As </w:t>
      </w:r>
      <w:r>
        <w:rPr>
          <w:sz w:val="26"/>
          <w:szCs w:val="26"/>
        </w:rPr>
        <w:t xml:space="preserve">done in </w:t>
      </w:r>
      <w:r w:rsidRPr="008F0234">
        <w:rPr>
          <w:b/>
          <w:bCs/>
          <w:sz w:val="26"/>
          <w:szCs w:val="26"/>
        </w:rPr>
        <w:t>7a</w:t>
      </w:r>
      <w:r w:rsidRPr="00BB5E6B">
        <w:rPr>
          <w:sz w:val="26"/>
          <w:szCs w:val="26"/>
        </w:rPr>
        <w:t>, the max</w:t>
      </w:r>
      <w:r>
        <w:rPr>
          <w:sz w:val="26"/>
          <w:szCs w:val="26"/>
        </w:rPr>
        <w:t>imum</w:t>
      </w:r>
      <w:r w:rsidRPr="00BB5E6B">
        <w:rPr>
          <w:sz w:val="26"/>
          <w:szCs w:val="26"/>
        </w:rPr>
        <w:t xml:space="preserve"> error</w:t>
      </w:r>
      <w:r>
        <w:rPr>
          <w:sz w:val="26"/>
          <w:szCs w:val="26"/>
        </w:rPr>
        <w:t xml:space="preserve"> possible</w:t>
      </w:r>
      <w:r w:rsidRPr="00BB5E6B">
        <w:rPr>
          <w:sz w:val="26"/>
          <w:szCs w:val="26"/>
        </w:rPr>
        <w:t xml:space="preserve"> is </w:t>
      </w:r>
      <w:r w:rsidRPr="008F0234">
        <w:rPr>
          <w:rFonts w:ascii="Arial" w:hAnsi="Arial" w:cs="Arial"/>
          <w:b/>
          <w:bCs/>
          <w:color w:val="202124"/>
          <w:shd w:val="clear" w:color="auto" w:fill="FFFFFF"/>
        </w:rPr>
        <w:t>δ(b-a)</w:t>
      </w:r>
      <w:r w:rsidRPr="008F0234">
        <w:rPr>
          <w:b/>
          <w:bCs/>
          <w:sz w:val="26"/>
          <w:szCs w:val="26"/>
        </w:rPr>
        <w:t xml:space="preserve"> + </w:t>
      </w:r>
      <w:r w:rsidRPr="008F0234">
        <w:rPr>
          <w:b/>
          <w:bCs/>
          <w:sz w:val="26"/>
          <w:szCs w:val="26"/>
        </w:rPr>
        <w:t>e</w:t>
      </w:r>
      <w:r w:rsidRPr="008F0234">
        <w:rPr>
          <w:b/>
          <w:bCs/>
          <w:sz w:val="26"/>
          <w:szCs w:val="26"/>
        </w:rPr>
        <w:t xml:space="preserve">rror </w:t>
      </w:r>
      <w:r w:rsidRPr="008F0234">
        <w:rPr>
          <w:b/>
          <w:bCs/>
          <w:sz w:val="26"/>
          <w:szCs w:val="26"/>
        </w:rPr>
        <w:t xml:space="preserve">due to </w:t>
      </w:r>
      <w:r w:rsidRPr="008F0234">
        <w:rPr>
          <w:b/>
          <w:bCs/>
          <w:sz w:val="26"/>
          <w:szCs w:val="26"/>
        </w:rPr>
        <w:t>the composite trapezoidal rule</w:t>
      </w:r>
      <w:r w:rsidRPr="00BB5E6B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BB5E6B">
        <w:rPr>
          <w:sz w:val="26"/>
          <w:szCs w:val="26"/>
        </w:rPr>
        <w:t xml:space="preserve">The </w:t>
      </w:r>
      <w:r w:rsidRPr="008F0234">
        <w:rPr>
          <w:b/>
          <w:bCs/>
          <w:sz w:val="26"/>
          <w:szCs w:val="26"/>
        </w:rPr>
        <w:t xml:space="preserve">error </w:t>
      </w:r>
      <w:r w:rsidRPr="008F0234">
        <w:rPr>
          <w:rFonts w:ascii="Arial" w:hAnsi="Arial" w:cs="Arial"/>
          <w:b/>
          <w:bCs/>
          <w:color w:val="202124"/>
          <w:shd w:val="clear" w:color="auto" w:fill="FFFFFF"/>
        </w:rPr>
        <w:t>δ(b-a)</w:t>
      </w:r>
      <w:r w:rsidRPr="00BB5E6B">
        <w:rPr>
          <w:sz w:val="26"/>
          <w:szCs w:val="26"/>
        </w:rPr>
        <w:t xml:space="preserve"> is independent of </w:t>
      </w:r>
      <w:r w:rsidRPr="008F0234">
        <w:rPr>
          <w:b/>
          <w:bCs/>
          <w:sz w:val="26"/>
          <w:szCs w:val="26"/>
        </w:rPr>
        <w:t>h</w:t>
      </w:r>
      <w:r>
        <w:rPr>
          <w:sz w:val="26"/>
          <w:szCs w:val="26"/>
        </w:rPr>
        <w:t xml:space="preserve">. </w:t>
      </w:r>
      <w:r w:rsidRPr="00BB5E6B">
        <w:rPr>
          <w:sz w:val="26"/>
          <w:szCs w:val="26"/>
        </w:rPr>
        <w:t xml:space="preserve">Additionally, the expected error was observed to be </w:t>
      </w:r>
      <w:r w:rsidRPr="008F0234">
        <w:rPr>
          <w:b/>
          <w:bCs/>
          <w:sz w:val="26"/>
          <w:szCs w:val="26"/>
        </w:rPr>
        <w:t>0.005</w:t>
      </w:r>
      <w:r>
        <w:rPr>
          <w:sz w:val="26"/>
          <w:szCs w:val="26"/>
        </w:rPr>
        <w:t xml:space="preserve">. This is due to the </w:t>
      </w:r>
      <w:r w:rsidRPr="00BB5E6B">
        <w:rPr>
          <w:sz w:val="26"/>
          <w:szCs w:val="26"/>
        </w:rPr>
        <w:t>fact that the random [0,1) function</w:t>
      </w:r>
      <w:r>
        <w:rPr>
          <w:sz w:val="26"/>
          <w:szCs w:val="26"/>
        </w:rPr>
        <w:t xml:space="preserve"> of python</w:t>
      </w:r>
      <w:r w:rsidRPr="00BB5E6B">
        <w:rPr>
          <w:sz w:val="26"/>
          <w:szCs w:val="26"/>
        </w:rPr>
        <w:t xml:space="preserve"> has </w:t>
      </w:r>
      <w:r>
        <w:rPr>
          <w:sz w:val="26"/>
          <w:szCs w:val="26"/>
        </w:rPr>
        <w:t xml:space="preserve">the </w:t>
      </w:r>
      <w:r w:rsidRPr="00BB5E6B">
        <w:rPr>
          <w:sz w:val="26"/>
          <w:szCs w:val="26"/>
        </w:rPr>
        <w:t>mean 0.5</w:t>
      </w:r>
      <w:r>
        <w:rPr>
          <w:sz w:val="26"/>
          <w:szCs w:val="26"/>
        </w:rPr>
        <w:t>.</w:t>
      </w:r>
    </w:p>
    <w:p w14:paraId="475B29D2" w14:textId="6F7151D3" w:rsidR="00BB5E6B" w:rsidRPr="00BB5E6B" w:rsidRDefault="00BB5E6B" w:rsidP="00BB5E6B">
      <w:pPr>
        <w:jc w:val="both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From the graph, it can be seen that </w:t>
      </w:r>
      <w:r w:rsidRPr="008F0234">
        <w:rPr>
          <w:b/>
          <w:bCs/>
          <w:sz w:val="26"/>
          <w:szCs w:val="26"/>
        </w:rPr>
        <w:t xml:space="preserve">n </w:t>
      </w:r>
      <w:r w:rsidRPr="008F0234">
        <w:rPr>
          <w:b/>
          <w:bCs/>
          <w:sz w:val="26"/>
          <w:szCs w:val="26"/>
          <w:u w:val="single"/>
        </w:rPr>
        <w:t>&gt;</w:t>
      </w:r>
      <w:r w:rsidRPr="008F0234">
        <w:rPr>
          <w:b/>
          <w:bCs/>
          <w:sz w:val="26"/>
          <w:szCs w:val="26"/>
        </w:rPr>
        <w:t xml:space="preserve"> 1500, h </w:t>
      </w:r>
      <w:r w:rsidRPr="008F0234">
        <w:rPr>
          <w:b/>
          <w:bCs/>
          <w:sz w:val="26"/>
          <w:szCs w:val="26"/>
          <w:u w:val="single"/>
        </w:rPr>
        <w:t>&lt;</w:t>
      </w:r>
      <w:r w:rsidRPr="008F0234">
        <w:rPr>
          <w:b/>
          <w:bCs/>
          <w:sz w:val="26"/>
          <w:szCs w:val="26"/>
        </w:rPr>
        <w:t xml:space="preserve"> </w:t>
      </w:r>
      <w:r w:rsidR="00963745" w:rsidRPr="008F0234">
        <w:rPr>
          <w:b/>
          <w:bCs/>
          <w:sz w:val="26"/>
          <w:szCs w:val="26"/>
        </w:rPr>
        <w:t>(1/1500)</w:t>
      </w:r>
      <w:r w:rsidR="00963745">
        <w:rPr>
          <w:sz w:val="26"/>
          <w:szCs w:val="26"/>
        </w:rPr>
        <w:t xml:space="preserve"> is a reasonable </w:t>
      </w:r>
      <w:r w:rsidR="002D77C7">
        <w:rPr>
          <w:sz w:val="26"/>
          <w:szCs w:val="26"/>
        </w:rPr>
        <w:t>choice</w:t>
      </w:r>
      <w:r w:rsidR="00963745">
        <w:rPr>
          <w:sz w:val="26"/>
          <w:szCs w:val="26"/>
        </w:rPr>
        <w:t xml:space="preserve"> </w:t>
      </w:r>
      <w:r w:rsidR="002D77C7">
        <w:rPr>
          <w:sz w:val="26"/>
          <w:szCs w:val="26"/>
        </w:rPr>
        <w:t xml:space="preserve">for the step size. (This is because after </w:t>
      </w:r>
      <w:r w:rsidR="002D77C7" w:rsidRPr="00727E4E">
        <w:rPr>
          <w:b/>
          <w:bCs/>
          <w:sz w:val="26"/>
          <w:szCs w:val="26"/>
        </w:rPr>
        <w:t>n&gt;=1500</w:t>
      </w:r>
      <w:r w:rsidR="002D77C7">
        <w:rPr>
          <w:sz w:val="26"/>
          <w:szCs w:val="26"/>
        </w:rPr>
        <w:t xml:space="preserve">, the error stabilizes around </w:t>
      </w:r>
      <w:r w:rsidR="002D77C7" w:rsidRPr="00727E4E">
        <w:rPr>
          <w:b/>
          <w:bCs/>
          <w:sz w:val="26"/>
          <w:szCs w:val="26"/>
        </w:rPr>
        <w:t>0.005</w:t>
      </w:r>
      <w:r w:rsidR="002D77C7">
        <w:rPr>
          <w:sz w:val="26"/>
          <w:szCs w:val="26"/>
        </w:rPr>
        <w:t xml:space="preserve"> (as shown in the plot)).</w:t>
      </w:r>
    </w:p>
    <w:sectPr w:rsidR="00BB5E6B" w:rsidRPr="00BB5E6B" w:rsidSect="002D3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98C"/>
    <w:multiLevelType w:val="hybridMultilevel"/>
    <w:tmpl w:val="FA227DF2"/>
    <w:lvl w:ilvl="0" w:tplc="D5A255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290"/>
    <w:multiLevelType w:val="hybridMultilevel"/>
    <w:tmpl w:val="1192629A"/>
    <w:lvl w:ilvl="0" w:tplc="40A0D014">
      <w:start w:val="1"/>
      <w:numFmt w:val="lowerRoman"/>
      <w:lvlText w:val="(%1)"/>
      <w:lvlJc w:val="left"/>
      <w:pPr>
        <w:ind w:left="1080" w:hanging="720"/>
      </w:pPr>
      <w:rPr>
        <w:rFonts w:ascii="Latin Modern Math" w:hAnsi="Latin Modern Math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24D2"/>
    <w:multiLevelType w:val="hybridMultilevel"/>
    <w:tmpl w:val="3BD82672"/>
    <w:lvl w:ilvl="0" w:tplc="2C58A2F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420E"/>
    <w:multiLevelType w:val="hybridMultilevel"/>
    <w:tmpl w:val="34482AD6"/>
    <w:lvl w:ilvl="0" w:tplc="C6E6E60E">
      <w:start w:val="1"/>
      <w:numFmt w:val="lowerLetter"/>
      <w:lvlText w:val="(%1)"/>
      <w:lvlJc w:val="left"/>
      <w:pPr>
        <w:ind w:left="720" w:hanging="360"/>
      </w:pPr>
      <w:rPr>
        <w:rFonts w:cs="Latin Modern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69E"/>
    <w:multiLevelType w:val="hybridMultilevel"/>
    <w:tmpl w:val="0CB86B1E"/>
    <w:lvl w:ilvl="0" w:tplc="A7D4FD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B2210"/>
    <w:multiLevelType w:val="hybridMultilevel"/>
    <w:tmpl w:val="3BD82672"/>
    <w:lvl w:ilvl="0" w:tplc="2C58A2F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E7BB0"/>
    <w:multiLevelType w:val="hybridMultilevel"/>
    <w:tmpl w:val="69183644"/>
    <w:lvl w:ilvl="0" w:tplc="85CEA4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OxNDGwNDayMDRX0lEKTi0uzszPAykwNKkFAHT8pH8tAAAA"/>
  </w:docVars>
  <w:rsids>
    <w:rsidRoot w:val="002D3652"/>
    <w:rsid w:val="000060EC"/>
    <w:rsid w:val="00007630"/>
    <w:rsid w:val="00010B41"/>
    <w:rsid w:val="0004564A"/>
    <w:rsid w:val="00063571"/>
    <w:rsid w:val="000E526F"/>
    <w:rsid w:val="000F34DD"/>
    <w:rsid w:val="00131DDC"/>
    <w:rsid w:val="0014605F"/>
    <w:rsid w:val="00181628"/>
    <w:rsid w:val="00190D2C"/>
    <w:rsid w:val="00194F00"/>
    <w:rsid w:val="001C2908"/>
    <w:rsid w:val="002340E3"/>
    <w:rsid w:val="002414AF"/>
    <w:rsid w:val="0024257E"/>
    <w:rsid w:val="002A4E1E"/>
    <w:rsid w:val="002D3652"/>
    <w:rsid w:val="002D77C7"/>
    <w:rsid w:val="003170F4"/>
    <w:rsid w:val="00377684"/>
    <w:rsid w:val="00381642"/>
    <w:rsid w:val="003901F9"/>
    <w:rsid w:val="003C6E4F"/>
    <w:rsid w:val="003E2A54"/>
    <w:rsid w:val="004168F0"/>
    <w:rsid w:val="004414B0"/>
    <w:rsid w:val="0046539E"/>
    <w:rsid w:val="004B3348"/>
    <w:rsid w:val="004C512C"/>
    <w:rsid w:val="00505F57"/>
    <w:rsid w:val="00533F49"/>
    <w:rsid w:val="00536D55"/>
    <w:rsid w:val="0055000B"/>
    <w:rsid w:val="005618D3"/>
    <w:rsid w:val="00580358"/>
    <w:rsid w:val="005958D1"/>
    <w:rsid w:val="006006A8"/>
    <w:rsid w:val="00641D3E"/>
    <w:rsid w:val="006646D2"/>
    <w:rsid w:val="00670DC1"/>
    <w:rsid w:val="00693B2F"/>
    <w:rsid w:val="006B0AC9"/>
    <w:rsid w:val="006C4362"/>
    <w:rsid w:val="00727E4E"/>
    <w:rsid w:val="00734095"/>
    <w:rsid w:val="00790AE3"/>
    <w:rsid w:val="008A5EB6"/>
    <w:rsid w:val="008F0234"/>
    <w:rsid w:val="00907C0B"/>
    <w:rsid w:val="00931B0F"/>
    <w:rsid w:val="00951DB8"/>
    <w:rsid w:val="00963745"/>
    <w:rsid w:val="00970490"/>
    <w:rsid w:val="00974077"/>
    <w:rsid w:val="00980A8B"/>
    <w:rsid w:val="009A3FC2"/>
    <w:rsid w:val="009D0BBB"/>
    <w:rsid w:val="00A248FE"/>
    <w:rsid w:val="00A46603"/>
    <w:rsid w:val="00A87141"/>
    <w:rsid w:val="00A967DE"/>
    <w:rsid w:val="00AA4D82"/>
    <w:rsid w:val="00AB7D43"/>
    <w:rsid w:val="00AE5F4A"/>
    <w:rsid w:val="00AF41D4"/>
    <w:rsid w:val="00AF4DF7"/>
    <w:rsid w:val="00B234E1"/>
    <w:rsid w:val="00B746DF"/>
    <w:rsid w:val="00B75036"/>
    <w:rsid w:val="00B93774"/>
    <w:rsid w:val="00BB5E6B"/>
    <w:rsid w:val="00C27DCB"/>
    <w:rsid w:val="00C30FF4"/>
    <w:rsid w:val="00C337CA"/>
    <w:rsid w:val="00C628CD"/>
    <w:rsid w:val="00C71B6A"/>
    <w:rsid w:val="00C8297E"/>
    <w:rsid w:val="00C90380"/>
    <w:rsid w:val="00C97EF0"/>
    <w:rsid w:val="00CC06D5"/>
    <w:rsid w:val="00CC0BCD"/>
    <w:rsid w:val="00CF7F42"/>
    <w:rsid w:val="00D20433"/>
    <w:rsid w:val="00D2338C"/>
    <w:rsid w:val="00D4028B"/>
    <w:rsid w:val="00D63C10"/>
    <w:rsid w:val="00DD3F23"/>
    <w:rsid w:val="00E0212F"/>
    <w:rsid w:val="00E27550"/>
    <w:rsid w:val="00E52CC8"/>
    <w:rsid w:val="00EA1FC6"/>
    <w:rsid w:val="00EE2494"/>
    <w:rsid w:val="00F03ED0"/>
    <w:rsid w:val="00F535E5"/>
    <w:rsid w:val="00F97513"/>
    <w:rsid w:val="00FC57EB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A4F"/>
  <w15:chartTrackingRefBased/>
  <w15:docId w15:val="{D07D3FC4-CE2B-45BC-BB6F-80D2343C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2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D3652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3652"/>
    <w:rPr>
      <w:rFonts w:ascii="LM Roman 12" w:eastAsia="LM Roman 12" w:hAnsi="LM Roman 12" w:cs="LM Roman 12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3652"/>
  </w:style>
  <w:style w:type="character" w:customStyle="1" w:styleId="BodyTextChar">
    <w:name w:val="Body Text Char"/>
    <w:basedOn w:val="DefaultParagraphFont"/>
    <w:link w:val="BodyText"/>
    <w:uiPriority w:val="1"/>
    <w:semiHidden/>
    <w:rsid w:val="002D3652"/>
    <w:rPr>
      <w:rFonts w:ascii="Latin Modern Math" w:eastAsia="Latin Modern Math" w:hAnsi="Latin Modern Math" w:cs="Latin Modern Math"/>
      <w:lang w:val="en-US"/>
    </w:rPr>
  </w:style>
  <w:style w:type="character" w:styleId="PlaceholderText">
    <w:name w:val="Placeholder Text"/>
    <w:basedOn w:val="DefaultParagraphFont"/>
    <w:uiPriority w:val="99"/>
    <w:semiHidden/>
    <w:rsid w:val="002D3652"/>
    <w:rPr>
      <w:color w:val="808080"/>
    </w:rPr>
  </w:style>
  <w:style w:type="paragraph" w:styleId="ListParagraph">
    <w:name w:val="List Paragraph"/>
    <w:basedOn w:val="Normal"/>
    <w:uiPriority w:val="34"/>
    <w:qFormat/>
    <w:rsid w:val="00CC0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3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34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1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97EF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6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51</cp:revision>
  <cp:lastPrinted>2021-02-15T10:37:00Z</cp:lastPrinted>
  <dcterms:created xsi:type="dcterms:W3CDTF">2021-01-18T18:01:00Z</dcterms:created>
  <dcterms:modified xsi:type="dcterms:W3CDTF">2021-02-22T11:06:00Z</dcterms:modified>
</cp:coreProperties>
</file>