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B8FDE" w14:textId="2C27BC85" w:rsidR="00104E54" w:rsidRPr="005C6236" w:rsidRDefault="00104E54" w:rsidP="00104E54">
      <w:pPr>
        <w:jc w:val="center"/>
        <w:rPr>
          <w:sz w:val="48"/>
          <w:szCs w:val="48"/>
        </w:rPr>
      </w:pPr>
      <w:r w:rsidRPr="005C6236">
        <w:rPr>
          <w:sz w:val="48"/>
          <w:szCs w:val="48"/>
        </w:rPr>
        <w:t>Assignment 1</w:t>
      </w:r>
    </w:p>
    <w:p w14:paraId="4585E4AC" w14:textId="2CEE1D72" w:rsidR="00104E54" w:rsidRPr="005C6236" w:rsidRDefault="00104E54" w:rsidP="005C6236">
      <w:pPr>
        <w:jc w:val="center"/>
        <w:rPr>
          <w:sz w:val="36"/>
          <w:szCs w:val="36"/>
        </w:rPr>
      </w:pPr>
      <w:r w:rsidRPr="005C6236">
        <w:rPr>
          <w:sz w:val="36"/>
          <w:szCs w:val="36"/>
        </w:rPr>
        <w:t>Power bi after installation</w:t>
      </w:r>
    </w:p>
    <w:p w14:paraId="3DA63939" w14:textId="77777777" w:rsidR="00104E54" w:rsidRDefault="00104E54" w:rsidP="00104E54">
      <w:pPr>
        <w:ind w:firstLine="720"/>
      </w:pPr>
    </w:p>
    <w:p w14:paraId="17647A1D" w14:textId="743AF339" w:rsidR="00104E54" w:rsidRDefault="00104E54" w:rsidP="005C6236">
      <w:pPr>
        <w:ind w:firstLine="720"/>
        <w:jc w:val="center"/>
      </w:pPr>
      <w:r w:rsidRPr="00104E54">
        <w:rPr>
          <w:noProof/>
        </w:rPr>
        <w:drawing>
          <wp:inline distT="0" distB="0" distL="0" distR="0" wp14:anchorId="02C2D4FB" wp14:editId="04087B1E">
            <wp:extent cx="5731510" cy="3178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E54">
        <w:rPr>
          <w:noProof/>
        </w:rPr>
        <w:drawing>
          <wp:inline distT="0" distB="0" distL="0" distR="0" wp14:anchorId="47124D68" wp14:editId="60DD338E">
            <wp:extent cx="5731510" cy="3311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E54">
        <w:rPr>
          <w:sz w:val="40"/>
          <w:szCs w:val="40"/>
        </w:rPr>
        <w:t>power BI -model view</w:t>
      </w:r>
    </w:p>
    <w:p w14:paraId="33A331A5" w14:textId="16B44D9A" w:rsidR="00104E54" w:rsidRDefault="00104E54" w:rsidP="005C6236">
      <w:pPr>
        <w:ind w:firstLine="720"/>
        <w:jc w:val="center"/>
        <w:rPr>
          <w:sz w:val="36"/>
          <w:szCs w:val="36"/>
        </w:rPr>
      </w:pPr>
      <w:r w:rsidRPr="00104E54">
        <w:rPr>
          <w:sz w:val="36"/>
          <w:szCs w:val="36"/>
        </w:rPr>
        <w:lastRenderedPageBreak/>
        <w:t>Power BI – data view</w:t>
      </w:r>
      <w:r w:rsidRPr="00104E54">
        <w:rPr>
          <w:noProof/>
        </w:rPr>
        <w:drawing>
          <wp:inline distT="0" distB="0" distL="0" distR="0" wp14:anchorId="2C0C52E4" wp14:editId="4F040108">
            <wp:extent cx="5731510" cy="3178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E54">
        <w:rPr>
          <w:noProof/>
        </w:rPr>
        <w:drawing>
          <wp:inline distT="0" distB="0" distL="0" distR="0" wp14:anchorId="5F2AB714" wp14:editId="67A7D60E">
            <wp:extent cx="5731510" cy="33115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CB70" w14:textId="49D15005" w:rsidR="00104E54" w:rsidRDefault="00104E54" w:rsidP="005C6236">
      <w:pPr>
        <w:ind w:firstLine="720"/>
        <w:jc w:val="center"/>
        <w:rPr>
          <w:sz w:val="36"/>
          <w:szCs w:val="36"/>
        </w:rPr>
      </w:pPr>
      <w:r>
        <w:rPr>
          <w:sz w:val="36"/>
          <w:szCs w:val="36"/>
        </w:rPr>
        <w:t>Power BI -advanced</w:t>
      </w:r>
      <w:r w:rsidR="005C6236">
        <w:rPr>
          <w:sz w:val="36"/>
          <w:szCs w:val="36"/>
        </w:rPr>
        <w:t xml:space="preserve"> editor</w:t>
      </w:r>
    </w:p>
    <w:p w14:paraId="7DF7AC20" w14:textId="32E8EDBB" w:rsidR="005C6236" w:rsidRDefault="005C6236" w:rsidP="00104E54">
      <w:pPr>
        <w:ind w:firstLine="72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1F8264" wp14:editId="3D13928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EA9D" w14:textId="42466A0F" w:rsidR="005C6236" w:rsidRPr="005C6236" w:rsidRDefault="005C6236" w:rsidP="005C6236">
      <w:pPr>
        <w:ind w:firstLine="720"/>
        <w:jc w:val="center"/>
        <w:rPr>
          <w:sz w:val="52"/>
          <w:szCs w:val="52"/>
        </w:rPr>
      </w:pPr>
      <w:r w:rsidRPr="005C6236">
        <w:rPr>
          <w:sz w:val="52"/>
          <w:szCs w:val="52"/>
        </w:rPr>
        <w:t>Power BI- power query editor</w:t>
      </w:r>
    </w:p>
    <w:p w14:paraId="0827EF99" w14:textId="77777777" w:rsidR="005C6236" w:rsidRDefault="00104E54" w:rsidP="005C6236">
      <w:pPr>
        <w:ind w:firstLine="720"/>
        <w:jc w:val="center"/>
        <w:rPr>
          <w:sz w:val="48"/>
          <w:szCs w:val="48"/>
        </w:rPr>
      </w:pPr>
      <w:r w:rsidRPr="00104E54">
        <w:rPr>
          <w:sz w:val="48"/>
          <w:szCs w:val="48"/>
        </w:rPr>
        <w:t>Power BI – report view</w:t>
      </w:r>
      <w:r w:rsidRPr="00104E54">
        <w:rPr>
          <w:noProof/>
        </w:rPr>
        <w:drawing>
          <wp:inline distT="0" distB="0" distL="0" distR="0" wp14:anchorId="04BE5921" wp14:editId="5EEA99B5">
            <wp:extent cx="5731510" cy="3311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C4A5" w14:textId="2F4D7D10" w:rsidR="005C6236" w:rsidRDefault="005C6236" w:rsidP="005C6236">
      <w:pPr>
        <w:ind w:firstLine="720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Power BI - premium</w:t>
      </w:r>
      <w:r w:rsidR="00104E54" w:rsidRPr="00104E54">
        <w:rPr>
          <w:noProof/>
        </w:rPr>
        <w:drawing>
          <wp:inline distT="0" distB="0" distL="0" distR="0" wp14:anchorId="3169C9AC" wp14:editId="3E7B888B">
            <wp:extent cx="5731510" cy="3311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2710" w14:textId="77777777" w:rsidR="005C6236" w:rsidRDefault="00104E54" w:rsidP="005C6236">
      <w:pPr>
        <w:ind w:firstLine="720"/>
        <w:jc w:val="center"/>
        <w:rPr>
          <w:sz w:val="48"/>
          <w:szCs w:val="48"/>
        </w:rPr>
      </w:pPr>
      <w:r w:rsidRPr="00104E54">
        <w:rPr>
          <w:noProof/>
        </w:rPr>
        <w:drawing>
          <wp:inline distT="0" distB="0" distL="0" distR="0" wp14:anchorId="095F773D" wp14:editId="663B5BB2">
            <wp:extent cx="5731510" cy="33115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236">
        <w:rPr>
          <w:sz w:val="48"/>
          <w:szCs w:val="48"/>
        </w:rPr>
        <w:t>Power BI -PRO</w:t>
      </w:r>
    </w:p>
    <w:p w14:paraId="75DBCF72" w14:textId="4F915BAF" w:rsidR="00B22C22" w:rsidRDefault="00104E54" w:rsidP="005C6236">
      <w:pPr>
        <w:ind w:firstLine="720"/>
        <w:jc w:val="center"/>
        <w:rPr>
          <w:sz w:val="48"/>
          <w:szCs w:val="48"/>
        </w:rPr>
      </w:pPr>
      <w:r w:rsidRPr="00104E54">
        <w:rPr>
          <w:noProof/>
        </w:rPr>
        <w:lastRenderedPageBreak/>
        <w:drawing>
          <wp:inline distT="0" distB="0" distL="0" distR="0" wp14:anchorId="7DD3D061" wp14:editId="1422BDED">
            <wp:extent cx="5731510" cy="3311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A038" w14:textId="74224629" w:rsidR="005C6236" w:rsidRPr="00104E54" w:rsidRDefault="005C6236" w:rsidP="005C6236">
      <w:pPr>
        <w:ind w:firstLine="720"/>
        <w:jc w:val="center"/>
        <w:rPr>
          <w:sz w:val="36"/>
          <w:szCs w:val="36"/>
        </w:rPr>
      </w:pPr>
      <w:r>
        <w:rPr>
          <w:sz w:val="48"/>
          <w:szCs w:val="48"/>
        </w:rPr>
        <w:t>Power BI – desktop</w:t>
      </w:r>
    </w:p>
    <w:sectPr w:rsidR="005C6236" w:rsidRPr="00104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C22"/>
    <w:rsid w:val="00104E54"/>
    <w:rsid w:val="005C6236"/>
    <w:rsid w:val="00B2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8664C"/>
  <w15:chartTrackingRefBased/>
  <w15:docId w15:val="{2C35BC1D-89BE-4170-B7D4-3764AAF0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GudlaSaiSandeep</dc:creator>
  <cp:keywords/>
  <dc:description/>
  <cp:lastModifiedBy>GudlaSaiSandeep</cp:lastModifiedBy>
  <cp:revision>2</cp:revision>
  <dcterms:created xsi:type="dcterms:W3CDTF">2020-05-29T07:26:00Z</dcterms:created>
  <dcterms:modified xsi:type="dcterms:W3CDTF">2020-05-29T07:42:00Z</dcterms:modified>
</cp:coreProperties>
</file>