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60DB" w14:textId="77777777" w:rsidR="00E85F92" w:rsidRDefault="0051547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Exercise 1: Setting Up JUnit Scenario: </w:t>
      </w:r>
    </w:p>
    <w:p w14:paraId="61538F98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need to set up JUnit in your Java project to start writing unit tests. </w:t>
      </w:r>
    </w:p>
    <w:p w14:paraId="5DB8927C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14:paraId="0CD877D7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Create a new Java project in your IDE (e.g., IntelliJ IDEA, Eclipse). </w:t>
      </w:r>
    </w:p>
    <w:p w14:paraId="677A2FF2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Add JUnit dependency to your project. If you are using Maven, add the following to your pom.xml:</w:t>
      </w:r>
    </w:p>
    <w:p w14:paraId="558E43A2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&lt;dependency&gt; </w:t>
      </w:r>
    </w:p>
    <w:p w14:paraId="4DC58D32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EC68DDC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23CEA78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&lt;version&gt;4.13.2&lt;/version&gt; </w:t>
      </w:r>
    </w:p>
    <w:p w14:paraId="45FBC440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&lt;scope&gt;test&lt;/scope&gt;</w:t>
      </w:r>
    </w:p>
    <w:p w14:paraId="66A4B01A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&lt;/dependency&gt;</w:t>
      </w:r>
    </w:p>
    <w:p w14:paraId="5704C204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Create a new test class in your project.</w:t>
      </w:r>
    </w:p>
    <w:p w14:paraId="6C93F4DC" w14:textId="77777777" w:rsidR="00E85F92" w:rsidRDefault="00E85F92">
      <w:pPr>
        <w:rPr>
          <w:rFonts w:ascii="Times New Roman" w:hAnsi="Times New Roman" w:cs="Times New Roman"/>
        </w:rPr>
      </w:pPr>
    </w:p>
    <w:p w14:paraId="03257ADC" w14:textId="77777777" w:rsidR="00E85F92" w:rsidRDefault="0051547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Step 1: Creating a Maven Project</w:t>
      </w:r>
    </w:p>
    <w:p w14:paraId="4FE702CB" w14:textId="77777777" w:rsidR="00E85F92" w:rsidRDefault="005154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Eclipse IDE.</w:t>
      </w:r>
    </w:p>
    <w:p w14:paraId="6C62FA6A" w14:textId="77777777" w:rsidR="00E85F92" w:rsidRDefault="005154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to: File &gt; New &gt; Maven Project</w:t>
      </w:r>
    </w:p>
    <w:p w14:paraId="2C2DAF18" w14:textId="77777777" w:rsidR="00E85F92" w:rsidRDefault="005154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the archetype: </w:t>
      </w:r>
      <w:r>
        <w:rPr>
          <w:rFonts w:ascii="Times New Roman" w:hAnsi="Times New Roman" w:cs="Times New Roman"/>
          <w:sz w:val="28"/>
          <w:szCs w:val="28"/>
        </w:rPr>
        <w:t>maven-archetype-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quickstart</w:t>
      </w:r>
      <w:proofErr w:type="spellEnd"/>
    </w:p>
    <w:p w14:paraId="6FA2E57C" w14:textId="77777777" w:rsidR="00E85F92" w:rsidRDefault="005154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project details:</w:t>
      </w:r>
    </w:p>
    <w:p w14:paraId="574AC7F9" w14:textId="77777777" w:rsidR="00E85F92" w:rsidRDefault="0051547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Id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</w:t>
      </w:r>
      <w:proofErr w:type="spellEnd"/>
    </w:p>
    <w:p w14:paraId="6AE67418" w14:textId="77777777" w:rsidR="00E85F92" w:rsidRDefault="0051547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Artifact Id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JU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600B85A" w14:textId="77777777" w:rsidR="00E85F92" w:rsidRDefault="0051547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>: 0.0.1-SNAPSHOT</w:t>
      </w:r>
    </w:p>
    <w:p w14:paraId="04AD2373" w14:textId="77777777" w:rsidR="00E85F92" w:rsidRDefault="0051547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>: 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</w:t>
      </w:r>
      <w:r>
        <w:rPr>
          <w:rFonts w:ascii="Times New Roman" w:hAnsi="Times New Roman" w:cs="Times New Roman"/>
          <w:sz w:val="28"/>
          <w:szCs w:val="28"/>
        </w:rPr>
        <w:t>JU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</w:p>
    <w:p w14:paraId="0135A296" w14:textId="77777777" w:rsidR="00E85F92" w:rsidRDefault="0051547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 and let Maven download dependencies.</w:t>
      </w:r>
    </w:p>
    <w:p w14:paraId="01AB03A0" w14:textId="77777777" w:rsidR="00E85F92" w:rsidRDefault="0051547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Step 2: Verification Project Creation</w:t>
      </w:r>
    </w:p>
    <w:p w14:paraId="18B6CE45" w14:textId="77777777" w:rsidR="00E85F92" w:rsidRDefault="005154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Project Explorer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813F46F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J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0951CD4" w14:textId="77777777" w:rsidR="00E85F92" w:rsidRDefault="005154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/main/java</w:t>
      </w:r>
    </w:p>
    <w:p w14:paraId="237FD2B9" w14:textId="77777777" w:rsidR="00E85F92" w:rsidRDefault="005154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</w:t>
      </w:r>
    </w:p>
    <w:p w14:paraId="79C3D7A6" w14:textId="77777777" w:rsidR="00E85F92" w:rsidRDefault="00E85F92">
      <w:pPr>
        <w:ind w:left="432"/>
        <w:rPr>
          <w:rFonts w:ascii="Times New Roman" w:hAnsi="Times New Roman" w:cs="Times New Roman"/>
        </w:rPr>
      </w:pPr>
    </w:p>
    <w:p w14:paraId="6934F057" w14:textId="77777777" w:rsidR="00E85F92" w:rsidRDefault="0051547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Step 3: Sample Junit Example_ </w:t>
      </w:r>
      <w:r>
        <w:rPr>
          <w:rFonts w:ascii="Times New Roman" w:hAnsi="Times New Roman" w:cs="Times New Roman"/>
          <w:b/>
          <w:bCs/>
          <w:sz w:val="34"/>
          <w:szCs w:val="34"/>
        </w:rPr>
        <w:t>Multiplication</w:t>
      </w:r>
    </w:p>
    <w:p w14:paraId="2EF52F52" w14:textId="77777777" w:rsidR="00E85F92" w:rsidRDefault="00515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Testing a utility class that converts:</w:t>
      </w:r>
    </w:p>
    <w:p w14:paraId="0F251DFB" w14:textId="77777777" w:rsidR="00E85F92" w:rsidRDefault="005154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MathUtil</w:t>
      </w:r>
      <w:proofErr w:type="spellEnd"/>
    </w:p>
    <w:p w14:paraId="1DFBDAB6" w14:textId="77777777" w:rsidR="00E85F92" w:rsidRDefault="00515475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Step 4: Add a Java Class to Test</w:t>
      </w:r>
    </w:p>
    <w:p w14:paraId="62023841" w14:textId="77777777" w:rsidR="00E85F92" w:rsidRDefault="005154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Navigate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/main/java/com.example.</w:t>
      </w:r>
      <w:r>
        <w:rPr>
          <w:rFonts w:ascii="Times New Roman" w:hAnsi="Times New Roman" w:cs="Times New Roman"/>
          <w:sz w:val="28"/>
          <w:szCs w:val="28"/>
        </w:rPr>
        <w:t>JU</w:t>
      </w:r>
      <w:r>
        <w:rPr>
          <w:rFonts w:ascii="Times New Roman" w:hAnsi="Times New Roman" w:cs="Times New Roman"/>
          <w:sz w:val="28"/>
          <w:szCs w:val="28"/>
        </w:rPr>
        <w:t>nit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emo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A35020A" w14:textId="77777777" w:rsidR="00E85F92" w:rsidRDefault="005154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MathUtilTest</w:t>
      </w:r>
      <w:proofErr w:type="spellEnd"/>
    </w:p>
    <w:p w14:paraId="2E9BE6BE" w14:textId="77777777" w:rsidR="00E85F92" w:rsidRDefault="00515475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MathUtil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.java:</w:t>
      </w:r>
    </w:p>
    <w:p w14:paraId="2DEFC7D6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package JUnitDemo1;</w:t>
      </w:r>
    </w:p>
    <w:p w14:paraId="62D23B26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/>
          <w:sz w:val="28"/>
          <w:szCs w:val="28"/>
        </w:rPr>
        <w:t>MathUtil</w:t>
      </w:r>
      <w:proofErr w:type="spellEnd"/>
    </w:p>
    <w:p w14:paraId="36341BEA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81FA432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private int a;</w:t>
      </w:r>
    </w:p>
    <w:p w14:paraId="40EAD0E1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private int b;</w:t>
      </w:r>
    </w:p>
    <w:p w14:paraId="0B5C22DB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public int multiply (int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a,int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b) {</w:t>
      </w:r>
    </w:p>
    <w:p w14:paraId="68B1DA3D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return 0;</w:t>
      </w:r>
    </w:p>
    <w:p w14:paraId="0A0E3639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 w14:paraId="5E42D6F0" w14:textId="77777777" w:rsidR="00E85F92" w:rsidRDefault="005154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53C91CD" w14:textId="77777777" w:rsidR="00E85F92" w:rsidRDefault="005154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4"/>
          <w:szCs w:val="34"/>
        </w:rPr>
        <w:t>MathUtil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Test.java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under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/test/java</w:t>
      </w:r>
    </w:p>
    <w:p w14:paraId="3FB22C6E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/>
        </w:rPr>
        <w:t>package JUnitDemo1;</w:t>
      </w:r>
    </w:p>
    <w:p w14:paraId="315F5253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import </w:t>
      </w:r>
      <w:proofErr w:type="spellStart"/>
      <w:proofErr w:type="gramStart"/>
      <w:r>
        <w:rPr>
          <w:rFonts w:ascii="Times New Roman" w:hAnsi="Times New Roman"/>
        </w:rPr>
        <w:t>org.junit</w:t>
      </w:r>
      <w:proofErr w:type="gramEnd"/>
      <w:r>
        <w:rPr>
          <w:rFonts w:ascii="Times New Roman" w:hAnsi="Times New Roman"/>
        </w:rPr>
        <w:t>.Test</w:t>
      </w:r>
      <w:proofErr w:type="spellEnd"/>
      <w:r>
        <w:rPr>
          <w:rFonts w:ascii="Times New Roman" w:hAnsi="Times New Roman"/>
        </w:rPr>
        <w:t>;</w:t>
      </w:r>
    </w:p>
    <w:p w14:paraId="30E6163E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import static </w:t>
      </w:r>
      <w:proofErr w:type="spellStart"/>
      <w:proofErr w:type="gramStart"/>
      <w:r>
        <w:rPr>
          <w:rFonts w:ascii="Times New Roman" w:hAnsi="Times New Roman"/>
        </w:rPr>
        <w:t>org.junit</w:t>
      </w:r>
      <w:proofErr w:type="gramEnd"/>
      <w:r>
        <w:rPr>
          <w:rFonts w:ascii="Times New Roman" w:hAnsi="Times New Roman"/>
        </w:rPr>
        <w:t>.Assert.assertEquals</w:t>
      </w:r>
      <w:proofErr w:type="spellEnd"/>
      <w:r>
        <w:rPr>
          <w:rFonts w:ascii="Times New Roman" w:hAnsi="Times New Roman"/>
        </w:rPr>
        <w:t>;</w:t>
      </w:r>
    </w:p>
    <w:p w14:paraId="05F00512" w14:textId="77777777" w:rsidR="00E85F92" w:rsidRDefault="00E85F92">
      <w:pPr>
        <w:rPr>
          <w:rFonts w:ascii="Times New Roman" w:hAnsi="Times New Roman"/>
        </w:rPr>
      </w:pPr>
    </w:p>
    <w:p w14:paraId="63FF2E06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public class </w:t>
      </w:r>
      <w:proofErr w:type="spellStart"/>
      <w:r>
        <w:rPr>
          <w:rFonts w:ascii="Times New Roman" w:hAnsi="Times New Roman"/>
        </w:rPr>
        <w:t>MathUtilTest</w:t>
      </w:r>
      <w:proofErr w:type="spellEnd"/>
      <w:r>
        <w:rPr>
          <w:rFonts w:ascii="Times New Roman" w:hAnsi="Times New Roman"/>
        </w:rPr>
        <w:t xml:space="preserve"> {</w:t>
      </w:r>
    </w:p>
    <w:p w14:paraId="4F9575A5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@Test</w:t>
      </w:r>
    </w:p>
    <w:p w14:paraId="33CF1023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</w:rPr>
        <w:t>testMultiply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 {</w:t>
      </w:r>
    </w:p>
    <w:p w14:paraId="29AAD659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MathUtil</w:t>
      </w:r>
      <w:proofErr w:type="spellEnd"/>
      <w:r>
        <w:rPr>
          <w:rFonts w:ascii="Times New Roman" w:hAnsi="Times New Roman"/>
        </w:rPr>
        <w:t xml:space="preserve"> util = new </w:t>
      </w:r>
      <w:proofErr w:type="spellStart"/>
      <w:proofErr w:type="gramStart"/>
      <w:r>
        <w:rPr>
          <w:rFonts w:ascii="Times New Roman" w:hAnsi="Times New Roman"/>
        </w:rPr>
        <w:t>MathUtil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14:paraId="19EDE0B0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proofErr w:type="gramStart"/>
      <w:r>
        <w:rPr>
          <w:rFonts w:ascii="Times New Roman" w:hAnsi="Times New Roman"/>
        </w:rPr>
        <w:t>assertEquals</w:t>
      </w:r>
      <w:proofErr w:type="spellEnd"/>
      <w:r>
        <w:rPr>
          <w:rFonts w:ascii="Times New Roman" w:hAnsi="Times New Roman"/>
        </w:rPr>
        <w:t>(24,util</w:t>
      </w:r>
      <w:proofErr w:type="gramEnd"/>
      <w:r>
        <w:rPr>
          <w:rFonts w:ascii="Times New Roman" w:hAnsi="Times New Roman"/>
        </w:rPr>
        <w:t>.</w:t>
      </w:r>
      <w:proofErr w:type="gramStart"/>
      <w:r>
        <w:rPr>
          <w:rFonts w:ascii="Times New Roman" w:hAnsi="Times New Roman"/>
        </w:rPr>
        <w:t>multiply(</w:t>
      </w:r>
      <w:proofErr w:type="gramEnd"/>
      <w:r>
        <w:rPr>
          <w:rFonts w:ascii="Times New Roman" w:hAnsi="Times New Roman"/>
        </w:rPr>
        <w:t xml:space="preserve">4, 6));  </w:t>
      </w:r>
    </w:p>
    <w:p w14:paraId="55D176EF" w14:textId="77777777" w:rsidR="00E85F92" w:rsidRDefault="005154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FCC951A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t>}</w:t>
      </w:r>
    </w:p>
    <w:p w14:paraId="4680DDF6" w14:textId="77777777" w:rsidR="00E85F92" w:rsidRDefault="0051547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Output:</w:t>
      </w:r>
    </w:p>
    <w:p w14:paraId="58D00633" w14:textId="77777777" w:rsidR="00E85F92" w:rsidRDefault="00515475">
      <w:pPr>
        <w:tabs>
          <w:tab w:val="left" w:pos="1212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3F8AB894" w14:textId="77777777" w:rsidR="00E85F92" w:rsidRDefault="00E85F92">
      <w:pPr>
        <w:jc w:val="center"/>
        <w:rPr>
          <w:b/>
          <w:bCs/>
          <w:sz w:val="34"/>
          <w:szCs w:val="34"/>
          <w:lang w:val="en-US"/>
        </w:rPr>
      </w:pPr>
    </w:p>
    <w:p w14:paraId="47D7EEBD" w14:textId="77777777" w:rsidR="00E85F92" w:rsidRDefault="00E85F92">
      <w:pPr>
        <w:jc w:val="center"/>
        <w:rPr>
          <w:b/>
          <w:bCs/>
          <w:sz w:val="34"/>
          <w:szCs w:val="34"/>
          <w:lang w:val="en-US"/>
        </w:rPr>
      </w:pPr>
    </w:p>
    <w:p w14:paraId="41EEB4DB" w14:textId="77777777" w:rsidR="00E85F92" w:rsidRDefault="00515475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7998C968" wp14:editId="75738267">
            <wp:extent cx="3314700" cy="2855595"/>
            <wp:effectExtent l="0" t="0" r="0" b="0"/>
            <wp:docPr id="1775507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7455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62" b="949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1A7C" w14:textId="77777777" w:rsidR="00E85F92" w:rsidRDefault="00E85F92">
      <w:pPr>
        <w:rPr>
          <w:b/>
          <w:bCs/>
          <w:sz w:val="34"/>
          <w:szCs w:val="34"/>
          <w:lang w:val="en-US"/>
        </w:rPr>
      </w:pPr>
    </w:p>
    <w:p w14:paraId="0F0DFA97" w14:textId="77777777" w:rsidR="00E85F92" w:rsidRDefault="00E85F92">
      <w:pPr>
        <w:rPr>
          <w:b/>
          <w:bCs/>
          <w:sz w:val="34"/>
          <w:szCs w:val="34"/>
          <w:lang w:val="en-US"/>
        </w:rPr>
      </w:pPr>
    </w:p>
    <w:p w14:paraId="265329EE" w14:textId="77777777" w:rsidR="00E85F92" w:rsidRDefault="0051547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Exercise 3:</w:t>
      </w:r>
    </w:p>
    <w:p w14:paraId="5F7C5657" w14:textId="77777777" w:rsidR="00E85F92" w:rsidRDefault="005154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Assertions in JUnit Scenario:</w:t>
      </w:r>
    </w:p>
    <w:p w14:paraId="4009415D" w14:textId="77777777" w:rsidR="00E85F92" w:rsidRDefault="005154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You need to use different assertions in JUnit to validate your test results.</w:t>
      </w:r>
    </w:p>
    <w:p w14:paraId="3E1D6CFE" w14:textId="77777777" w:rsidR="00E85F92" w:rsidRDefault="00E85F92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9EB2ECF" w14:textId="77777777" w:rsidR="00E85F92" w:rsidRDefault="005154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Assertion in Unit Testing:</w:t>
      </w:r>
    </w:p>
    <w:p w14:paraId="1E6F6935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assertion is a statement in a </w:t>
      </w:r>
      <w:r>
        <w:rPr>
          <w:rFonts w:ascii="Times New Roman" w:hAnsi="Times New Roman" w:cs="Times New Roman"/>
          <w:sz w:val="28"/>
          <w:szCs w:val="28"/>
        </w:rPr>
        <w:t>unit test that checks whether a specific condition is true.</w:t>
      </w:r>
      <w:r>
        <w:rPr>
          <w:rFonts w:ascii="Times New Roman" w:hAnsi="Times New Roman" w:cs="Times New Roman"/>
          <w:sz w:val="28"/>
          <w:szCs w:val="28"/>
        </w:rPr>
        <w:br/>
        <w:t>If the condition is true, the test passes.</w:t>
      </w:r>
      <w:r>
        <w:rPr>
          <w:rFonts w:ascii="Times New Roman" w:hAnsi="Times New Roman" w:cs="Times New Roman"/>
          <w:sz w:val="28"/>
          <w:szCs w:val="28"/>
        </w:rPr>
        <w:br/>
        <w:t>If the condition is false, the test fails, indicating something is wrong in your code.</w:t>
      </w:r>
    </w:p>
    <w:p w14:paraId="3323DDF6" w14:textId="77777777" w:rsidR="00E85F92" w:rsidRDefault="005154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 of Assertions:</w:t>
      </w:r>
    </w:p>
    <w:p w14:paraId="0206F9B1" w14:textId="77777777" w:rsidR="00E85F92" w:rsidRDefault="005154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validate expected outcomes</w:t>
      </w:r>
      <w:r>
        <w:rPr>
          <w:rFonts w:ascii="Times New Roman" w:hAnsi="Times New Roman" w:cs="Times New Roman"/>
          <w:sz w:val="28"/>
          <w:szCs w:val="28"/>
        </w:rPr>
        <w:t xml:space="preserve"> of code.</w:t>
      </w:r>
    </w:p>
    <w:p w14:paraId="60A5AE2D" w14:textId="77777777" w:rsidR="00E85F92" w:rsidRDefault="005154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automatically detect bugs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17DB00" w14:textId="77777777" w:rsidR="00E85F92" w:rsidRDefault="005154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ensure the </w:t>
      </w:r>
      <w:r>
        <w:rPr>
          <w:rFonts w:ascii="Times New Roman" w:hAnsi="Times New Roman" w:cs="Times New Roman"/>
          <w:b/>
          <w:bCs/>
          <w:sz w:val="28"/>
          <w:szCs w:val="28"/>
        </w:rPr>
        <w:t>correctness</w:t>
      </w:r>
      <w:r>
        <w:rPr>
          <w:rFonts w:ascii="Times New Roman" w:hAnsi="Times New Roman" w:cs="Times New Roman"/>
          <w:sz w:val="28"/>
          <w:szCs w:val="28"/>
        </w:rPr>
        <w:t xml:space="preserve"> of your logic.</w:t>
      </w:r>
    </w:p>
    <w:p w14:paraId="613979FF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Variety of assertions provided by JUnit, such as:</w:t>
      </w:r>
    </w:p>
    <w:p w14:paraId="750A1429" w14:textId="77777777" w:rsidR="00E85F92" w:rsidRDefault="0051547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assertEquals</w:t>
      </w:r>
      <w:proofErr w:type="spellEnd"/>
    </w:p>
    <w:p w14:paraId="1EB451A6" w14:textId="77777777" w:rsidR="00E85F92" w:rsidRDefault="0051547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assertTrue</w:t>
      </w:r>
      <w:proofErr w:type="spellEnd"/>
    </w:p>
    <w:p w14:paraId="06ACFE63" w14:textId="77777777" w:rsidR="00E85F92" w:rsidRDefault="0051547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assertFalse</w:t>
      </w:r>
      <w:proofErr w:type="spellEnd"/>
    </w:p>
    <w:p w14:paraId="35A7CE78" w14:textId="77777777" w:rsidR="00E85F92" w:rsidRDefault="0051547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assertNull</w:t>
      </w:r>
      <w:proofErr w:type="spellEnd"/>
    </w:p>
    <w:p w14:paraId="01A89568" w14:textId="77777777" w:rsidR="00E85F92" w:rsidRDefault="0051547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</w:p>
    <w:p w14:paraId="3B787905" w14:textId="77777777" w:rsidR="00E85F92" w:rsidRDefault="00E85F9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C77E2D" w14:textId="77777777" w:rsidR="00E85F92" w:rsidRDefault="00515475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AssertionsTest.java:</w:t>
      </w:r>
    </w:p>
    <w:p w14:paraId="5B403C9E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A62630C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B7EA18B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040837B4" w14:textId="77777777" w:rsidR="00E85F92" w:rsidRDefault="00E85F9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4D9E93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C9515C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@Test</w:t>
      </w:r>
    </w:p>
    <w:p w14:paraId="2C42F5BD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1FDA19CC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hAnsi="Times New Roman" w:cs="Times New Roman"/>
          <w:sz w:val="28"/>
          <w:szCs w:val="28"/>
        </w:rPr>
        <w:t>: Checks if two values are equal</w:t>
      </w:r>
    </w:p>
    <w:p w14:paraId="0D1C5B30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5, 2 + 3, "Expected 2 + 3 to equal 5");</w:t>
      </w:r>
    </w:p>
    <w:p w14:paraId="13E2FD22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>
        <w:rPr>
          <w:rFonts w:ascii="Times New Roman" w:hAnsi="Times New Roman" w:cs="Times New Roman"/>
          <w:sz w:val="28"/>
          <w:szCs w:val="28"/>
        </w:rPr>
        <w:t>: Asserts that the condition is true</w:t>
      </w:r>
    </w:p>
    <w:p w14:paraId="0615B9C7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 &gt; 3, "Expected condition to be true");</w:t>
      </w:r>
    </w:p>
    <w:p w14:paraId="0A84B228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//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>
        <w:rPr>
          <w:rFonts w:ascii="Times New Roman" w:hAnsi="Times New Roman" w:cs="Times New Roman"/>
          <w:sz w:val="28"/>
          <w:szCs w:val="28"/>
        </w:rPr>
        <w:t>: Asserts that the condition is false</w:t>
      </w:r>
    </w:p>
    <w:p w14:paraId="1FB3581D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 &lt; 3, "Expected condition to be false");</w:t>
      </w:r>
    </w:p>
    <w:p w14:paraId="3E481120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//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>
        <w:rPr>
          <w:rFonts w:ascii="Times New Roman" w:hAnsi="Times New Roman" w:cs="Times New Roman"/>
          <w:sz w:val="28"/>
          <w:szCs w:val="28"/>
        </w:rPr>
        <w:t>: Asserts that the object is null</w:t>
      </w:r>
    </w:p>
    <w:p w14:paraId="6DC5C221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null, "Expected value to be null");</w:t>
      </w:r>
    </w:p>
    <w:p w14:paraId="56B54D18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//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>
        <w:rPr>
          <w:rFonts w:ascii="Times New Roman" w:hAnsi="Times New Roman" w:cs="Times New Roman"/>
          <w:sz w:val="28"/>
          <w:szCs w:val="28"/>
        </w:rPr>
        <w:t>: Asserts that the object is not null</w:t>
      </w:r>
    </w:p>
    <w:p w14:paraId="045B7B26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Object(</w:t>
      </w:r>
      <w:proofErr w:type="gramEnd"/>
      <w:r>
        <w:rPr>
          <w:rFonts w:ascii="Times New Roman" w:hAnsi="Times New Roman" w:cs="Times New Roman"/>
          <w:sz w:val="28"/>
          <w:szCs w:val="28"/>
        </w:rPr>
        <w:t>), "Expected object to be not null");</w:t>
      </w:r>
    </w:p>
    <w:p w14:paraId="449003B9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EB9C68" w14:textId="77777777" w:rsidR="00E85F92" w:rsidRDefault="005154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0DC3791" w14:textId="77777777" w:rsidR="00E85F92" w:rsidRDefault="005154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4CA431" w14:textId="77777777" w:rsidR="00E85F92" w:rsidRDefault="00E85F92">
      <w:pPr>
        <w:rPr>
          <w:rFonts w:ascii="Times New Roman" w:hAnsi="Times New Roman" w:cs="Times New Roman"/>
          <w:sz w:val="28"/>
          <w:szCs w:val="28"/>
        </w:rPr>
      </w:pPr>
    </w:p>
    <w:p w14:paraId="4643E8EE" w14:textId="77777777" w:rsidR="00E85F92" w:rsidRDefault="00E85F92">
      <w:pPr>
        <w:jc w:val="center"/>
        <w:rPr>
          <w:sz w:val="28"/>
          <w:szCs w:val="28"/>
        </w:rPr>
      </w:pPr>
    </w:p>
    <w:p w14:paraId="364BD97D" w14:textId="77777777" w:rsidR="00E85F92" w:rsidRDefault="0051547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EB1B6" wp14:editId="34E01394">
            <wp:extent cx="4267200" cy="2439035"/>
            <wp:effectExtent l="0" t="0" r="0" b="0"/>
            <wp:docPr id="313620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0541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5522" b="37270"/>
                    <a:stretch>
                      <a:fillRect/>
                    </a:stretch>
                  </pic:blipFill>
                  <pic:spPr>
                    <a:xfrm>
                      <a:off x="0" y="0"/>
                      <a:ext cx="4275691" cy="2439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89BF" w14:textId="77777777" w:rsidR="00515475" w:rsidRDefault="00515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68BB8F8" w14:textId="77777777" w:rsidR="00515475" w:rsidRDefault="00515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6E360E3" w14:textId="6D31475D" w:rsidR="00E85F92" w:rsidRDefault="00515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4: Arrange-Act-Assert (AAA) Pattern, Test Fixtures, Setup and Teardown Methods in Junit</w:t>
      </w:r>
    </w:p>
    <w:p w14:paraId="2C089B17" w14:textId="77777777" w:rsidR="00E85F92" w:rsidRDefault="00E85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613284CA" w14:textId="2F5C98E7" w:rsidR="00E85F92" w:rsidRPr="00515475" w:rsidRDefault="00515475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515475">
        <w:rPr>
          <w:rFonts w:ascii="Times New Roman" w:hAnsi="Times New Roman" w:cs="Times New Roman"/>
          <w:b/>
          <w:bCs/>
          <w:sz w:val="34"/>
          <w:szCs w:val="34"/>
        </w:rPr>
        <w:lastRenderedPageBreak/>
        <w:t>Scenario:</w:t>
      </w:r>
    </w:p>
    <w:p w14:paraId="04ECFB79" w14:textId="77777777" w:rsidR="00515475" w:rsidRPr="00515475" w:rsidRDefault="00515475">
      <w:pPr>
        <w:rPr>
          <w:rFonts w:ascii="Times New Roman" w:hAnsi="Times New Roman" w:cs="Times New Roman"/>
          <w:sz w:val="34"/>
          <w:szCs w:val="34"/>
        </w:rPr>
      </w:pPr>
      <w:r w:rsidRPr="00515475">
        <w:rPr>
          <w:rFonts w:ascii="Times New Roman" w:hAnsi="Times New Roman" w:cs="Times New Roman"/>
          <w:sz w:val="34"/>
          <w:szCs w:val="34"/>
        </w:rPr>
        <w:t xml:space="preserve"> You need to organize your tests using the Arrange-Act-Assert (AAA) pattern and use setup and teardown methods.</w:t>
      </w:r>
    </w:p>
    <w:p w14:paraId="6A1D2581" w14:textId="1A727ADC" w:rsidR="00E85F92" w:rsidRPr="00515475" w:rsidRDefault="00515475">
      <w:pPr>
        <w:rPr>
          <w:rFonts w:ascii="Times New Roman" w:hAnsi="Times New Roman" w:cs="Times New Roman"/>
          <w:sz w:val="34"/>
          <w:szCs w:val="34"/>
        </w:rPr>
      </w:pPr>
      <w:r w:rsidRPr="00515475">
        <w:rPr>
          <w:rFonts w:ascii="Times New Roman" w:hAnsi="Times New Roman" w:cs="Times New Roman"/>
          <w:sz w:val="34"/>
          <w:szCs w:val="34"/>
        </w:rPr>
        <w:t xml:space="preserve"> Steps: 1. Write tests using the AAA pattern. 2. Use @Before and @After annotations for setup and teardown methods.</w:t>
      </w:r>
    </w:p>
    <w:p w14:paraId="7B34A3D2" w14:textId="77777777" w:rsidR="00E85F92" w:rsidRPr="00515475" w:rsidRDefault="00E85F92">
      <w:pPr>
        <w:rPr>
          <w:rFonts w:ascii="Times New Roman" w:hAnsi="Times New Roman" w:cs="Times New Roman"/>
          <w:sz w:val="34"/>
          <w:szCs w:val="34"/>
        </w:rPr>
      </w:pPr>
    </w:p>
    <w:p w14:paraId="2D7DA6F3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AAA Pattern stands for:</w:t>
      </w:r>
    </w:p>
    <w:p w14:paraId="487A9543" w14:textId="77777777" w:rsidR="00E85F92" w:rsidRDefault="005154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Arrange:</w:t>
      </w:r>
    </w:p>
    <w:p w14:paraId="21BD1524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everything required for the test:</w:t>
      </w:r>
    </w:p>
    <w:p w14:paraId="6DE0CBD5" w14:textId="77777777" w:rsidR="00E85F92" w:rsidRDefault="005154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objects</w:t>
      </w:r>
    </w:p>
    <w:p w14:paraId="63F8AEB3" w14:textId="77777777" w:rsidR="00E85F92" w:rsidRDefault="005154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initial values</w:t>
      </w:r>
    </w:p>
    <w:p w14:paraId="565300D6" w14:textId="77777777" w:rsidR="00E85F92" w:rsidRDefault="005154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input data</w:t>
      </w:r>
    </w:p>
    <w:p w14:paraId="4953FC97" w14:textId="77777777" w:rsidR="00E85F92" w:rsidRDefault="005154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360E0772" w14:textId="77777777" w:rsidR="00E85F92" w:rsidRDefault="00515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 Act:</w:t>
      </w:r>
    </w:p>
    <w:p w14:paraId="53406B0B" w14:textId="77777777" w:rsidR="00E85F92" w:rsidRDefault="005154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Execute the method or function you want to test.</w:t>
      </w:r>
    </w:p>
    <w:p w14:paraId="69575B89" w14:textId="77777777" w:rsidR="00E85F92" w:rsidRDefault="005154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Example: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account.deposit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(500)</w:t>
      </w:r>
    </w:p>
    <w:p w14:paraId="575F8F1A" w14:textId="77777777" w:rsidR="00E85F92" w:rsidRDefault="00515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Assert:</w:t>
      </w:r>
    </w:p>
    <w:p w14:paraId="0801CDB6" w14:textId="77777777" w:rsidR="00E85F92" w:rsidRDefault="005154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the actual result matches the expected result.</w:t>
      </w:r>
    </w:p>
    <w:p w14:paraId="483D7CDC" w14:textId="77777777" w:rsidR="00E85F92" w:rsidRDefault="005154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assertEquals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1500,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account.getBalance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());</w:t>
      </w:r>
    </w:p>
    <w:p w14:paraId="79EBD12B" w14:textId="77777777" w:rsidR="00E85F92" w:rsidRDefault="00515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structured approach used in unit testing to write clear, readable, and maintainable test cases.</w:t>
      </w:r>
    </w:p>
    <w:p w14:paraId="66C4693D" w14:textId="77777777" w:rsidR="00E85F92" w:rsidRDefault="005154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Benefits of AAA Pattern:</w:t>
      </w:r>
    </w:p>
    <w:p w14:paraId="18062480" w14:textId="77777777" w:rsidR="00E85F92" w:rsidRDefault="005154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Improves readability &amp; Clarifies test flow</w:t>
      </w:r>
    </w:p>
    <w:p w14:paraId="3EB30616" w14:textId="77777777" w:rsidR="00E85F92" w:rsidRDefault="005154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 isolate and debug errors quickly</w:t>
      </w:r>
    </w:p>
    <w:p w14:paraId="74FD4DAF" w14:textId="77777777" w:rsidR="00E85F92" w:rsidRDefault="005154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Makes tests easier to review and maintain</w:t>
      </w:r>
    </w:p>
    <w:p w14:paraId="349A2EA8" w14:textId="77777777" w:rsidR="00E85F92" w:rsidRDefault="005154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JUnit Annotations for Setup and Teardown: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816"/>
      </w:tblGrid>
      <w:tr w:rsidR="00E85F92" w14:paraId="4D7B7656" w14:textId="77777777">
        <w:trPr>
          <w:tblHeader/>
          <w:tblCellSpacing w:w="15" w:type="dxa"/>
          <w:jc w:val="center"/>
        </w:trPr>
        <w:tc>
          <w:tcPr>
            <w:tcW w:w="1552" w:type="dxa"/>
            <w:vAlign w:val="center"/>
          </w:tcPr>
          <w:p w14:paraId="19FCB515" w14:textId="77777777" w:rsidR="00E85F92" w:rsidRDefault="00515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Annotation</w:t>
            </w:r>
          </w:p>
        </w:tc>
        <w:tc>
          <w:tcPr>
            <w:tcW w:w="3771" w:type="dxa"/>
            <w:vAlign w:val="center"/>
          </w:tcPr>
          <w:p w14:paraId="0EBB9623" w14:textId="77777777" w:rsidR="00E85F92" w:rsidRDefault="00515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</w:tr>
      <w:tr w:rsidR="00E85F92" w14:paraId="1C116530" w14:textId="77777777">
        <w:trPr>
          <w:trHeight w:val="744"/>
          <w:tblCellSpacing w:w="15" w:type="dxa"/>
          <w:jc w:val="center"/>
        </w:trPr>
        <w:tc>
          <w:tcPr>
            <w:tcW w:w="1552" w:type="dxa"/>
            <w:vAlign w:val="center"/>
          </w:tcPr>
          <w:p w14:paraId="14778EDF" w14:textId="77777777" w:rsidR="00E85F92" w:rsidRDefault="00515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@BeforeEach</w:t>
            </w:r>
          </w:p>
        </w:tc>
        <w:tc>
          <w:tcPr>
            <w:tcW w:w="3771" w:type="dxa"/>
            <w:vAlign w:val="center"/>
          </w:tcPr>
          <w:p w14:paraId="49B0BB61" w14:textId="77777777" w:rsidR="00E85F92" w:rsidRDefault="00515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Runs before each @Test method</w:t>
            </w:r>
          </w:p>
        </w:tc>
      </w:tr>
      <w:tr w:rsidR="00E85F92" w14:paraId="4A2359B2" w14:textId="77777777">
        <w:trPr>
          <w:tblCellSpacing w:w="15" w:type="dxa"/>
          <w:jc w:val="center"/>
        </w:trPr>
        <w:tc>
          <w:tcPr>
            <w:tcW w:w="1552" w:type="dxa"/>
            <w:vAlign w:val="center"/>
          </w:tcPr>
          <w:p w14:paraId="626399F5" w14:textId="77777777" w:rsidR="00E85F92" w:rsidRDefault="00515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@AfterEach</w:t>
            </w:r>
          </w:p>
        </w:tc>
        <w:tc>
          <w:tcPr>
            <w:tcW w:w="3771" w:type="dxa"/>
            <w:vAlign w:val="center"/>
          </w:tcPr>
          <w:p w14:paraId="22163CB3" w14:textId="77777777" w:rsidR="00E85F92" w:rsidRDefault="00515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Runs after each @Test method</w:t>
            </w:r>
          </w:p>
        </w:tc>
      </w:tr>
    </w:tbl>
    <w:p w14:paraId="4934E41F" w14:textId="77777777" w:rsidR="00E85F92" w:rsidRDefault="00E85F9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D2046AB" w14:textId="77777777" w:rsidR="00E85F92" w:rsidRDefault="0051547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PasswordValidator</w:t>
      </w:r>
      <w:r>
        <w:rPr>
          <w:rFonts w:ascii="Times New Roman" w:hAnsi="Times New Roman" w:cs="Times New Roman"/>
          <w:sz w:val="32"/>
          <w:szCs w:val="32"/>
          <w:u w:val="single"/>
        </w:rPr>
        <w:t>.java:</w:t>
      </w:r>
    </w:p>
    <w:p w14:paraId="2A43B396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 JUnitDemo1;</w:t>
      </w:r>
    </w:p>
    <w:p w14:paraId="024D5471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PasswordValidator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BAD2972" w14:textId="77777777" w:rsidR="00E85F92" w:rsidRDefault="00E85F92">
      <w:pPr>
        <w:rPr>
          <w:rFonts w:ascii="Times New Roman" w:hAnsi="Times New Roman"/>
          <w:sz w:val="28"/>
          <w:szCs w:val="28"/>
          <w:lang w:val="en-US"/>
        </w:rPr>
      </w:pPr>
    </w:p>
    <w:p w14:paraId="6D1BF5AC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isValid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String password) {</w:t>
      </w:r>
    </w:p>
    <w:p w14:paraId="64ACB09B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(password == null ||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password.length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 &lt; 8) {</w:t>
      </w:r>
    </w:p>
    <w:p w14:paraId="50002484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false;</w:t>
      </w:r>
    </w:p>
    <w:p w14:paraId="3085BF9C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6148D7B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matches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(".[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@#$%^&amp;+=].")) {</w:t>
      </w:r>
    </w:p>
    <w:p w14:paraId="2D8457F0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false;</w:t>
      </w:r>
    </w:p>
    <w:p w14:paraId="492E6B21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D09BC5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password.contains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 ")) {</w:t>
      </w:r>
    </w:p>
    <w:p w14:paraId="21F492AF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false;</w:t>
      </w:r>
    </w:p>
    <w:p w14:paraId="3EAC0D4E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8738FC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true;</w:t>
      </w:r>
    </w:p>
    <w:p w14:paraId="03A1F89D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CB4313" w14:textId="77777777" w:rsidR="00E85F92" w:rsidRDefault="0051547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4BD917E7" w14:textId="77777777" w:rsidR="00E85F92" w:rsidRDefault="0051547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PasswordValidator</w:t>
      </w:r>
      <w:r>
        <w:rPr>
          <w:rFonts w:ascii="Times New Roman" w:hAnsi="Times New Roman" w:cs="Times New Roman"/>
          <w:sz w:val="32"/>
          <w:szCs w:val="32"/>
          <w:u w:val="single"/>
        </w:rPr>
        <w:t>.java:</w:t>
      </w:r>
    </w:p>
    <w:p w14:paraId="6276D740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 JUnitDemo1;</w:t>
      </w:r>
    </w:p>
    <w:p w14:paraId="042CA665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org.junit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.Before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FF812A2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org.junit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.After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AEFB58F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org.junit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.Test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914E738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org.junit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Assert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.*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1F738FE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44524675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PasswordValidatorTest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365DCB5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15D0DC4E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PasswordValidator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validator;</w:t>
      </w:r>
    </w:p>
    <w:p w14:paraId="08A059EE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0AA6BEC7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@Before</w:t>
      </w:r>
    </w:p>
    <w:p w14:paraId="39F19E6D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setUp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0557960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Arrange</w:t>
      </w:r>
    </w:p>
    <w:p w14:paraId="0C23BA54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validator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PasswordValidator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1AFE0F0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3552868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54FC1A16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@After</w:t>
      </w:r>
    </w:p>
    <w:p w14:paraId="6681A4F1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tearDown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16A1A16C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validator = null;</w:t>
      </w:r>
    </w:p>
    <w:p w14:paraId="51BA66F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0D6E3E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594B302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@Test</w:t>
      </w:r>
    </w:p>
    <w:p w14:paraId="3483ADF9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testValidPassword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3AB606D1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Act</w:t>
      </w:r>
    </w:p>
    <w:p w14:paraId="74306633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validator.isValid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("Secure@123");</w:t>
      </w:r>
    </w:p>
    <w:p w14:paraId="7FCDB067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10F5659E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Assert</w:t>
      </w:r>
    </w:p>
    <w:p w14:paraId="31481E2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assertTrue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(result);</w:t>
      </w:r>
    </w:p>
    <w:p w14:paraId="36B9FAD7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7D8CBD2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730FF63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@Test</w:t>
      </w:r>
    </w:p>
    <w:p w14:paraId="4665FF17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testPasswordTooShort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51F7DE1C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Act</w:t>
      </w:r>
    </w:p>
    <w:p w14:paraId="2D10C053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validator.isValid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("S@1");</w:t>
      </w:r>
    </w:p>
    <w:p w14:paraId="76AEF60F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31228959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Assert</w:t>
      </w:r>
    </w:p>
    <w:p w14:paraId="14FBE464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assertFalse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(result);</w:t>
      </w:r>
    </w:p>
    <w:p w14:paraId="1E7587A1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DE0E0EA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5721380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@Test</w:t>
      </w:r>
    </w:p>
    <w:p w14:paraId="306FB8F7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testPasswordWithoutSpecialCharacter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4917B3B2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Act</w:t>
      </w:r>
    </w:p>
    <w:p w14:paraId="2D5596F2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validator.isValid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("Password123");</w:t>
      </w:r>
    </w:p>
    <w:p w14:paraId="478C8F3D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76600261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Assert</w:t>
      </w:r>
    </w:p>
    <w:p w14:paraId="5C4840AB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assertFalse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(result);</w:t>
      </w:r>
    </w:p>
    <w:p w14:paraId="5AE5BCA8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A835F62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5CEF1116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@Test</w:t>
      </w:r>
    </w:p>
    <w:p w14:paraId="5A6F54B4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testPasswordWithSpaces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7C1163D0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 Act</w:t>
      </w:r>
    </w:p>
    <w:p w14:paraId="422F2E61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validator.isValid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Secu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re@1");</w:t>
      </w:r>
    </w:p>
    <w:p w14:paraId="271316FB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22656990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Assert</w:t>
      </w:r>
    </w:p>
    <w:p w14:paraId="278F6CA4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assertFalse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(result);</w:t>
      </w:r>
    </w:p>
    <w:p w14:paraId="44479350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08EB45B3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44DD8B24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@Test</w:t>
      </w:r>
    </w:p>
    <w:p w14:paraId="022FB6E1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testNullPassword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7B877E32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Act</w:t>
      </w:r>
    </w:p>
    <w:p w14:paraId="180147AB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validator.isValid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(null);</w:t>
      </w:r>
    </w:p>
    <w:p w14:paraId="04272D23" w14:textId="77777777" w:rsidR="00E85F92" w:rsidRDefault="00E85F92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</w:p>
    <w:p w14:paraId="6DFB4C2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 Assert</w:t>
      </w:r>
    </w:p>
    <w:p w14:paraId="5CA5C6CA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assertFalse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(result);</w:t>
      </w:r>
    </w:p>
    <w:p w14:paraId="5EC82400" w14:textId="77777777" w:rsidR="00E85F92" w:rsidRDefault="00515475">
      <w:pPr>
        <w:tabs>
          <w:tab w:val="left" w:pos="16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F19EE10" w14:textId="77777777" w:rsidR="00E85F92" w:rsidRDefault="00515475">
      <w:pPr>
        <w:tabs>
          <w:tab w:val="left" w:pos="16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60CEC263" w14:textId="77777777" w:rsidR="00E85F92" w:rsidRDefault="00515475">
      <w:pPr>
        <w:tabs>
          <w:tab w:val="left" w:pos="16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114300" distR="114300" wp14:anchorId="34BAA9DA" wp14:editId="7812E35D">
            <wp:extent cx="6533515" cy="3280410"/>
            <wp:effectExtent l="0" t="0" r="635" b="15240"/>
            <wp:docPr id="2" name="Picture 2" descr="WhatsApp Image 2025-06-29 at 00.51.49_7fd9f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00.51.49_7fd9f8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435A" w14:textId="77777777" w:rsidR="00E85F92" w:rsidRDefault="00E85F92">
      <w:pPr>
        <w:tabs>
          <w:tab w:val="left" w:pos="164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E8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A3CC0" w14:textId="77777777" w:rsidR="00E85F92" w:rsidRDefault="00515475">
      <w:pPr>
        <w:spacing w:line="240" w:lineRule="auto"/>
      </w:pPr>
      <w:r>
        <w:separator/>
      </w:r>
    </w:p>
  </w:endnote>
  <w:endnote w:type="continuationSeparator" w:id="0">
    <w:p w14:paraId="61C3E087" w14:textId="77777777" w:rsidR="00E85F92" w:rsidRDefault="00515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Cobur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322C0" w14:textId="77777777" w:rsidR="00E85F92" w:rsidRDefault="00515475">
      <w:pPr>
        <w:spacing w:after="0"/>
      </w:pPr>
      <w:r>
        <w:separator/>
      </w:r>
    </w:p>
  </w:footnote>
  <w:footnote w:type="continuationSeparator" w:id="0">
    <w:p w14:paraId="01EA891A" w14:textId="77777777" w:rsidR="00E85F92" w:rsidRDefault="005154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35E"/>
    <w:multiLevelType w:val="multilevel"/>
    <w:tmpl w:val="00BF43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F3F51"/>
    <w:multiLevelType w:val="multilevel"/>
    <w:tmpl w:val="1BFF3F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376A6"/>
    <w:multiLevelType w:val="multilevel"/>
    <w:tmpl w:val="29137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231D8"/>
    <w:multiLevelType w:val="multilevel"/>
    <w:tmpl w:val="2A6231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17B2A"/>
    <w:multiLevelType w:val="multilevel"/>
    <w:tmpl w:val="38217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B5EB6"/>
    <w:multiLevelType w:val="multilevel"/>
    <w:tmpl w:val="393B5E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07FF1"/>
    <w:multiLevelType w:val="multilevel"/>
    <w:tmpl w:val="39E07F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40F17"/>
    <w:multiLevelType w:val="multilevel"/>
    <w:tmpl w:val="7FF40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52139">
    <w:abstractNumId w:val="2"/>
  </w:num>
  <w:num w:numId="2" w16cid:durableId="658340601">
    <w:abstractNumId w:val="7"/>
  </w:num>
  <w:num w:numId="3" w16cid:durableId="975454595">
    <w:abstractNumId w:val="4"/>
  </w:num>
  <w:num w:numId="4" w16cid:durableId="14238719">
    <w:abstractNumId w:val="3"/>
  </w:num>
  <w:num w:numId="5" w16cid:durableId="2111705155">
    <w:abstractNumId w:val="0"/>
  </w:num>
  <w:num w:numId="6" w16cid:durableId="1275749406">
    <w:abstractNumId w:val="5"/>
  </w:num>
  <w:num w:numId="7" w16cid:durableId="1670715337">
    <w:abstractNumId w:val="6"/>
  </w:num>
  <w:num w:numId="8" w16cid:durableId="161666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28B"/>
    <w:rsid w:val="000A5D7E"/>
    <w:rsid w:val="000D6E44"/>
    <w:rsid w:val="00160554"/>
    <w:rsid w:val="00173108"/>
    <w:rsid w:val="001920E2"/>
    <w:rsid w:val="001F2BFA"/>
    <w:rsid w:val="00283CA2"/>
    <w:rsid w:val="00285FF2"/>
    <w:rsid w:val="002B7F94"/>
    <w:rsid w:val="00316757"/>
    <w:rsid w:val="00316B93"/>
    <w:rsid w:val="00334DD6"/>
    <w:rsid w:val="0034360D"/>
    <w:rsid w:val="003844FB"/>
    <w:rsid w:val="003C4F35"/>
    <w:rsid w:val="003D32C0"/>
    <w:rsid w:val="003F0F99"/>
    <w:rsid w:val="00421063"/>
    <w:rsid w:val="00423E35"/>
    <w:rsid w:val="00434019"/>
    <w:rsid w:val="004350F2"/>
    <w:rsid w:val="00497138"/>
    <w:rsid w:val="00515475"/>
    <w:rsid w:val="00542210"/>
    <w:rsid w:val="00572861"/>
    <w:rsid w:val="0062605C"/>
    <w:rsid w:val="00682DDA"/>
    <w:rsid w:val="006A3EA8"/>
    <w:rsid w:val="006A3F3E"/>
    <w:rsid w:val="006B60B0"/>
    <w:rsid w:val="00796782"/>
    <w:rsid w:val="007967AA"/>
    <w:rsid w:val="007D6FB1"/>
    <w:rsid w:val="00836904"/>
    <w:rsid w:val="0088370A"/>
    <w:rsid w:val="00923559"/>
    <w:rsid w:val="00943884"/>
    <w:rsid w:val="009458CC"/>
    <w:rsid w:val="009B5B60"/>
    <w:rsid w:val="00B04ADE"/>
    <w:rsid w:val="00B17C33"/>
    <w:rsid w:val="00BA01D2"/>
    <w:rsid w:val="00BA2840"/>
    <w:rsid w:val="00BF1F15"/>
    <w:rsid w:val="00C01C58"/>
    <w:rsid w:val="00C13E52"/>
    <w:rsid w:val="00D1128B"/>
    <w:rsid w:val="00D13840"/>
    <w:rsid w:val="00D42BDE"/>
    <w:rsid w:val="00D60936"/>
    <w:rsid w:val="00D72C2E"/>
    <w:rsid w:val="00D776BB"/>
    <w:rsid w:val="00D92714"/>
    <w:rsid w:val="00D936FE"/>
    <w:rsid w:val="00DE55D5"/>
    <w:rsid w:val="00DF4A45"/>
    <w:rsid w:val="00E014B6"/>
    <w:rsid w:val="00E3321F"/>
    <w:rsid w:val="00E85F92"/>
    <w:rsid w:val="00F066AD"/>
    <w:rsid w:val="00F11E82"/>
    <w:rsid w:val="00F60073"/>
    <w:rsid w:val="00F763A8"/>
    <w:rsid w:val="015F2D4C"/>
    <w:rsid w:val="234D7447"/>
    <w:rsid w:val="3BAD5F86"/>
    <w:rsid w:val="5941447A"/>
    <w:rsid w:val="71955D64"/>
    <w:rsid w:val="7BB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22A7"/>
  <w15:docId w15:val="{7473CC59-ED2F-4699-8F51-2D7283A6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Kachana Deepika</dc:creator>
  <cp:lastModifiedBy>Teja swaroop</cp:lastModifiedBy>
  <cp:revision>2</cp:revision>
  <dcterms:created xsi:type="dcterms:W3CDTF">2025-06-29T18:32:00Z</dcterms:created>
  <dcterms:modified xsi:type="dcterms:W3CDTF">2025-06-29T18:32:00Z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7FB91DC482114A1D863E5143CAD96DBA_13</vt:lpwstr>
  </property>
</Properties>
</file>