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A6EC" w14:textId="77777777" w:rsidR="00A5280B" w:rsidRDefault="00AE54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Exercise 1:</w:t>
      </w:r>
    </w:p>
    <w:p w14:paraId="645E68F3" w14:textId="77777777" w:rsidR="00A5280B" w:rsidRDefault="00AE54BB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Mocking and Stubbing Scenario: </w:t>
      </w:r>
    </w:p>
    <w:p w14:paraId="1830A415" w14:textId="77777777" w:rsidR="00AE54BB" w:rsidRDefault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You need to test a service that depends on an external API. Use Mockito to mock the external API and stub its methods. </w:t>
      </w:r>
    </w:p>
    <w:p w14:paraId="14ED1B7B" w14:textId="069834DD" w:rsidR="00A5280B" w:rsidRPr="00AE54BB" w:rsidRDefault="00AE54BB">
      <w:pPr>
        <w:rPr>
          <w:rFonts w:ascii="Times New Roman" w:hAnsi="Times New Roman" w:cs="Times New Roman"/>
          <w:sz w:val="32"/>
          <w:szCs w:val="32"/>
        </w:rPr>
      </w:pPr>
      <w:r w:rsidRPr="00AE54BB">
        <w:rPr>
          <w:rFonts w:ascii="Times New Roman" w:hAnsi="Times New Roman" w:cs="Times New Roman"/>
          <w:sz w:val="32"/>
          <w:szCs w:val="32"/>
        </w:rPr>
        <w:t>Steps:</w:t>
      </w:r>
    </w:p>
    <w:p w14:paraId="6743F20E" w14:textId="77777777" w:rsidR="00A5280B" w:rsidRPr="00AE54BB" w:rsidRDefault="00AE54BB">
      <w:pPr>
        <w:rPr>
          <w:rFonts w:ascii="Times New Roman" w:hAnsi="Times New Roman" w:cs="Times New Roman"/>
          <w:sz w:val="32"/>
          <w:szCs w:val="32"/>
        </w:rPr>
      </w:pPr>
      <w:r w:rsidRPr="00AE54BB">
        <w:rPr>
          <w:rFonts w:ascii="Times New Roman" w:hAnsi="Times New Roman" w:cs="Times New Roman"/>
          <w:sz w:val="32"/>
          <w:szCs w:val="32"/>
        </w:rPr>
        <w:t xml:space="preserve"> 1. Create a mock object for the external API. </w:t>
      </w:r>
    </w:p>
    <w:p w14:paraId="34AA0204" w14:textId="77777777" w:rsidR="00A5280B" w:rsidRPr="00AE54BB" w:rsidRDefault="00AE54BB">
      <w:pPr>
        <w:rPr>
          <w:rFonts w:ascii="Times New Roman" w:hAnsi="Times New Roman" w:cs="Times New Roman"/>
          <w:sz w:val="32"/>
          <w:szCs w:val="32"/>
        </w:rPr>
      </w:pPr>
      <w:r w:rsidRPr="00AE54BB">
        <w:rPr>
          <w:rFonts w:ascii="Times New Roman" w:hAnsi="Times New Roman" w:cs="Times New Roman"/>
          <w:sz w:val="32"/>
          <w:szCs w:val="32"/>
        </w:rPr>
        <w:t xml:space="preserve"> 2. Stub the methods to return predefined values.</w:t>
      </w:r>
    </w:p>
    <w:p w14:paraId="791C21C0" w14:textId="77777777" w:rsidR="00A5280B" w:rsidRPr="00AE54BB" w:rsidRDefault="00AE54BB">
      <w:pPr>
        <w:rPr>
          <w:rFonts w:ascii="Times New Roman" w:hAnsi="Times New Roman" w:cs="Times New Roman"/>
          <w:sz w:val="32"/>
          <w:szCs w:val="32"/>
        </w:rPr>
      </w:pPr>
      <w:r w:rsidRPr="00AE54BB">
        <w:rPr>
          <w:rFonts w:ascii="Times New Roman" w:hAnsi="Times New Roman" w:cs="Times New Roman"/>
          <w:sz w:val="32"/>
          <w:szCs w:val="32"/>
        </w:rPr>
        <w:t xml:space="preserve"> 3. Write a test case that uses the mock object.</w:t>
      </w:r>
    </w:p>
    <w:p w14:paraId="4747BBD6" w14:textId="77777777" w:rsidR="00A5280B" w:rsidRDefault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Mocking:</w:t>
      </w:r>
    </w:p>
    <w:p w14:paraId="25FDC89A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Mocking is the process of creating fake objects that simulate the behaviour of real ones.</w:t>
      </w:r>
      <w:r>
        <w:rPr>
          <w:rFonts w:ascii="Times New Roman" w:hAnsi="Times New Roman" w:cs="Times New Roman"/>
          <w:sz w:val="28"/>
          <w:szCs w:val="28"/>
        </w:rPr>
        <w:br/>
        <w:t>In unit testing, mocking allows you to isolate the class being tested from its dependencies.</w:t>
      </w:r>
    </w:p>
    <w:p w14:paraId="140576D8" w14:textId="77777777" w:rsidR="00A5280B" w:rsidRDefault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Stubbing:</w:t>
      </w:r>
    </w:p>
    <w:p w14:paraId="30ACE71B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Stubbing is configuring a mock object to return specific data when a method is called. </w:t>
      </w:r>
    </w:p>
    <w:p w14:paraId="742AB7D8" w14:textId="77777777" w:rsidR="00A5280B" w:rsidRDefault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Step1: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External API (to be mocked) – Interface:</w:t>
      </w:r>
    </w:p>
    <w:p w14:paraId="25DBCCC9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4C0379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B2E2B9A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054B6321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8269499" w14:textId="77777777" w:rsidR="00A5280B" w:rsidRDefault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Step2: Service That Uses the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API :</w:t>
      </w:r>
      <w:proofErr w:type="gramEnd"/>
    </w:p>
    <w:p w14:paraId="3B1F807B" w14:textId="77777777" w:rsidR="00A5280B" w:rsidRDefault="00AE54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MyService.java:</w:t>
      </w:r>
    </w:p>
    <w:p w14:paraId="4290D2CA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F35CA2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3B35971B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1F2C200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9092FA6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6075CF3D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29C527F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21584DD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fetchData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6E96EAFF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C23B3D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);  /</w:t>
      </w:r>
      <w:proofErr w:type="gramEnd"/>
      <w:r>
        <w:rPr>
          <w:rFonts w:ascii="Times New Roman" w:hAnsi="Times New Roman" w:cs="Times New Roman"/>
          <w:sz w:val="28"/>
          <w:szCs w:val="28"/>
        </w:rPr>
        <w:t>/ Call external API</w:t>
      </w:r>
    </w:p>
    <w:p w14:paraId="6C675DB6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483050E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4165C054" w14:textId="77777777" w:rsidR="00A5280B" w:rsidRDefault="00A5280B">
      <w:pPr>
        <w:rPr>
          <w:rFonts w:ascii="Times New Roman" w:hAnsi="Times New Roman" w:cs="Times New Roman"/>
          <w:sz w:val="28"/>
          <w:szCs w:val="28"/>
        </w:rPr>
      </w:pPr>
    </w:p>
    <w:p w14:paraId="779032F9" w14:textId="77777777" w:rsidR="00A5280B" w:rsidRDefault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Step3:</w:t>
      </w:r>
      <w:r>
        <w:rPr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Test Class Using Mockito</w:t>
      </w:r>
    </w:p>
    <w:p w14:paraId="72008034" w14:textId="77777777" w:rsidR="00A5280B" w:rsidRDefault="00AE54B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MyServiceTest.java:</w:t>
      </w:r>
    </w:p>
    <w:p w14:paraId="18432D93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>
        <w:rPr>
          <w:rFonts w:ascii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64381C6B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57A721AA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org.junit.jupiter.api.Assertions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.*;</w:t>
      </w:r>
    </w:p>
    <w:p w14:paraId="41C36D12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>
        <w:rPr>
          <w:rFonts w:ascii="Times New Roman" w:hAnsi="Times New Roman" w:cs="Times New Roman"/>
          <w:sz w:val="28"/>
          <w:szCs w:val="28"/>
        </w:rPr>
        <w:t>.Mockito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13C1E1D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MyServiceTest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A5BF874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355763A4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testExternalApi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{</w:t>
      </w:r>
    </w:p>
    <w:p w14:paraId="7496665D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1: Create a mock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ExternalApi</w:t>
      </w:r>
      <w:proofErr w:type="spellEnd"/>
    </w:p>
    <w:p w14:paraId="48E1EB2E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Mockito.mock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E08250C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// Step 2: Stub the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method</w:t>
      </w:r>
    </w:p>
    <w:p w14:paraId="3981EEF6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("Mock Data");</w:t>
      </w:r>
    </w:p>
    <w:p w14:paraId="48B936A6" w14:textId="77777777" w:rsidR="00A5280B" w:rsidRDefault="00A5280B">
      <w:pPr>
        <w:rPr>
          <w:rFonts w:ascii="Times New Roman" w:hAnsi="Times New Roman" w:cs="Times New Roman"/>
          <w:sz w:val="28"/>
          <w:szCs w:val="28"/>
        </w:rPr>
      </w:pPr>
    </w:p>
    <w:p w14:paraId="04724BA2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3: Inject mock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call method</w:t>
      </w:r>
    </w:p>
    <w:p w14:paraId="2FCC4AB6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4B5AFF2F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String result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service.fetchData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7CFC8A75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// Step 4: Assert the expected output</w:t>
      </w:r>
    </w:p>
    <w:p w14:paraId="7F58A947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assertEquals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"Mock Data", result);</w:t>
      </w:r>
    </w:p>
    <w:p w14:paraId="076315E3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4B5A23" w14:textId="77777777" w:rsidR="00A5280B" w:rsidRDefault="00AE54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08CDE528" w14:textId="77777777" w:rsidR="00A5280B" w:rsidRDefault="00A5280B">
      <w:pPr>
        <w:rPr>
          <w:rFonts w:ascii="Times New Roman" w:hAnsi="Times New Roman" w:cs="Times New Roman"/>
          <w:sz w:val="28"/>
          <w:szCs w:val="28"/>
        </w:rPr>
      </w:pPr>
    </w:p>
    <w:p w14:paraId="52DB2C23" w14:textId="04F6B09D" w:rsidR="00A5280B" w:rsidRPr="00AE54BB" w:rsidRDefault="00AE54BB" w:rsidP="00AE54B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D39171A" w14:textId="77777777" w:rsidR="00A5280B" w:rsidRDefault="00AE54B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2B44E0" wp14:editId="2EFE4115">
            <wp:extent cx="5629275" cy="2766695"/>
            <wp:effectExtent l="0" t="0" r="0" b="0"/>
            <wp:docPr id="787164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64238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803" b="38766"/>
                    <a:stretch>
                      <a:fillRect/>
                    </a:stretch>
                  </pic:blipFill>
                  <pic:spPr>
                    <a:xfrm>
                      <a:off x="0" y="0"/>
                      <a:ext cx="5640064" cy="27666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5274A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35A0EF5E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Exercise 2: </w:t>
      </w:r>
    </w:p>
    <w:p w14:paraId="7A0BA670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Verifying Interactions Scenario: </w:t>
      </w:r>
    </w:p>
    <w:p w14:paraId="2BFD06DB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You need to ensure that a method is called with specific arguments. </w:t>
      </w:r>
    </w:p>
    <w:p w14:paraId="24FCD641" w14:textId="77777777" w:rsidR="00A5280B" w:rsidRPr="00AE54BB" w:rsidRDefault="00AE54BB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 w:rsidRPr="00AE54BB">
        <w:rPr>
          <w:rFonts w:ascii="Times New Roman" w:hAnsi="Times New Roman" w:cs="Times New Roman"/>
          <w:sz w:val="36"/>
          <w:szCs w:val="36"/>
        </w:rPr>
        <w:t xml:space="preserve">Steps: </w:t>
      </w:r>
    </w:p>
    <w:p w14:paraId="12B43529" w14:textId="77777777" w:rsidR="00A5280B" w:rsidRPr="00AE54BB" w:rsidRDefault="00AE54BB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 w:rsidRPr="00AE54BB">
        <w:rPr>
          <w:rFonts w:ascii="Times New Roman" w:hAnsi="Times New Roman" w:cs="Times New Roman"/>
          <w:sz w:val="36"/>
          <w:szCs w:val="36"/>
        </w:rPr>
        <w:t xml:space="preserve"> 1. Create a mock object.</w:t>
      </w:r>
    </w:p>
    <w:p w14:paraId="26682C8E" w14:textId="77777777" w:rsidR="00A5280B" w:rsidRPr="00AE54BB" w:rsidRDefault="00AE54BB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 w:rsidRPr="00AE54BB">
        <w:rPr>
          <w:rFonts w:ascii="Times New Roman" w:hAnsi="Times New Roman" w:cs="Times New Roman"/>
          <w:sz w:val="36"/>
          <w:szCs w:val="36"/>
        </w:rPr>
        <w:t xml:space="preserve"> 2. Call the method with specific arguments.</w:t>
      </w:r>
    </w:p>
    <w:p w14:paraId="05820214" w14:textId="77777777" w:rsidR="00A5280B" w:rsidRPr="00AE54BB" w:rsidRDefault="00AE54BB">
      <w:pPr>
        <w:tabs>
          <w:tab w:val="left" w:pos="1728"/>
        </w:tabs>
        <w:rPr>
          <w:rFonts w:ascii="Times New Roman" w:hAnsi="Times New Roman" w:cs="Times New Roman"/>
          <w:sz w:val="36"/>
          <w:szCs w:val="36"/>
        </w:rPr>
      </w:pPr>
      <w:r w:rsidRPr="00AE54BB">
        <w:rPr>
          <w:rFonts w:ascii="Times New Roman" w:hAnsi="Times New Roman" w:cs="Times New Roman"/>
          <w:sz w:val="36"/>
          <w:szCs w:val="36"/>
        </w:rPr>
        <w:t xml:space="preserve"> 3. Verify the interaction.</w:t>
      </w:r>
    </w:p>
    <w:p w14:paraId="67967F79" w14:textId="77777777" w:rsidR="00A5280B" w:rsidRDefault="00A5280B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</w:p>
    <w:p w14:paraId="13A5265E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1: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WeatherApi.java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— Interface (Mock Target)</w:t>
      </w:r>
    </w:p>
    <w:p w14:paraId="41BD9CB8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2321E01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interface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B5DA10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</w:p>
    <w:p w14:paraId="167B7F84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getForecast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);</w:t>
      </w:r>
    </w:p>
    <w:p w14:paraId="1AD7AD6B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5F2499C4" w14:textId="77777777" w:rsidR="00A5280B" w:rsidRDefault="00A5280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1A2BE160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Step 2: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WeatherService.java </w:t>
      </w:r>
      <w:r>
        <w:rPr>
          <w:rFonts w:ascii="Times New Roman" w:hAnsi="Times New Roman" w:cs="Times New Roman"/>
          <w:b/>
          <w:bCs/>
          <w:sz w:val="32"/>
          <w:szCs w:val="32"/>
        </w:rPr>
        <w:t>— Main Service</w:t>
      </w:r>
    </w:p>
    <w:p w14:paraId="2071EC4E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4D832A4D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BFAAE21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private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AF6FFE2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) {</w:t>
      </w:r>
    </w:p>
    <w:p w14:paraId="10C3370E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2C23BF2C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269BF77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public String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showForecast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DE3392E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71158AC6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api.getForecast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6279D1CD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67299AF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57EC437" w14:textId="77777777" w:rsidR="00A5280B" w:rsidRDefault="00A5280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0B3A2C5A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Step3:</w:t>
      </w:r>
    </w:p>
    <w:p w14:paraId="51C43F47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WeatherServiceTest.java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— Test with Interaction Verification</w:t>
      </w:r>
    </w:p>
    <w:p w14:paraId="70BC64AD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weatherapp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66F318B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org.junit.jupiter.api.Test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72CC5C2A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import static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>
        <w:rPr>
          <w:rFonts w:ascii="Times New Roman" w:hAnsi="Times New Roman" w:cs="Times New Roman"/>
          <w:sz w:val="28"/>
          <w:szCs w:val="28"/>
        </w:rPr>
        <w:t>.*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14:paraId="24F899B7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WeatherServiceTest</w:t>
      </w:r>
      <w:proofErr w:type="spellEnd"/>
    </w:p>
    <w:p w14:paraId="702DCF07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286C3FAC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5BD37456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testVerifyForecastCalled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14:paraId="5A22F2B0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9C535EA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1: Create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mock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WeatherApi</w:t>
      </w:r>
      <w:proofErr w:type="spellEnd"/>
    </w:p>
    <w:p w14:paraId="6DB1FBAA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WeatherApi.class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6010A8A9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2: Inject the mock into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</w:p>
    <w:p w14:paraId="7A2337A1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>
        <w:rPr>
          <w:rFonts w:ascii="Times New Roman" w:hAnsi="Times New Roman" w:cs="Times New Roman"/>
          <w:sz w:val="28"/>
          <w:szCs w:val="28"/>
        </w:rPr>
        <w:t>WeatherService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341A0C55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3: Call method that internally uses the mock</w:t>
      </w:r>
    </w:p>
    <w:p w14:paraId="6657E1A2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service.showForecast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5477EC00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// Step 4: Verify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mockApi.getForecast</w:t>
      </w:r>
      <w:proofErr w:type="spellEnd"/>
      <w:r>
        <w:rPr>
          <w:rFonts w:ascii="Times New Roman" w:hAnsi="Times New Roman" w:cs="Times New Roman"/>
          <w:sz w:val="28"/>
          <w:szCs w:val="28"/>
        </w:rPr>
        <w:t>() was called once</w:t>
      </w:r>
    </w:p>
    <w:p w14:paraId="17A5A846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verify(</w:t>
      </w:r>
      <w:proofErr w:type="spellStart"/>
      <w:r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hAnsi="Times New Roman" w:cs="Times New Roman"/>
          <w:sz w:val="28"/>
          <w:szCs w:val="28"/>
        </w:rPr>
        <w:t>getForecast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();</w:t>
      </w:r>
    </w:p>
    <w:p w14:paraId="49354AF7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C89AECA" w14:textId="77777777" w:rsidR="00A5280B" w:rsidRDefault="00AE54B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690332AD" w14:textId="77777777" w:rsidR="00A5280B" w:rsidRDefault="00A5280B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3ABC1900" w14:textId="77777777" w:rsidR="00A5280B" w:rsidRDefault="00AE54BB">
      <w:pPr>
        <w:pStyle w:val="ListParagraph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ensures your method interacts correctly with its dependencies.</w:t>
      </w:r>
    </w:p>
    <w:p w14:paraId="5D17DC08" w14:textId="77777777" w:rsidR="00A5280B" w:rsidRDefault="00AE54BB">
      <w:pPr>
        <w:pStyle w:val="ListParagraph"/>
        <w:numPr>
          <w:ilvl w:val="0"/>
          <w:numId w:val="1"/>
        </w:num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Useful for testing service-to-API communication, event triggers, or method call contracts.</w:t>
      </w:r>
    </w:p>
    <w:p w14:paraId="7761003C" w14:textId="77777777" w:rsidR="00A5280B" w:rsidRDefault="00A5280B">
      <w:pPr>
        <w:pStyle w:val="ListParagraph"/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5F52FC20" w14:textId="55A74118" w:rsidR="00A5280B" w:rsidRDefault="00A5280B">
      <w:pPr>
        <w:pStyle w:val="ListParagraph"/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14:paraId="30A9635A" w14:textId="12A5A1FD" w:rsidR="00A5280B" w:rsidRDefault="00AE54BB" w:rsidP="00AE54BB">
      <w:pPr>
        <w:tabs>
          <w:tab w:val="left" w:pos="1728"/>
        </w:tabs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B1F1FB0" wp14:editId="3581A01F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5731510" cy="1379220"/>
            <wp:effectExtent l="0" t="0" r="2540" b="0"/>
            <wp:wrapThrough wrapText="bothSides">
              <wp:wrapPolygon edited="0">
                <wp:start x="215" y="0"/>
                <wp:lineTo x="215" y="21182"/>
                <wp:lineTo x="21538" y="21182"/>
                <wp:lineTo x="21538" y="0"/>
                <wp:lineTo x="215" y="0"/>
              </wp:wrapPolygon>
            </wp:wrapThrough>
            <wp:docPr id="1477037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037129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57" r="7998" b="5819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OUTPUT: </w:t>
      </w:r>
    </w:p>
    <w:p w14:paraId="6D55304F" w14:textId="4155C64F" w:rsidR="00A5280B" w:rsidRPr="00AE54BB" w:rsidRDefault="00A5280B" w:rsidP="00AE54BB">
      <w:pPr>
        <w:tabs>
          <w:tab w:val="left" w:pos="1728"/>
        </w:tabs>
        <w:rPr>
          <w:rFonts w:ascii="Times New Roman" w:hAnsi="Times New Roman" w:cs="Times New Roman"/>
          <w:sz w:val="20"/>
          <w:szCs w:val="20"/>
        </w:rPr>
      </w:pPr>
    </w:p>
    <w:sectPr w:rsidR="00A5280B" w:rsidRPr="00AE5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3BD5E" w14:textId="77777777" w:rsidR="00A5280B" w:rsidRDefault="00AE54BB">
      <w:pPr>
        <w:spacing w:line="240" w:lineRule="auto"/>
      </w:pPr>
      <w:r>
        <w:separator/>
      </w:r>
    </w:p>
  </w:endnote>
  <w:endnote w:type="continuationSeparator" w:id="0">
    <w:p w14:paraId="24CB9A7F" w14:textId="77777777" w:rsidR="00A5280B" w:rsidRDefault="00AE5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Coburn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093E55" w14:textId="77777777" w:rsidR="00A5280B" w:rsidRDefault="00AE54BB">
      <w:pPr>
        <w:spacing w:after="0"/>
      </w:pPr>
      <w:r>
        <w:separator/>
      </w:r>
    </w:p>
  </w:footnote>
  <w:footnote w:type="continuationSeparator" w:id="0">
    <w:p w14:paraId="6735EDBE" w14:textId="77777777" w:rsidR="00A5280B" w:rsidRDefault="00AE54B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714FEE"/>
    <w:multiLevelType w:val="multilevel"/>
    <w:tmpl w:val="2F714FEE"/>
    <w:lvl w:ilvl="0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788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FA0"/>
    <w:rsid w:val="000017BD"/>
    <w:rsid w:val="0006008C"/>
    <w:rsid w:val="000954E2"/>
    <w:rsid w:val="000E2625"/>
    <w:rsid w:val="0012048E"/>
    <w:rsid w:val="00144AC9"/>
    <w:rsid w:val="0018308F"/>
    <w:rsid w:val="001B5FAE"/>
    <w:rsid w:val="001E2ED5"/>
    <w:rsid w:val="00242D5B"/>
    <w:rsid w:val="00274D83"/>
    <w:rsid w:val="003A084A"/>
    <w:rsid w:val="003C6393"/>
    <w:rsid w:val="003E4388"/>
    <w:rsid w:val="004360CC"/>
    <w:rsid w:val="00470719"/>
    <w:rsid w:val="004E5317"/>
    <w:rsid w:val="004F5D25"/>
    <w:rsid w:val="00561D1E"/>
    <w:rsid w:val="00643868"/>
    <w:rsid w:val="00690436"/>
    <w:rsid w:val="00720FA0"/>
    <w:rsid w:val="00733DC6"/>
    <w:rsid w:val="00744AA9"/>
    <w:rsid w:val="00884953"/>
    <w:rsid w:val="00891F1D"/>
    <w:rsid w:val="00892644"/>
    <w:rsid w:val="008C5A03"/>
    <w:rsid w:val="00A5280B"/>
    <w:rsid w:val="00AE54BB"/>
    <w:rsid w:val="00B41450"/>
    <w:rsid w:val="00BB061B"/>
    <w:rsid w:val="00BD300F"/>
    <w:rsid w:val="00D03177"/>
    <w:rsid w:val="00EF189E"/>
    <w:rsid w:val="00F320AD"/>
    <w:rsid w:val="00F42D64"/>
    <w:rsid w:val="00F7081D"/>
    <w:rsid w:val="00F94A61"/>
    <w:rsid w:val="4AAC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1713"/>
  <w15:docId w15:val="{5E29095D-5E8D-4D14-911E-3BACC834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481</Words>
  <Characters>2746</Characters>
  <Application>Microsoft Office Word</Application>
  <DocSecurity>0</DocSecurity>
  <Lines>22</Lines>
  <Paragraphs>6</Paragraphs>
  <ScaleCrop>false</ScaleCrop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Kachana Deepika</dc:creator>
  <cp:lastModifiedBy>Teja swaroop</cp:lastModifiedBy>
  <cp:revision>2</cp:revision>
  <dcterms:created xsi:type="dcterms:W3CDTF">2025-06-29T18:39:00Z</dcterms:created>
  <dcterms:modified xsi:type="dcterms:W3CDTF">2025-06-29T18:39:00Z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EBD87188C69C4CA8B47DDAFA1DDF4BBD_13</vt:lpwstr>
  </property>
</Properties>
</file>