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BCAD1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760085" cy="3667125"/>
            <wp:effectExtent l="0" t="0" r="1206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EDEB">
      <w:pPr>
        <w:rPr>
          <w:rFonts w:hint="default"/>
          <w:lang w:val="en-US"/>
        </w:rPr>
      </w:pPr>
      <w:r>
        <w:rPr>
          <w:rFonts w:hint="default"/>
          <w:lang w:val="en-US"/>
        </w:rPr>
        <w:t>VOH  should be &gt; VIH so that the next stage will recognize it as a logic high</w:t>
      </w:r>
    </w:p>
    <w:p w14:paraId="772609E6">
      <w:pPr>
        <w:rPr>
          <w:rFonts w:hint="default"/>
          <w:lang w:val="en-US"/>
        </w:rPr>
      </w:pPr>
      <w:r>
        <w:rPr>
          <w:rFonts w:hint="default"/>
          <w:lang w:val="en-US"/>
        </w:rPr>
        <w:t>VOL should be &lt; VIL so the next stage will recognize it as a logic low</w:t>
      </w:r>
    </w:p>
    <w:p w14:paraId="39797A3E">
      <w:r>
        <w:drawing>
          <wp:inline distT="0" distB="0" distL="114300" distR="114300">
            <wp:extent cx="5760085" cy="3709035"/>
            <wp:effectExtent l="0" t="0" r="1206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DCB09D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3797935</wp:posOffset>
                </wp:positionH>
                <wp:positionV relativeFrom="paragraph">
                  <wp:posOffset>110490</wp:posOffset>
                </wp:positionV>
                <wp:extent cx="523875" cy="235585"/>
                <wp:effectExtent l="4445" t="4445" r="508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5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11CE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VOL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05pt;margin-top:8.7pt;height:18.55pt;width:41.25pt;z-index:251660288;mso-width-relative:page;mso-height-relative:page;" fillcolor="#FFFFFF [3201]" filled="t" stroked="t" coordsize="21600,21600" o:gfxdata="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GUtKNYAAAAJAQAADwAAAAAAAAABACAA&#10;AAAiAAAAZHJzL2Rvd25yZXYueG1sUEsBAhQAFAAAAAgAh07iQHa34OlIAgAAtQQAAA4AAAAAAAAA&#10;AQAgAAAAJQ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811CEC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VOL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2540000</wp:posOffset>
                </wp:positionH>
                <wp:positionV relativeFrom="paragraph">
                  <wp:posOffset>85725</wp:posOffset>
                </wp:positionV>
                <wp:extent cx="523875" cy="235585"/>
                <wp:effectExtent l="4445" t="4445" r="508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28950" y="8340090"/>
                          <a:ext cx="523875" cy="235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B8D9D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VOH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pt;margin-top:6.75pt;height:18.55pt;width:41.25pt;z-index:251659264;mso-width-relative:page;mso-height-relative:page;" fillcolor="#FFFFFF [3201]" filled="t" stroked="t" coordsize="21600,21600" o:gfxdata="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KyW57WAAAACQEAAA8A&#10;AAAAAAAAAQAgAAAAIgAAAGRycy9kb3ducmV2LnhtbFBLAQIUABQAAAAIAIdO4kBTBLzlUgIAAME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DB8D9D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VOH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760085" cy="2005965"/>
            <wp:effectExtent l="0" t="0" r="1206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A1C06"/>
    <w:rsid w:val="0BC65752"/>
    <w:rsid w:val="0C7D2E8A"/>
    <w:rsid w:val="19430300"/>
    <w:rsid w:val="1C0A1C06"/>
    <w:rsid w:val="23DF1A3E"/>
    <w:rsid w:val="3F5C36FF"/>
    <w:rsid w:val="4869465C"/>
    <w:rsid w:val="4C261319"/>
    <w:rsid w:val="584C2CA9"/>
    <w:rsid w:val="73C6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2025-11-09T18:48:00Z</dcterms:created>
  <dc:creator>sandeep lolla.</dc:creator>
  <cp:lastModifiedBy>sandeep lolla.</cp:lastModifiedBy>
  <dcterms:modified xsi:type="dcterms:W3CDTF">2025-11-09T19:20:48Z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D9A10CBC3226402F9DA74089BD637005_11</vt:lpwstr>
  </property>
</Properties>
</file>