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CD758E" w14:textId="0FD37791" w:rsidR="008A2B78" w:rsidRPr="00731541" w:rsidRDefault="009F788D">
      <w:pPr>
        <w:rPr>
          <w:rFonts w:ascii="TH Sarabun New" w:hAnsi="TH Sarabun New" w:cs="TH Sarabun New"/>
          <w:b/>
          <w:bCs/>
          <w:sz w:val="8"/>
          <w:szCs w:val="8"/>
          <w:lang w:eastAsia="th-TH"/>
        </w:rPr>
      </w:pPr>
      <w:r w:rsidRPr="00731541">
        <w:rPr>
          <w:rFonts w:ascii="TH SarabunPSK" w:hAnsi="TH SarabunPSK" w:cs="TH SarabunPSK" w:eastAsia="TH SarabunPSK"/>
          <w:b/>
          <w:bCs/>
          <w:noProof/>
          <w:sz w:val="58"/>
          <w:szCs w:val="58"/>
        </w:rPr>
        <w:drawing>
          <wp:anchor distT="0" distB="0" distL="114300" distR="114300" simplePos="0" relativeHeight="251659264" behindDoc="0" locked="0" layoutInCell="1" allowOverlap="1" wp14:anchorId="418FF8B5" wp14:editId="3E9EB4EA">
            <wp:simplePos x="0" y="0"/>
            <wp:positionH relativeFrom="column">
              <wp:posOffset>๔๓๘๑๕</wp:posOffset>
            </wp:positionH>
            <wp:positionV relativeFrom="paragraph">
              <wp:posOffset>๕๙๖๙๐</wp:posOffset>
            </wp:positionV>
            <wp:extent cx="539750" cy="549275"/>
            <wp:effectExtent l="0" t="0" r="0" b="3175"/>
            <wp:wrapNone/>
            <wp:docPr id="13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รูปภาพ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54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239E9A" w14:textId="77777777" w:rsidR="008A2B78" w:rsidRPr="00731541" w:rsidRDefault="008A2B78">
      <w:pPr>
        <w:rPr>
          <w:rFonts w:ascii="TH Sarabun New" w:hAnsi="TH Sarabun New" w:cs="TH Sarabun New"/>
          <w:b/>
          <w:bCs/>
          <w:sz w:val="8"/>
          <w:szCs w:val="8"/>
          <w:lang w:eastAsia="th-TH"/>
        </w:rPr>
      </w:pPr>
    </w:p>
    <w:p w14:paraId="738867DD" w14:textId="77777777" w:rsidR="008A2B78" w:rsidRPr="00731541" w:rsidRDefault="008A2B78">
      <w:pPr>
        <w:rPr>
          <w:rFonts w:ascii="TH Sarabun New" w:hAnsi="TH Sarabun New" w:cs="TH Sarabun New"/>
          <w:b/>
          <w:bCs/>
          <w:sz w:val="8"/>
          <w:szCs w:val="8"/>
          <w:lang w:eastAsia="th-TH"/>
        </w:rPr>
      </w:pPr>
    </w:p>
    <w:p w14:paraId="53057508" w14:textId="77777777" w:rsidR="008A2B78" w:rsidRPr="00731541" w:rsidRDefault="009F788D">
      <w:pPr>
        <w:jc w:val="center"/>
        <w:rPr>
          <w:rFonts w:ascii="TH Sarabun New" w:hAnsi="TH Sarabun New" w:cs="TH Sarabun New"/>
          <w:b/>
          <w:bCs/>
          <w:sz w:val="44"/>
          <w:szCs w:val="44"/>
          <w:lang w:eastAsia="th-TH"/>
        </w:rPr>
      </w:pPr>
      <w:r w:rsidRPr="00731541">
        <w:rPr>
          <w:rFonts w:ascii="TH SarabunPSK" w:hAnsi="TH SarabunPSK" w:cs="TH SarabunPSK" w:eastAsia="TH SarabunPSK"/>
          <w:b/>
          <w:bCs/>
          <w:sz w:val="58"/>
          <w:szCs w:val="58"/>
          <w:cs/>
          <w:lang w:val="th-TH" w:eastAsia="th-TH"/>
        </w:rPr>
        <w:t>บันทึกข้อความ</w:t>
      </w:r>
    </w:p>
    <w:p w14:paraId="07E09C9D" w14:textId="311CFD23" w:rsidR="008A2B78" w:rsidRPr="007710EB" w:rsidRDefault="009F788D">
      <w:pPr>
        <w:rPr>
          <w:rFonts w:ascii="TH Sarabun New" w:hAnsi="TH Sarabun New" w:cs="TH Sarabun New"/>
          <w:sz w:val="34"/>
          <w:szCs w:val="34"/>
          <w:u w:val="dotted"/>
        </w:rPr>
      </w:pPr>
      <w:r w:rsidRPr="007710EB">
        <w:rPr>
          <w:rFonts w:ascii="TH SarabunPSK" w:hAnsi="TH SarabunPSK" w:cs="TH SarabunPSK" w:eastAsia="TH SarabunPSK"/>
          <w:b/>
          <w:bCs/>
          <w:sz w:val="40"/>
          <w:szCs w:val="40"/>
          <w:cs/>
          <w:lang w:val="th-TH"/>
        </w:rPr>
        <w:t>ส่วนราชการ</w:t>
      </w:r>
      <w:r w:rsidRPr="007710EB">
        <w:rPr>
          <w:rFonts w:ascii="TH SarabunPSK" w:hAnsi="TH SarabunPSK" w:cs="TH SarabunPSK" w:eastAsia="TH SarabunPSK"/>
          <w:sz w:val="32"/>
          <w:szCs w:val="32"/>
          <w:u w:val="dotted"/>
          <w:cs/>
        </w:rPr>
        <w:t xml:space="preserve">  </w:t>
      </w:r>
      <w:r w:rsidRPr="007710EB">
        <w:rPr>
          <w:rFonts w:ascii="TH SarabunPSK" w:hAnsi="TH SarabunPSK" w:cs="TH SarabunPSK" w:eastAsia="TH SarabunPSK"/>
          <w:sz w:val="32"/>
          <w:szCs w:val="32"/>
          <w:u w:val="dotted"/>
        </w:rPr>
        <w:t xml:space="preserve"> </w:t>
      </w:r>
      <w:r w:rsidR="00B42D7A">
        <w:rPr>
          <w:rFonts w:ascii="TH SarabunPSK" w:hAnsi="TH SarabunPSK" w:cs="TH SarabunPSK" w:hint="cs" w:eastAsia="TH SarabunPSK"/>
          <w:sz w:val="32"/>
          <w:szCs w:val="34"/>
          <w:u w:val="dotted"/>
          <w:cs/>
          <w:lang w:val="th-TH"/>
        </w:rPr>
        <w:t xml:space="preserve">ฝพธ.รร.ส.สส.   </w:t>
      </w:r>
      <w:r w:rsidRPr="007710EB">
        <w:rPr>
          <w:rFonts w:ascii="TH SarabunPSK" w:hAnsi="TH SarabunPSK" w:cs="TH SarabunPSK" w:eastAsia="TH SarabunPSK"/>
          <w:sz w:val="32"/>
          <w:szCs w:val="34"/>
          <w:u w:val="dotted"/>
          <w:cs/>
        </w:rPr>
        <w:tab/>
      </w:r>
      <w:r w:rsidRPr="007710EB">
        <w:rPr>
          <w:rFonts w:ascii="TH SarabunPSK" w:hAnsi="TH SarabunPSK" w:cs="TH SarabunPSK" w:eastAsia="TH SarabunPSK"/>
          <w:sz w:val="32"/>
          <w:szCs w:val="34"/>
          <w:u w:val="dotted"/>
          <w:cs/>
        </w:rPr>
        <w:tab/>
      </w:r>
      <w:r w:rsidRPr="007710EB">
        <w:rPr>
          <w:rFonts w:ascii="TH SarabunPSK" w:hAnsi="TH SarabunPSK" w:cs="TH SarabunPSK" w:eastAsia="TH SarabunPSK"/>
          <w:sz w:val="32"/>
          <w:szCs w:val="34"/>
          <w:u w:val="dotted"/>
        </w:rPr>
        <w:t xml:space="preserve">  </w:t>
      </w:r>
      <w:r w:rsidRPr="007710EB">
        <w:rPr>
          <w:rFonts w:ascii="TH SarabunPSK" w:hAnsi="TH SarabunPSK" w:cs="TH SarabunPSK" w:eastAsia="TH SarabunPSK"/>
          <w:sz w:val="32"/>
          <w:szCs w:val="34"/>
          <w:u w:val="dotted"/>
          <w:cs/>
        </w:rPr>
        <w:t>(</w:t>
      </w:r>
      <w:r w:rsidRPr="007710EB">
        <w:rPr>
          <w:rFonts w:ascii="TH SarabunPSK" w:hAnsi="TH SarabunPSK" w:cs="TH SarabunPSK" w:eastAsia="TH SarabunPSK"/>
          <w:sz w:val="32"/>
          <w:szCs w:val="34"/>
          <w:u w:val="dotted"/>
          <w:cs/>
          <w:lang w:val="th-TH"/>
        </w:rPr>
        <w:t>โทร</w:t>
      </w:r>
      <w:r w:rsidRPr="007710EB">
        <w:rPr>
          <w:rFonts w:ascii="TH SarabunPSK" w:hAnsi="TH SarabunPSK" w:cs="TH SarabunPSK" w:eastAsia="TH SarabunPSK"/>
          <w:sz w:val="32"/>
          <w:szCs w:val="34"/>
          <w:u w:val="dotted"/>
          <w:cs/>
        </w:rPr>
        <w:t>.</w:t>
      </w:r>
      <w:r w:rsidR="00B42D7A">
        <w:rPr>
          <w:rFonts w:ascii="TH SarabunPSK" w:hAnsi="TH SarabunPSK" w:cs="TH SarabunPSK" w:eastAsia="TH SarabunPSK"/>
          <w:sz w:val="32"/>
          <w:szCs w:val="34"/>
          <w:u w:val="dotted"/>
          <w:cs/>
          <w:lang w:val="th-TH"/>
        </w:rPr>
        <w:t>๙๕</w:t>
      </w:r>
      <w:r w:rsidR="00B42D7A">
        <w:rPr>
          <w:rFonts w:ascii="TH SarabunPSK" w:hAnsi="TH SarabunPSK" w:cs="TH SarabunPSK" w:hint="cs" w:eastAsia="TH SarabunPSK"/>
          <w:sz w:val="32"/>
          <w:szCs w:val="34"/>
          <w:u w:val="dotted"/>
          <w:cs/>
          <w:lang w:val="th-TH"/>
        </w:rPr>
        <w:t>๒๙๖</w:t>
      </w:r>
      <w:r w:rsidRPr="007710EB">
        <w:rPr>
          <w:rFonts w:ascii="TH SarabunPSK" w:hAnsi="TH SarabunPSK" w:cs="TH SarabunPSK" w:eastAsia="TH SarabunPSK"/>
          <w:sz w:val="32"/>
          <w:szCs w:val="34"/>
          <w:u w:val="dotted"/>
          <w:cs/>
        </w:rPr>
        <w:t>)</w:t>
      </w:r>
      <w:r w:rsidRPr="007710EB">
        <w:rPr>
          <w:rFonts w:ascii="TH SarabunPSK" w:hAnsi="TH SarabunPSK" w:cs="TH SarabunPSK" w:eastAsia="TH SarabunPSK"/>
          <w:sz w:val="32"/>
          <w:szCs w:val="34"/>
          <w:u w:val="dotted"/>
          <w:cs/>
        </w:rPr>
        <w:tab/>
      </w:r>
      <w:r w:rsidRPr="007710EB">
        <w:rPr>
          <w:rFonts w:ascii="TH SarabunPSK" w:hAnsi="TH SarabunPSK" w:cs="TH SarabunPSK" w:eastAsia="TH SarabunPSK"/>
          <w:sz w:val="32"/>
          <w:szCs w:val="34"/>
          <w:u w:val="dotted"/>
          <w:cs/>
        </w:rPr>
        <w:tab/>
      </w:r>
      <w:r w:rsidRPr="007710EB">
        <w:rPr>
          <w:rFonts w:ascii="TH SarabunPSK" w:hAnsi="TH SarabunPSK" w:cs="TH SarabunPSK" w:eastAsia="TH SarabunPSK"/>
          <w:sz w:val="32"/>
          <w:szCs w:val="34"/>
          <w:u w:val="dotted"/>
          <w:cs/>
        </w:rPr>
        <w:tab/>
      </w:r>
      <w:r w:rsidRPr="007710EB">
        <w:rPr>
          <w:rFonts w:ascii="TH SarabunPSK" w:hAnsi="TH SarabunPSK" w:cs="TH SarabunPSK" w:eastAsia="TH SarabunPSK"/>
          <w:sz w:val="32"/>
          <w:szCs w:val="34"/>
          <w:u w:val="dotted"/>
          <w:cs/>
        </w:rPr>
        <w:tab/>
      </w:r>
      <w:r w:rsidRPr="007710EB">
        <w:rPr>
          <w:rFonts w:ascii="TH SarabunPSK" w:hAnsi="TH SarabunPSK" w:cs="TH SarabunPSK" w:eastAsia="TH SarabunPSK"/>
          <w:sz w:val="32"/>
          <w:szCs w:val="34"/>
          <w:u w:val="dotted"/>
          <w:cs/>
        </w:rPr>
        <w:tab/>
        <w:t xml:space="preserve">     </w:t>
      </w:r>
      <w:r w:rsidR="009E0BDC" w:rsidRPr="007710EB">
        <w:rPr>
          <w:rFonts w:ascii="TH SarabunPSK" w:hAnsi="TH SarabunPSK" w:cs="TH SarabunPSK" w:hint="cs" w:eastAsia="TH SarabunPSK"/>
          <w:sz w:val="32"/>
          <w:szCs w:val="34"/>
          <w:u w:val="dotted"/>
          <w:cs/>
        </w:rPr>
        <w:t xml:space="preserve"> </w:t>
      </w:r>
      <w:r w:rsidRPr="007710EB">
        <w:rPr>
          <w:rFonts w:ascii="TH SarabunPSK" w:hAnsi="TH SarabunPSK" w:cs="TH SarabunPSK" w:eastAsia="TH SarabunPSK"/>
          <w:b/>
          <w:bCs/>
          <w:sz w:val="40"/>
          <w:szCs w:val="40"/>
          <w:cs/>
          <w:lang w:val="th-TH"/>
        </w:rPr>
        <w:t>ที่</w:t>
      </w:r>
      <w:r w:rsidRPr="007710EB">
        <w:rPr>
          <w:rFonts w:ascii="TH SarabunPSK" w:hAnsi="TH SarabunPSK" w:cs="TH SarabunPSK" w:eastAsia="TH SarabunPSK"/>
          <w:sz w:val="32"/>
          <w:szCs w:val="34"/>
          <w:u w:val="dotted"/>
          <w:cs/>
        </w:rPr>
        <w:t xml:space="preserve">  </w:t>
      </w:r>
      <w:r w:rsidRPr="007710EB">
        <w:rPr>
          <w:rFonts w:ascii="TH SarabunPSK" w:hAnsi="TH SarabunPSK" w:cs="TH SarabunPSK" w:eastAsia="TH SarabunPSK"/>
          <w:sz w:val="32"/>
          <w:szCs w:val="34"/>
          <w:u w:val="dotted"/>
          <w:cs/>
          <w:lang w:val="th-TH"/>
        </w:rPr>
        <w:t>กห ๐๔๔๒</w:t>
      </w:r>
      <w:r w:rsidRPr="007710EB">
        <w:rPr>
          <w:rFonts w:ascii="TH SarabunPSK" w:hAnsi="TH SarabunPSK" w:cs="TH SarabunPSK" w:eastAsia="TH SarabunPSK"/>
          <w:sz w:val="32"/>
          <w:szCs w:val="34"/>
          <w:u w:val="dotted"/>
          <w:cs/>
        </w:rPr>
        <w:t>.</w:t>
      </w:r>
      <w:r w:rsidRPr="007710EB">
        <w:rPr>
          <w:rFonts w:ascii="TH SarabunPSK" w:hAnsi="TH SarabunPSK" w:cs="TH SarabunPSK" w:eastAsia="TH SarabunPSK"/>
          <w:sz w:val="32"/>
          <w:szCs w:val="34"/>
          <w:u w:val="dotted"/>
          <w:cs/>
          <w:lang w:val="th-TH"/>
        </w:rPr>
        <w:t xml:space="preserve">๑๖ </w:t>
      </w:r>
      <w:r w:rsidRPr="007710EB">
        <w:rPr>
          <w:rFonts w:ascii="TH SarabunPSK" w:hAnsi="TH SarabunPSK" w:cs="TH SarabunPSK" w:eastAsia="TH SarabunPSK"/>
          <w:sz w:val="32"/>
          <w:szCs w:val="34"/>
          <w:u w:val="dotted"/>
          <w:cs/>
        </w:rPr>
        <w:t>/</w:t>
      </w:r>
      <w:r w:rsidR="00B42D7A">
        <w:rPr>
          <w:rFonts w:ascii="TH SarabunPSK" w:hAnsi="TH SarabunPSK" w:cs="TH SarabunPSK" w:hint="cs" w:eastAsia="TH SarabunPSK"/>
          <w:sz w:val="32"/>
          <w:szCs w:val="34"/>
          <w:u w:val="dotted"/>
          <w:cs/>
          <w:lang w:val="th-TH"/>
        </w:rPr>
        <w:t xml:space="preserve">         </w:t>
      </w:r>
      <w:r w:rsidRPr="007710EB">
        <w:rPr>
          <w:rFonts w:ascii="TH SarabunPSK" w:hAnsi="TH SarabunPSK" w:cs="TH SarabunPSK" w:eastAsia="TH SarabunPSK"/>
          <w:sz w:val="32"/>
          <w:szCs w:val="34"/>
          <w:u w:val="dotted"/>
          <w:cs/>
          <w:lang w:val="th-TH"/>
        </w:rPr>
        <w:t xml:space="preserve">                           </w:t>
      </w:r>
      <w:r w:rsidRPr="007710EB">
        <w:rPr>
          <w:rFonts w:ascii="TH SarabunPSK" w:hAnsi="TH SarabunPSK" w:cs="TH SarabunPSK" w:eastAsia="TH SarabunPSK"/>
          <w:b/>
          <w:bCs/>
          <w:sz w:val="40"/>
          <w:szCs w:val="40"/>
          <w:cs/>
          <w:lang w:val="th-TH"/>
        </w:rPr>
        <w:t>วันที่</w:t>
      </w:r>
      <w:r w:rsidRPr="007710EB">
        <w:rPr>
          <w:rFonts w:ascii="TH SarabunPSK" w:hAnsi="TH SarabunPSK" w:cs="TH SarabunPSK" w:eastAsia="TH SarabunPSK"/>
          <w:sz w:val="32"/>
          <w:szCs w:val="32"/>
          <w:u w:val="dotted"/>
          <w:cs/>
        </w:rPr>
        <w:tab/>
      </w:r>
      <w:r w:rsidRPr="007710EB">
        <w:rPr>
          <w:rFonts w:ascii="TH SarabunPSK" w:hAnsi="TH SarabunPSK" w:cs="TH SarabunPSK" w:eastAsia="TH SarabunPSK"/>
          <w:sz w:val="32"/>
          <w:szCs w:val="34"/>
          <w:u w:val="dotted"/>
          <w:cs/>
        </w:rPr>
        <w:tab/>
      </w:r>
      <w:r w:rsidR="003F40C5" w:rsidRPr="007710EB">
        <w:rPr>
          <w:rFonts w:ascii="TH SarabunPSK" w:hAnsi="TH SarabunPSK" w:cs="TH SarabunPSK" w:hint="cs" w:eastAsia="TH SarabunPSK"/>
          <w:sz w:val="32"/>
          <w:szCs w:val="34"/>
          <w:u w:val="dotted"/>
          <w:cs/>
          <w:lang w:val="th-TH"/>
        </w:rPr>
        <w:t>ก.</w:t>
      </w:r>
      <w:r w:rsidR="00394672">
        <w:rPr>
          <w:rFonts w:ascii="TH SarabunPSK" w:hAnsi="TH SarabunPSK" w:cs="TH SarabunPSK" w:hint="cs" w:eastAsia="TH SarabunPSK"/>
          <w:sz w:val="32"/>
          <w:szCs w:val="34"/>
          <w:u w:val="dotted"/>
          <w:cs/>
          <w:lang w:val="th-TH"/>
        </w:rPr>
        <w:t>ย</w:t>
      </w:r>
      <w:r w:rsidRPr="007710EB">
        <w:rPr>
          <w:rFonts w:ascii="TH SarabunPSK" w:hAnsi="TH SarabunPSK" w:cs="TH SarabunPSK" w:eastAsia="TH SarabunPSK"/>
          <w:sz w:val="32"/>
          <w:szCs w:val="34"/>
          <w:u w:val="dotted"/>
          <w:cs/>
        </w:rPr>
        <w:t xml:space="preserve">. </w:t>
      </w:r>
      <w:r w:rsidRPr="007710EB">
        <w:rPr>
          <w:rFonts w:ascii="TH SarabunPSK" w:hAnsi="TH SarabunPSK" w:cs="TH SarabunPSK" w:eastAsia="TH SarabunPSK"/>
          <w:sz w:val="32"/>
          <w:szCs w:val="34"/>
          <w:u w:val="dotted"/>
          <w:cs/>
          <w:lang w:val="th-TH"/>
        </w:rPr>
        <w:t>๖</w:t>
      </w:r>
      <w:r w:rsidR="003F40C5" w:rsidRPr="007710EB">
        <w:rPr>
          <w:rFonts w:ascii="TH SarabunPSK" w:hAnsi="TH SarabunPSK" w:cs="TH SarabunPSK" w:hint="cs" w:eastAsia="TH SarabunPSK"/>
          <w:sz w:val="32"/>
          <w:szCs w:val="34"/>
          <w:u w:val="dotted"/>
          <w:cs/>
          <w:lang w:val="th-TH"/>
        </w:rPr>
        <w:t>๙</w:t>
      </w:r>
      <w:r w:rsidRPr="007710EB">
        <w:rPr>
          <w:rFonts w:ascii="TH SarabunPSK" w:hAnsi="TH SarabunPSK" w:cs="TH SarabunPSK" w:eastAsia="TH SarabunPSK"/>
          <w:sz w:val="32"/>
          <w:szCs w:val="34"/>
          <w:u w:val="dotted"/>
          <w:cs/>
          <w:lang w:val="th-TH"/>
        </w:rPr>
        <w:t xml:space="preserve">           </w:t>
      </w:r>
      <w:r w:rsidRPr="007710EB">
        <w:rPr>
          <w:rFonts w:ascii="TH SarabunPSK" w:hAnsi="TH SarabunPSK" w:cs="TH SarabunPSK" w:eastAsia="TH SarabunPSK"/>
          <w:sz w:val="32"/>
          <w:szCs w:val="34"/>
          <w:u w:val="dotted"/>
          <w:cs/>
        </w:rPr>
        <w:tab/>
      </w:r>
      <w:r w:rsidRPr="007710EB">
        <w:rPr>
          <w:rFonts w:ascii="TH SarabunPSK" w:hAnsi="TH SarabunPSK" w:cs="TH SarabunPSK" w:eastAsia="TH SarabunPSK"/>
          <w:sz w:val="32"/>
          <w:szCs w:val="34"/>
          <w:u w:val="dotted"/>
          <w:cs/>
        </w:rPr>
        <w:tab/>
      </w:r>
      <w:r w:rsidRPr="007710EB">
        <w:rPr>
          <w:rFonts w:ascii="TH SarabunPSK" w:hAnsi="TH SarabunPSK" w:cs="TH SarabunPSK" w:eastAsia="TH SarabunPSK"/>
          <w:sz w:val="32"/>
          <w:szCs w:val="32"/>
          <w:u w:val="dotted"/>
          <w:cs/>
        </w:rPr>
        <w:t xml:space="preserve">     </w:t>
      </w:r>
    </w:p>
    <w:p w14:paraId="4EE4DF78" w14:textId="494920A2" w:rsidR="008A2B78" w:rsidRPr="009E0BDC" w:rsidRDefault="009F788D" w:rsidP="00432D19">
      <w:pPr>
        <w:ind w:left="720" w:hanging="720"/>
        <w:rPr>
          <w:rFonts w:ascii="TH Sarabun New" w:hAnsi="TH Sarabun New" w:cs="TH Sarabun New"/>
          <w:sz w:val="34"/>
          <w:szCs w:val="34"/>
        </w:rPr>
      </w:pPr>
      <w:r w:rsidRPr="009E0BDC">
        <w:rPr>
          <w:rFonts w:ascii="TH SarabunPSK" w:hAnsi="TH SarabunPSK" w:cs="TH SarabunPSK" w:eastAsia="TH SarabunPSK"/>
          <w:b/>
          <w:bCs/>
          <w:sz w:val="40"/>
          <w:szCs w:val="40"/>
          <w:cs/>
          <w:lang w:val="th-TH"/>
        </w:rPr>
        <w:t xml:space="preserve">เรื่อง   ขอให้จัดทำร่างขอบเขตงาน ( Terms of Reference: TOR)                                          . </w:t>
      </w:r>
      <w:r w:rsidRPr="009E0BDC">
        <w:rPr>
          <w:rFonts w:ascii="TH SarabunPSK" w:hAnsi="TH SarabunPSK" w:cs="TH SarabunPSK" w:eastAsia="TH SarabunPSK"/>
          <w:sz w:val="32"/>
          <w:szCs w:val="32"/>
          <w:u w:val="dotted"/>
          <w:cs/>
        </w:rPr>
      </w:r>
      <w:bookmarkStart w:id="0" w:name="_GoBack"/>
      <w:r w:rsidR="00B42D7A">
        <w:rPr>
          <w:rFonts w:ascii="TH SarabunPSK" w:hAnsi="TH SarabunPSK" w:cs="TH SarabunPSK" w:hint="cs" w:eastAsia="TH SarabunPSK"/>
          <w:spacing w:val="-4"/>
          <w:sz w:val="32"/>
          <w:szCs w:val="34"/>
          <w:u w:val="dotted"/>
          <w:cs/>
          <w:lang w:val="th-TH"/>
        </w:rPr>
      </w:r>
      <w:r w:rsidR="00B42D7A">
        <w:rPr>
          <w:rFonts w:ascii="TH SarabunPSK" w:hAnsi="TH SarabunPSK" w:cs="TH SarabunPSK" w:hint="cs" w:eastAsia="TH SarabunPSK"/>
          <w:spacing w:val="-4"/>
          <w:sz w:val="32"/>
          <w:szCs w:val="34"/>
          <w:u w:val="dotted"/>
          <w:cs/>
        </w:rPr>
      </w:r>
      <w:r w:rsidR="00B42D7A">
        <w:rPr>
          <w:rFonts w:ascii="TH SarabunPSK" w:hAnsi="TH SarabunPSK" w:cs="TH SarabunPSK" w:eastAsia="TH SarabunPSK"/>
          <w:spacing w:val="-4"/>
          <w:sz w:val="32"/>
          <w:szCs w:val="34"/>
          <w:u w:val="dotted"/>
        </w:rPr>
      </w:r>
      <w:r w:rsidR="00B34190">
        <w:rPr>
          <w:rFonts w:ascii="TH SarabunPSK" w:hAnsi="TH SarabunPSK" w:cs="TH SarabunPSK" w:hint="cs" w:eastAsia="TH SarabunPSK"/>
          <w:spacing w:val="-6"/>
          <w:sz w:val="32"/>
          <w:szCs w:val="34"/>
          <w:u w:val="dotted"/>
          <w:cs/>
          <w:lang w:val="th-TH"/>
        </w:rPr>
      </w:r>
      <w:r w:rsidR="00B34190" w:rsidRPr="00B34190">
        <w:rPr>
          <w:rFonts w:ascii="TH SarabunPSK" w:hAnsi="TH SarabunPSK" w:cs="TH SarabunPSK" w:hint="cs" w:eastAsia="TH SarabunPSK"/>
          <w:spacing w:val="-6"/>
          <w:sz w:val="2"/>
          <w:szCs w:val="2"/>
          <w:u w:val="dotted"/>
          <w:cs/>
          <w:lang w:val="th-TH"/>
        </w:rPr>
      </w:r>
      <w:bookmarkEnd w:id="0"/>
      <w:r w:rsidR="00B34190" w:rsidRPr="00B34190">
        <w:rPr>
          <w:rFonts w:ascii="TH SarabunPSK" w:hAnsi="TH SarabunPSK" w:cs="TH SarabunPSK" w:hint="cs" w:eastAsia="TH SarabunPSK"/>
          <w:spacing w:val="-6"/>
          <w:sz w:val="2"/>
          <w:szCs w:val="2"/>
          <w:u w:val="dotted"/>
          <w:cs/>
          <w:lang w:val="th-TH"/>
        </w:rPr>
      </w:r>
      <w:r w:rsidR="00394672">
        <w:rPr>
          <w:rFonts w:ascii="TH SarabunPSK" w:hAnsi="TH SarabunPSK" w:cs="TH SarabunPSK" w:hint="cs" w:eastAsia="TH SarabunPSK"/>
          <w:sz w:val="32"/>
          <w:szCs w:val="34"/>
          <w:cs/>
        </w:rPr>
      </w:r>
    </w:p>
    <w:p w14:paraId="3D5DCD6B" w14:textId="7571769A" w:rsidR="008A2B78" w:rsidRPr="00B42D7A" w:rsidRDefault="009F788D" w:rsidP="009E0BDC">
      <w:pPr>
        <w:spacing w:before="120" w:after="120"/>
        <w:rPr>
          <w:rFonts w:ascii="TH Sarabun New" w:hAnsi="TH Sarabun New" w:cs="TH Sarabun New"/>
          <w:sz w:val="34"/>
          <w:szCs w:val="34"/>
        </w:rPr>
      </w:pPr>
      <w:r w:rsidRPr="009E0BDC">
        <w:rPr>
          <w:rFonts w:ascii="TH SarabunPSK" w:hAnsi="TH SarabunPSK" w:cs="TH SarabunPSK" w:eastAsia="TH SarabunPSK"/>
          <w:sz w:val="32"/>
          <w:szCs w:val="34"/>
          <w:cs/>
          <w:lang w:val="th-TH"/>
        </w:rPr>
        <w:t>เรียน</w:t>
      </w:r>
      <w:r w:rsidRPr="009E0BDC">
        <w:rPr>
          <w:rFonts w:ascii="TH SarabunPSK" w:hAnsi="TH SarabunPSK" w:cs="TH SarabunPSK" w:eastAsia="TH SarabunPSK"/>
          <w:sz w:val="32"/>
          <w:szCs w:val="34"/>
          <w:cs/>
        </w:rPr>
        <w:t xml:space="preserve">  </w:t>
      </w:r>
      <w:r w:rsidR="004476D0" w:rsidRPr="009E0BDC">
        <w:rPr>
          <w:rFonts w:ascii="TH SarabunPSK" w:hAnsi="TH SarabunPSK" w:cs="TH SarabunPSK" w:eastAsia="TH SarabunPSK"/>
          <w:sz w:val="32"/>
          <w:szCs w:val="34"/>
          <w:cs/>
        </w:rPr>
        <w:tab/>
      </w:r>
      <w:r w:rsidR="00B42D7A">
        <w:rPr>
          <w:rFonts w:ascii="TH SarabunPSK" w:hAnsi="TH SarabunPSK" w:cs="TH SarabunPSK" w:hint="cs" w:eastAsia="TH SarabunPSK"/>
          <w:sz w:val="32"/>
          <w:szCs w:val="34"/>
          <w:cs/>
          <w:lang w:val="th-TH"/>
        </w:rPr>
        <w:t>คณะกรรมการจัดทำร่างขอบเขตของงาน (</w:t>
      </w:r>
      <w:r w:rsidR="00B42D7A">
        <w:rPr>
          <w:rFonts w:ascii="TH SarabunPSK" w:hAnsi="TH SarabunPSK" w:cs="TH SarabunPSK" w:eastAsia="TH SarabunPSK"/>
          <w:sz w:val="32"/>
          <w:szCs w:val="34"/>
        </w:rPr>
        <w:t>TOR)</w:t>
      </w:r>
    </w:p>
    <w:p w14:paraId="1BF4F978" w14:textId="5A112D03" w:rsidR="009E0BDC" w:rsidRDefault="009F788D" w:rsidP="00B42D7A">
      <w:pPr>
        <w:tabs>
          <w:tab w:val="left" w:pos="709"/>
          <w:tab w:val="left" w:pos="4395"/>
        </w:tabs>
        <w:rPr>
          <w:rFonts w:ascii="TH Sarabun New" w:hAnsi="TH Sarabun New" w:cs="TH Sarabun New"/>
          <w:sz w:val="34"/>
          <w:szCs w:val="34"/>
        </w:rPr>
      </w:pPr>
      <w:r w:rsidRPr="005D34F9">
        <w:rPr>
          <w:rFonts w:ascii="TH SarabunPSK" w:hAnsi="TH SarabunPSK" w:cs="TH SarabunPSK" w:eastAsia="TH SarabunPSK"/>
          <w:sz w:val="32"/>
          <w:szCs w:val="34"/>
          <w:cs/>
          <w:lang w:val="th-TH"/>
        </w:rPr>
        <w:t>อ้างถึง</w:t>
      </w:r>
      <w:r w:rsidRPr="005D34F9">
        <w:rPr>
          <w:rFonts w:ascii="TH SarabunPSK" w:hAnsi="TH SarabunPSK" w:cs="TH SarabunPSK" w:eastAsia="TH SarabunPSK"/>
          <w:sz w:val="32"/>
          <w:szCs w:val="34"/>
          <w:cs/>
        </w:rPr>
        <w:t xml:space="preserve">  </w:t>
      </w:r>
      <w:r w:rsidR="00B42D7A">
        <w:rPr>
          <w:rFonts w:ascii="TH SarabunPSK" w:hAnsi="TH SarabunPSK" w:cs="TH SarabunPSK" w:hint="cs" w:eastAsia="TH SarabunPSK"/>
          <w:sz w:val="32"/>
          <w:szCs w:val="34"/>
          <w:cs/>
        </w:rPr>
        <w:t>๑. หนังสือ ยก.ทบ.ที่ กห ๐๔๐๓/๑๒๓๖ ลง ๒๒ ม.ค. ๖๘</w:t>
      </w:r>
    </w:p>
    <w:p w14:paraId="5FF89FA2" w14:textId="3C1B9661" w:rsidR="00B42D7A" w:rsidRPr="005D34F9" w:rsidRDefault="00B42D7A" w:rsidP="004476D0">
      <w:pPr>
        <w:tabs>
          <w:tab w:val="left" w:pos="709"/>
          <w:tab w:val="left" w:pos="4395"/>
        </w:tabs>
        <w:spacing w:after="120"/>
        <w:rPr>
          <w:rFonts w:ascii="TH Sarabun New" w:hAnsi="TH Sarabun New" w:cs="TH Sarabun New" w:hint="cs"/>
          <w:sz w:val="34"/>
          <w:szCs w:val="34"/>
          <w:cs/>
        </w:rPr>
      </w:pPr>
      <w:r>
        <w:rPr>
          <w:rFonts w:ascii="TH SarabunPSK" w:hAnsi="TH SarabunPSK" w:cs="TH SarabunPSK" w:hint="cs" w:eastAsia="TH SarabunPSK"/>
          <w:sz w:val="32"/>
          <w:szCs w:val="34"/>
          <w:cs/>
        </w:rPr>
        <w:t xml:space="preserve">          ๒. คำสั่งกรมการทหารสื่อสาร (เฉพาะ) ที่ ๙๑๑/๖๘ ลง ๑ ต.ค. ๖๘</w:t>
      </w:r>
    </w:p>
    <w:p w14:paraId="6B016F22" w14:textId="6D33BC5F" w:rsidR="00B42D7A" w:rsidRDefault="009F788D" w:rsidP="00B42D7A">
      <w:pPr>
        <w:tabs>
          <w:tab w:val="left" w:pos="709"/>
          <w:tab w:val="left" w:pos="4395"/>
        </w:tabs>
        <w:jc w:val="thaiDistribute"/>
        <w:rPr>
          <w:rFonts w:ascii="TH Sarabun New" w:hAnsi="TH Sarabun New" w:cs="TH Sarabun New"/>
          <w:sz w:val="34"/>
          <w:szCs w:val="34"/>
        </w:rPr>
      </w:pPr>
      <w:r w:rsidRPr="005D34F9">
        <w:rPr>
          <w:rFonts w:ascii="TH SarabunPSK" w:hAnsi="TH SarabunPSK" w:cs="TH SarabunPSK" w:eastAsia="TH SarabunPSK"/>
          <w:sz w:val="32"/>
          <w:szCs w:val="34"/>
          <w:cs/>
          <w:lang w:val="th-TH"/>
        </w:rPr>
        <w:t>สิ่งที่ส่งมาด้วย</w:t>
      </w:r>
      <w:r w:rsidRPr="005D34F9">
        <w:rPr>
          <w:rFonts w:ascii="TH SarabunPSK" w:hAnsi="TH SarabunPSK" w:cs="TH SarabunPSK" w:eastAsia="TH SarabunPSK"/>
          <w:sz w:val="32"/>
          <w:szCs w:val="34"/>
          <w:cs/>
        </w:rPr>
        <w:t xml:space="preserve">  </w:t>
      </w:r>
      <w:r w:rsidR="00B42D7A">
        <w:rPr>
          <w:rFonts w:ascii="TH SarabunPSK" w:hAnsi="TH SarabunPSK" w:cs="TH SarabunPSK" w:hint="cs" w:eastAsia="TH SarabunPSK"/>
          <w:sz w:val="32"/>
          <w:szCs w:val="34"/>
          <w:cs/>
        </w:rPr>
        <w:t xml:space="preserve"> ๑. บัญชีรายละเอียดร่างขอบเขตของงาน</w:t>
      </w:r>
      <w:r w:rsidR="00B42D7A">
        <w:rPr>
          <w:rFonts w:ascii="TH SarabunPSK" w:hAnsi="TH SarabunPSK" w:cs="TH SarabunPSK" w:eastAsia="TH SarabunPSK"/>
          <w:sz w:val="32"/>
          <w:szCs w:val="34"/>
          <w:cs/>
        </w:rPr>
        <w:tab/>
      </w:r>
      <w:r w:rsidR="00B42D7A">
        <w:rPr>
          <w:rFonts w:ascii="TH SarabunPSK" w:hAnsi="TH SarabunPSK" w:cs="TH SarabunPSK" w:eastAsia="TH SarabunPSK"/>
          <w:sz w:val="32"/>
          <w:szCs w:val="34"/>
          <w:cs/>
        </w:rPr>
        <w:tab/>
      </w:r>
      <w:r w:rsidR="00B42D7A">
        <w:rPr>
          <w:rFonts w:ascii="TH SarabunPSK" w:hAnsi="TH SarabunPSK" w:cs="TH SarabunPSK" w:eastAsia="TH SarabunPSK"/>
          <w:sz w:val="32"/>
          <w:szCs w:val="34"/>
          <w:cs/>
        </w:rPr>
        <w:tab/>
      </w:r>
      <w:r w:rsidR="00B42D7A">
        <w:rPr>
          <w:rFonts w:ascii="TH SarabunPSK" w:hAnsi="TH SarabunPSK" w:cs="TH SarabunPSK" w:eastAsia="TH SarabunPSK"/>
          <w:sz w:val="32"/>
          <w:szCs w:val="34"/>
          <w:cs/>
        </w:rPr>
        <w:tab/>
      </w:r>
      <w:r w:rsidR="00B42D7A">
        <w:rPr>
          <w:rFonts w:ascii="TH SarabunPSK" w:hAnsi="TH SarabunPSK" w:cs="TH SarabunPSK" w:hint="cs" w:eastAsia="TH SarabunPSK"/>
          <w:sz w:val="32"/>
          <w:szCs w:val="34"/>
          <w:cs/>
        </w:rPr>
        <w:t xml:space="preserve">        จำนวน ๑ ชุด</w:t>
      </w:r>
    </w:p>
    <w:p w14:paraId="1C05CA2C" w14:textId="76D1E464" w:rsidR="00B42D7A" w:rsidRDefault="00B42D7A" w:rsidP="00B42D7A">
      <w:pPr>
        <w:tabs>
          <w:tab w:val="left" w:pos="1260"/>
          <w:tab w:val="left" w:pos="4395"/>
        </w:tabs>
        <w:spacing w:after="120"/>
        <w:jc w:val="thaiDistribute"/>
        <w:rPr>
          <w:rFonts w:ascii="TH Sarabun New" w:hAnsi="TH Sarabun New" w:cs="TH Sarabun New"/>
          <w:sz w:val="34"/>
          <w:szCs w:val="34"/>
        </w:rPr>
      </w:pPr>
      <w:r>
        <w:rPr>
          <w:rFonts w:ascii="TH SarabunPSK" w:hAnsi="TH SarabunPSK" w:cs="TH SarabunPSK" w:eastAsia="TH SarabunPSK"/>
          <w:sz w:val="32"/>
          <w:szCs w:val="34"/>
          <w:cs/>
        </w:rPr>
        <w:tab/>
      </w:r>
      <w:r>
        <w:rPr>
          <w:rFonts w:ascii="TH SarabunPSK" w:hAnsi="TH SarabunPSK" w:cs="TH SarabunPSK" w:hint="cs" w:eastAsia="TH SarabunPSK"/>
          <w:sz w:val="32"/>
          <w:szCs w:val="34"/>
          <w:cs/>
        </w:rPr>
        <w:t xml:space="preserve">   ๒. รายละเอียดประกอบการจ้าง</w:t>
      </w:r>
      <w:r>
        <w:rPr>
          <w:rFonts w:ascii="TH SarabunPSK" w:hAnsi="TH SarabunPSK" w:cs="TH SarabunPSK" w:eastAsia="TH SarabunPSK"/>
          <w:sz w:val="32"/>
          <w:szCs w:val="34"/>
          <w:cs/>
        </w:rPr>
        <w:tab/>
      </w:r>
      <w:r>
        <w:rPr>
          <w:rFonts w:ascii="TH SarabunPSK" w:hAnsi="TH SarabunPSK" w:cs="TH SarabunPSK" w:eastAsia="TH SarabunPSK"/>
          <w:sz w:val="32"/>
          <w:szCs w:val="34"/>
          <w:cs/>
        </w:rPr>
        <w:tab/>
      </w:r>
      <w:r>
        <w:rPr>
          <w:rFonts w:ascii="TH SarabunPSK" w:hAnsi="TH SarabunPSK" w:cs="TH SarabunPSK" w:eastAsia="TH SarabunPSK"/>
          <w:sz w:val="32"/>
          <w:szCs w:val="34"/>
          <w:cs/>
        </w:rPr>
        <w:tab/>
      </w:r>
      <w:r>
        <w:rPr>
          <w:rFonts w:ascii="TH SarabunPSK" w:hAnsi="TH SarabunPSK" w:cs="TH SarabunPSK" w:eastAsia="TH SarabunPSK"/>
          <w:sz w:val="32"/>
          <w:szCs w:val="34"/>
          <w:cs/>
        </w:rPr>
        <w:tab/>
      </w:r>
      <w:r>
        <w:rPr>
          <w:rFonts w:ascii="TH SarabunPSK" w:hAnsi="TH SarabunPSK" w:cs="TH SarabunPSK" w:hint="cs" w:eastAsia="TH SarabunPSK"/>
          <w:sz w:val="32"/>
          <w:szCs w:val="34"/>
          <w:cs/>
        </w:rPr>
        <w:t xml:space="preserve">                  จำนวน ๑ ชุด</w:t>
      </w:r>
    </w:p>
    <w:p w14:paraId="00207F6D" w14:textId="77777777" w:rsidR="00C00B25" w:rsidRDefault="00B42D7A" w:rsidP="00537346">
      <w:pPr>
        <w:tabs>
          <w:tab w:val="left" w:pos="1440"/>
          <w:tab w:val="left" w:pos="4395"/>
        </w:tabs>
        <w:spacing w:after="120"/>
        <w:jc w:val="thaiDistribute"/>
        <w:rPr>
          <w:rFonts w:ascii="TH Sarabun New" w:hAnsi="TH Sarabun New" w:cs="TH Sarabun New"/>
          <w:spacing w:val="-4"/>
          <w:sz w:val="34"/>
          <w:szCs w:val="34"/>
        </w:rPr>
      </w:pPr>
      <w:r>
        <w:rPr>
          <w:rFonts w:ascii="TH SarabunPSK" w:hAnsi="TH SarabunPSK" w:cs="TH SarabunPSK" w:eastAsia="TH SarabunPSK"/>
          <w:sz w:val="32"/>
          <w:szCs w:val="32"/>
          <w:cs/>
        </w:rPr>
        <w:tab/>
        <w:t>๑. ตามอ้างถึง ๑ รร.ส.สส.ได้รับอนุมัติจ้างเหมารถเพื่อนำคณะวิจัย รร.ส.สส. เดินทางไปจัดการฝึก ทดสอบ และส่งมอบต้นแบบชุดสายอากาศประกอบชุดวิทยุ HF-๖๐๐๐ โดยใช้หลักการ   Spider Antenna ให้กับหน่วยต่างๆ ได้แก่ กองกำลังบูรพา, กองกำลังสุรศักดิ์มนตรี, กองกำลังสุรนารี และกองกำลังนเรศวร ในวันที่ ๒๘ – ๒๙ ก.ย. ๖๙ จำนวน ๔ รายการ ในวงเงิน ๖๐,๐๐๐.- บาท       (หกหมื่นบาทถ้วน) ตามอ้างถึง ๒ จก.สส. ได้กรุณาอนุมัติหลกการแต่งตั้งคณะกรรมการจัดทำร่างขอบเขตของงาน (Terms of Reference: TOR) โดยให้ พ.ท.พงศ์พัฒน์  เพ็ชรกลั่นพะเนาว์ เป็นประธานกรรมการจัดทำร่างขอบเขตของงาน (Terms of Reference: TOR) ร่วมกับ พ.ต.ประทีป  คุ้มยิ้ม,         พ.ต.ไมตรี บุญเหลื่อม ร่วมเป็นคณะกรรมการจัดทำร่างขอบเขตของงาน (Terms of Reference: TOR) เพื่อให้เป็นไปตามพระราชบัญญัติการจัดซื้อจัดจ้าง และบริหารพัสดุภาครัฐ พ.ศ.๒๕๖๐ และระเบียบ กค. ว่าด้วยการจัดซื้อจัดจ้าง และบริหารพัสดุภาครัฐ พ.ศ.๒๕๖๐ นั้น</w:t>
      </w:r>
      <w:r w:rsidR="009F788D" w:rsidRPr="00731541">
        <w:rPr>
          <w:rFonts w:ascii="TH SarabunPSK" w:hAnsi="TH SarabunPSK" w:cs="TH SarabunPSK" w:eastAsia="TH SarabunPSK"/>
          <w:sz w:val="32"/>
          <w:szCs w:val="32"/>
          <w:cs/>
          <w:lang w:val="th-TH"/>
        </w:rPr>
      </w:r>
      <w:r w:rsidR="009F788D" w:rsidRPr="00731541">
        <w:rPr>
          <w:rFonts w:ascii="TH SarabunPSK" w:hAnsi="TH SarabunPSK" w:cs="TH SarabunPSK" w:eastAsia="TH SarabunPSK"/>
          <w:sz w:val="32"/>
          <w:szCs w:val="32"/>
        </w:rPr>
      </w:r>
      <w:r w:rsidR="005F38A3">
        <w:rPr>
          <w:rFonts w:ascii="TH SarabunPSK" w:hAnsi="TH SarabunPSK" w:cs="TH SarabunPSK" w:eastAsia="TH SarabunPSK"/>
          <w:sz w:val="32"/>
          <w:szCs w:val="34"/>
          <w:cs/>
        </w:rPr>
      </w:r>
      <w:r>
        <w:rPr>
          <w:rFonts w:ascii="TH SarabunPSK" w:hAnsi="TH SarabunPSK" w:cs="TH SarabunPSK" w:hint="cs" w:eastAsia="TH SarabunPSK"/>
          <w:sz w:val="32"/>
          <w:szCs w:val="34"/>
          <w:cs/>
        </w:rPr>
      </w:r>
      <w:r w:rsidR="00C00B25">
        <w:rPr>
          <w:rFonts w:ascii="TH SarabunPSK" w:hAnsi="TH SarabunPSK" w:cs="TH SarabunPSK" w:hint="cs" w:eastAsia="TH SarabunPSK"/>
          <w:sz w:val="32"/>
          <w:szCs w:val="34"/>
          <w:cs/>
        </w:rPr>
      </w:r>
      <w:r>
        <w:rPr>
          <w:rFonts w:ascii="TH SarabunPSK" w:hAnsi="TH SarabunPSK" w:cs="TH SarabunPSK" w:hint="cs" w:eastAsia="TH SarabunPSK"/>
          <w:sz w:val="32"/>
          <w:szCs w:val="34"/>
          <w:cs/>
        </w:rPr>
      </w:r>
      <w:r w:rsidR="00C00B25">
        <w:rPr>
          <w:rFonts w:ascii="TH SarabunPSK" w:hAnsi="TH SarabunPSK" w:cs="TH SarabunPSK" w:hint="cs" w:eastAsia="TH SarabunPSK"/>
          <w:sz w:val="32"/>
          <w:szCs w:val="34"/>
          <w:cs/>
        </w:rPr>
      </w:r>
      <w:r>
        <w:rPr>
          <w:rFonts w:ascii="TH SarabunPSK" w:hAnsi="TH SarabunPSK" w:cs="TH SarabunPSK" w:hint="cs" w:eastAsia="TH SarabunPSK"/>
          <w:sz w:val="32"/>
          <w:szCs w:val="34"/>
          <w:cs/>
        </w:rPr>
      </w:r>
      <w:r w:rsidRPr="00731541">
        <w:rPr>
          <w:rFonts w:ascii="TH SarabunPSK" w:hAnsi="TH SarabunPSK" w:cs="TH SarabunPSK" w:eastAsia="TH SarabunPSK"/>
          <w:sz w:val="32"/>
          <w:szCs w:val="34"/>
          <w:cs/>
        </w:rPr>
      </w:r>
      <w:r w:rsidRPr="00731541">
        <w:rPr>
          <w:rFonts w:ascii="TH SarabunPSK" w:hAnsi="TH SarabunPSK" w:cs="TH SarabunPSK" w:eastAsia="TH SarabunPSK"/>
          <w:sz w:val="32"/>
          <w:szCs w:val="34"/>
        </w:rPr>
      </w:r>
      <w:r w:rsidRPr="00731541">
        <w:rPr>
          <w:rFonts w:ascii="TH SarabunPSK" w:hAnsi="TH SarabunPSK" w:cs="TH SarabunPSK" w:eastAsia="TH SarabunPSK"/>
          <w:sz w:val="32"/>
          <w:szCs w:val="34"/>
          <w:cs/>
        </w:rPr>
      </w:r>
      <w:r w:rsidR="00C00B25">
        <w:rPr>
          <w:rFonts w:ascii="TH SarabunPSK" w:hAnsi="TH SarabunPSK" w:cs="TH SarabunPSK" w:hint="cs" w:eastAsia="TH SarabunPSK"/>
          <w:sz w:val="32"/>
          <w:szCs w:val="34"/>
          <w:cs/>
        </w:rPr>
      </w:r>
      <w:r w:rsidRPr="00731541">
        <w:rPr>
          <w:rFonts w:ascii="TH SarabunPSK" w:hAnsi="TH SarabunPSK" w:cs="TH SarabunPSK" w:eastAsia="TH SarabunPSK"/>
          <w:sz w:val="32"/>
          <w:szCs w:val="34"/>
        </w:rPr>
      </w:r>
      <w:r>
        <w:rPr>
          <w:rFonts w:ascii="TH SarabunPSK" w:hAnsi="TH SarabunPSK" w:cs="TH SarabunPSK" w:hint="cs" w:eastAsia="TH SarabunPSK"/>
          <w:sz w:val="32"/>
          <w:szCs w:val="34"/>
          <w:cs/>
        </w:rPr>
      </w:r>
      <w:r>
        <w:rPr>
          <w:rFonts w:ascii="TH SarabunPSK" w:hAnsi="TH SarabunPSK" w:cs="TH SarabunPSK" w:hint="cs" w:eastAsia="TH SarabunPSK"/>
          <w:sz w:val="32"/>
          <w:szCs w:val="34"/>
          <w:cs/>
        </w:rPr>
      </w:r>
      <w:r w:rsidR="00C00B25">
        <w:rPr>
          <w:rFonts w:ascii="TH SarabunPSK" w:hAnsi="TH SarabunPSK" w:cs="TH SarabunPSK" w:hint="cs" w:eastAsia="TH SarabunPSK"/>
          <w:sz w:val="32"/>
          <w:szCs w:val="34"/>
          <w:cs/>
        </w:rPr>
      </w:r>
      <w:r w:rsidR="00C00B25">
        <w:rPr>
          <w:rFonts w:ascii="TH SarabunPSK" w:hAnsi="TH SarabunPSK" w:cs="TH SarabunPSK" w:eastAsia="TH SarabunPSK"/>
          <w:sz w:val="32"/>
          <w:szCs w:val="34"/>
          <w:cs/>
        </w:rPr>
      </w:r>
      <w:r w:rsidR="00C00B25">
        <w:rPr>
          <w:rFonts w:ascii="TH SarabunPSK" w:hAnsi="TH SarabunPSK" w:cs="TH SarabunPSK" w:hint="cs" w:eastAsia="TH SarabunPSK"/>
          <w:sz w:val="32"/>
          <w:szCs w:val="34"/>
          <w:cs/>
        </w:rPr>
      </w:r>
      <w:r w:rsidR="00C00B25">
        <w:rPr>
          <w:rFonts w:ascii="TH SarabunPSK" w:hAnsi="TH SarabunPSK" w:cs="TH SarabunPSK" w:hint="cs" w:eastAsia="TH SarabunPSK"/>
          <w:spacing w:val="-4"/>
          <w:sz w:val="32"/>
          <w:szCs w:val="34"/>
          <w:cs/>
        </w:rPr>
      </w:r>
      <w:r w:rsidR="00C00B25" w:rsidRPr="00C00B25">
        <w:rPr>
          <w:rFonts w:ascii="TH SarabunPSK" w:hAnsi="TH SarabunPSK" w:cs="TH SarabunPSK" w:eastAsia="TH SarabunPSK"/>
          <w:spacing w:val="-4"/>
          <w:sz w:val="32"/>
          <w:szCs w:val="34"/>
        </w:rPr>
      </w:r>
      <w:r w:rsidR="00C00B25">
        <w:rPr>
          <w:rFonts w:ascii="TH SarabunPSK" w:hAnsi="TH SarabunPSK" w:cs="TH SarabunPSK" w:hint="cs" w:eastAsia="TH SarabunPSK"/>
          <w:spacing w:val="-4"/>
          <w:sz w:val="32"/>
          <w:szCs w:val="34"/>
          <w:cs/>
        </w:rPr>
      </w:r>
      <w:r w:rsidR="00C00B25" w:rsidRPr="00C00B25">
        <w:rPr>
          <w:rFonts w:ascii="TH SarabunPSK" w:hAnsi="TH SarabunPSK" w:cs="TH SarabunPSK" w:eastAsia="TH SarabunPSK"/>
          <w:spacing w:val="-4"/>
          <w:sz w:val="32"/>
          <w:szCs w:val="34"/>
        </w:rPr>
      </w:r>
      <w:r w:rsidR="00C00B25">
        <w:rPr>
          <w:rFonts w:ascii="TH SarabunPSK" w:hAnsi="TH SarabunPSK" w:cs="TH SarabunPSK" w:hint="cs" w:eastAsia="TH SarabunPSK"/>
          <w:spacing w:val="-4"/>
          <w:sz w:val="32"/>
          <w:szCs w:val="34"/>
          <w:cs/>
        </w:rPr>
      </w:r>
      <w:r w:rsidR="00C00B25">
        <w:rPr>
          <w:rFonts w:ascii="TH SarabunPSK" w:hAnsi="TH SarabunPSK" w:cs="TH SarabunPSK" w:hint="cs" w:eastAsia="TH SarabunPSK"/>
          <w:spacing w:val="-4"/>
          <w:sz w:val="32"/>
          <w:szCs w:val="34"/>
          <w:cs/>
        </w:rPr>
      </w:r>
      <w:r w:rsidR="00C00B25" w:rsidRPr="00C00B25">
        <w:rPr>
          <w:rFonts w:ascii="TH SarabunPSK" w:hAnsi="TH SarabunPSK" w:cs="TH SarabunPSK" w:eastAsia="TH SarabunPSK"/>
          <w:spacing w:val="-4"/>
          <w:sz w:val="32"/>
          <w:szCs w:val="34"/>
        </w:rPr>
      </w:r>
      <w:r w:rsidR="00C00B25">
        <w:rPr>
          <w:rFonts w:ascii="TH SarabunPSK" w:hAnsi="TH SarabunPSK" w:cs="TH SarabunPSK" w:hint="cs" w:eastAsia="TH SarabunPSK"/>
          <w:spacing w:val="-4"/>
          <w:sz w:val="32"/>
          <w:szCs w:val="34"/>
          <w:cs/>
        </w:rPr>
      </w:r>
      <w:r w:rsidR="00C00B25">
        <w:rPr>
          <w:rFonts w:ascii="TH SarabunPSK" w:hAnsi="TH SarabunPSK" w:cs="TH SarabunPSK" w:hint="cs" w:eastAsia="TH SarabunPSK"/>
          <w:spacing w:val="-4"/>
          <w:sz w:val="32"/>
          <w:szCs w:val="34"/>
          <w:cs/>
        </w:rPr>
      </w:r>
      <w:r w:rsidR="00C00B25">
        <w:rPr>
          <w:rFonts w:ascii="TH SarabunPSK" w:hAnsi="TH SarabunPSK" w:cs="TH SarabunPSK" w:hint="cs" w:eastAsia="TH SarabunPSK"/>
          <w:spacing w:val="-4"/>
          <w:sz w:val="32"/>
          <w:szCs w:val="34"/>
          <w:cs/>
        </w:rPr>
      </w:r>
      <w:r w:rsidR="00C00B25">
        <w:rPr>
          <w:rFonts w:ascii="TH SarabunPSK" w:hAnsi="TH SarabunPSK" w:cs="TH SarabunPSK" w:hint="cs" w:eastAsia="TH SarabunPSK"/>
          <w:spacing w:val="-4"/>
          <w:sz w:val="32"/>
          <w:szCs w:val="34"/>
          <w:cs/>
        </w:rPr>
      </w:r>
    </w:p>
    <w:p w14:paraId="2B44637A" w14:textId="2A088B6D" w:rsidR="00BB3061" w:rsidRDefault="00C00B25" w:rsidP="00465828">
      <w:pPr>
        <w:tabs>
          <w:tab w:val="left" w:pos="1440"/>
          <w:tab w:val="left" w:pos="4395"/>
        </w:tabs>
        <w:spacing w:after="120"/>
        <w:jc w:val="thaiDistribute"/>
        <w:rPr>
          <w:rFonts w:ascii="TH Sarabun New" w:hAnsi="TH Sarabun New" w:cs="TH Sarabun New"/>
          <w:sz w:val="34"/>
          <w:szCs w:val="34"/>
        </w:rPr>
      </w:pPr>
      <w:r>
        <w:rPr>
          <w:rFonts w:ascii="TH SarabunPSK" w:hAnsi="TH SarabunPSK" w:cs="TH SarabunPSK" w:eastAsia="TH SarabunPSK"/>
          <w:spacing w:val="-4"/>
          <w:sz w:val="32"/>
          <w:szCs w:val="34"/>
          <w:cs/>
        </w:rPr>
        <w:tab/>
        <w:t xml:space="preserve">๒. รร.ส.สส. พิจารณาแล้วเพื่อการจัดทำร่างขอบเขตของงาน (Terms of Reference: TOR)  การจัดซื้อจัดจ้าง ตามข้อ ๑ เป็นไปด้วยความรอบคอบ โปร่งใส ป้องกันปัญหาข้อขัดแย้งกับรายละเอียดประกอบการจ้าง หรือป้องกันการร้องเรียน และมีความสมบูรณ์ เกิดควาทรวดเร็วในการดำเนินการ และเพื่อปฏิบัติให้เป็นไปตามระเบียบ กค. ว่าด้วยการจัดซื้อจัดจ้าง และบริหารพัสดุภาครัฐ   พ.ศ.๒๕๖๐ ข้อ ๒๑ จึงใคร่ขอให้คณะกรรมการฯ จัดทำร่างขอบเขตของงาน (Terms of Reference: TOR) เพื่อใช้เป็นหลักในการจัดทำเอกสารเชิญชวนเสนอราคาก่อนการดำเนินการกรรมวิธีจัดซื้อจัดจ้างต่อไป     </w:t>
      </w:r>
      <w:r>
        <w:rPr>
          <w:rFonts w:ascii="TH SarabunPSK" w:hAnsi="TH SarabunPSK" w:cs="TH SarabunPSK" w:hint="cs" w:eastAsia="TH SarabunPSK"/>
          <w:spacing w:val="-4"/>
          <w:sz w:val="32"/>
          <w:szCs w:val="34"/>
          <w:cs/>
        </w:rPr>
      </w:r>
      <w:r>
        <w:rPr>
          <w:rFonts w:ascii="TH SarabunPSK" w:hAnsi="TH SarabunPSK" w:cs="TH SarabunPSK" w:hint="cs" w:eastAsia="TH SarabunPSK"/>
          <w:spacing w:val="-4"/>
          <w:sz w:val="32"/>
          <w:szCs w:val="34"/>
          <w:cs/>
        </w:rPr>
      </w:r>
      <w:r w:rsidRPr="00C00B25">
        <w:rPr>
          <w:rFonts w:ascii="TH SarabunPSK" w:hAnsi="TH SarabunPSK" w:cs="TH SarabunPSK" w:eastAsia="TH SarabunPSK"/>
          <w:spacing w:val="-4"/>
          <w:sz w:val="32"/>
          <w:szCs w:val="34"/>
        </w:rPr>
      </w:r>
      <w:r>
        <w:rPr>
          <w:rFonts w:ascii="TH SarabunPSK" w:hAnsi="TH SarabunPSK" w:cs="TH SarabunPSK" w:hint="cs" w:eastAsia="TH SarabunPSK"/>
          <w:spacing w:val="-4"/>
          <w:sz w:val="32"/>
          <w:szCs w:val="34"/>
          <w:cs/>
        </w:rPr>
      </w:r>
      <w:r>
        <w:rPr>
          <w:rFonts w:ascii="TH SarabunPSK" w:hAnsi="TH SarabunPSK" w:cs="TH SarabunPSK" w:hint="cs" w:eastAsia="TH SarabunPSK"/>
          <w:spacing w:val="-4"/>
          <w:sz w:val="32"/>
          <w:szCs w:val="34"/>
          <w:cs/>
        </w:rPr>
      </w:r>
      <w:r>
        <w:rPr>
          <w:rFonts w:ascii="TH SarabunPSK" w:hAnsi="TH SarabunPSK" w:cs="TH SarabunPSK" w:hint="cs" w:eastAsia="TH SarabunPSK"/>
          <w:spacing w:val="-4"/>
          <w:sz w:val="32"/>
          <w:szCs w:val="34"/>
          <w:cs/>
        </w:rPr>
      </w:r>
      <w:r>
        <w:rPr>
          <w:rFonts w:ascii="TH SarabunPSK" w:hAnsi="TH SarabunPSK" w:cs="TH SarabunPSK" w:hint="cs" w:eastAsia="TH SarabunPSK"/>
          <w:spacing w:val="-4"/>
          <w:sz w:val="32"/>
          <w:szCs w:val="34"/>
          <w:cs/>
        </w:rPr>
      </w:r>
      <w:r>
        <w:rPr>
          <w:rFonts w:ascii="TH SarabunPSK" w:hAnsi="TH SarabunPSK" w:cs="TH SarabunPSK" w:hint="cs" w:eastAsia="TH SarabunPSK"/>
          <w:spacing w:val="-4"/>
          <w:sz w:val="32"/>
          <w:szCs w:val="34"/>
          <w:cs/>
        </w:rPr>
      </w:r>
      <w:r>
        <w:rPr>
          <w:rFonts w:ascii="TH SarabunPSK" w:hAnsi="TH SarabunPSK" w:cs="TH SarabunPSK" w:hint="cs" w:eastAsia="TH SarabunPSK"/>
          <w:spacing w:val="-4"/>
          <w:sz w:val="32"/>
          <w:szCs w:val="34"/>
          <w:cs/>
        </w:rPr>
      </w:r>
      <w:r w:rsidR="00465828">
        <w:rPr>
          <w:rFonts w:ascii="TH SarabunPSK" w:hAnsi="TH SarabunPSK" w:cs="TH SarabunPSK" w:hint="cs" w:eastAsia="TH SarabunPSK"/>
          <w:spacing w:val="-4"/>
          <w:sz w:val="32"/>
          <w:szCs w:val="34"/>
          <w:cs/>
        </w:rPr>
      </w:r>
      <w:r w:rsidR="00465828">
        <w:rPr>
          <w:rFonts w:ascii="TH SarabunPSK" w:hAnsi="TH SarabunPSK" w:cs="TH SarabunPSK" w:hint="cs" w:eastAsia="TH SarabunPSK"/>
          <w:spacing w:val="-4"/>
          <w:sz w:val="32"/>
          <w:szCs w:val="34"/>
          <w:cs/>
        </w:rPr>
      </w:r>
      <w:r w:rsidR="00465828" w:rsidRPr="00C00B25">
        <w:rPr>
          <w:rFonts w:ascii="TH SarabunPSK" w:hAnsi="TH SarabunPSK" w:cs="TH SarabunPSK" w:eastAsia="TH SarabunPSK"/>
          <w:spacing w:val="-4"/>
          <w:sz w:val="32"/>
          <w:szCs w:val="34"/>
        </w:rPr>
      </w:r>
      <w:r w:rsidR="00465828">
        <w:rPr>
          <w:rFonts w:ascii="TH SarabunPSK" w:hAnsi="TH SarabunPSK" w:cs="TH SarabunPSK" w:hint="cs" w:eastAsia="TH SarabunPSK"/>
          <w:spacing w:val="-4"/>
          <w:sz w:val="32"/>
          <w:szCs w:val="34"/>
          <w:cs/>
        </w:rPr>
      </w:r>
      <w:r w:rsidR="00465828">
        <w:rPr>
          <w:rFonts w:ascii="TH SarabunPSK" w:hAnsi="TH SarabunPSK" w:cs="TH SarabunPSK" w:hint="cs" w:eastAsia="TH SarabunPSK"/>
          <w:spacing w:val="-4"/>
          <w:sz w:val="32"/>
          <w:szCs w:val="34"/>
          <w:cs/>
        </w:rPr>
      </w:r>
      <w:r>
        <w:rPr>
          <w:rFonts w:ascii="TH SarabunPSK" w:hAnsi="TH SarabunPSK" w:cs="TH SarabunPSK" w:hint="cs" w:eastAsia="TH SarabunPSK"/>
          <w:spacing w:val="-4"/>
          <w:sz w:val="32"/>
          <w:szCs w:val="34"/>
          <w:cs/>
        </w:rPr>
      </w:r>
      <w:r>
        <w:rPr>
          <w:rFonts w:ascii="TH SarabunPSK" w:hAnsi="TH SarabunPSK" w:cs="TH SarabunPSK" w:hint="cs" w:eastAsia="TH SarabunPSK"/>
          <w:spacing w:val="-4"/>
          <w:sz w:val="32"/>
          <w:szCs w:val="34"/>
          <w:cs/>
        </w:rPr>
      </w:r>
      <w:r>
        <w:rPr>
          <w:rFonts w:ascii="TH SarabunPSK" w:hAnsi="TH SarabunPSK" w:cs="TH SarabunPSK" w:hint="cs" w:eastAsia="TH SarabunPSK"/>
          <w:spacing w:val="-4"/>
          <w:sz w:val="32"/>
          <w:szCs w:val="34"/>
          <w:cs/>
        </w:rPr>
      </w:r>
      <w:r>
        <w:rPr>
          <w:rFonts w:ascii="TH SarabunPSK" w:hAnsi="TH SarabunPSK" w:cs="TH SarabunPSK" w:hint="cs" w:eastAsia="TH SarabunPSK"/>
          <w:sz w:val="32"/>
          <w:szCs w:val="34"/>
          <w:cs/>
        </w:rPr>
      </w:r>
    </w:p>
    <w:p w14:paraId="24D99CD5" w14:textId="44064DA4" w:rsidR="00465828" w:rsidRDefault="00465828" w:rsidP="00465828">
      <w:pPr>
        <w:spacing w:before="120"/>
        <w:ind w:firstLine="1440"/>
        <w:jc w:val="right"/>
        <w:rPr>
          <w:rFonts w:ascii="TH Sarabun New" w:hAnsi="TH Sarabun New" w:cs="TH Sarabun New"/>
          <w:sz w:val="34"/>
          <w:szCs w:val="34"/>
          <w:lang w:val="th-TH"/>
        </w:rPr>
      </w:pPr>
      <w:r>
        <w:rPr>
          <w:rFonts w:ascii="TH SarabunPSK" w:hAnsi="TH SarabunPSK" w:cs="TH SarabunPSK" w:hint="cs" w:eastAsia="TH SarabunPSK"/>
          <w:sz w:val="32"/>
          <w:szCs w:val="34"/>
          <w:cs/>
          <w:lang w:val="th-TH"/>
        </w:rPr>
        <w:t>/</w:t>
      </w:r>
      <w:r w:rsidRPr="00C50EB4">
        <w:rPr>
          <w:rFonts w:ascii="TH SarabunPSK" w:hAnsi="TH SarabunPSK" w:cs="TH SarabunPSK" w:eastAsia="TH SarabunPSK"/>
          <w:sz w:val="32"/>
          <w:szCs w:val="34"/>
          <w:cs/>
          <w:lang w:val="th-TH"/>
        </w:rPr>
        <w:t>จึงเรียน</w:t>
      </w:r>
      <w:r>
        <w:rPr>
          <w:rFonts w:ascii="TH SarabunPSK" w:hAnsi="TH SarabunPSK" w:cs="TH SarabunPSK" w:hint="cs" w:eastAsia="TH SarabunPSK"/>
          <w:sz w:val="32"/>
          <w:szCs w:val="34"/>
          <w:cs/>
          <w:lang w:val="th-TH"/>
        </w:rPr>
        <w:t>...</w:t>
      </w:r>
    </w:p>
    <w:p w14:paraId="4B624EC0" w14:textId="77777777" w:rsidR="00465828" w:rsidRDefault="00465828">
      <w:pPr>
        <w:spacing w:before="120"/>
        <w:ind w:firstLine="1440"/>
        <w:jc w:val="thaiDistribute"/>
        <w:rPr>
          <w:rFonts w:ascii="TH Sarabun New" w:hAnsi="TH Sarabun New" w:cs="TH Sarabun New"/>
          <w:sz w:val="34"/>
          <w:szCs w:val="34"/>
        </w:rPr>
      </w:pPr>
    </w:p>
    <w:p w14:paraId="1573FE82" w14:textId="77777777" w:rsidR="00465828" w:rsidRDefault="00465828">
      <w:pPr>
        <w:spacing w:before="120"/>
        <w:ind w:firstLine="1440"/>
        <w:jc w:val="thaiDistribute"/>
        <w:rPr>
          <w:rFonts w:ascii="TH Sarabun New" w:hAnsi="TH Sarabun New" w:cs="TH Sarabun New"/>
          <w:sz w:val="34"/>
          <w:szCs w:val="34"/>
        </w:rPr>
      </w:pPr>
    </w:p>
    <w:p w14:paraId="4FE86C85" w14:textId="71D5FD6C" w:rsidR="008A2B78" w:rsidRPr="00C50EB4" w:rsidRDefault="009F788D">
      <w:pPr>
        <w:spacing w:before="120"/>
        <w:ind w:firstLine="1440"/>
        <w:jc w:val="thaiDistribute"/>
        <w:rPr>
          <w:rFonts w:ascii="TH Sarabun New" w:hAnsi="TH Sarabun New" w:cs="TH Sarabun New"/>
          <w:sz w:val="34"/>
          <w:szCs w:val="34"/>
          <w:cs/>
        </w:rPr>
      </w:pPr>
      <w:r w:rsidRPr="00C50EB4">
        <w:rPr>
          <w:rFonts w:ascii="TH SarabunPSK" w:hAnsi="TH SarabunPSK" w:cs="TH SarabunPSK" w:eastAsia="TH SarabunPSK"/>
          <w:sz w:val="32"/>
          <w:szCs w:val="34"/>
          <w:cs/>
          <w:lang w:val="th-TH"/>
        </w:rPr>
        <w:t>จึงเรียนมาเพื่อกรุณาพิจารณา</w:t>
      </w:r>
      <w:r w:rsidR="00A81CDD">
        <w:rPr>
          <w:rFonts w:ascii="TH SarabunPSK" w:hAnsi="TH SarabunPSK" w:cs="TH SarabunPSK" w:hint="cs" w:eastAsia="TH SarabunPSK"/>
          <w:sz w:val="32"/>
          <w:szCs w:val="34"/>
          <w:cs/>
          <w:lang w:val="th-TH"/>
        </w:rPr>
        <w:t xml:space="preserve"> </w:t>
      </w:r>
      <w:r w:rsidR="00465828">
        <w:rPr>
          <w:rFonts w:ascii="TH SarabunPSK" w:hAnsi="TH SarabunPSK" w:cs="TH SarabunPSK" w:hint="cs" w:eastAsia="TH SarabunPSK"/>
          <w:sz w:val="32"/>
          <w:szCs w:val="34"/>
          <w:cs/>
          <w:lang w:val="th-TH"/>
        </w:rPr>
        <w:t>และดำเนินการต่อไป</w:t>
      </w:r>
    </w:p>
    <w:p w14:paraId="3CECE3D1" w14:textId="28FE82F2" w:rsidR="008A2B78" w:rsidRPr="007710EB" w:rsidRDefault="008A2B78">
      <w:pPr>
        <w:rPr>
          <w:rFonts w:ascii="TH Sarabun New" w:hAnsi="TH Sarabun New" w:cs="TH Sarabun New"/>
          <w:sz w:val="34"/>
          <w:szCs w:val="34"/>
        </w:rPr>
      </w:pPr>
    </w:p>
    <w:p w14:paraId="66EC95F3" w14:textId="6598DF3C" w:rsidR="008A2B78" w:rsidRPr="007710EB" w:rsidRDefault="009F788D">
      <w:pPr>
        <w:ind w:left="4320" w:right="-154"/>
        <w:rPr>
          <w:rFonts w:ascii="TH Sarabun New" w:hAnsi="TH Sarabun New" w:cs="TH Sarabun New"/>
          <w:sz w:val="34"/>
          <w:szCs w:val="34"/>
        </w:rPr>
      </w:pPr>
      <w:r w:rsidRPr="007710EB">
        <w:rPr>
          <w:rFonts w:ascii="TH SarabunPSK" w:hAnsi="TH SarabunPSK" w:cs="TH SarabunPSK" w:eastAsia="TH SarabunPSK"/>
          <w:sz w:val="32"/>
          <w:szCs w:val="34"/>
          <w:cs/>
        </w:rPr>
        <w:t xml:space="preserve">  </w:t>
      </w:r>
      <w:r w:rsidR="00465828">
        <w:rPr>
          <w:rFonts w:ascii="TH SarabunPSK" w:hAnsi="TH SarabunPSK" w:cs="TH SarabunPSK" w:hint="cs" w:eastAsia="TH SarabunPSK"/>
          <w:sz w:val="32"/>
          <w:szCs w:val="34"/>
          <w:cs/>
          <w:lang w:val="th-TH"/>
        </w:rPr>
        <w:t>ร</w:t>
      </w:r>
      <w:r w:rsidRPr="007710EB">
        <w:rPr>
          <w:rFonts w:ascii="TH SarabunPSK" w:hAnsi="TH SarabunPSK" w:cs="TH SarabunPSK" w:eastAsia="TH SarabunPSK"/>
          <w:sz w:val="32"/>
          <w:szCs w:val="34"/>
        </w:rPr>
        <w:t>.</w:t>
      </w:r>
      <w:r w:rsidRPr="007710EB">
        <w:rPr>
          <w:rFonts w:ascii="TH SarabunPSK" w:hAnsi="TH SarabunPSK" w:cs="TH SarabunPSK" w:eastAsia="TH SarabunPSK"/>
          <w:sz w:val="32"/>
          <w:szCs w:val="34"/>
          <w:cs/>
          <w:lang w:val="th-TH"/>
        </w:rPr>
        <w:t>ต</w:t>
      </w:r>
      <w:r w:rsidRPr="007710EB">
        <w:rPr>
          <w:rFonts w:ascii="TH SarabunPSK" w:hAnsi="TH SarabunPSK" w:cs="TH SarabunPSK" w:eastAsia="TH SarabunPSK"/>
          <w:sz w:val="32"/>
          <w:szCs w:val="34"/>
        </w:rPr>
        <w:t>.</w:t>
      </w:r>
    </w:p>
    <w:p w14:paraId="1D4180FE" w14:textId="0953D600" w:rsidR="008A2B78" w:rsidRPr="007710EB" w:rsidRDefault="009F788D">
      <w:pPr>
        <w:ind w:left="4321" w:firstLine="720"/>
        <w:rPr>
          <w:rFonts w:ascii="TH Sarabun New" w:hAnsi="TH Sarabun New" w:cs="TH Sarabun New"/>
          <w:sz w:val="34"/>
          <w:szCs w:val="34"/>
        </w:rPr>
      </w:pPr>
      <w:r w:rsidRPr="007710EB">
        <w:rPr>
          <w:rFonts w:ascii="TH SarabunPSK" w:hAnsi="TH SarabunPSK" w:cs="TH SarabunPSK" w:eastAsia="TH SarabunPSK"/>
          <w:sz w:val="32"/>
          <w:szCs w:val="34"/>
          <w:cs/>
        </w:rPr>
        <w:t>(</w:t>
      </w:r>
      <w:r w:rsidR="00465828">
        <w:rPr>
          <w:rFonts w:ascii="TH SarabunPSK" w:hAnsi="TH SarabunPSK" w:cs="TH SarabunPSK" w:hint="cs" w:eastAsia="TH SarabunPSK"/>
          <w:sz w:val="32"/>
          <w:szCs w:val="34"/>
          <w:cs/>
          <w:lang w:val="th-TH"/>
        </w:rPr>
        <w:t>เชิดสกุล     แสงทรัพย์</w:t>
      </w:r>
      <w:r w:rsidRPr="007710EB">
        <w:rPr>
          <w:rFonts w:ascii="TH SarabunPSK" w:hAnsi="TH SarabunPSK" w:cs="TH SarabunPSK" w:eastAsia="TH SarabunPSK"/>
          <w:sz w:val="32"/>
          <w:szCs w:val="34"/>
          <w:cs/>
        </w:rPr>
        <w:t>)</w:t>
      </w:r>
    </w:p>
    <w:p w14:paraId="74FE5175" w14:textId="37B7043C" w:rsidR="008A2B78" w:rsidRPr="007710EB" w:rsidRDefault="00465828" w:rsidP="007710EB">
      <w:pPr>
        <w:ind w:left="3600" w:firstLine="720"/>
        <w:rPr>
          <w:rFonts w:ascii="TH Sarabun New" w:hAnsi="TH Sarabun New" w:cs="TH Sarabun New"/>
          <w:sz w:val="34"/>
          <w:szCs w:val="34"/>
          <w:cs/>
        </w:rPr>
      </w:pPr>
      <w:r>
        <w:rPr>
          <w:rFonts w:ascii="TH SarabunPSK" w:hAnsi="TH SarabunPSK" w:cs="TH SarabunPSK" w:hint="cs" w:eastAsia="TH SarabunPSK"/>
          <w:sz w:val="32"/>
          <w:szCs w:val="34"/>
          <w:cs/>
        </w:rPr>
        <w:t xml:space="preserve">              รรก.ฝพธ.รร.ส.สส.</w:t>
      </w:r>
    </w:p>
    <w:p w14:paraId="5B87F6C1" w14:textId="3F03825A" w:rsidR="008A2B78" w:rsidRPr="007710EB" w:rsidRDefault="008A2B78">
      <w:pPr>
        <w:rPr>
          <w:rFonts w:ascii="TH Sarabun New" w:hAnsi="TH Sarabun New" w:cs="TH Sarabun New"/>
          <w:b/>
          <w:bCs/>
          <w:sz w:val="34"/>
          <w:szCs w:val="34"/>
        </w:rPr>
      </w:pPr>
    </w:p>
    <w:p w14:paraId="64ECB993" w14:textId="2D58FAEF" w:rsidR="008A2B78" w:rsidRDefault="00465828" w:rsidP="00465828">
      <w:pPr>
        <w:pStyle w:val="Title"/>
        <w:jc w:val="left"/>
        <w:rPr>
          <w:rFonts w:ascii="TH Sarabun New" w:hAnsi="TH Sarabun New" w:cs="TH Sarabun New"/>
          <w:b w:val="0"/>
          <w:bCs w:val="0"/>
          <w:sz w:val="34"/>
          <w:szCs w:val="34"/>
        </w:rPr>
      </w:pPr>
      <w:r>
        <w:rPr>
          <w:rFonts w:ascii="TH SarabunPSK" w:hAnsi="TH SarabunPSK" w:cs="TH SarabunPSK" w:eastAsia="TH SarabunPSK"/>
          <w:b w:val="0"/>
          <w:bCs w:val="0"/>
          <w:sz w:val="32"/>
          <w:szCs w:val="34"/>
          <w:cs/>
        </w:rPr>
        <w:tab/>
      </w:r>
      <w:r>
        <w:rPr>
          <w:rFonts w:ascii="TH SarabunPSK" w:hAnsi="TH SarabunPSK" w:cs="TH SarabunPSK" w:hint="cs" w:eastAsia="TH SarabunPSK"/>
          <w:b w:val="0"/>
          <w:bCs w:val="0"/>
          <w:sz w:val="32"/>
          <w:szCs w:val="34"/>
          <w:cs/>
        </w:rPr>
        <w:t>- ทราบแล้ว</w:t>
      </w:r>
    </w:p>
    <w:p w14:paraId="4476B955" w14:textId="77777777" w:rsidR="00465828" w:rsidRDefault="00465828" w:rsidP="00465828">
      <w:pPr>
        <w:pStyle w:val="Title"/>
        <w:jc w:val="left"/>
        <w:rPr>
          <w:rFonts w:ascii="TH Sarabun New" w:hAnsi="TH Sarabun New" w:cs="TH Sarabun New"/>
          <w:b w:val="0"/>
          <w:bCs w:val="0"/>
          <w:spacing w:val="-4"/>
          <w:sz w:val="34"/>
          <w:szCs w:val="34"/>
        </w:rPr>
      </w:pPr>
      <w:r>
        <w:rPr>
          <w:rFonts w:ascii="TH SarabunPSK" w:hAnsi="TH SarabunPSK" w:cs="TH SarabunPSK" w:eastAsia="TH SarabunPSK"/>
          <w:b w:val="0"/>
          <w:bCs w:val="0"/>
          <w:sz w:val="32"/>
          <w:szCs w:val="34"/>
          <w:cs/>
        </w:rPr>
        <w:tab/>
        <w:t>- ขอให้นัดวันดำเนินการพิจารณาจัดทำร่างขอบเขตของงาน (Terms of Reference: TOR) ในวันที่  ๒๑ ก.ย. ๖๙ เวลา ๐๘๓๐ – ๑๐๓๐ ณ ฝพธ.รร.ส.สส.</w:t>
      </w:r>
      <w:r>
        <w:rPr>
          <w:rFonts w:ascii="TH SarabunPSK" w:hAnsi="TH SarabunPSK" w:cs="TH SarabunPSK" w:hint="cs" w:eastAsia="TH SarabunPSK"/>
          <w:b w:val="0"/>
          <w:bCs w:val="0"/>
          <w:sz w:val="32"/>
          <w:szCs w:val="34"/>
          <w:cs/>
        </w:rPr>
      </w:r>
      <w:r w:rsidRPr="00465828">
        <w:rPr>
          <w:rFonts w:ascii="TH SarabunPSK" w:hAnsi="TH SarabunPSK" w:cs="TH SarabunPSK" w:hint="cs" w:eastAsia="TH SarabunPSK"/>
          <w:b w:val="0"/>
          <w:bCs w:val="0"/>
          <w:sz w:val="32"/>
          <w:szCs w:val="34"/>
          <w:cs/>
        </w:rPr>
      </w:r>
      <w:r w:rsidRPr="00465828">
        <w:rPr>
          <w:rFonts w:ascii="TH SarabunPSK" w:hAnsi="TH SarabunPSK" w:cs="TH SarabunPSK" w:hint="cs" w:eastAsia="TH SarabunPSK"/>
          <w:b w:val="0"/>
          <w:bCs w:val="0"/>
          <w:spacing w:val="-4"/>
          <w:sz w:val="32"/>
          <w:szCs w:val="34"/>
          <w:cs/>
        </w:rPr>
      </w:r>
      <w:r w:rsidRPr="00465828">
        <w:rPr>
          <w:rFonts w:ascii="TH SarabunPSK" w:hAnsi="TH SarabunPSK" w:cs="TH SarabunPSK" w:eastAsia="TH SarabunPSK"/>
          <w:b w:val="0"/>
          <w:bCs w:val="0"/>
          <w:spacing w:val="-4"/>
          <w:sz w:val="32"/>
          <w:szCs w:val="34"/>
        </w:rPr>
      </w:r>
      <w:r>
        <w:rPr>
          <w:rFonts w:ascii="TH SarabunPSK" w:hAnsi="TH SarabunPSK" w:cs="TH SarabunPSK" w:hint="cs" w:eastAsia="TH SarabunPSK"/>
          <w:b w:val="0"/>
          <w:bCs w:val="0"/>
          <w:spacing w:val="-4"/>
          <w:sz w:val="32"/>
          <w:szCs w:val="34"/>
          <w:cs/>
        </w:rPr>
      </w:r>
      <w:r>
        <w:rPr>
          <w:rFonts w:ascii="TH SarabunPSK" w:hAnsi="TH SarabunPSK" w:cs="TH SarabunPSK" w:eastAsia="TH SarabunPSK"/>
          <w:b w:val="0"/>
          <w:bCs w:val="0"/>
          <w:spacing w:val="-4"/>
          <w:sz w:val="32"/>
          <w:szCs w:val="34"/>
          <w:cs/>
        </w:rPr>
      </w:r>
      <w:r>
        <w:rPr>
          <w:rFonts w:ascii="TH SarabunPSK" w:hAnsi="TH SarabunPSK" w:cs="TH SarabunPSK" w:hint="cs" w:eastAsia="TH SarabunPSK"/>
          <w:b w:val="0"/>
          <w:bCs w:val="0"/>
          <w:spacing w:val="-4"/>
          <w:sz w:val="32"/>
          <w:szCs w:val="34"/>
          <w:cs/>
        </w:rPr>
      </w:r>
    </w:p>
    <w:p w14:paraId="6A06DD11" w14:textId="77777777" w:rsidR="00465828" w:rsidRDefault="00465828" w:rsidP="00465828">
      <w:pPr>
        <w:pStyle w:val="Title"/>
        <w:jc w:val="left"/>
        <w:rPr>
          <w:rFonts w:ascii="TH Sarabun New" w:hAnsi="TH Sarabun New" w:cs="TH Sarabun New"/>
          <w:b w:val="0"/>
          <w:bCs w:val="0"/>
          <w:spacing w:val="-4"/>
          <w:sz w:val="34"/>
          <w:szCs w:val="34"/>
        </w:rPr>
      </w:pPr>
      <w:r>
        <w:rPr>
          <w:rFonts w:ascii="TH SarabunPSK" w:hAnsi="TH SarabunPSK" w:cs="TH SarabunPSK" w:hint="cs" w:eastAsia="TH SarabunPSK"/>
          <w:b w:val="0"/>
          <w:bCs w:val="0"/>
          <w:spacing w:val="-4"/>
          <w:sz w:val="32"/>
          <w:szCs w:val="34"/>
          <w:cs/>
        </w:rPr>
        <w:t xml:space="preserve">  </w:t>
      </w:r>
    </w:p>
    <w:p w14:paraId="240FA4DB" w14:textId="77777777" w:rsidR="00465828" w:rsidRDefault="00465828" w:rsidP="00465828">
      <w:pPr>
        <w:pStyle w:val="Title"/>
        <w:jc w:val="left"/>
        <w:rPr>
          <w:rFonts w:ascii="TH Sarabun New" w:hAnsi="TH Sarabun New" w:cs="TH Sarabun New" w:hint="cs"/>
          <w:b w:val="0"/>
          <w:bCs w:val="0"/>
          <w:spacing w:val="-4"/>
          <w:sz w:val="34"/>
          <w:szCs w:val="34"/>
        </w:rPr>
      </w:pPr>
    </w:p>
    <w:p w14:paraId="67AC1C20" w14:textId="4F85F1C3" w:rsidR="00465828" w:rsidRPr="007710EB" w:rsidRDefault="00465828" w:rsidP="00465828">
      <w:pPr>
        <w:ind w:left="4320" w:right="-154"/>
        <w:rPr>
          <w:rFonts w:ascii="TH Sarabun New" w:hAnsi="TH Sarabun New" w:cs="TH Sarabun New"/>
          <w:sz w:val="34"/>
          <w:szCs w:val="34"/>
        </w:rPr>
      </w:pPr>
      <w:r>
        <w:rPr>
          <w:rFonts w:ascii="TH SarabunPSK" w:hAnsi="TH SarabunPSK" w:cs="TH SarabunPSK" w:hint="cs" w:eastAsia="TH SarabunPSK"/>
          <w:spacing w:val="-4"/>
          <w:sz w:val="32"/>
          <w:szCs w:val="34"/>
          <w:cs/>
        </w:rPr>
        <w:t xml:space="preserve">  </w:t>
      </w:r>
      <w:r>
        <w:rPr>
          <w:rFonts w:ascii="TH SarabunPSK" w:hAnsi="TH SarabunPSK" w:cs="TH SarabunPSK" w:hint="cs" w:eastAsia="TH SarabunPSK"/>
          <w:sz w:val="32"/>
          <w:szCs w:val="34"/>
          <w:cs/>
          <w:lang w:val="th-TH"/>
        </w:rPr>
        <w:t>พ.ท</w:t>
      </w:r>
      <w:r w:rsidRPr="007710EB">
        <w:rPr>
          <w:rFonts w:ascii="TH SarabunPSK" w:hAnsi="TH SarabunPSK" w:cs="TH SarabunPSK" w:eastAsia="TH SarabunPSK"/>
          <w:sz w:val="32"/>
          <w:szCs w:val="34"/>
        </w:rPr>
        <w:t>.</w:t>
      </w:r>
    </w:p>
    <w:p w14:paraId="50BFDC07" w14:textId="35066976" w:rsidR="00465828" w:rsidRPr="007710EB" w:rsidRDefault="00465828" w:rsidP="00465828">
      <w:pPr>
        <w:ind w:left="4321" w:firstLine="720"/>
        <w:rPr>
          <w:rFonts w:ascii="TH Sarabun New" w:hAnsi="TH Sarabun New" w:cs="TH Sarabun New"/>
          <w:sz w:val="34"/>
          <w:szCs w:val="34"/>
        </w:rPr>
      </w:pPr>
      <w:r w:rsidRPr="007710EB">
        <w:rPr>
          <w:rFonts w:ascii="TH SarabunPSK" w:hAnsi="TH SarabunPSK" w:cs="TH SarabunPSK" w:eastAsia="TH SarabunPSK"/>
          <w:sz w:val="32"/>
          <w:szCs w:val="34"/>
          <w:cs/>
        </w:rPr>
        <w:t>(</w:t>
      </w:r>
      <w:r>
        <w:rPr>
          <w:rFonts w:ascii="TH SarabunPSK" w:hAnsi="TH SarabunPSK" w:cs="TH SarabunPSK" w:hint="cs" w:eastAsia="TH SarabunPSK"/>
          <w:spacing w:val="-4"/>
          <w:sz w:val="32"/>
          <w:szCs w:val="34"/>
          <w:cs/>
        </w:rPr>
        <w:t>พ.ท.พงศ์พัฒน์  เพ็ชรกลั่นพะเนาว์</w:t>
      </w:r>
      <w:r w:rsidRPr="007710EB">
        <w:rPr>
          <w:rFonts w:ascii="TH SarabunPSK" w:hAnsi="TH SarabunPSK" w:cs="TH SarabunPSK" w:eastAsia="TH SarabunPSK"/>
          <w:sz w:val="32"/>
          <w:szCs w:val="34"/>
          <w:cs/>
        </w:rPr>
        <w:t>)</w:t>
      </w:r>
    </w:p>
    <w:p w14:paraId="09BF5C6D" w14:textId="10D3AFE5" w:rsidR="00465828" w:rsidRDefault="00465828" w:rsidP="00465828">
      <w:pPr>
        <w:ind w:left="3600" w:firstLine="720"/>
        <w:rPr>
          <w:rFonts w:ascii="TH Sarabun New" w:hAnsi="TH Sarabun New" w:cs="TH Sarabun New"/>
          <w:spacing w:val="-4"/>
          <w:sz w:val="34"/>
          <w:szCs w:val="34"/>
        </w:rPr>
      </w:pPr>
      <w:r>
        <w:rPr>
          <w:rFonts w:ascii="TH SarabunPSK" w:hAnsi="TH SarabunPSK" w:cs="TH SarabunPSK" w:hint="cs" w:eastAsia="TH SarabunPSK"/>
          <w:sz w:val="32"/>
          <w:szCs w:val="34"/>
          <w:cs/>
        </w:rPr>
        <w:t xml:space="preserve">     </w:t>
      </w:r>
      <w:r>
        <w:rPr>
          <w:rFonts w:ascii="TH SarabunPSK" w:hAnsi="TH SarabunPSK" w:cs="TH SarabunPSK" w:hint="cs" w:eastAsia="TH SarabunPSK"/>
          <w:spacing w:val="-4"/>
          <w:sz w:val="32"/>
          <w:szCs w:val="34"/>
          <w:cs/>
        </w:rPr>
        <w:t xml:space="preserve">ประธานกรรมการจัดทำร่างขอบเขตของงาน </w:t>
      </w:r>
      <w:r>
        <w:rPr>
          <w:rFonts w:ascii="TH SarabunPSK" w:hAnsi="TH SarabunPSK" w:cs="TH SarabunPSK" w:hint="cs" w:eastAsia="TH SarabunPSK"/>
          <w:spacing w:val="-4"/>
          <w:sz w:val="32"/>
          <w:szCs w:val="34"/>
          <w:cs/>
        </w:rPr>
        <w:t xml:space="preserve"> </w:t>
      </w:r>
    </w:p>
    <w:p w14:paraId="6B68E1AA" w14:textId="138864AA" w:rsidR="00465828" w:rsidRPr="007710EB" w:rsidRDefault="00465828" w:rsidP="00465828">
      <w:pPr>
        <w:ind w:left="3600" w:firstLine="720"/>
        <w:rPr>
          <w:rFonts w:ascii="TH Sarabun New" w:hAnsi="TH Sarabun New" w:cs="TH Sarabun New"/>
          <w:sz w:val="34"/>
          <w:szCs w:val="34"/>
          <w:cs/>
        </w:rPr>
      </w:pPr>
      <w:r>
        <w:rPr>
          <w:rFonts w:ascii="TH SarabunPSK" w:hAnsi="TH SarabunPSK" w:cs="TH SarabunPSK" w:hint="cs" w:eastAsia="TH SarabunPSK"/>
          <w:spacing w:val="-4"/>
          <w:sz w:val="32"/>
          <w:szCs w:val="34"/>
          <w:cs/>
        </w:rPr>
        <w:t xml:space="preserve">              (Terms of Reference: TOR)</w:t>
      </w:r>
      <w:r>
        <w:rPr>
          <w:rFonts w:ascii="TH SarabunPSK" w:hAnsi="TH SarabunPSK" w:cs="TH SarabunPSK" w:hint="cs" w:eastAsia="TH SarabunPSK"/>
          <w:spacing w:val="-4"/>
          <w:sz w:val="32"/>
          <w:szCs w:val="34"/>
          <w:cs/>
        </w:rPr>
      </w:r>
      <w:r w:rsidRPr="00C00B25">
        <w:rPr>
          <w:rFonts w:ascii="TH SarabunPSK" w:hAnsi="TH SarabunPSK" w:cs="TH SarabunPSK" w:eastAsia="TH SarabunPSK"/>
          <w:spacing w:val="-4"/>
          <w:sz w:val="32"/>
          <w:szCs w:val="34"/>
        </w:rPr>
      </w:r>
    </w:p>
    <w:p w14:paraId="499F7146" w14:textId="245BCC50" w:rsidR="00465828" w:rsidRDefault="00465828" w:rsidP="00465828">
      <w:pPr>
        <w:pStyle w:val="Title"/>
        <w:jc w:val="left"/>
        <w:rPr>
          <w:rFonts w:ascii="TH Sarabun New" w:hAnsi="TH Sarabun New" w:cs="TH Sarabun New"/>
          <w:spacing w:val="-4"/>
          <w:sz w:val="34"/>
          <w:szCs w:val="34"/>
        </w:rPr>
      </w:pPr>
    </w:p>
    <w:p w14:paraId="7C081CC9" w14:textId="77777777" w:rsidR="00465828" w:rsidRDefault="00465828" w:rsidP="00465828">
      <w:pPr>
        <w:pStyle w:val="Title"/>
        <w:jc w:val="left"/>
        <w:rPr>
          <w:rFonts w:ascii="TH Sarabun New" w:hAnsi="TH Sarabun New" w:cs="TH Sarabun New" w:hint="cs"/>
          <w:b w:val="0"/>
          <w:bCs w:val="0"/>
          <w:sz w:val="34"/>
          <w:szCs w:val="34"/>
        </w:rPr>
      </w:pPr>
    </w:p>
    <w:p w14:paraId="15D31192" w14:textId="587C11B5" w:rsidR="0066008D" w:rsidRDefault="0066008D">
      <w:pPr>
        <w:pStyle w:val="Title"/>
        <w:rPr>
          <w:rFonts w:ascii="TH Sarabun New" w:hAnsi="TH Sarabun New" w:cs="TH Sarabun New"/>
          <w:b w:val="0"/>
          <w:bCs w:val="0"/>
          <w:sz w:val="34"/>
          <w:szCs w:val="34"/>
        </w:rPr>
      </w:pPr>
    </w:p>
    <w:p w14:paraId="5D55CAE1" w14:textId="77777777" w:rsidR="0066008D" w:rsidRDefault="0066008D">
      <w:pPr>
        <w:pStyle w:val="Title"/>
        <w:rPr>
          <w:rFonts w:ascii="TH Sarabun New" w:hAnsi="TH Sarabun New" w:cs="TH Sarabun New"/>
          <w:b w:val="0"/>
          <w:bCs w:val="0"/>
          <w:sz w:val="34"/>
          <w:szCs w:val="34"/>
        </w:rPr>
      </w:pPr>
    </w:p>
    <w:p w14:paraId="3F550676" w14:textId="77777777" w:rsidR="0066008D" w:rsidRDefault="0066008D">
      <w:pPr>
        <w:pStyle w:val="Title"/>
        <w:rPr>
          <w:rFonts w:ascii="TH Sarabun New" w:hAnsi="TH Sarabun New" w:cs="TH Sarabun New"/>
          <w:b w:val="0"/>
          <w:bCs w:val="0"/>
          <w:sz w:val="34"/>
          <w:szCs w:val="34"/>
        </w:rPr>
      </w:pPr>
    </w:p>
    <w:p w14:paraId="3BE5A5D9" w14:textId="77777777" w:rsidR="0066008D" w:rsidRDefault="0066008D">
      <w:pPr>
        <w:pStyle w:val="Title"/>
        <w:rPr>
          <w:rFonts w:ascii="TH Sarabun New" w:hAnsi="TH Sarabun New" w:cs="TH Sarabun New"/>
          <w:b w:val="0"/>
          <w:bCs w:val="0"/>
          <w:sz w:val="34"/>
          <w:szCs w:val="34"/>
        </w:rPr>
      </w:pPr>
    </w:p>
    <w:p w14:paraId="74184C85" w14:textId="77777777" w:rsidR="0066008D" w:rsidRDefault="0066008D">
      <w:pPr>
        <w:pStyle w:val="Title"/>
        <w:rPr>
          <w:rFonts w:ascii="TH Sarabun New" w:hAnsi="TH Sarabun New" w:cs="TH Sarabun New"/>
          <w:b w:val="0"/>
          <w:bCs w:val="0"/>
          <w:sz w:val="34"/>
          <w:szCs w:val="34"/>
        </w:rPr>
      </w:pPr>
    </w:p>
    <w:p w14:paraId="633C9096" w14:textId="77777777" w:rsidR="0066008D" w:rsidRDefault="0066008D">
      <w:pPr>
        <w:pStyle w:val="Title"/>
        <w:rPr>
          <w:rFonts w:ascii="TH Sarabun New" w:hAnsi="TH Sarabun New" w:cs="TH Sarabun New"/>
          <w:b w:val="0"/>
          <w:bCs w:val="0"/>
          <w:sz w:val="34"/>
          <w:szCs w:val="34"/>
        </w:rPr>
      </w:pPr>
    </w:p>
    <w:p w14:paraId="2583B784" w14:textId="77777777" w:rsidR="0066008D" w:rsidRDefault="0066008D">
      <w:pPr>
        <w:pStyle w:val="Title"/>
        <w:rPr>
          <w:rFonts w:ascii="TH Sarabun New" w:hAnsi="TH Sarabun New" w:cs="TH Sarabun New"/>
          <w:b w:val="0"/>
          <w:bCs w:val="0"/>
          <w:sz w:val="34"/>
          <w:szCs w:val="34"/>
        </w:rPr>
      </w:pPr>
    </w:p>
    <w:p w14:paraId="49240171" w14:textId="77777777" w:rsidR="0066008D" w:rsidRDefault="0066008D">
      <w:pPr>
        <w:pStyle w:val="Title"/>
        <w:rPr>
          <w:rFonts w:ascii="TH Sarabun New" w:hAnsi="TH Sarabun New" w:cs="TH Sarabun New"/>
          <w:b w:val="0"/>
          <w:bCs w:val="0"/>
          <w:sz w:val="34"/>
          <w:szCs w:val="34"/>
        </w:rPr>
      </w:pPr>
    </w:p>
    <w:p w14:paraId="055838A0" w14:textId="77777777" w:rsidR="0066008D" w:rsidRDefault="0066008D">
      <w:pPr>
        <w:pStyle w:val="Title"/>
        <w:rPr>
          <w:rFonts w:ascii="TH Sarabun New" w:hAnsi="TH Sarabun New" w:cs="TH Sarabun New"/>
          <w:b w:val="0"/>
          <w:bCs w:val="0"/>
          <w:sz w:val="34"/>
          <w:szCs w:val="34"/>
        </w:rPr>
      </w:pPr>
    </w:p>
    <w:p w14:paraId="24810D2C" w14:textId="77777777" w:rsidR="0066008D" w:rsidRDefault="0066008D">
      <w:pPr>
        <w:pStyle w:val="Title"/>
        <w:rPr>
          <w:rFonts w:ascii="TH Sarabun New" w:hAnsi="TH Sarabun New" w:cs="TH Sarabun New"/>
          <w:b w:val="0"/>
          <w:bCs w:val="0"/>
          <w:sz w:val="34"/>
          <w:szCs w:val="34"/>
        </w:rPr>
      </w:pPr>
    </w:p>
    <w:p w14:paraId="05E3098F" w14:textId="77777777" w:rsidR="0066008D" w:rsidRDefault="0066008D">
      <w:pPr>
        <w:pStyle w:val="Title"/>
        <w:rPr>
          <w:rFonts w:ascii="TH Sarabun New" w:hAnsi="TH Sarabun New" w:cs="TH Sarabun New"/>
          <w:b w:val="0"/>
          <w:bCs w:val="0"/>
          <w:sz w:val="34"/>
          <w:szCs w:val="34"/>
        </w:rPr>
      </w:pPr>
    </w:p>
    <w:p w14:paraId="71F26BBE" w14:textId="77777777" w:rsidR="0066008D" w:rsidRDefault="0066008D">
      <w:pPr>
        <w:pStyle w:val="Title"/>
        <w:rPr>
          <w:rFonts w:ascii="TH Sarabun New" w:hAnsi="TH Sarabun New" w:cs="TH Sarabun New"/>
          <w:b w:val="0"/>
          <w:bCs w:val="0"/>
          <w:sz w:val="34"/>
          <w:szCs w:val="34"/>
        </w:rPr>
      </w:pPr>
    </w:p>
    <w:p w14:paraId="7C1C4C16" w14:textId="77777777" w:rsidR="0066008D" w:rsidRDefault="0066008D">
      <w:pPr>
        <w:pStyle w:val="Title"/>
        <w:rPr>
          <w:rFonts w:ascii="TH Sarabun New" w:hAnsi="TH Sarabun New" w:cs="TH Sarabun New"/>
          <w:b w:val="0"/>
          <w:bCs w:val="0"/>
          <w:sz w:val="34"/>
          <w:szCs w:val="34"/>
        </w:rPr>
      </w:pPr>
    </w:p>
    <w:sectPr w:rsidR="0066008D" w:rsidSect="00A81CDD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850" w:right="1134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TH Baijam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284B79"/>
    <w:multiLevelType w:val="multilevel"/>
    <w:tmpl w:val="5B284B79"/>
    <w:lvl w:ilvl="0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464"/>
    <w:rsid w:val="00000657"/>
    <w:rsid w:val="00001E43"/>
    <w:rsid w:val="00002905"/>
    <w:rsid w:val="0000386E"/>
    <w:rsid w:val="00003FD1"/>
    <w:rsid w:val="000056E9"/>
    <w:rsid w:val="000103BA"/>
    <w:rsid w:val="0002295D"/>
    <w:rsid w:val="00023FFE"/>
    <w:rsid w:val="00025DD3"/>
    <w:rsid w:val="00026627"/>
    <w:rsid w:val="000269A9"/>
    <w:rsid w:val="0003056C"/>
    <w:rsid w:val="0003502C"/>
    <w:rsid w:val="00040984"/>
    <w:rsid w:val="00042165"/>
    <w:rsid w:val="00045CD3"/>
    <w:rsid w:val="00047A86"/>
    <w:rsid w:val="00050A3C"/>
    <w:rsid w:val="00051264"/>
    <w:rsid w:val="00063895"/>
    <w:rsid w:val="00066436"/>
    <w:rsid w:val="000701A9"/>
    <w:rsid w:val="0007173E"/>
    <w:rsid w:val="00074C02"/>
    <w:rsid w:val="0007594A"/>
    <w:rsid w:val="000800D4"/>
    <w:rsid w:val="0008089B"/>
    <w:rsid w:val="00084723"/>
    <w:rsid w:val="00085E73"/>
    <w:rsid w:val="000864BE"/>
    <w:rsid w:val="00093425"/>
    <w:rsid w:val="000938B1"/>
    <w:rsid w:val="00093AEC"/>
    <w:rsid w:val="00094559"/>
    <w:rsid w:val="000968A6"/>
    <w:rsid w:val="000A351D"/>
    <w:rsid w:val="000A6A8F"/>
    <w:rsid w:val="000B0417"/>
    <w:rsid w:val="000B2C9C"/>
    <w:rsid w:val="000B2FF5"/>
    <w:rsid w:val="000B3491"/>
    <w:rsid w:val="000B515E"/>
    <w:rsid w:val="000B544E"/>
    <w:rsid w:val="000B6341"/>
    <w:rsid w:val="000B70B0"/>
    <w:rsid w:val="000C3538"/>
    <w:rsid w:val="000C3FB7"/>
    <w:rsid w:val="000C4649"/>
    <w:rsid w:val="000C541E"/>
    <w:rsid w:val="000C6F35"/>
    <w:rsid w:val="000D201F"/>
    <w:rsid w:val="000D30C3"/>
    <w:rsid w:val="000D3915"/>
    <w:rsid w:val="000D3A6B"/>
    <w:rsid w:val="000D51BD"/>
    <w:rsid w:val="000E2387"/>
    <w:rsid w:val="000E3AAF"/>
    <w:rsid w:val="000F051B"/>
    <w:rsid w:val="000F22B4"/>
    <w:rsid w:val="000F4A75"/>
    <w:rsid w:val="00103A50"/>
    <w:rsid w:val="00103EBA"/>
    <w:rsid w:val="00104A89"/>
    <w:rsid w:val="001052D7"/>
    <w:rsid w:val="0011259C"/>
    <w:rsid w:val="0011583B"/>
    <w:rsid w:val="00122007"/>
    <w:rsid w:val="00122F73"/>
    <w:rsid w:val="00124DCC"/>
    <w:rsid w:val="0012663A"/>
    <w:rsid w:val="00127841"/>
    <w:rsid w:val="0013275A"/>
    <w:rsid w:val="00133312"/>
    <w:rsid w:val="00133825"/>
    <w:rsid w:val="00134A78"/>
    <w:rsid w:val="00137C3D"/>
    <w:rsid w:val="0014494A"/>
    <w:rsid w:val="00150E4D"/>
    <w:rsid w:val="0015439C"/>
    <w:rsid w:val="0015444B"/>
    <w:rsid w:val="00157FD0"/>
    <w:rsid w:val="00164152"/>
    <w:rsid w:val="00165ECC"/>
    <w:rsid w:val="00166C92"/>
    <w:rsid w:val="00170030"/>
    <w:rsid w:val="00170BC3"/>
    <w:rsid w:val="001803D2"/>
    <w:rsid w:val="0018103E"/>
    <w:rsid w:val="00183E31"/>
    <w:rsid w:val="001A1376"/>
    <w:rsid w:val="001A5597"/>
    <w:rsid w:val="001A5AD6"/>
    <w:rsid w:val="001B4673"/>
    <w:rsid w:val="001B5824"/>
    <w:rsid w:val="001B5909"/>
    <w:rsid w:val="001C0FDB"/>
    <w:rsid w:val="001C18F4"/>
    <w:rsid w:val="001C1C5C"/>
    <w:rsid w:val="001C2BC8"/>
    <w:rsid w:val="001C39A8"/>
    <w:rsid w:val="001C48FA"/>
    <w:rsid w:val="001C6925"/>
    <w:rsid w:val="001C7488"/>
    <w:rsid w:val="001D628B"/>
    <w:rsid w:val="001E1F4C"/>
    <w:rsid w:val="001E2EC9"/>
    <w:rsid w:val="001E307B"/>
    <w:rsid w:val="001E3677"/>
    <w:rsid w:val="001F3762"/>
    <w:rsid w:val="001F7DC2"/>
    <w:rsid w:val="00205F51"/>
    <w:rsid w:val="002078B5"/>
    <w:rsid w:val="00207D25"/>
    <w:rsid w:val="00211100"/>
    <w:rsid w:val="00212C45"/>
    <w:rsid w:val="00212F56"/>
    <w:rsid w:val="00214FFD"/>
    <w:rsid w:val="0022243E"/>
    <w:rsid w:val="002252EF"/>
    <w:rsid w:val="00231271"/>
    <w:rsid w:val="00233019"/>
    <w:rsid w:val="00233224"/>
    <w:rsid w:val="0023536A"/>
    <w:rsid w:val="00236270"/>
    <w:rsid w:val="0023747F"/>
    <w:rsid w:val="002429AD"/>
    <w:rsid w:val="00242FCD"/>
    <w:rsid w:val="002432E8"/>
    <w:rsid w:val="00243A1B"/>
    <w:rsid w:val="00247B87"/>
    <w:rsid w:val="002511D2"/>
    <w:rsid w:val="00252732"/>
    <w:rsid w:val="00256EEB"/>
    <w:rsid w:val="00261354"/>
    <w:rsid w:val="002632E8"/>
    <w:rsid w:val="002676E0"/>
    <w:rsid w:val="00270C89"/>
    <w:rsid w:val="00271781"/>
    <w:rsid w:val="00271DFB"/>
    <w:rsid w:val="00271F55"/>
    <w:rsid w:val="002726EC"/>
    <w:rsid w:val="002776DB"/>
    <w:rsid w:val="002817AC"/>
    <w:rsid w:val="00281E4A"/>
    <w:rsid w:val="002826E8"/>
    <w:rsid w:val="00290E1F"/>
    <w:rsid w:val="002A3291"/>
    <w:rsid w:val="002A762E"/>
    <w:rsid w:val="002B26E3"/>
    <w:rsid w:val="002B3982"/>
    <w:rsid w:val="002B7A40"/>
    <w:rsid w:val="002C471C"/>
    <w:rsid w:val="002C612D"/>
    <w:rsid w:val="002D3237"/>
    <w:rsid w:val="002D7364"/>
    <w:rsid w:val="002E3962"/>
    <w:rsid w:val="002E7227"/>
    <w:rsid w:val="002E7CC1"/>
    <w:rsid w:val="002F1AB0"/>
    <w:rsid w:val="002F2890"/>
    <w:rsid w:val="002F4D89"/>
    <w:rsid w:val="002F72A2"/>
    <w:rsid w:val="003001A7"/>
    <w:rsid w:val="0030139C"/>
    <w:rsid w:val="00303381"/>
    <w:rsid w:val="00303A78"/>
    <w:rsid w:val="00307901"/>
    <w:rsid w:val="0031050C"/>
    <w:rsid w:val="00310D30"/>
    <w:rsid w:val="0031170A"/>
    <w:rsid w:val="003133FB"/>
    <w:rsid w:val="0031386C"/>
    <w:rsid w:val="00314890"/>
    <w:rsid w:val="003225E2"/>
    <w:rsid w:val="003265FA"/>
    <w:rsid w:val="00332DB1"/>
    <w:rsid w:val="0033356F"/>
    <w:rsid w:val="00334545"/>
    <w:rsid w:val="00341020"/>
    <w:rsid w:val="00341F8D"/>
    <w:rsid w:val="00342129"/>
    <w:rsid w:val="0034574F"/>
    <w:rsid w:val="00351308"/>
    <w:rsid w:val="003544EA"/>
    <w:rsid w:val="0035704C"/>
    <w:rsid w:val="00362892"/>
    <w:rsid w:val="00366324"/>
    <w:rsid w:val="00370408"/>
    <w:rsid w:val="00370B5B"/>
    <w:rsid w:val="0037108B"/>
    <w:rsid w:val="0037263C"/>
    <w:rsid w:val="0037298D"/>
    <w:rsid w:val="00374117"/>
    <w:rsid w:val="00375001"/>
    <w:rsid w:val="0038363B"/>
    <w:rsid w:val="003848E7"/>
    <w:rsid w:val="00384D61"/>
    <w:rsid w:val="0038692F"/>
    <w:rsid w:val="00386E6B"/>
    <w:rsid w:val="0039260A"/>
    <w:rsid w:val="00394672"/>
    <w:rsid w:val="00394E57"/>
    <w:rsid w:val="00395DEB"/>
    <w:rsid w:val="00396464"/>
    <w:rsid w:val="00396866"/>
    <w:rsid w:val="003A46A7"/>
    <w:rsid w:val="003A4B48"/>
    <w:rsid w:val="003A71B7"/>
    <w:rsid w:val="003B0070"/>
    <w:rsid w:val="003C336A"/>
    <w:rsid w:val="003C3663"/>
    <w:rsid w:val="003D0DE6"/>
    <w:rsid w:val="003D2F51"/>
    <w:rsid w:val="003D56AF"/>
    <w:rsid w:val="003E51BB"/>
    <w:rsid w:val="003E7B08"/>
    <w:rsid w:val="003F1411"/>
    <w:rsid w:val="003F2439"/>
    <w:rsid w:val="003F2F1B"/>
    <w:rsid w:val="003F40C5"/>
    <w:rsid w:val="003F747F"/>
    <w:rsid w:val="003F7A24"/>
    <w:rsid w:val="00402D93"/>
    <w:rsid w:val="00403546"/>
    <w:rsid w:val="00403CE8"/>
    <w:rsid w:val="0040794A"/>
    <w:rsid w:val="00423264"/>
    <w:rsid w:val="004246CE"/>
    <w:rsid w:val="0042501A"/>
    <w:rsid w:val="00426DA8"/>
    <w:rsid w:val="004276D1"/>
    <w:rsid w:val="00427BB4"/>
    <w:rsid w:val="004326A6"/>
    <w:rsid w:val="0043291C"/>
    <w:rsid w:val="00432D19"/>
    <w:rsid w:val="00436DB4"/>
    <w:rsid w:val="00436F57"/>
    <w:rsid w:val="00437490"/>
    <w:rsid w:val="004378FD"/>
    <w:rsid w:val="00440772"/>
    <w:rsid w:val="004413A8"/>
    <w:rsid w:val="00446736"/>
    <w:rsid w:val="004476D0"/>
    <w:rsid w:val="0045687F"/>
    <w:rsid w:val="00456F94"/>
    <w:rsid w:val="00462C9C"/>
    <w:rsid w:val="00464E93"/>
    <w:rsid w:val="00465828"/>
    <w:rsid w:val="00465E0E"/>
    <w:rsid w:val="00466156"/>
    <w:rsid w:val="00466A63"/>
    <w:rsid w:val="004701FE"/>
    <w:rsid w:val="0047238B"/>
    <w:rsid w:val="004726B1"/>
    <w:rsid w:val="0047645E"/>
    <w:rsid w:val="00481598"/>
    <w:rsid w:val="00481C18"/>
    <w:rsid w:val="00483773"/>
    <w:rsid w:val="00486BA1"/>
    <w:rsid w:val="00487314"/>
    <w:rsid w:val="0049011E"/>
    <w:rsid w:val="004910DF"/>
    <w:rsid w:val="00492F7A"/>
    <w:rsid w:val="00493FA1"/>
    <w:rsid w:val="00495D88"/>
    <w:rsid w:val="004A0038"/>
    <w:rsid w:val="004A40D6"/>
    <w:rsid w:val="004B1919"/>
    <w:rsid w:val="004B6E28"/>
    <w:rsid w:val="004C0004"/>
    <w:rsid w:val="004C0167"/>
    <w:rsid w:val="004C5805"/>
    <w:rsid w:val="004C60B8"/>
    <w:rsid w:val="004C6125"/>
    <w:rsid w:val="004C7415"/>
    <w:rsid w:val="004D3650"/>
    <w:rsid w:val="004D3695"/>
    <w:rsid w:val="004D391A"/>
    <w:rsid w:val="004E05F7"/>
    <w:rsid w:val="004E0BB3"/>
    <w:rsid w:val="004E0F41"/>
    <w:rsid w:val="004E1ACE"/>
    <w:rsid w:val="004E3526"/>
    <w:rsid w:val="004E37F8"/>
    <w:rsid w:val="004F0403"/>
    <w:rsid w:val="004F0C8C"/>
    <w:rsid w:val="004F20E4"/>
    <w:rsid w:val="004F4643"/>
    <w:rsid w:val="004F55D4"/>
    <w:rsid w:val="004F601A"/>
    <w:rsid w:val="005001A3"/>
    <w:rsid w:val="005013DD"/>
    <w:rsid w:val="00501808"/>
    <w:rsid w:val="005046A0"/>
    <w:rsid w:val="00515B0A"/>
    <w:rsid w:val="005210EB"/>
    <w:rsid w:val="0052598E"/>
    <w:rsid w:val="00525DC3"/>
    <w:rsid w:val="00526617"/>
    <w:rsid w:val="005271F1"/>
    <w:rsid w:val="00530E98"/>
    <w:rsid w:val="005322F9"/>
    <w:rsid w:val="00532B3A"/>
    <w:rsid w:val="005336C1"/>
    <w:rsid w:val="00536A9D"/>
    <w:rsid w:val="005371FA"/>
    <w:rsid w:val="00537346"/>
    <w:rsid w:val="00540104"/>
    <w:rsid w:val="0054045F"/>
    <w:rsid w:val="00547A8E"/>
    <w:rsid w:val="005507A4"/>
    <w:rsid w:val="005507F9"/>
    <w:rsid w:val="00551B5E"/>
    <w:rsid w:val="00551E5C"/>
    <w:rsid w:val="00554599"/>
    <w:rsid w:val="00554EB7"/>
    <w:rsid w:val="00560D93"/>
    <w:rsid w:val="00564C51"/>
    <w:rsid w:val="00564CF4"/>
    <w:rsid w:val="00570CBB"/>
    <w:rsid w:val="00571CF1"/>
    <w:rsid w:val="00572BF2"/>
    <w:rsid w:val="00572E7A"/>
    <w:rsid w:val="00573370"/>
    <w:rsid w:val="0057561E"/>
    <w:rsid w:val="0058117D"/>
    <w:rsid w:val="00582AE1"/>
    <w:rsid w:val="00583069"/>
    <w:rsid w:val="00590156"/>
    <w:rsid w:val="00591C06"/>
    <w:rsid w:val="005933EE"/>
    <w:rsid w:val="00593BC1"/>
    <w:rsid w:val="00595CE0"/>
    <w:rsid w:val="005A14A0"/>
    <w:rsid w:val="005A28F9"/>
    <w:rsid w:val="005A2AD9"/>
    <w:rsid w:val="005A367D"/>
    <w:rsid w:val="005A6751"/>
    <w:rsid w:val="005A77B1"/>
    <w:rsid w:val="005A7958"/>
    <w:rsid w:val="005B189D"/>
    <w:rsid w:val="005B3F8C"/>
    <w:rsid w:val="005B5CE1"/>
    <w:rsid w:val="005C1012"/>
    <w:rsid w:val="005C2F0F"/>
    <w:rsid w:val="005C4B2D"/>
    <w:rsid w:val="005C5E3D"/>
    <w:rsid w:val="005C6411"/>
    <w:rsid w:val="005D13AC"/>
    <w:rsid w:val="005D2C77"/>
    <w:rsid w:val="005D3314"/>
    <w:rsid w:val="005D34F9"/>
    <w:rsid w:val="005D3717"/>
    <w:rsid w:val="005D79B7"/>
    <w:rsid w:val="005D7E51"/>
    <w:rsid w:val="005E0E8F"/>
    <w:rsid w:val="005E1178"/>
    <w:rsid w:val="005E5194"/>
    <w:rsid w:val="005F2C4B"/>
    <w:rsid w:val="005F38A3"/>
    <w:rsid w:val="005F63DC"/>
    <w:rsid w:val="005F7307"/>
    <w:rsid w:val="006014DE"/>
    <w:rsid w:val="0060340F"/>
    <w:rsid w:val="00603891"/>
    <w:rsid w:val="00603C83"/>
    <w:rsid w:val="0060599D"/>
    <w:rsid w:val="0060600E"/>
    <w:rsid w:val="006107AF"/>
    <w:rsid w:val="006121FE"/>
    <w:rsid w:val="006138ED"/>
    <w:rsid w:val="00616D8D"/>
    <w:rsid w:val="00616E89"/>
    <w:rsid w:val="006200AD"/>
    <w:rsid w:val="00620239"/>
    <w:rsid w:val="00622070"/>
    <w:rsid w:val="006228B6"/>
    <w:rsid w:val="00625E88"/>
    <w:rsid w:val="00626D3B"/>
    <w:rsid w:val="006273A4"/>
    <w:rsid w:val="006311E6"/>
    <w:rsid w:val="00631809"/>
    <w:rsid w:val="0063185F"/>
    <w:rsid w:val="0063268A"/>
    <w:rsid w:val="00632CA4"/>
    <w:rsid w:val="00633CBE"/>
    <w:rsid w:val="00635115"/>
    <w:rsid w:val="00642989"/>
    <w:rsid w:val="00642FA7"/>
    <w:rsid w:val="0064473A"/>
    <w:rsid w:val="0065492F"/>
    <w:rsid w:val="00655010"/>
    <w:rsid w:val="0066008D"/>
    <w:rsid w:val="00661455"/>
    <w:rsid w:val="006645A3"/>
    <w:rsid w:val="0066490B"/>
    <w:rsid w:val="006675FE"/>
    <w:rsid w:val="00670817"/>
    <w:rsid w:val="006717B1"/>
    <w:rsid w:val="0067351F"/>
    <w:rsid w:val="00674E49"/>
    <w:rsid w:val="0067526B"/>
    <w:rsid w:val="006760AB"/>
    <w:rsid w:val="00681251"/>
    <w:rsid w:val="00682F9D"/>
    <w:rsid w:val="00683307"/>
    <w:rsid w:val="00687A73"/>
    <w:rsid w:val="00690AB7"/>
    <w:rsid w:val="00693E99"/>
    <w:rsid w:val="006A3024"/>
    <w:rsid w:val="006A7B07"/>
    <w:rsid w:val="006B1700"/>
    <w:rsid w:val="006B17F7"/>
    <w:rsid w:val="006B3B89"/>
    <w:rsid w:val="006B4C19"/>
    <w:rsid w:val="006B5D1C"/>
    <w:rsid w:val="006B65FD"/>
    <w:rsid w:val="006C036F"/>
    <w:rsid w:val="006C0DFE"/>
    <w:rsid w:val="006C358C"/>
    <w:rsid w:val="006D05C6"/>
    <w:rsid w:val="006D3084"/>
    <w:rsid w:val="006E6C3C"/>
    <w:rsid w:val="006F3D1E"/>
    <w:rsid w:val="006F61EA"/>
    <w:rsid w:val="006F6C1F"/>
    <w:rsid w:val="007009F4"/>
    <w:rsid w:val="00700BA0"/>
    <w:rsid w:val="00701683"/>
    <w:rsid w:val="00702FC1"/>
    <w:rsid w:val="0070358B"/>
    <w:rsid w:val="0070558B"/>
    <w:rsid w:val="00705C34"/>
    <w:rsid w:val="00713CD7"/>
    <w:rsid w:val="007144D8"/>
    <w:rsid w:val="0071767E"/>
    <w:rsid w:val="00720BC1"/>
    <w:rsid w:val="007234F7"/>
    <w:rsid w:val="0073093D"/>
    <w:rsid w:val="00731541"/>
    <w:rsid w:val="007317BC"/>
    <w:rsid w:val="00731C49"/>
    <w:rsid w:val="00732340"/>
    <w:rsid w:val="00733005"/>
    <w:rsid w:val="0073378B"/>
    <w:rsid w:val="007343B5"/>
    <w:rsid w:val="007349BC"/>
    <w:rsid w:val="007349E4"/>
    <w:rsid w:val="00740137"/>
    <w:rsid w:val="00742857"/>
    <w:rsid w:val="00746621"/>
    <w:rsid w:val="00750192"/>
    <w:rsid w:val="0075068E"/>
    <w:rsid w:val="00752C10"/>
    <w:rsid w:val="007557DC"/>
    <w:rsid w:val="00755812"/>
    <w:rsid w:val="007601E5"/>
    <w:rsid w:val="007608F5"/>
    <w:rsid w:val="007610A3"/>
    <w:rsid w:val="00761AD6"/>
    <w:rsid w:val="007637E4"/>
    <w:rsid w:val="00766686"/>
    <w:rsid w:val="007710EB"/>
    <w:rsid w:val="00772386"/>
    <w:rsid w:val="00772731"/>
    <w:rsid w:val="0077287C"/>
    <w:rsid w:val="00776AC5"/>
    <w:rsid w:val="007831CF"/>
    <w:rsid w:val="007868E3"/>
    <w:rsid w:val="00787BB7"/>
    <w:rsid w:val="00790D33"/>
    <w:rsid w:val="00792F58"/>
    <w:rsid w:val="00793442"/>
    <w:rsid w:val="007944D0"/>
    <w:rsid w:val="00796AA4"/>
    <w:rsid w:val="007A1862"/>
    <w:rsid w:val="007A2983"/>
    <w:rsid w:val="007A3056"/>
    <w:rsid w:val="007A50A2"/>
    <w:rsid w:val="007A5759"/>
    <w:rsid w:val="007B30BF"/>
    <w:rsid w:val="007B7693"/>
    <w:rsid w:val="007B7EEE"/>
    <w:rsid w:val="007C1C75"/>
    <w:rsid w:val="007C2622"/>
    <w:rsid w:val="007C2707"/>
    <w:rsid w:val="007C42E0"/>
    <w:rsid w:val="007C6475"/>
    <w:rsid w:val="007C6F66"/>
    <w:rsid w:val="007D3F18"/>
    <w:rsid w:val="007D5B23"/>
    <w:rsid w:val="007E127F"/>
    <w:rsid w:val="007E45C6"/>
    <w:rsid w:val="007E5235"/>
    <w:rsid w:val="007E79C3"/>
    <w:rsid w:val="007E7BDE"/>
    <w:rsid w:val="007F141D"/>
    <w:rsid w:val="007F7FE6"/>
    <w:rsid w:val="008033B6"/>
    <w:rsid w:val="0080783A"/>
    <w:rsid w:val="00810A76"/>
    <w:rsid w:val="00811757"/>
    <w:rsid w:val="00811B8B"/>
    <w:rsid w:val="008130C3"/>
    <w:rsid w:val="00814A47"/>
    <w:rsid w:val="00815F6F"/>
    <w:rsid w:val="00817FAD"/>
    <w:rsid w:val="00822803"/>
    <w:rsid w:val="00823289"/>
    <w:rsid w:val="008248BF"/>
    <w:rsid w:val="00824C3A"/>
    <w:rsid w:val="00826B56"/>
    <w:rsid w:val="00827F43"/>
    <w:rsid w:val="00830478"/>
    <w:rsid w:val="008323E2"/>
    <w:rsid w:val="00840ACE"/>
    <w:rsid w:val="008412BB"/>
    <w:rsid w:val="00843196"/>
    <w:rsid w:val="00844224"/>
    <w:rsid w:val="008502CC"/>
    <w:rsid w:val="00850D15"/>
    <w:rsid w:val="00851B08"/>
    <w:rsid w:val="0085315E"/>
    <w:rsid w:val="00853776"/>
    <w:rsid w:val="008629DB"/>
    <w:rsid w:val="00864714"/>
    <w:rsid w:val="00865C7B"/>
    <w:rsid w:val="00865F7C"/>
    <w:rsid w:val="00866CF5"/>
    <w:rsid w:val="0087128E"/>
    <w:rsid w:val="0087513F"/>
    <w:rsid w:val="0087704F"/>
    <w:rsid w:val="00883557"/>
    <w:rsid w:val="008848BB"/>
    <w:rsid w:val="008852A3"/>
    <w:rsid w:val="00885C45"/>
    <w:rsid w:val="00892722"/>
    <w:rsid w:val="008A1B77"/>
    <w:rsid w:val="008A2B78"/>
    <w:rsid w:val="008A5A9C"/>
    <w:rsid w:val="008A6EB4"/>
    <w:rsid w:val="008B0EF5"/>
    <w:rsid w:val="008B14ED"/>
    <w:rsid w:val="008B2CAA"/>
    <w:rsid w:val="008B3A05"/>
    <w:rsid w:val="008B429F"/>
    <w:rsid w:val="008B44B2"/>
    <w:rsid w:val="008B58A4"/>
    <w:rsid w:val="008B6450"/>
    <w:rsid w:val="008B65CF"/>
    <w:rsid w:val="008B70A1"/>
    <w:rsid w:val="008C3313"/>
    <w:rsid w:val="008D02D6"/>
    <w:rsid w:val="008D2D6F"/>
    <w:rsid w:val="008D2ED4"/>
    <w:rsid w:val="008D4AA5"/>
    <w:rsid w:val="008D57AE"/>
    <w:rsid w:val="008D6AC1"/>
    <w:rsid w:val="008D6E71"/>
    <w:rsid w:val="008D711D"/>
    <w:rsid w:val="008E021F"/>
    <w:rsid w:val="008E3234"/>
    <w:rsid w:val="008E386A"/>
    <w:rsid w:val="008E5CCA"/>
    <w:rsid w:val="008E699B"/>
    <w:rsid w:val="008E6BD1"/>
    <w:rsid w:val="008E785C"/>
    <w:rsid w:val="008F2190"/>
    <w:rsid w:val="008F49D2"/>
    <w:rsid w:val="008F5942"/>
    <w:rsid w:val="0090188A"/>
    <w:rsid w:val="00906A92"/>
    <w:rsid w:val="00906DEF"/>
    <w:rsid w:val="00907DFB"/>
    <w:rsid w:val="00912156"/>
    <w:rsid w:val="00912C48"/>
    <w:rsid w:val="0091486D"/>
    <w:rsid w:val="00915165"/>
    <w:rsid w:val="00916F94"/>
    <w:rsid w:val="0091720E"/>
    <w:rsid w:val="00924A6E"/>
    <w:rsid w:val="0092761E"/>
    <w:rsid w:val="00932BB5"/>
    <w:rsid w:val="00935E29"/>
    <w:rsid w:val="00935E92"/>
    <w:rsid w:val="00936CE1"/>
    <w:rsid w:val="00936E9A"/>
    <w:rsid w:val="00941379"/>
    <w:rsid w:val="00943E63"/>
    <w:rsid w:val="009440D0"/>
    <w:rsid w:val="00945946"/>
    <w:rsid w:val="009467C4"/>
    <w:rsid w:val="00946886"/>
    <w:rsid w:val="00950A37"/>
    <w:rsid w:val="009521EC"/>
    <w:rsid w:val="00952276"/>
    <w:rsid w:val="00954F92"/>
    <w:rsid w:val="00955A1A"/>
    <w:rsid w:val="00955D75"/>
    <w:rsid w:val="009567CD"/>
    <w:rsid w:val="009601A1"/>
    <w:rsid w:val="00966E04"/>
    <w:rsid w:val="00967245"/>
    <w:rsid w:val="009674E9"/>
    <w:rsid w:val="00970414"/>
    <w:rsid w:val="00970C45"/>
    <w:rsid w:val="0097163B"/>
    <w:rsid w:val="00972C06"/>
    <w:rsid w:val="00973ABD"/>
    <w:rsid w:val="00977350"/>
    <w:rsid w:val="00977E1D"/>
    <w:rsid w:val="00980E8C"/>
    <w:rsid w:val="00984606"/>
    <w:rsid w:val="009858A4"/>
    <w:rsid w:val="00986021"/>
    <w:rsid w:val="00990FA3"/>
    <w:rsid w:val="009915C8"/>
    <w:rsid w:val="00992865"/>
    <w:rsid w:val="00995E92"/>
    <w:rsid w:val="00996527"/>
    <w:rsid w:val="009971B7"/>
    <w:rsid w:val="0099751D"/>
    <w:rsid w:val="00997D8D"/>
    <w:rsid w:val="009A33F7"/>
    <w:rsid w:val="009A3CE1"/>
    <w:rsid w:val="009A67D0"/>
    <w:rsid w:val="009A7F9A"/>
    <w:rsid w:val="009B0FB6"/>
    <w:rsid w:val="009B0FF7"/>
    <w:rsid w:val="009B5F3F"/>
    <w:rsid w:val="009B6D1F"/>
    <w:rsid w:val="009B779C"/>
    <w:rsid w:val="009C16D9"/>
    <w:rsid w:val="009C22B2"/>
    <w:rsid w:val="009C4C5A"/>
    <w:rsid w:val="009C5F00"/>
    <w:rsid w:val="009D0575"/>
    <w:rsid w:val="009D3723"/>
    <w:rsid w:val="009E00D2"/>
    <w:rsid w:val="009E0BDC"/>
    <w:rsid w:val="009E3502"/>
    <w:rsid w:val="009E4D76"/>
    <w:rsid w:val="009E5091"/>
    <w:rsid w:val="009F0528"/>
    <w:rsid w:val="009F088D"/>
    <w:rsid w:val="009F33B0"/>
    <w:rsid w:val="009F42D5"/>
    <w:rsid w:val="009F4D26"/>
    <w:rsid w:val="009F5C7D"/>
    <w:rsid w:val="009F788D"/>
    <w:rsid w:val="00A049D4"/>
    <w:rsid w:val="00A05EEF"/>
    <w:rsid w:val="00A12471"/>
    <w:rsid w:val="00A1412A"/>
    <w:rsid w:val="00A174C7"/>
    <w:rsid w:val="00A23B75"/>
    <w:rsid w:val="00A23BBD"/>
    <w:rsid w:val="00A23C5B"/>
    <w:rsid w:val="00A24EE8"/>
    <w:rsid w:val="00A24F7C"/>
    <w:rsid w:val="00A25B80"/>
    <w:rsid w:val="00A26643"/>
    <w:rsid w:val="00A26909"/>
    <w:rsid w:val="00A30CC5"/>
    <w:rsid w:val="00A454CA"/>
    <w:rsid w:val="00A552A4"/>
    <w:rsid w:val="00A574CE"/>
    <w:rsid w:val="00A72976"/>
    <w:rsid w:val="00A7354C"/>
    <w:rsid w:val="00A7362C"/>
    <w:rsid w:val="00A77847"/>
    <w:rsid w:val="00A77ADA"/>
    <w:rsid w:val="00A818DF"/>
    <w:rsid w:val="00A81CDD"/>
    <w:rsid w:val="00A82EF7"/>
    <w:rsid w:val="00A8445F"/>
    <w:rsid w:val="00A87497"/>
    <w:rsid w:val="00A97DE3"/>
    <w:rsid w:val="00AA7A05"/>
    <w:rsid w:val="00AB062A"/>
    <w:rsid w:val="00AC24DE"/>
    <w:rsid w:val="00AC4AC0"/>
    <w:rsid w:val="00AC5BF3"/>
    <w:rsid w:val="00AC6062"/>
    <w:rsid w:val="00AC68CE"/>
    <w:rsid w:val="00AC7A37"/>
    <w:rsid w:val="00AD25CF"/>
    <w:rsid w:val="00AD4253"/>
    <w:rsid w:val="00AE056F"/>
    <w:rsid w:val="00AF0C0C"/>
    <w:rsid w:val="00AF1658"/>
    <w:rsid w:val="00AF1858"/>
    <w:rsid w:val="00AF3D45"/>
    <w:rsid w:val="00AF52E4"/>
    <w:rsid w:val="00AF6AA4"/>
    <w:rsid w:val="00B01464"/>
    <w:rsid w:val="00B021CD"/>
    <w:rsid w:val="00B04B8C"/>
    <w:rsid w:val="00B07646"/>
    <w:rsid w:val="00B11383"/>
    <w:rsid w:val="00B117D0"/>
    <w:rsid w:val="00B11974"/>
    <w:rsid w:val="00B11E22"/>
    <w:rsid w:val="00B12BC9"/>
    <w:rsid w:val="00B160AD"/>
    <w:rsid w:val="00B176E2"/>
    <w:rsid w:val="00B214FE"/>
    <w:rsid w:val="00B223B4"/>
    <w:rsid w:val="00B22F5A"/>
    <w:rsid w:val="00B25998"/>
    <w:rsid w:val="00B2707F"/>
    <w:rsid w:val="00B27464"/>
    <w:rsid w:val="00B30410"/>
    <w:rsid w:val="00B324F7"/>
    <w:rsid w:val="00B33B08"/>
    <w:rsid w:val="00B34190"/>
    <w:rsid w:val="00B35A94"/>
    <w:rsid w:val="00B361C9"/>
    <w:rsid w:val="00B42155"/>
    <w:rsid w:val="00B42D7A"/>
    <w:rsid w:val="00B44143"/>
    <w:rsid w:val="00B52770"/>
    <w:rsid w:val="00B5307A"/>
    <w:rsid w:val="00B53FDA"/>
    <w:rsid w:val="00B61A7C"/>
    <w:rsid w:val="00B61EBF"/>
    <w:rsid w:val="00B62067"/>
    <w:rsid w:val="00B6358F"/>
    <w:rsid w:val="00B645F3"/>
    <w:rsid w:val="00B6583D"/>
    <w:rsid w:val="00B66483"/>
    <w:rsid w:val="00B71751"/>
    <w:rsid w:val="00B71861"/>
    <w:rsid w:val="00B73C0C"/>
    <w:rsid w:val="00B80126"/>
    <w:rsid w:val="00B80302"/>
    <w:rsid w:val="00B83280"/>
    <w:rsid w:val="00B85F7A"/>
    <w:rsid w:val="00B90F77"/>
    <w:rsid w:val="00B91461"/>
    <w:rsid w:val="00B935D7"/>
    <w:rsid w:val="00B93AC4"/>
    <w:rsid w:val="00B96250"/>
    <w:rsid w:val="00B970BA"/>
    <w:rsid w:val="00B97D3F"/>
    <w:rsid w:val="00BA105C"/>
    <w:rsid w:val="00BA35DB"/>
    <w:rsid w:val="00BA50DF"/>
    <w:rsid w:val="00BA5A1A"/>
    <w:rsid w:val="00BB0B49"/>
    <w:rsid w:val="00BB0E0D"/>
    <w:rsid w:val="00BB1256"/>
    <w:rsid w:val="00BB2EA2"/>
    <w:rsid w:val="00BB3061"/>
    <w:rsid w:val="00BC0DCA"/>
    <w:rsid w:val="00BC62CA"/>
    <w:rsid w:val="00BD1BAE"/>
    <w:rsid w:val="00BD2338"/>
    <w:rsid w:val="00BD422D"/>
    <w:rsid w:val="00BD47CA"/>
    <w:rsid w:val="00BD55DF"/>
    <w:rsid w:val="00BE3909"/>
    <w:rsid w:val="00BE3ACC"/>
    <w:rsid w:val="00BE5AFD"/>
    <w:rsid w:val="00BE63C7"/>
    <w:rsid w:val="00BF2E25"/>
    <w:rsid w:val="00C00B25"/>
    <w:rsid w:val="00C0412E"/>
    <w:rsid w:val="00C05744"/>
    <w:rsid w:val="00C058C4"/>
    <w:rsid w:val="00C1177E"/>
    <w:rsid w:val="00C128C3"/>
    <w:rsid w:val="00C134A9"/>
    <w:rsid w:val="00C139B5"/>
    <w:rsid w:val="00C1713E"/>
    <w:rsid w:val="00C20481"/>
    <w:rsid w:val="00C210CC"/>
    <w:rsid w:val="00C2124E"/>
    <w:rsid w:val="00C23215"/>
    <w:rsid w:val="00C2765F"/>
    <w:rsid w:val="00C317D6"/>
    <w:rsid w:val="00C3212E"/>
    <w:rsid w:val="00C42DAE"/>
    <w:rsid w:val="00C50B67"/>
    <w:rsid w:val="00C50EB4"/>
    <w:rsid w:val="00C531A9"/>
    <w:rsid w:val="00C53993"/>
    <w:rsid w:val="00C53E71"/>
    <w:rsid w:val="00C56A8B"/>
    <w:rsid w:val="00C56D6A"/>
    <w:rsid w:val="00C57A49"/>
    <w:rsid w:val="00C611AE"/>
    <w:rsid w:val="00C619F8"/>
    <w:rsid w:val="00C61BF5"/>
    <w:rsid w:val="00C6350C"/>
    <w:rsid w:val="00C65A0B"/>
    <w:rsid w:val="00C672A1"/>
    <w:rsid w:val="00C70CE6"/>
    <w:rsid w:val="00C71168"/>
    <w:rsid w:val="00C726DA"/>
    <w:rsid w:val="00C7441C"/>
    <w:rsid w:val="00C74B25"/>
    <w:rsid w:val="00C805AA"/>
    <w:rsid w:val="00C82211"/>
    <w:rsid w:val="00C82456"/>
    <w:rsid w:val="00C869B5"/>
    <w:rsid w:val="00C9079B"/>
    <w:rsid w:val="00C95E5C"/>
    <w:rsid w:val="00C961B2"/>
    <w:rsid w:val="00C977B6"/>
    <w:rsid w:val="00CA01E4"/>
    <w:rsid w:val="00CA20A2"/>
    <w:rsid w:val="00CA22D6"/>
    <w:rsid w:val="00CB0F2D"/>
    <w:rsid w:val="00CB6352"/>
    <w:rsid w:val="00CC0119"/>
    <w:rsid w:val="00CC258F"/>
    <w:rsid w:val="00CC3ADD"/>
    <w:rsid w:val="00CC52B3"/>
    <w:rsid w:val="00CD019C"/>
    <w:rsid w:val="00CD0F51"/>
    <w:rsid w:val="00CD657B"/>
    <w:rsid w:val="00CE5F00"/>
    <w:rsid w:val="00CE65CD"/>
    <w:rsid w:val="00CE6E57"/>
    <w:rsid w:val="00CF2042"/>
    <w:rsid w:val="00CF3005"/>
    <w:rsid w:val="00CF7C04"/>
    <w:rsid w:val="00D0073A"/>
    <w:rsid w:val="00D03194"/>
    <w:rsid w:val="00D06437"/>
    <w:rsid w:val="00D13BEE"/>
    <w:rsid w:val="00D1613C"/>
    <w:rsid w:val="00D16473"/>
    <w:rsid w:val="00D1768C"/>
    <w:rsid w:val="00D21BDE"/>
    <w:rsid w:val="00D247DB"/>
    <w:rsid w:val="00D24CBF"/>
    <w:rsid w:val="00D2602F"/>
    <w:rsid w:val="00D30936"/>
    <w:rsid w:val="00D30C6C"/>
    <w:rsid w:val="00D33832"/>
    <w:rsid w:val="00D35D35"/>
    <w:rsid w:val="00D36FC4"/>
    <w:rsid w:val="00D4193E"/>
    <w:rsid w:val="00D41A92"/>
    <w:rsid w:val="00D41E5D"/>
    <w:rsid w:val="00D42AA9"/>
    <w:rsid w:val="00D44FFD"/>
    <w:rsid w:val="00D450AA"/>
    <w:rsid w:val="00D46249"/>
    <w:rsid w:val="00D46A7B"/>
    <w:rsid w:val="00D472B4"/>
    <w:rsid w:val="00D50935"/>
    <w:rsid w:val="00D53CB0"/>
    <w:rsid w:val="00D543EE"/>
    <w:rsid w:val="00D63FB5"/>
    <w:rsid w:val="00D64299"/>
    <w:rsid w:val="00D71BA8"/>
    <w:rsid w:val="00D723F3"/>
    <w:rsid w:val="00D73C57"/>
    <w:rsid w:val="00D769C3"/>
    <w:rsid w:val="00D816BC"/>
    <w:rsid w:val="00D8295F"/>
    <w:rsid w:val="00D84E00"/>
    <w:rsid w:val="00D85296"/>
    <w:rsid w:val="00D9016D"/>
    <w:rsid w:val="00D94E14"/>
    <w:rsid w:val="00DA1F85"/>
    <w:rsid w:val="00DA47CA"/>
    <w:rsid w:val="00DA6855"/>
    <w:rsid w:val="00DA7689"/>
    <w:rsid w:val="00DB0EEE"/>
    <w:rsid w:val="00DB2F66"/>
    <w:rsid w:val="00DB3007"/>
    <w:rsid w:val="00DB4222"/>
    <w:rsid w:val="00DB6CF0"/>
    <w:rsid w:val="00DB6F29"/>
    <w:rsid w:val="00DC1B1C"/>
    <w:rsid w:val="00DC5970"/>
    <w:rsid w:val="00DC7183"/>
    <w:rsid w:val="00DD192B"/>
    <w:rsid w:val="00DD491F"/>
    <w:rsid w:val="00DD4AB7"/>
    <w:rsid w:val="00DD5912"/>
    <w:rsid w:val="00DE07F4"/>
    <w:rsid w:val="00DE0D64"/>
    <w:rsid w:val="00DE23E8"/>
    <w:rsid w:val="00DE264E"/>
    <w:rsid w:val="00DE633B"/>
    <w:rsid w:val="00DE7D1F"/>
    <w:rsid w:val="00DF041D"/>
    <w:rsid w:val="00DF067D"/>
    <w:rsid w:val="00DF1292"/>
    <w:rsid w:val="00DF37A8"/>
    <w:rsid w:val="00DF4F8E"/>
    <w:rsid w:val="00DF60F8"/>
    <w:rsid w:val="00DF635A"/>
    <w:rsid w:val="00DF6A9D"/>
    <w:rsid w:val="00E0166D"/>
    <w:rsid w:val="00E02341"/>
    <w:rsid w:val="00E0312D"/>
    <w:rsid w:val="00E04F24"/>
    <w:rsid w:val="00E0710D"/>
    <w:rsid w:val="00E07332"/>
    <w:rsid w:val="00E135D6"/>
    <w:rsid w:val="00E13DF0"/>
    <w:rsid w:val="00E15754"/>
    <w:rsid w:val="00E15F1B"/>
    <w:rsid w:val="00E166FD"/>
    <w:rsid w:val="00E1783F"/>
    <w:rsid w:val="00E21D71"/>
    <w:rsid w:val="00E26D8B"/>
    <w:rsid w:val="00E26F3F"/>
    <w:rsid w:val="00E353FC"/>
    <w:rsid w:val="00E43CDC"/>
    <w:rsid w:val="00E4622F"/>
    <w:rsid w:val="00E4765E"/>
    <w:rsid w:val="00E52EB3"/>
    <w:rsid w:val="00E56E5F"/>
    <w:rsid w:val="00E6018D"/>
    <w:rsid w:val="00E63CAC"/>
    <w:rsid w:val="00E64533"/>
    <w:rsid w:val="00E7385D"/>
    <w:rsid w:val="00E7420A"/>
    <w:rsid w:val="00E7607A"/>
    <w:rsid w:val="00E77842"/>
    <w:rsid w:val="00E82B1D"/>
    <w:rsid w:val="00E903EE"/>
    <w:rsid w:val="00E91C65"/>
    <w:rsid w:val="00E9574E"/>
    <w:rsid w:val="00EA38C5"/>
    <w:rsid w:val="00EA5D67"/>
    <w:rsid w:val="00EA5F93"/>
    <w:rsid w:val="00EA64A8"/>
    <w:rsid w:val="00EA6C2E"/>
    <w:rsid w:val="00EA7459"/>
    <w:rsid w:val="00EB097B"/>
    <w:rsid w:val="00EB34E2"/>
    <w:rsid w:val="00EB5ABF"/>
    <w:rsid w:val="00EC02B9"/>
    <w:rsid w:val="00EC1534"/>
    <w:rsid w:val="00EC21A4"/>
    <w:rsid w:val="00EC4770"/>
    <w:rsid w:val="00EC4BE3"/>
    <w:rsid w:val="00EC4EC8"/>
    <w:rsid w:val="00EE19AA"/>
    <w:rsid w:val="00EE1F20"/>
    <w:rsid w:val="00EE2BFB"/>
    <w:rsid w:val="00EE569A"/>
    <w:rsid w:val="00EE5D00"/>
    <w:rsid w:val="00F0039C"/>
    <w:rsid w:val="00F01676"/>
    <w:rsid w:val="00F032F1"/>
    <w:rsid w:val="00F03E53"/>
    <w:rsid w:val="00F049A0"/>
    <w:rsid w:val="00F07E3B"/>
    <w:rsid w:val="00F21AD8"/>
    <w:rsid w:val="00F22910"/>
    <w:rsid w:val="00F2294F"/>
    <w:rsid w:val="00F22E79"/>
    <w:rsid w:val="00F2322A"/>
    <w:rsid w:val="00F25815"/>
    <w:rsid w:val="00F26D5B"/>
    <w:rsid w:val="00F271C1"/>
    <w:rsid w:val="00F3037B"/>
    <w:rsid w:val="00F315D0"/>
    <w:rsid w:val="00F32C74"/>
    <w:rsid w:val="00F34252"/>
    <w:rsid w:val="00F3678A"/>
    <w:rsid w:val="00F37197"/>
    <w:rsid w:val="00F4028F"/>
    <w:rsid w:val="00F409D1"/>
    <w:rsid w:val="00F447E6"/>
    <w:rsid w:val="00F5338C"/>
    <w:rsid w:val="00F54B4B"/>
    <w:rsid w:val="00F54C08"/>
    <w:rsid w:val="00F54C0C"/>
    <w:rsid w:val="00F54E82"/>
    <w:rsid w:val="00F55B1D"/>
    <w:rsid w:val="00F6097A"/>
    <w:rsid w:val="00F60BE1"/>
    <w:rsid w:val="00F63929"/>
    <w:rsid w:val="00F63DA4"/>
    <w:rsid w:val="00F64A4A"/>
    <w:rsid w:val="00F653B7"/>
    <w:rsid w:val="00F653D6"/>
    <w:rsid w:val="00F66D6C"/>
    <w:rsid w:val="00F678EA"/>
    <w:rsid w:val="00F715EF"/>
    <w:rsid w:val="00F720E4"/>
    <w:rsid w:val="00F74025"/>
    <w:rsid w:val="00F76F87"/>
    <w:rsid w:val="00F84749"/>
    <w:rsid w:val="00F851C1"/>
    <w:rsid w:val="00F87DE6"/>
    <w:rsid w:val="00F92108"/>
    <w:rsid w:val="00F92C93"/>
    <w:rsid w:val="00F93353"/>
    <w:rsid w:val="00FA10FA"/>
    <w:rsid w:val="00FA205F"/>
    <w:rsid w:val="00FA209B"/>
    <w:rsid w:val="00FA2E9D"/>
    <w:rsid w:val="00FA5515"/>
    <w:rsid w:val="00FB08B1"/>
    <w:rsid w:val="00FB0E3F"/>
    <w:rsid w:val="00FB276A"/>
    <w:rsid w:val="00FB2D05"/>
    <w:rsid w:val="00FB39E1"/>
    <w:rsid w:val="00FB6A3C"/>
    <w:rsid w:val="00FC2D06"/>
    <w:rsid w:val="00FC4044"/>
    <w:rsid w:val="00FD0E1C"/>
    <w:rsid w:val="00FD190C"/>
    <w:rsid w:val="00FD3808"/>
    <w:rsid w:val="00FE098C"/>
    <w:rsid w:val="00FE25EB"/>
    <w:rsid w:val="00FE2CDE"/>
    <w:rsid w:val="00FF0EDF"/>
    <w:rsid w:val="00FF1B17"/>
    <w:rsid w:val="00FF1E8F"/>
    <w:rsid w:val="00FF34F1"/>
    <w:rsid w:val="00FF5EE7"/>
    <w:rsid w:val="00FF6019"/>
    <w:rsid w:val="00FF6491"/>
    <w:rsid w:val="00FF6A50"/>
    <w:rsid w:val="00FF7D49"/>
    <w:rsid w:val="0485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321F4A6"/>
  <w15:docId w15:val="{94305869-F3F7-414F-876B-C65B181ED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7841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ngsana New" w:hAnsi="Angsana New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ngsana New" w:hAnsi="Angsana New"/>
      <w:b/>
      <w:bCs/>
      <w:sz w:val="40"/>
      <w:szCs w:val="4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ngsana New" w:hAnsi="Angsana New"/>
      <w:b/>
      <w:bCs/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ngsana New" w:hAnsi="Angsana New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pPr>
      <w:keepNext/>
      <w:jc w:val="center"/>
      <w:outlineLvl w:val="4"/>
    </w:pPr>
    <w:rPr>
      <w:rFonts w:ascii="Angsana New" w:hAnsi="Angsana New"/>
      <w:sz w:val="28"/>
      <w:szCs w:val="28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ngsana New" w:hAnsi="Angsana New"/>
      <w:b/>
      <w:bCs/>
      <w:sz w:val="28"/>
      <w:szCs w:val="28"/>
      <w:u w:val="single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Angsana New" w:hAnsi="Angsana New"/>
      <w:sz w:val="28"/>
      <w:szCs w:val="28"/>
      <w:u w:val="single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Angsana New" w:hAnsi="Angsana New"/>
      <w:b/>
      <w:bCs/>
      <w:sz w:val="28"/>
      <w:szCs w:val="28"/>
      <w:u w:val="single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rFonts w:ascii="Angsana New" w:hAnsi="Angsana New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2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  <w:szCs w:val="28"/>
    </w:rPr>
  </w:style>
  <w:style w:type="character" w:styleId="Emphasis">
    <w:name w:val="Emphasis"/>
    <w:basedOn w:val="DefaultParagraphFont"/>
    <w:qFormat/>
    <w:rPr>
      <w:i/>
      <w:iCs/>
    </w:rPr>
  </w:style>
  <w:style w:type="paragraph" w:styleId="Footer">
    <w:name w:val="footer"/>
    <w:basedOn w:val="Normal"/>
    <w:link w:val="FooterChar"/>
    <w:unhideWhenUsed/>
    <w:qFormat/>
    <w:pPr>
      <w:tabs>
        <w:tab w:val="center" w:pos="4513"/>
        <w:tab w:val="right" w:pos="9026"/>
      </w:tabs>
    </w:pPr>
    <w:rPr>
      <w:szCs w:val="30"/>
    </w:rPr>
  </w:style>
  <w:style w:type="paragraph" w:styleId="Header">
    <w:name w:val="header"/>
    <w:basedOn w:val="Normal"/>
    <w:link w:val="HeaderChar"/>
    <w:unhideWhenUsed/>
    <w:pPr>
      <w:tabs>
        <w:tab w:val="center" w:pos="4513"/>
        <w:tab w:val="right" w:pos="9026"/>
      </w:tabs>
    </w:pPr>
    <w:rPr>
      <w:szCs w:val="3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rFonts w:eastAsiaTheme="minorEastAsia" w:cs="Times New Roma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pPr>
      <w:spacing w:after="160"/>
    </w:pPr>
    <w:rPr>
      <w:rFonts w:asciiTheme="minorHAnsi" w:eastAsiaTheme="minorEastAsia" w:hAnsiTheme="minorHAnsi" w:cstheme="minorBidi"/>
      <w:color w:val="595959" w:themeColor="text1" w:themeTint="A6"/>
      <w:spacing w:val="15"/>
      <w:sz w:val="22"/>
      <w:szCs w:val="28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qFormat/>
    <w:pPr>
      <w:jc w:val="center"/>
    </w:pPr>
    <w:rPr>
      <w:rFonts w:ascii="Angsana New" w:hAnsi="Angsana New"/>
      <w:b/>
      <w:bCs/>
      <w:sz w:val="48"/>
      <w:szCs w:val="4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/>
      <w:sz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szCs w:val="30"/>
    </w:rPr>
  </w:style>
  <w:style w:type="character" w:customStyle="1" w:styleId="HeaderChar">
    <w:name w:val="Header Char"/>
    <w:basedOn w:val="DefaultParagraphFont"/>
    <w:link w:val="Header"/>
    <w:rPr>
      <w:sz w:val="24"/>
      <w:szCs w:val="30"/>
    </w:rPr>
  </w:style>
  <w:style w:type="character" w:customStyle="1" w:styleId="FooterChar">
    <w:name w:val="Footer Char"/>
    <w:basedOn w:val="DefaultParagraphFont"/>
    <w:link w:val="Footer"/>
    <w:qFormat/>
    <w:rPr>
      <w:sz w:val="24"/>
      <w:szCs w:val="30"/>
    </w:rPr>
  </w:style>
  <w:style w:type="character" w:customStyle="1" w:styleId="Heading5Char">
    <w:name w:val="Heading 5 Char"/>
    <w:basedOn w:val="DefaultParagraphFont"/>
    <w:link w:val="Heading5"/>
    <w:rPr>
      <w:rFonts w:ascii="Angsana New" w:hAnsi="Angsana New"/>
      <w:sz w:val="28"/>
      <w:szCs w:val="28"/>
    </w:rPr>
  </w:style>
  <w:style w:type="character" w:customStyle="1" w:styleId="SubtitleChar">
    <w:name w:val="Subtitle Char"/>
    <w:basedOn w:val="DefaultParagraphFont"/>
    <w:link w:val="Subtitle"/>
    <w:qFormat/>
    <w:rPr>
      <w:rFonts w:asciiTheme="minorHAnsi" w:eastAsiaTheme="minorEastAsia" w:hAnsiTheme="minorHAnsi" w:cstheme="minorBidi"/>
      <w:color w:val="595959" w:themeColor="text1" w:themeTint="A6"/>
      <w:spacing w:val="15"/>
      <w:sz w:val="22"/>
      <w:szCs w:val="28"/>
    </w:rPr>
  </w:style>
  <w:style w:type="character" w:customStyle="1" w:styleId="Heading1Char">
    <w:name w:val="Heading 1 Char"/>
    <w:basedOn w:val="DefaultParagraphFont"/>
    <w:link w:val="Heading1"/>
    <w:qFormat/>
    <w:rPr>
      <w:rFonts w:ascii="Angsana New" w:hAnsi="Angsana New"/>
      <w:sz w:val="28"/>
      <w:szCs w:val="28"/>
    </w:rPr>
  </w:style>
  <w:style w:type="character" w:customStyle="1" w:styleId="TitleChar">
    <w:name w:val="Title Char"/>
    <w:basedOn w:val="DefaultParagraphFont"/>
    <w:link w:val="Title"/>
    <w:qFormat/>
    <w:rPr>
      <w:rFonts w:ascii="Angsana New" w:hAnsi="Angsana New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B8CBC01-48EC-4FAF-8323-73BF864C8F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354</Words>
  <Characters>2020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ขออนุมัติฝึก</vt:lpstr>
      <vt:lpstr>ขออนุมัติฝึก</vt:lpstr>
    </vt:vector>
  </TitlesOfParts>
  <Company>วฝอ.รร.ส.สส.</Company>
  <LinksUpToDate>false</LinksUpToDate>
  <CharactersWithSpaces>2370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ขออนุมัติฝึก</dc:title>
  <dc:creator>ณัฐศิลป์ จูรัตน์</dc:creator>
  <dc:description>2550</dc:description>
  <cp:lastModifiedBy>Admin</cp:lastModifiedBy>
  <cp:revision>2</cp:revision>
  <cp:lastPrinted>2026-08-17T03:14:00Z</cp:lastPrinted>
  <dcterms:created xsi:type="dcterms:W3CDTF">2026-09-17T07:14:00Z</dcterms:created>
  <dcterms:modified xsi:type="dcterms:W3CDTF">2026-09-17T07:14:00Z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9879D0D54C8A4428A1AA8D4B7DFE24B5_12</vt:lpwstr>
  </property>
</Properties>
</file>