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20FC2946" w:rsidR="00270543" w:rsidRPr="0024656F" w:rsidRDefault="0024656F">
      <w:pPr>
        <w:ind w:left="2160"/>
        <w:rPr>
          <w:rFonts w:ascii="Arial Rounded MT Bold" w:hAnsi="Arial Rounded MT Bold"/>
          <w:b/>
          <w:sz w:val="26"/>
          <w:szCs w:val="26"/>
        </w:rPr>
      </w:pPr>
      <w:r>
        <w:rPr>
          <w:b/>
          <w:sz w:val="26"/>
          <w:szCs w:val="26"/>
        </w:rPr>
        <w:t xml:space="preserve">   </w:t>
      </w:r>
      <w:r w:rsidR="00345EB2">
        <w:rPr>
          <w:rFonts w:ascii="Arial Rounded MT Bold" w:hAnsi="Arial Rounded MT Bold"/>
          <w:b/>
          <w:sz w:val="26"/>
          <w:szCs w:val="26"/>
        </w:rPr>
        <w:t>Sai Santhosh Narendruni- 700745194</w:t>
      </w:r>
    </w:p>
    <w:p w14:paraId="39A99DD0" w14:textId="312A0878" w:rsidR="00270543" w:rsidRDefault="00000000">
      <w:pPr>
        <w:rPr>
          <w:sz w:val="38"/>
          <w:szCs w:val="38"/>
        </w:rPr>
      </w:pPr>
      <w:r>
        <w:rPr>
          <w:b/>
          <w:sz w:val="26"/>
          <w:szCs w:val="26"/>
        </w:rPr>
        <w:t>Github:</w:t>
      </w:r>
      <w:r w:rsidR="0024656F">
        <w:rPr>
          <w:b/>
          <w:sz w:val="26"/>
          <w:szCs w:val="26"/>
        </w:rPr>
        <w:t xml:space="preserve"> </w:t>
      </w:r>
      <w:r w:rsidR="00345EB2" w:rsidRPr="00345EB2">
        <w:t>https://github.com/saisanthosh842/ICP7</w:t>
      </w: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numpy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np</w:t>
      </w:r>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keras.datasets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keras.models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keras.layers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keras.constraints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maxnorm</w:t>
      </w:r>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keras.optimizers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keras.utils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np_utils</w:t>
      </w:r>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from keras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K.tensorflow_backend.set_image_dim_ordering('th')</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fix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np.random.seed(seed)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(X_train, y_train), (X_test, y_test) = cifar10.load_data()</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convert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X_train = X_train.astype(</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X_test = X_test.astype(</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one hot encode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y_train = np_utils.to_categorical(y_train)</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y_test = np_utils.to_categorical(y_test)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num_classes = y_test.shape[</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transpose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X_train = np.transpose(X_train,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X_test = np.transpose(X_test,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 = Sequential()</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input_shape=(</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model.add(MaxPooling2D(pool_size=(</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model.add(Conv2D(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model.add(MaxPooling2D(pool_size=(</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model.add(MaxPooling2D(pool_size=(</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'relu'</w:t>
      </w:r>
      <w:r>
        <w:rPr>
          <w:rFonts w:ascii="Courier New" w:eastAsia="Courier New" w:hAnsi="Courier New" w:cs="Courier New"/>
          <w:sz w:val="18"/>
          <w:szCs w:val="18"/>
        </w:rPr>
        <w:t>, kernel_constraint=maxnorm(</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model.add(Dense(num_classes, activation=</w:t>
      </w:r>
      <w:r>
        <w:rPr>
          <w:rFonts w:ascii="Courier New" w:eastAsia="Courier New" w:hAnsi="Courier New" w:cs="Courier New"/>
          <w:color w:val="A31515"/>
          <w:sz w:val="18"/>
          <w:szCs w:val="18"/>
        </w:rPr>
        <w:t>'softmax'</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lrate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decay = lrate/epochs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sgd = SGD(lr=lrate,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decay=decay, nesterov=</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model.compile(loss=</w:t>
      </w:r>
      <w:r>
        <w:rPr>
          <w:rFonts w:ascii="Courier New" w:eastAsia="Courier New" w:hAnsi="Courier New" w:cs="Courier New"/>
          <w:color w:val="A31515"/>
          <w:sz w:val="18"/>
          <w:szCs w:val="18"/>
        </w:rPr>
        <w:t>'categorical_crossentropy'</w:t>
      </w:r>
      <w:r>
        <w:rPr>
          <w:rFonts w:ascii="Courier New" w:eastAsia="Courier New" w:hAnsi="Courier New" w:cs="Courier New"/>
          <w:sz w:val="18"/>
          <w:szCs w:val="18"/>
        </w:rPr>
        <w:t>, optimizer=sgd,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print(model.summary())</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history=model.fit(X_train, y_train, validation_data=(X_test, y_test), epochs=epochs, batch_size=</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scores = model.evaluate(X_test, y_test,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The Accuracy Score obtained by the model is slightly changed.Initially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2. Predict the first 4 images of the test data using the above model. Then, compare with the actual label for those 4 images to check whether or not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predictions = model.predict(X_test[: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print(np.argmax(predictions,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print(y_test[: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matplotlib.pyplot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plt</w:t>
      </w:r>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plt.plot(history.history[</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plt.plot(history.history[</w:t>
      </w:r>
      <w:r>
        <w:rPr>
          <w:rFonts w:ascii="Courier New" w:eastAsia="Courier New" w:hAnsi="Courier New" w:cs="Courier New"/>
          <w:color w:val="A31515"/>
          <w:sz w:val="18"/>
          <w:szCs w:val="18"/>
        </w:rPr>
        <w:t>'val_accuracy'</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plt.title(</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plt.ylabel(</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plt.xlabel(</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plt.legend([</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plt.show()</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plt.plot(history.history[</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plt.plot(history.history[</w:t>
      </w:r>
      <w:r>
        <w:rPr>
          <w:rFonts w:ascii="Courier New" w:eastAsia="Courier New" w:hAnsi="Courier New" w:cs="Courier New"/>
          <w:color w:val="A31515"/>
          <w:sz w:val="18"/>
          <w:szCs w:val="18"/>
        </w:rPr>
        <w:t>'val_loss'</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plt.title(</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plt.ylabel(</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plt.xlabel(</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plt.legend([</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plt.show()</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The Keras Sequential API is then used to define the CNN model. It is made up of dense layers with ReLU activation, dropout layers to avoid overfitting, and several convolutional layers with ReLU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The model is then applied to the first 4 photos in the test set to make predictions. To determine whether the model has predicted accurately, the predicted labels are compared to the actual labels. Lastly, the history object returned by the fit()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45EB2"/>
    <w:rsid w:val="003878B1"/>
    <w:rsid w:val="00E85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Santhosh Narendruni</dc:creator>
  <cp:lastModifiedBy>Sai Santhosh Narendruni</cp:lastModifiedBy>
  <cp:revision>11</cp:revision>
  <dcterms:created xsi:type="dcterms:W3CDTF">2023-03-23T03:06:00Z</dcterms:created>
  <dcterms:modified xsi:type="dcterms:W3CDTF">2023-09-29T04:33:00Z</dcterms:modified>
</cp:coreProperties>
</file>