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94F9" w14:textId="3D4FE93A" w:rsidR="00C65A5E" w:rsidRPr="007341B0" w:rsidRDefault="00001D4C" w:rsidP="007341B0">
      <w:pPr>
        <w:jc w:val="center"/>
        <w:rPr>
          <w:sz w:val="28"/>
          <w:szCs w:val="28"/>
          <w:lang w:val="en-US"/>
        </w:rPr>
      </w:pPr>
      <w:r w:rsidRPr="007341B0">
        <w:rPr>
          <w:sz w:val="28"/>
          <w:szCs w:val="28"/>
          <w:highlight w:val="darkYellow"/>
          <w:lang w:val="en-US"/>
        </w:rPr>
        <w:t xml:space="preserve">MINI CASE </w:t>
      </w:r>
      <w:r w:rsidR="007341B0" w:rsidRPr="007341B0">
        <w:rPr>
          <w:sz w:val="28"/>
          <w:szCs w:val="28"/>
          <w:highlight w:val="darkYellow"/>
          <w:lang w:val="en-US"/>
        </w:rPr>
        <w:t>STUDY:</w:t>
      </w:r>
      <w:r w:rsidRPr="007341B0">
        <w:rPr>
          <w:b/>
          <w:bCs/>
          <w:sz w:val="28"/>
          <w:szCs w:val="28"/>
          <w:highlight w:val="darkYellow"/>
          <w:lang w:val="en-US"/>
        </w:rPr>
        <w:t xml:space="preserve"> AGENT</w:t>
      </w:r>
    </w:p>
    <w:p w14:paraId="7E1219F5" w14:textId="77777777" w:rsidR="00001D4C" w:rsidRPr="0064492E" w:rsidRDefault="00001D4C" w:rsidP="00001D4C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STEP1: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ISPF</w:t>
      </w:r>
    </w:p>
    <w:p w14:paraId="177AC744" w14:textId="24EF2930" w:rsidR="00001D4C" w:rsidRPr="00C0321D" w:rsidRDefault="00001D4C" w:rsidP="00C0321D">
      <w:pPr>
        <w:pStyle w:val="ListParagraph"/>
        <w:numPr>
          <w:ilvl w:val="0"/>
          <w:numId w:val="9"/>
        </w:numPr>
        <w:spacing w:after="0" w:line="240" w:lineRule="auto"/>
        <w:ind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C0321D">
        <w:rPr>
          <w:rFonts w:ascii="Arial" w:eastAsia="Times New Roman" w:hAnsi="Arial" w:cs="Arial"/>
          <w:color w:val="333333"/>
          <w:sz w:val="20"/>
          <w:szCs w:val="20"/>
        </w:rPr>
        <w:t>Allocate a PS dataset with record length 80 with naming convention as below.</w:t>
      </w:r>
      <w:r w:rsidRPr="00C0321D">
        <w:rPr>
          <w:rFonts w:ascii="Arial" w:eastAsia="Times New Roman" w:hAnsi="Arial" w:cs="Arial"/>
          <w:color w:val="333333"/>
          <w:sz w:val="20"/>
          <w:szCs w:val="20"/>
        </w:rPr>
        <w:br/>
        <w:t>PS1 - &lt;</w:t>
      </w:r>
      <w:r w:rsidR="00616F5E" w:rsidRPr="00C0321D">
        <w:rPr>
          <w:rFonts w:ascii="Arial" w:eastAsia="Times New Roman" w:hAnsi="Arial" w:cs="Arial"/>
          <w:color w:val="333333"/>
          <w:sz w:val="20"/>
          <w:szCs w:val="20"/>
        </w:rPr>
        <w:t>USER</w:t>
      </w:r>
      <w:r w:rsidRPr="00C0321D">
        <w:rPr>
          <w:rFonts w:ascii="Arial" w:eastAsia="Times New Roman" w:hAnsi="Arial" w:cs="Arial"/>
          <w:color w:val="333333"/>
          <w:sz w:val="20"/>
          <w:szCs w:val="20"/>
        </w:rPr>
        <w:t>ID&gt;.L1G.AGTCMN.PS1</w:t>
      </w:r>
    </w:p>
    <w:p w14:paraId="5C3B2789" w14:textId="6E8B537A" w:rsidR="00001D4C" w:rsidRPr="0064492E" w:rsidRDefault="00C0321D" w:rsidP="00001D4C">
      <w:pPr>
        <w:numPr>
          <w:ilvl w:val="0"/>
          <w:numId w:val="1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   </w:t>
      </w:r>
      <w:r w:rsidR="00001D4C" w:rsidRPr="0064492E">
        <w:rPr>
          <w:rFonts w:ascii="Arial" w:eastAsia="Times New Roman" w:hAnsi="Arial" w:cs="Arial"/>
          <w:color w:val="333333"/>
          <w:sz w:val="20"/>
          <w:szCs w:val="20"/>
        </w:rPr>
        <w:t>Using the details from below file layout, enter records into the PS1 file as per the instructions given,</w:t>
      </w:r>
    </w:p>
    <w:p w14:paraId="64689692" w14:textId="77777777" w:rsidR="00001D4C" w:rsidRPr="0064492E" w:rsidRDefault="00001D4C" w:rsidP="00001D4C">
      <w:pPr>
        <w:numPr>
          <w:ilvl w:val="1"/>
          <w:numId w:val="1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Do not enter 1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vertAlign w:val="superscript"/>
        </w:rPr>
        <w:t>st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row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in PS file. 1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st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row contains header details for reference.</w:t>
      </w:r>
    </w:p>
    <w:p w14:paraId="1B655D25" w14:textId="77777777" w:rsidR="00001D4C" w:rsidRPr="0064492E" w:rsidRDefault="00001D4C" w:rsidP="00001D4C">
      <w:pPr>
        <w:numPr>
          <w:ilvl w:val="1"/>
          <w:numId w:val="1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Do not enter 2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vertAlign w:val="superscript"/>
        </w:rPr>
        <w:t>nd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row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in PS file. 2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nd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row contains layout details for reference.</w:t>
      </w:r>
    </w:p>
    <w:p w14:paraId="1AB322D2" w14:textId="77777777" w:rsidR="00001D4C" w:rsidRPr="0064492E" w:rsidRDefault="00001D4C" w:rsidP="00001D4C">
      <w:pPr>
        <w:numPr>
          <w:ilvl w:val="1"/>
          <w:numId w:val="1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One space filler had to be inserted between each field in the PS file.     </w:t>
      </w:r>
    </w:p>
    <w:p w14:paraId="4C1EB663" w14:textId="77777777" w:rsidR="00B97F22" w:rsidRPr="0064492E" w:rsidRDefault="00001D4C" w:rsidP="00001D4C">
      <w:pPr>
        <w:numPr>
          <w:ilvl w:val="1"/>
          <w:numId w:val="1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All alphanumeric data to be entered in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CAPITAL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letters.         </w:t>
      </w:r>
    </w:p>
    <w:p w14:paraId="4DEB0443" w14:textId="77777777" w:rsidR="00B97F22" w:rsidRDefault="00B97F22" w:rsidP="00B97F22">
      <w:pPr>
        <w:spacing w:after="0" w:line="240" w:lineRule="auto"/>
        <w:ind w:right="480"/>
        <w:rPr>
          <w:rFonts w:ascii="Arial" w:eastAsia="Times New Roman" w:hAnsi="Arial" w:cs="Arial"/>
          <w:color w:val="333333"/>
          <w:sz w:val="24"/>
          <w:szCs w:val="24"/>
        </w:rPr>
      </w:pPr>
    </w:p>
    <w:p w14:paraId="22D1F329" w14:textId="77777777" w:rsidR="00815240" w:rsidRDefault="00B97F22" w:rsidP="00B97F22">
      <w:pPr>
        <w:spacing w:after="0" w:line="240" w:lineRule="auto"/>
        <w:ind w:right="48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3F92B3D" wp14:editId="08FC68B4">
            <wp:extent cx="5295900" cy="28003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CD237DC-F8D5-8180-BBD2-E46222C709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CD237DC-F8D5-8180-BBD2-E46222C709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7275" w14:textId="77777777" w:rsidR="00815240" w:rsidRDefault="00815240" w:rsidP="00B97F22">
      <w:pPr>
        <w:spacing w:after="0" w:line="240" w:lineRule="auto"/>
        <w:ind w:right="480"/>
        <w:rPr>
          <w:rFonts w:ascii="Arial" w:eastAsia="Times New Roman" w:hAnsi="Arial" w:cs="Arial"/>
          <w:color w:val="333333"/>
          <w:sz w:val="24"/>
          <w:szCs w:val="24"/>
        </w:rPr>
      </w:pPr>
    </w:p>
    <w:p w14:paraId="017D2D57" w14:textId="77777777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STEP2: JCL</w:t>
      </w:r>
    </w:p>
    <w:p w14:paraId="3A410513" w14:textId="3897471B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1.  JCL member naming convension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JA11G&lt;yyy&gt;,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where &lt;yyy&gt; denotes last 3 digits of your user ID. Proper JOB card without any</w:t>
      </w:r>
      <w:r w:rsidR="002B0136" w:rsidRPr="0064492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RESTART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step to be given.</w:t>
      </w:r>
    </w:p>
    <w:p w14:paraId="6B6C72A8" w14:textId="2C70BB53" w:rsidR="008578A4" w:rsidRPr="0064492E" w:rsidRDefault="008578A4" w:rsidP="008578A4">
      <w:pPr>
        <w:numPr>
          <w:ilvl w:val="1"/>
          <w:numId w:val="2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Allocate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a VSAM KSDS dataset with the following specifications,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RECORDSIZE (80, 80)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Name: &lt;</w:t>
      </w:r>
      <w:r w:rsidR="004547DC">
        <w:rPr>
          <w:rFonts w:ascii="Arial" w:eastAsia="Times New Roman" w:hAnsi="Arial" w:cs="Arial"/>
          <w:color w:val="333333"/>
          <w:sz w:val="20"/>
          <w:szCs w:val="20"/>
        </w:rPr>
        <w:t>USER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ID&gt;.L1G.AGTCMN.KSDS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Key Field: Agent_Code    X(05)</w:t>
      </w:r>
    </w:p>
    <w:p w14:paraId="6CFD2CAA" w14:textId="77777777" w:rsidR="002B0136" w:rsidRPr="0064492E" w:rsidRDefault="002B0136" w:rsidP="008578A4">
      <w:pPr>
        <w:numPr>
          <w:ilvl w:val="1"/>
          <w:numId w:val="2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</w:p>
    <w:p w14:paraId="3A778AA5" w14:textId="77777777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STEP3:  JCL            </w:t>
      </w:r>
    </w:p>
    <w:p w14:paraId="170EC046" w14:textId="13BB7C5A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 xml:space="preserve">1.  JCL member naming </w:t>
      </w:r>
      <w:r w:rsidR="00C0321D" w:rsidRPr="0064492E">
        <w:rPr>
          <w:rFonts w:ascii="Arial" w:eastAsia="Times New Roman" w:hAnsi="Arial" w:cs="Arial"/>
          <w:color w:val="333333"/>
          <w:sz w:val="20"/>
          <w:szCs w:val="20"/>
        </w:rPr>
        <w:t>convention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JA21G&lt;yyy&gt;,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where &lt;yyy&gt; denotes last 3 digits of your user ID. Proper JOB card without any</w:t>
      </w:r>
      <w:r w:rsidR="00C0321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RESTART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step to be given.</w:t>
      </w:r>
    </w:p>
    <w:p w14:paraId="2BF2F939" w14:textId="2B05C53A" w:rsidR="008578A4" w:rsidRPr="0064492E" w:rsidRDefault="008578A4" w:rsidP="008578A4">
      <w:pPr>
        <w:numPr>
          <w:ilvl w:val="1"/>
          <w:numId w:val="3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Using Sort utility perform the below operations on PS1 and store the output in PS2 file. PS2 -&gt; &lt;</w:t>
      </w:r>
      <w:r w:rsidR="004547DC">
        <w:rPr>
          <w:rFonts w:ascii="Arial" w:eastAsia="Times New Roman" w:hAnsi="Arial" w:cs="Arial"/>
          <w:color w:val="333333"/>
          <w:sz w:val="20"/>
          <w:szCs w:val="20"/>
        </w:rPr>
        <w:t>USER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ID&gt;.L1G.AGTCMN.PS2. First step in this job should be the DELETE step for PS2 file.</w:t>
      </w:r>
    </w:p>
    <w:p w14:paraId="234FD79A" w14:textId="77777777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                       i.    Sort records in ascending order based on Agent_code.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                       ii.    Eliminate records which have with AGENT_CODE as blanks.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                       iii.    Extract 12 records from 2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nd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record into output. If file contains 18 records after sorting and eliminating blank AGENT_CODE, this step should extract 2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nd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to 13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th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records.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                       iv.    Eliminate the duplicate records by adding the Policy count field. The key to eliminate duplicate records will be Agent_Code.</w:t>
      </w:r>
    </w:p>
    <w:p w14:paraId="490EE4E5" w14:textId="77777777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lastRenderedPageBreak/>
        <w:t>EX :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If AG885 contains 2 records with value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150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in policy count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field in each record, then the output file should contain single AG885 record with policy count value 300.</w:t>
      </w:r>
    </w:p>
    <w:p w14:paraId="5B6FF6A3" w14:textId="77777777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  <w:t>STEP4: COBOL</w:t>
      </w:r>
    </w:p>
    <w:p w14:paraId="7155B60F" w14:textId="18FABFC0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Input file to be used in the program       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: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&lt;</w:t>
      </w:r>
      <w:r w:rsidR="004547DC">
        <w:rPr>
          <w:rFonts w:ascii="Arial" w:eastAsia="Times New Roman" w:hAnsi="Arial" w:cs="Arial"/>
          <w:color w:val="333333"/>
          <w:sz w:val="20"/>
          <w:szCs w:val="20"/>
        </w:rPr>
        <w:t>USER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ID&gt;.L1G.AGTCMN.PS2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         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DD name to be used                 : INPAGTPS</w:t>
      </w:r>
    </w:p>
    <w:p w14:paraId="00365E68" w14:textId="7543CCD2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Output file to be used in the program    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: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&lt;</w:t>
      </w:r>
      <w:r w:rsidR="004547DC">
        <w:rPr>
          <w:rFonts w:ascii="Arial" w:eastAsia="Times New Roman" w:hAnsi="Arial" w:cs="Arial"/>
          <w:color w:val="333333"/>
          <w:sz w:val="20"/>
          <w:szCs w:val="20"/>
        </w:rPr>
        <w:t>USER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ID&gt;. L1G.AGTCMN.KSDS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         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DD name to be used                 : OUTAGTKS</w:t>
      </w:r>
    </w:p>
    <w:p w14:paraId="40D0601F" w14:textId="77777777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14:paraId="150462C7" w14:textId="7D054115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i/>
          <w:iCs/>
          <w:color w:val="333333"/>
          <w:sz w:val="20"/>
          <w:szCs w:val="20"/>
          <w:highlight w:val="darkYellow"/>
          <w:u w:val="single"/>
        </w:rPr>
        <w:t>Note:</w:t>
      </w:r>
      <w:r w:rsidRPr="0064492E">
        <w:rPr>
          <w:rFonts w:ascii="Arial" w:eastAsia="Times New Roman" w:hAnsi="Arial" w:cs="Arial"/>
          <w:i/>
          <w:iCs/>
          <w:color w:val="333333"/>
          <w:sz w:val="20"/>
          <w:szCs w:val="20"/>
          <w:highlight w:val="darkYellow"/>
        </w:rPr>
        <w:t> Please use only the </w:t>
      </w:r>
      <w:r w:rsidRPr="0064492E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highlight w:val="darkYellow"/>
        </w:rPr>
        <w:t>above mentioned DD names</w:t>
      </w:r>
      <w:r w:rsidRPr="0064492E">
        <w:rPr>
          <w:rFonts w:ascii="Arial" w:eastAsia="Times New Roman" w:hAnsi="Arial" w:cs="Arial"/>
          <w:i/>
          <w:iCs/>
          <w:color w:val="333333"/>
          <w:sz w:val="20"/>
          <w:szCs w:val="20"/>
        </w:rPr>
        <w:t>.</w:t>
      </w:r>
    </w:p>
    <w:p w14:paraId="644E222A" w14:textId="77777777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Write a COBOL program to perform the following,</w:t>
      </w:r>
    </w:p>
    <w:p w14:paraId="2481961A" w14:textId="6A0A4EA9" w:rsidR="008578A4" w:rsidRPr="0064492E" w:rsidRDefault="008578A4" w:rsidP="008578A4">
      <w:pPr>
        <w:numPr>
          <w:ilvl w:val="1"/>
          <w:numId w:val="4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Read records from input PS2 dataset(&lt;</w:t>
      </w:r>
      <w:r w:rsidR="004547DC">
        <w:rPr>
          <w:rFonts w:ascii="Arial" w:eastAsia="Times New Roman" w:hAnsi="Arial" w:cs="Arial"/>
          <w:color w:val="333333"/>
          <w:sz w:val="20"/>
          <w:szCs w:val="20"/>
        </w:rPr>
        <w:t>USER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ID&gt;.L1G.AGTCMN.PS2) and validate input values for each field in the input file.</w:t>
      </w:r>
    </w:p>
    <w:p w14:paraId="1A682C0E" w14:textId="77777777" w:rsidR="008578A4" w:rsidRPr="0064492E" w:rsidRDefault="008578A4" w:rsidP="008578A4">
      <w:pPr>
        <w:numPr>
          <w:ilvl w:val="3"/>
          <w:numId w:val="4"/>
        </w:numPr>
        <w:spacing w:after="0" w:line="240" w:lineRule="auto"/>
        <w:ind w:left="192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Check whether POLICY_COUNT is numeric</w:t>
      </w:r>
    </w:p>
    <w:p w14:paraId="296EC8F0" w14:textId="77777777" w:rsidR="008578A4" w:rsidRPr="0064492E" w:rsidRDefault="008578A4" w:rsidP="008578A4">
      <w:pPr>
        <w:numPr>
          <w:ilvl w:val="3"/>
          <w:numId w:val="4"/>
        </w:numPr>
        <w:spacing w:after="0" w:line="240" w:lineRule="auto"/>
        <w:ind w:left="192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Check whether AGENT_STATUS is either ‘ACTIVE’ or ‘INACTIVE’</w:t>
      </w:r>
    </w:p>
    <w:p w14:paraId="1A1F6D57" w14:textId="77777777" w:rsidR="008578A4" w:rsidRPr="0064492E" w:rsidRDefault="008578A4" w:rsidP="008578A4">
      <w:pPr>
        <w:numPr>
          <w:ilvl w:val="3"/>
          <w:numId w:val="4"/>
        </w:numPr>
        <w:spacing w:after="0" w:line="240" w:lineRule="auto"/>
        <w:ind w:left="192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Check whether POLICY_TYPE field is not blank.</w:t>
      </w:r>
    </w:p>
    <w:p w14:paraId="42B26764" w14:textId="77777777" w:rsidR="008578A4" w:rsidRPr="0064492E" w:rsidRDefault="008578A4" w:rsidP="008578A4">
      <w:pPr>
        <w:numPr>
          <w:ilvl w:val="3"/>
          <w:numId w:val="4"/>
        </w:numPr>
        <w:spacing w:after="0" w:line="240" w:lineRule="auto"/>
        <w:ind w:left="192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Check whether COMMISION  is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numeric before and after decimal point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5135376D" w14:textId="77777777" w:rsidR="008578A4" w:rsidRPr="0064492E" w:rsidRDefault="008578A4" w:rsidP="008578A4">
      <w:pPr>
        <w:numPr>
          <w:ilvl w:val="1"/>
          <w:numId w:val="4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If the input record does not pass through the validations specified above successfully, then skip that input record and start processing the next record.</w:t>
      </w:r>
    </w:p>
    <w:p w14:paraId="019C311C" w14:textId="77777777" w:rsidR="008578A4" w:rsidRPr="0064492E" w:rsidRDefault="008578A4" w:rsidP="008578A4">
      <w:pPr>
        <w:numPr>
          <w:ilvl w:val="1"/>
          <w:numId w:val="4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Do the following processing for every record which has passed through the validations successfully.</w:t>
      </w:r>
    </w:p>
    <w:p w14:paraId="6014B0D9" w14:textId="77777777" w:rsidR="008578A4" w:rsidRPr="0064492E" w:rsidRDefault="008578A4" w:rsidP="008578A4">
      <w:pPr>
        <w:numPr>
          <w:ilvl w:val="2"/>
          <w:numId w:val="4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  If AGENT_STATUS is ‘INACTIVE’ then skip that record and start processing next record.</w:t>
      </w:r>
    </w:p>
    <w:p w14:paraId="14D15F16" w14:textId="77777777" w:rsidR="008578A4" w:rsidRPr="0064492E" w:rsidRDefault="008578A4" w:rsidP="008578A4">
      <w:pPr>
        <w:numPr>
          <w:ilvl w:val="2"/>
          <w:numId w:val="4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  If AGENT_STATUS is ‘ACTIVE’ and POLICY_COUNT is less than 300</w:t>
      </w:r>
    </w:p>
    <w:p w14:paraId="3F397D4C" w14:textId="77777777" w:rsidR="008578A4" w:rsidRPr="0064492E" w:rsidRDefault="008578A4" w:rsidP="008578A4">
      <w:pPr>
        <w:numPr>
          <w:ilvl w:val="3"/>
          <w:numId w:val="4"/>
        </w:numPr>
        <w:spacing w:after="0" w:line="240" w:lineRule="auto"/>
        <w:ind w:left="192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  Write GRADE field of corresponding record as ‘AVERAGE’.</w:t>
      </w:r>
    </w:p>
    <w:p w14:paraId="6780BE41" w14:textId="77777777" w:rsidR="00A94CF4" w:rsidRPr="0064492E" w:rsidRDefault="008578A4" w:rsidP="00A94CF4">
      <w:pPr>
        <w:numPr>
          <w:ilvl w:val="2"/>
          <w:numId w:val="4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  If AGENT_STATUS is ‘ACTIVE’ and POLICY_COUNT is equal to 300</w:t>
      </w:r>
    </w:p>
    <w:p w14:paraId="65DC0AA3" w14:textId="10D571F0" w:rsidR="008578A4" w:rsidRPr="0064492E" w:rsidRDefault="008578A4" w:rsidP="00A94CF4">
      <w:pPr>
        <w:numPr>
          <w:ilvl w:val="2"/>
          <w:numId w:val="4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  Write GRADE field of corresponding record as ‘GOOD’.</w:t>
      </w:r>
    </w:p>
    <w:p w14:paraId="5B91F9F3" w14:textId="77777777" w:rsidR="00A94CF4" w:rsidRPr="0064492E" w:rsidRDefault="008578A4" w:rsidP="00A94CF4">
      <w:pPr>
        <w:numPr>
          <w:ilvl w:val="2"/>
          <w:numId w:val="4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  If AGENT_STATUS is ‘ACTIVE’ and POLICY_COUNT is greater than 300</w:t>
      </w:r>
    </w:p>
    <w:p w14:paraId="636C0E34" w14:textId="52AD408B" w:rsidR="008578A4" w:rsidRPr="0064492E" w:rsidRDefault="008578A4" w:rsidP="00A94CF4">
      <w:pPr>
        <w:numPr>
          <w:ilvl w:val="2"/>
          <w:numId w:val="4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Write GRADE field of corresponding record as ‘EXCELLENT’.</w:t>
      </w:r>
    </w:p>
    <w:p w14:paraId="3B80CACA" w14:textId="77777777" w:rsidR="008348D7" w:rsidRPr="0064492E" w:rsidRDefault="008578A4" w:rsidP="008348D7">
      <w:pPr>
        <w:numPr>
          <w:ilvl w:val="2"/>
          <w:numId w:val="4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Using a sub-program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, calculate TOTAL_COMM using below formula . TOTAL_COMM value should be rounded off to two decimal places. Return TOTAL_COMM value to main program.        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  <w:t>        TOTAL_COMM = POLICY COUNT * COMMISION</w:t>
      </w:r>
    </w:p>
    <w:p w14:paraId="613E9489" w14:textId="77777777" w:rsidR="008348D7" w:rsidRPr="0064492E" w:rsidRDefault="008348D7" w:rsidP="008348D7">
      <w:p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</w:p>
    <w:p w14:paraId="4E327B4E" w14:textId="56F0717C" w:rsidR="008578A4" w:rsidRPr="0064492E" w:rsidRDefault="008578A4" w:rsidP="008348D7">
      <w:pPr>
        <w:numPr>
          <w:ilvl w:val="2"/>
          <w:numId w:val="4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Write output file in below file format without header.</w:t>
      </w:r>
    </w:p>
    <w:p w14:paraId="01B14D8F" w14:textId="77777777" w:rsidR="008578A4" w:rsidRPr="0064492E" w:rsidRDefault="008578A4" w:rsidP="007F623D">
      <w:pPr>
        <w:spacing w:after="240" w:line="240" w:lineRule="auto"/>
        <w:ind w:left="240" w:firstLine="72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i/>
          <w:iCs/>
          <w:color w:val="333333"/>
          <w:sz w:val="20"/>
          <w:szCs w:val="20"/>
          <w:u w:val="single"/>
        </w:rPr>
        <w:t>NOTE :</w:t>
      </w:r>
      <w:r w:rsidRPr="0064492E">
        <w:rPr>
          <w:rFonts w:ascii="Arial" w:eastAsia="Times New Roman" w:hAnsi="Arial" w:cs="Arial"/>
          <w:i/>
          <w:iCs/>
          <w:color w:val="333333"/>
          <w:sz w:val="20"/>
          <w:szCs w:val="20"/>
        </w:rPr>
        <w:t> </w:t>
      </w:r>
      <w:r w:rsidRPr="0064492E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One space</w:t>
      </w:r>
      <w:r w:rsidRPr="0064492E">
        <w:rPr>
          <w:rFonts w:ascii="Arial" w:eastAsia="Times New Roman" w:hAnsi="Arial" w:cs="Arial"/>
          <w:i/>
          <w:iCs/>
          <w:color w:val="333333"/>
          <w:sz w:val="20"/>
          <w:szCs w:val="20"/>
        </w:rPr>
        <w:t> filler to be inserted between each field.</w:t>
      </w:r>
    </w:p>
    <w:p w14:paraId="09F921D9" w14:textId="340646A1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="00CD76E8" w:rsidRPr="0064492E">
        <w:rPr>
          <w:noProof/>
          <w:sz w:val="20"/>
          <w:szCs w:val="20"/>
        </w:rPr>
        <w:drawing>
          <wp:inline distT="0" distB="0" distL="0" distR="0" wp14:anchorId="6FD0639B" wp14:editId="43EB43E1">
            <wp:extent cx="5731510" cy="259080"/>
            <wp:effectExtent l="0" t="0" r="2540" b="7620"/>
            <wp:docPr id="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878A7F2-7B5A-5576-310C-F6C164C67C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878A7F2-7B5A-5576-310C-F6C164C67C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42C78" w14:textId="77777777" w:rsidR="008578A4" w:rsidRPr="0064492E" w:rsidRDefault="008578A4" w:rsidP="008578A4">
      <w:pPr>
        <w:numPr>
          <w:ilvl w:val="0"/>
          <w:numId w:val="5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Compile and run the above COBOL program to achieve the results. RUNJCL has to be stored in member with the naming convention "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JA31G&lt;YYY&gt;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"</w:t>
      </w:r>
    </w:p>
    <w:p w14:paraId="67357F21" w14:textId="77777777" w:rsidR="008348D7" w:rsidRPr="0064492E" w:rsidRDefault="008348D7" w:rsidP="008348D7">
      <w:p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</w:p>
    <w:p w14:paraId="527C0816" w14:textId="77777777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INSTRUCTIONS:</w:t>
      </w:r>
    </w:p>
    <w:p w14:paraId="7B4F2176" w14:textId="20AFBBBC" w:rsidR="008578A4" w:rsidRPr="0064492E" w:rsidRDefault="00667631" w:rsidP="008578A4">
      <w:pPr>
        <w:numPr>
          <w:ilvl w:val="0"/>
          <w:numId w:val="6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Follow the</w:t>
      </w:r>
      <w:r w:rsidR="008578A4" w:rsidRPr="0064492E">
        <w:rPr>
          <w:rFonts w:ascii="Arial" w:eastAsia="Times New Roman" w:hAnsi="Arial" w:cs="Arial"/>
          <w:color w:val="333333"/>
          <w:sz w:val="20"/>
          <w:szCs w:val="20"/>
        </w:rPr>
        <w:t xml:space="preserve"> proper coding standards.</w:t>
      </w:r>
    </w:p>
    <w:p w14:paraId="25C3942B" w14:textId="77777777" w:rsidR="008578A4" w:rsidRPr="0064492E" w:rsidRDefault="008578A4" w:rsidP="008578A4">
      <w:pPr>
        <w:numPr>
          <w:ilvl w:val="0"/>
          <w:numId w:val="6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Provide proper error handling routines.</w:t>
      </w:r>
    </w:p>
    <w:p w14:paraId="002BB746" w14:textId="3CF45EE2" w:rsidR="008578A4" w:rsidRPr="0064492E" w:rsidRDefault="008578A4" w:rsidP="008578A4">
      <w:pPr>
        <w:numPr>
          <w:ilvl w:val="0"/>
          <w:numId w:val="6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Place all the final deliverables into the PDS dataset : 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‘&lt;</w:t>
      </w:r>
      <w:r w:rsidR="004547DC">
        <w:rPr>
          <w:rFonts w:ascii="Arial" w:eastAsia="Times New Roman" w:hAnsi="Arial" w:cs="Arial"/>
          <w:b/>
          <w:bCs/>
          <w:color w:val="333333"/>
          <w:sz w:val="20"/>
          <w:szCs w:val="20"/>
        </w:rPr>
        <w:t>USER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ID&gt;.&lt;X&gt;.&lt;Y&gt;.PDS’ .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Where X -&gt; </w:t>
      </w:r>
      <w:r w:rsidR="00FA75E3" w:rsidRPr="0064492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L1 and Y denotes 8 digit Batch name. Example:  Y- CHNMJ001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               [Example of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L1 PDS              – T</w:t>
      </w:r>
      <w:r w:rsidR="003D28E2">
        <w:rPr>
          <w:rFonts w:ascii="Arial" w:eastAsia="Times New Roman" w:hAnsi="Arial" w:cs="Arial"/>
          <w:b/>
          <w:bCs/>
          <w:color w:val="333333"/>
          <w:sz w:val="20"/>
          <w:szCs w:val="20"/>
        </w:rPr>
        <w:t>ECN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001.L1.CHNMJ001.PDS</w:t>
      </w:r>
      <w:r w:rsidR="001C4C50"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]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             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lastRenderedPageBreak/>
        <w:t> For JCL’s, the member name should be “JA&lt;x&gt;1G&lt;yyy&gt;”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4492E">
        <w:rPr>
          <w:rFonts w:ascii="Arial" w:eastAsia="Times New Roman" w:hAnsi="Arial" w:cs="Arial"/>
          <w:color w:val="333333"/>
          <w:sz w:val="20"/>
          <w:szCs w:val="20"/>
          <w:u w:val="single"/>
        </w:rPr>
        <w:t>Note: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Where &lt;x&gt; denotes the member no.(1 for 1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st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, 2 for 2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nd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member) and &lt;yyy&gt; denotes the last 3 digits of your user ID.</w:t>
      </w:r>
    </w:p>
    <w:p w14:paraId="2822A8AF" w14:textId="77777777" w:rsidR="008578A4" w:rsidRPr="0064492E" w:rsidRDefault="008578A4" w:rsidP="008578A4">
      <w:pPr>
        <w:numPr>
          <w:ilvl w:val="2"/>
          <w:numId w:val="6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JCL's should be named in the member names as suggested in the respective steps.               </w:t>
      </w:r>
    </w:p>
    <w:p w14:paraId="54AE1A84" w14:textId="5D583A9D" w:rsidR="008578A4" w:rsidRPr="0064492E" w:rsidRDefault="008578A4" w:rsidP="008578A4">
      <w:pPr>
        <w:numPr>
          <w:ilvl w:val="0"/>
          <w:numId w:val="6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For COBOL Program, the member name should be “CA&lt;x&gt;1G&lt;yyy&gt;”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4492E">
        <w:rPr>
          <w:rFonts w:ascii="Arial" w:eastAsia="Times New Roman" w:hAnsi="Arial" w:cs="Arial"/>
          <w:color w:val="333333"/>
          <w:sz w:val="20"/>
          <w:szCs w:val="20"/>
          <w:u w:val="single"/>
        </w:rPr>
        <w:t>Note: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Where &lt;x&gt; denotes the member no. (1 for 1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st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, 2 for 2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nd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member) and &lt;yyy&gt; denotes the last 3 digits of your user ID.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If there are 2 members for a COBOL (Main program and sub program) created by ID T</w:t>
      </w:r>
      <w:r w:rsidR="003D28E2">
        <w:rPr>
          <w:rFonts w:ascii="Arial" w:eastAsia="Times New Roman" w:hAnsi="Arial" w:cs="Arial"/>
          <w:color w:val="333333"/>
          <w:sz w:val="20"/>
          <w:szCs w:val="20"/>
        </w:rPr>
        <w:t>ECN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001, the member name should be “CA11G001” and”CA21G001”.   </w:t>
      </w:r>
    </w:p>
    <w:p w14:paraId="363C131E" w14:textId="0DD46451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br/>
        <w:t>EXPECTED DELIVERABLES in Mainframe PDS ‘&lt;</w:t>
      </w:r>
      <w:r w:rsidR="004547DC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USER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ID&gt;.&lt;X&gt;.&lt;Y&gt;.PDS’:</w:t>
      </w:r>
    </w:p>
    <w:p w14:paraId="39B64595" w14:textId="77777777" w:rsidR="008578A4" w:rsidRPr="0064492E" w:rsidRDefault="008578A4" w:rsidP="008578A4">
      <w:pPr>
        <w:numPr>
          <w:ilvl w:val="0"/>
          <w:numId w:val="7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JCL for STEP2 and STEP3 in member names suggested in steps.</w:t>
      </w:r>
    </w:p>
    <w:p w14:paraId="20983D3F" w14:textId="77777777" w:rsidR="008578A4" w:rsidRPr="0064492E" w:rsidRDefault="008578A4" w:rsidP="008578A4">
      <w:pPr>
        <w:numPr>
          <w:ilvl w:val="0"/>
          <w:numId w:val="7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COBOL programs in member names suggested.</w:t>
      </w:r>
    </w:p>
    <w:p w14:paraId="451526C1" w14:textId="77777777" w:rsidR="0064492E" w:rsidRPr="0064492E" w:rsidRDefault="008578A4" w:rsidP="0064492E">
      <w:pPr>
        <w:numPr>
          <w:ilvl w:val="0"/>
          <w:numId w:val="7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RUNJCL for the COBOL program.</w:t>
      </w:r>
    </w:p>
    <w:p w14:paraId="6CBB91D5" w14:textId="30866947" w:rsidR="007241F4" w:rsidRPr="0064492E" w:rsidRDefault="007241F4" w:rsidP="00E5371A">
      <w:p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.              </w:t>
      </w:r>
    </w:p>
    <w:p w14:paraId="3C7EEFA0" w14:textId="77777777" w:rsidR="007241F4" w:rsidRPr="0064492E" w:rsidRDefault="007241F4" w:rsidP="007241F4">
      <w:p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</w:p>
    <w:p w14:paraId="3438A2B0" w14:textId="77777777" w:rsidR="007241F4" w:rsidRPr="0064492E" w:rsidRDefault="007241F4" w:rsidP="008578A4">
      <w:pPr>
        <w:spacing w:after="0" w:line="240" w:lineRule="auto"/>
        <w:ind w:right="480"/>
        <w:rPr>
          <w:rFonts w:ascii="Arial" w:eastAsia="Times New Roman" w:hAnsi="Arial" w:cs="Arial"/>
          <w:color w:val="333333"/>
          <w:sz w:val="20"/>
          <w:szCs w:val="20"/>
        </w:rPr>
      </w:pPr>
    </w:p>
    <w:p w14:paraId="7981A7DF" w14:textId="77777777" w:rsidR="00001D4C" w:rsidRPr="0064492E" w:rsidRDefault="00001D4C">
      <w:pPr>
        <w:rPr>
          <w:sz w:val="20"/>
          <w:szCs w:val="20"/>
          <w:lang w:val="en-US"/>
        </w:rPr>
      </w:pPr>
    </w:p>
    <w:sectPr w:rsidR="00001D4C" w:rsidRPr="0064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32D51" w14:textId="77777777" w:rsidR="00FC0A8A" w:rsidRDefault="00FC0A8A" w:rsidP="00B84E59">
      <w:pPr>
        <w:spacing w:after="0" w:line="240" w:lineRule="auto"/>
      </w:pPr>
      <w:r>
        <w:separator/>
      </w:r>
    </w:p>
  </w:endnote>
  <w:endnote w:type="continuationSeparator" w:id="0">
    <w:p w14:paraId="08E90119" w14:textId="77777777" w:rsidR="00FC0A8A" w:rsidRDefault="00FC0A8A" w:rsidP="00B84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63886" w14:textId="77777777" w:rsidR="00FC0A8A" w:rsidRDefault="00FC0A8A" w:rsidP="00B84E59">
      <w:pPr>
        <w:spacing w:after="0" w:line="240" w:lineRule="auto"/>
      </w:pPr>
      <w:r>
        <w:separator/>
      </w:r>
    </w:p>
  </w:footnote>
  <w:footnote w:type="continuationSeparator" w:id="0">
    <w:p w14:paraId="7C9FDA25" w14:textId="77777777" w:rsidR="00FC0A8A" w:rsidRDefault="00FC0A8A" w:rsidP="00B84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D65"/>
    <w:multiLevelType w:val="multilevel"/>
    <w:tmpl w:val="217ABF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F7033F3"/>
    <w:multiLevelType w:val="multilevel"/>
    <w:tmpl w:val="7F3CC9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FF1432D"/>
    <w:multiLevelType w:val="hybridMultilevel"/>
    <w:tmpl w:val="D0749E92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4A501C60"/>
    <w:multiLevelType w:val="multilevel"/>
    <w:tmpl w:val="890CFE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B9B2F9D"/>
    <w:multiLevelType w:val="multilevel"/>
    <w:tmpl w:val="9FEED4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C4F2C05"/>
    <w:multiLevelType w:val="multilevel"/>
    <w:tmpl w:val="13A850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1E33C3C"/>
    <w:multiLevelType w:val="multilevel"/>
    <w:tmpl w:val="26AE51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E1F0FD7"/>
    <w:multiLevelType w:val="multilevel"/>
    <w:tmpl w:val="DE808D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14659B8"/>
    <w:multiLevelType w:val="hybridMultilevel"/>
    <w:tmpl w:val="6A5A64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873424">
    <w:abstractNumId w:val="0"/>
  </w:num>
  <w:num w:numId="2" w16cid:durableId="1111626160">
    <w:abstractNumId w:val="4"/>
  </w:num>
  <w:num w:numId="3" w16cid:durableId="889464849">
    <w:abstractNumId w:val="6"/>
  </w:num>
  <w:num w:numId="4" w16cid:durableId="1608659323">
    <w:abstractNumId w:val="1"/>
  </w:num>
  <w:num w:numId="5" w16cid:durableId="9722310">
    <w:abstractNumId w:val="3"/>
  </w:num>
  <w:num w:numId="6" w16cid:durableId="1507476195">
    <w:abstractNumId w:val="5"/>
  </w:num>
  <w:num w:numId="7" w16cid:durableId="1206261545">
    <w:abstractNumId w:val="7"/>
  </w:num>
  <w:num w:numId="8" w16cid:durableId="1027104745">
    <w:abstractNumId w:val="2"/>
  </w:num>
  <w:num w:numId="9" w16cid:durableId="2461151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59"/>
    <w:rsid w:val="00001D4C"/>
    <w:rsid w:val="00033279"/>
    <w:rsid w:val="001442AB"/>
    <w:rsid w:val="001C4C50"/>
    <w:rsid w:val="002B0136"/>
    <w:rsid w:val="003D28E2"/>
    <w:rsid w:val="004547DC"/>
    <w:rsid w:val="005164B8"/>
    <w:rsid w:val="00587806"/>
    <w:rsid w:val="00591AB2"/>
    <w:rsid w:val="00616F5E"/>
    <w:rsid w:val="0064492E"/>
    <w:rsid w:val="00667631"/>
    <w:rsid w:val="007241F4"/>
    <w:rsid w:val="007341B0"/>
    <w:rsid w:val="007F623D"/>
    <w:rsid w:val="00815240"/>
    <w:rsid w:val="008348D7"/>
    <w:rsid w:val="008578A4"/>
    <w:rsid w:val="009740DD"/>
    <w:rsid w:val="009D67EB"/>
    <w:rsid w:val="00A94CF4"/>
    <w:rsid w:val="00A95A23"/>
    <w:rsid w:val="00B61F77"/>
    <w:rsid w:val="00B84E59"/>
    <w:rsid w:val="00B97F22"/>
    <w:rsid w:val="00C0321D"/>
    <w:rsid w:val="00C421E1"/>
    <w:rsid w:val="00C65A5E"/>
    <w:rsid w:val="00CD76E8"/>
    <w:rsid w:val="00E5371A"/>
    <w:rsid w:val="00FA75E3"/>
    <w:rsid w:val="00FC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999B1"/>
  <w15:chartTrackingRefBased/>
  <w15:docId w15:val="{B0B39825-4E46-4910-8EA1-05403B2D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01E278A50734B8A721F01C1B19487" ma:contentTypeVersion="17" ma:contentTypeDescription="Create a new document." ma:contentTypeScope="" ma:versionID="985b56445c98e8b702643cdd085726f9">
  <xsd:schema xmlns:xsd="http://www.w3.org/2001/XMLSchema" xmlns:xs="http://www.w3.org/2001/XMLSchema" xmlns:p="http://schemas.microsoft.com/office/2006/metadata/properties" xmlns:ns2="951c5514-b77c-4532-82d5-a05f2f7d58e2" xmlns:ns3="c6f516c4-2602-422c-aa9a-755893ba4f98" xmlns:ns4="3c35e321-f73a-4dae-ae38-a0459de24735" targetNamespace="http://schemas.microsoft.com/office/2006/metadata/properties" ma:root="true" ma:fieldsID="4f205ffb4cc23000f7d934cdc829cbe2" ns2:_="" ns3:_="" ns4:_="">
    <xsd:import namespace="951c5514-b77c-4532-82d5-a05f2f7d58e2"/>
    <xsd:import namespace="c6f516c4-2602-422c-aa9a-755893ba4f98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516c4-2602-422c-aa9a-755893ba4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a620ee8e-e5e2-473d-8815-818b1b7b3e36}" ma:internalName="TaxCatchAll" ma:showField="CatchAllData" ma:web="951c5514-b77c-4532-82d5-a05f2f7d58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f516c4-2602-422c-aa9a-755893ba4f98">
      <Terms xmlns="http://schemas.microsoft.com/office/infopath/2007/PartnerControls"/>
    </lcf76f155ced4ddcb4097134ff3c332f>
    <TaxCatchAll xmlns="3c35e321-f73a-4dae-ae38-a0459de24735" xsi:nil="true"/>
  </documentManagement>
</p:properties>
</file>

<file path=customXml/itemProps1.xml><?xml version="1.0" encoding="utf-8"?>
<ds:datastoreItem xmlns:ds="http://schemas.openxmlformats.org/officeDocument/2006/customXml" ds:itemID="{4419120A-1BC0-4AD8-93E1-83857D56BE90}"/>
</file>

<file path=customXml/itemProps2.xml><?xml version="1.0" encoding="utf-8"?>
<ds:datastoreItem xmlns:ds="http://schemas.openxmlformats.org/officeDocument/2006/customXml" ds:itemID="{4447E84F-B896-45FA-B4C3-363579AF44B7}"/>
</file>

<file path=customXml/itemProps3.xml><?xml version="1.0" encoding="utf-8"?>
<ds:datastoreItem xmlns:ds="http://schemas.openxmlformats.org/officeDocument/2006/customXml" ds:itemID="{23211697-E990-4268-B46B-9A5AFDD3FC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K, Gayathri (Cognizant)</dc:creator>
  <cp:keywords/>
  <dc:description/>
  <cp:lastModifiedBy>A K, Gayathri (Cognizant)</cp:lastModifiedBy>
  <cp:revision>16</cp:revision>
  <dcterms:created xsi:type="dcterms:W3CDTF">2023-03-24T05:44:00Z</dcterms:created>
  <dcterms:modified xsi:type="dcterms:W3CDTF">2023-03-30T07:53:00Z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0x010100D6E01E278A50734B8A721F01C1B19487</vt:lpwstr>
  </property>
</Properties>
</file>