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Received the lockers and moved them into the baldy lab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Placed order for most parts we will need for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how we will modify the locker to use the solenoid that we ordered.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Upcoming: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parts come in we will finalize how the locking mechanism is going to work.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start testing the arduino with the screen for power consumption metrics.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the solar panel to see how much power output it will offer us.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