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D536F7">
      <w:r>
        <w:drawing>
          <wp:inline distT="0" distB="0" distL="114300" distR="114300">
            <wp:extent cx="5265420" cy="2769235"/>
            <wp:effectExtent l="9525" t="9525" r="2095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692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14:paraId="1C7DE1F1"/>
    <w:p w14:paraId="3FF3C397">
      <w:r>
        <w:drawing>
          <wp:inline distT="0" distB="0" distL="114300" distR="114300">
            <wp:extent cx="5270500" cy="2788285"/>
            <wp:effectExtent l="9525" t="9525" r="15875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82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AAF83E"/>
    <w:p w14:paraId="1831A8D3">
      <w:r>
        <w:drawing>
          <wp:inline distT="0" distB="0" distL="114300" distR="114300">
            <wp:extent cx="5270500" cy="1635760"/>
            <wp:effectExtent l="9525" t="9525" r="158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7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00D65"/>
    <w:rsid w:val="23E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2024-10-26T15:36:00Z</dcterms:created>
  <dc:creator>LENOVO THINKPAD T450</dc:creator>
  <cp:lastModifiedBy>LENOVO THINKPAD T450</cp:lastModifiedBy>
  <dcterms:modified xsi:type="dcterms:W3CDTF">2024-10-26T15:37:50Z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B57CD6DCD9674774A5403F60895B6F98_11</vt:lpwstr>
  </property>
</Properties>
</file>