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e3el8kp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ERP Frontend Specification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https://dribbble.com/shots/26017809-HR-Dashboard-UI-Design-ERP-Software-for-Workforce-Management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Pattern: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Module Navigation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→ Submodule → List Screen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 via Modal Dialog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via Drawer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with Filters + Pagination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Layout: Top Navbar: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Area: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Header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Toolbar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qudl3r6ad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5vsjthvh4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COMPONENTS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 DataTable Pagination ColumnFilter BulkSelect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Forms: FormGrid FormSection Tabs Modal Drawer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 TextInput EmailInput PasswordInput PhoneInput Select MultiSelect DatePicker TimePicker CurrencyInput FileUpload ImageUpload Textarea Switch Checkbox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Badges: StatusBadge RoleBadge PriorityBadge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47lg9jpp7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DASHBOARD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Dashboard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Cards: Total Employees (number) Present Today (number) On Leave (number) Monthly Expenses (currency) Monthly Revenue (currency) Pending Approvals (number) Low Stock (number)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 Employees by Department (pie) Attendance Trend (bar) Revenue vs Expense (bar) Expense Categories (pie)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 Recent Employees Columns: Name Department Joining Date Status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Leaves Employee Leave Type Dates Days Status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Transactions Invoice ID Customer Amount Date Status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 StatCard ChartCard MiniTable ActivityFeed AlertPanel DashboardGrid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gf8hgytrn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l0fjr9nan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HR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 Employees Departments Designations Attendance Leave Types Leave Requests Documents Assets Shifts Holidays Payroll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9l2xnio3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EMPLOYEES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Employee List Create Employee (modal) Edit Employee (modal) Employee Profile (drawer)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Columns: Employee ID Name Email Phone Department Designation Joining Date Employment Type Status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 Search Department Designation Status Joining Date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Basic: Employee ID (text) First Name (text) Last Name (text) Email (email) Phone (phone) Gender (select) DOB (date) Marital Status (select) Photo (image)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Job: Department (select) Designation (select) Manager (select) Joining Date (date) Employment Type (select) Work Location (select) Probation End (date) Status (select)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Salary: Basic Salary (currency) Allowances (currency) Bank Name (text) Account Number (text) IBAN (text) Payment Method (select)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Identity: National ID (text) Passport (text) Visa Number (text) Visa Expiry (date)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 Address1 (text) Address2 (text) City (text) State (text) Country (select) Postal Code (text)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Emergency: Contact Name (text) Relationship (text) Phone (phone)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 EmployeeTable EmployeeForm EmployeeDrawer AvatarUpload StatusBadge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kwneapa5g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DEPARTMENTS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Department List Create Department (modal) Edit Department (modal)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Department Name Head Employee Count Status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Department Name (text) Department Head (select) Description (textarea) Status (select)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tarlke07q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DESIGNATIONS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Designation List Create Designation Edit Designation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Name Department Employee Count Status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Name (text) Department (select) Description (textarea) Status (select)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jvas1mmox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ATTENDANCE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Attendance List Manual Entry (modal) Calendar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Employee Date Check In Check Out Work Hours Overtime Status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Employee (select) Date (date) Check In (time) Check Out (time) Status (select) Notes (textarea)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63uporpk9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LEAVE TYPES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Leave Type List Create Leave Type Edit Leave Type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Name Days Allowed Carry Forward Status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Leave Name (text) Days Allowed (number) Carry Forward (switch) Requires Approval (switch) Status (select)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mem54n4nt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LEAVE REQUEST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Leave List Create Leave View Leave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Employee Leave Type Start Date End Date Days Status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Employee (select) Leave Type (select) Start Date (date) End Date (date) Reason (textarea) Attachment (file)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ngmj6isqp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DOCUMENTS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Document List Upload Document Edit Document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Employee Document Name Type Upload Date Expiry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Employee (select) Document Name (text) Document Type (select) File (upload) Expiry Date (date)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xpdsllumk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ASSETS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Asset List Assign Asset Edit Asset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Asset Name Asset Code Employee Issue Date Return Date Status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Asset Name (text) Asset Code (text) Employee (select) Issue Date (date) Return Date (date) Condition (textarea)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sxjnfwchab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4lvkkrr3v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FINANCE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 Invoices Expenses Accounts Transactions Vendors Customers Payments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7tnagt5ok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INVOICES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Invoice List Create Invoice Edit Invoice View Invoice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Invoice Number Customer Amount Tax Total Date Status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Customer (select) Invoice Date (date) Due Date (date) Items (table) Subtotal (currency) Tax (currency) Total (currency) Status (select)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Item Fields: Product (select) Quantity (number) Price (currency) Tax (number) Total (currency)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8ur31g0ec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EXPENSES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Expense List Create Expense Edit Expense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Expense ID Category Amount Employee Date Status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Category (select) Amount (currency) Date (date) Employee (select) Receipt (file) Notes (textarea)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4to367c2g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PAYMENTS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Payments List Record Payment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Payment ID Invoice Amount Date Method Status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Invoice (select) Amount (currency) Date (date) Method (select) Reference (text)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k6x9xosvd0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515fcagki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INVENTORY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 Products Categories Suppliers Purchase Orders Stock Warehouses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cor6rtamj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PRODUCTS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Product List Create Product Edit Product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Product Name SKU Category Price Stock Status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Product Name (text) SKU (text) Category (select) Cost Price (currency) Selling Price (currency) Stock (number) Unit (select) Description (textarea)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d40q6oxqm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MODEL: SUPPLIERS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Supplier List Create Supplier Edit Supplier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Supplier Name Phone Email Address Status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Name (text) Phone (phone) Email (email) Address (textarea)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bb3q1lkbxx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ljaqw11cm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REPORTS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Screens: HR Reports Finance Reports Inventory Reports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Filters: Date Range Department Category Employee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Export: PDF Excel CSV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6ihaij5a1p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rna3npae4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USERS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 Users Roles Permissions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Table: Name Email Role Department Status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Form: Name (text) Email (email) Phone (phone) Role (select) Department (select) Password (password) Status (switch)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Table: Role Name Users Count Status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Form: Role Name (text) Description (textarea) Status (switch)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Matrix: Module View Create Edit Delete Export Approve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kfxlm801dw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yvyq8qlsz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SETTINGS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 Company Currency Email Config Tax Config System Preferences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Form: Company Name (text) Phone (phone) Email (email) Address (textarea) Logo (image) Currency (select) Timezone (select)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bbble.com/shots/26017809-HR-Dashboard-UI-Design-ERP-Software-for-Workforce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