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F296" w14:textId="141E5E19" w:rsidR="00322B28" w:rsidRDefault="001D342D"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61CC62B7" wp14:editId="6D60F098">
            <wp:simplePos x="0" y="0"/>
            <wp:positionH relativeFrom="margin">
              <wp:posOffset>297180</wp:posOffset>
            </wp:positionH>
            <wp:positionV relativeFrom="paragraph">
              <wp:posOffset>739140</wp:posOffset>
            </wp:positionV>
            <wp:extent cx="5265420" cy="251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69687B1" wp14:editId="2B0C09CF">
            <wp:extent cx="4712335" cy="544803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469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937" w14:textId="582EBD3B" w:rsidR="001D342D" w:rsidRDefault="001D34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342D" w14:paraId="5FB0125A" w14:textId="77777777" w:rsidTr="001D342D">
        <w:tc>
          <w:tcPr>
            <w:tcW w:w="4508" w:type="dxa"/>
          </w:tcPr>
          <w:p w14:paraId="2DE9A93E" w14:textId="69AF37D5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01FDCDDC" wp14:editId="00CF1E7C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80E8277" w14:textId="67085673" w:rsidR="001D342D" w:rsidRDefault="001D342D">
            <w:r>
              <w:rPr>
                <w:noProof/>
                <w:position w:val="-2"/>
                <w:sz w:val="14"/>
              </w:rPr>
              <w:drawing>
                <wp:inline distT="0" distB="0" distL="0" distR="0" wp14:anchorId="45E96AFE" wp14:editId="26BA7DB9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0A564C76" w14:textId="77777777" w:rsidTr="001D342D">
        <w:tc>
          <w:tcPr>
            <w:tcW w:w="4508" w:type="dxa"/>
          </w:tcPr>
          <w:p w14:paraId="00BD021B" w14:textId="6404F54B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2D432799" wp14:editId="0452DAE6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067F80" w14:textId="16D8E544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19E01C13" wp14:editId="45A1CB7C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1ED1A2FA" w14:textId="77777777" w:rsidTr="001D342D">
        <w:tc>
          <w:tcPr>
            <w:tcW w:w="4508" w:type="dxa"/>
          </w:tcPr>
          <w:p w14:paraId="2BC00CBB" w14:textId="3AA90080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00850904" wp14:editId="0AB7A21E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B52ED0" w14:textId="3BBE8124" w:rsidR="001D342D" w:rsidRDefault="001D342D">
            <w:r>
              <w:rPr>
                <w:noProof/>
                <w:position w:val="-3"/>
                <w:sz w:val="20"/>
              </w:rPr>
              <w:drawing>
                <wp:inline distT="0" distB="0" distL="0" distR="0" wp14:anchorId="120AE126" wp14:editId="466C20DB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- 2026)</w:t>
            </w:r>
          </w:p>
        </w:tc>
      </w:tr>
      <w:tr w:rsidR="001D342D" w14:paraId="64D7B2F4" w14:textId="77777777" w:rsidTr="001D342D">
        <w:tc>
          <w:tcPr>
            <w:tcW w:w="4508" w:type="dxa"/>
          </w:tcPr>
          <w:p w14:paraId="6B661A40" w14:textId="3386AD9E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50BF573F" wp14:editId="5782E55A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09FA64" w14:textId="1F147960" w:rsidR="001D342D" w:rsidRDefault="00E2067C">
            <w:r>
              <w:t>Mrs.Swathi</w:t>
            </w:r>
          </w:p>
        </w:tc>
      </w:tr>
      <w:tr w:rsidR="001D342D" w14:paraId="206534C0" w14:textId="77777777" w:rsidTr="001D342D">
        <w:tc>
          <w:tcPr>
            <w:tcW w:w="4508" w:type="dxa"/>
          </w:tcPr>
          <w:p w14:paraId="57378973" w14:textId="3B5D473E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0482F476" wp14:editId="2EE90BAA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8A0EB08" w14:textId="48C78EAC" w:rsidR="001D342D" w:rsidRDefault="00545C5A">
            <w:proofErr w:type="spellStart"/>
            <w:r>
              <w:t>Saisashank.B</w:t>
            </w:r>
            <w:proofErr w:type="spellEnd"/>
          </w:p>
        </w:tc>
      </w:tr>
      <w:tr w:rsidR="001D342D" w14:paraId="2E89C2B6" w14:textId="77777777" w:rsidTr="001D342D">
        <w:tc>
          <w:tcPr>
            <w:tcW w:w="4508" w:type="dxa"/>
          </w:tcPr>
          <w:p w14:paraId="732F0C4C" w14:textId="33E7858A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3FAD41A" wp14:editId="58A7C289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F7ABE1" w14:textId="20544995" w:rsidR="001D342D" w:rsidRDefault="001D342D">
            <w:r>
              <w:t>252003045</w:t>
            </w:r>
            <w:r w:rsidR="00545C5A">
              <w:t>4</w:t>
            </w:r>
          </w:p>
        </w:tc>
      </w:tr>
      <w:tr w:rsidR="001D342D" w14:paraId="442339A3" w14:textId="77777777" w:rsidTr="001D342D">
        <w:tc>
          <w:tcPr>
            <w:tcW w:w="4508" w:type="dxa"/>
          </w:tcPr>
          <w:p w14:paraId="41F938AC" w14:textId="25C3B3BD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FD330CD" wp14:editId="44040BD4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0FFE5E5" w14:textId="60A15BD9" w:rsidR="001D342D" w:rsidRDefault="00545C5A">
            <w:r>
              <w:t>CSE</w:t>
            </w:r>
          </w:p>
        </w:tc>
      </w:tr>
      <w:tr w:rsidR="001D342D" w14:paraId="1B887AB0" w14:textId="77777777" w:rsidTr="001D342D">
        <w:tc>
          <w:tcPr>
            <w:tcW w:w="4508" w:type="dxa"/>
          </w:tcPr>
          <w:p w14:paraId="16670BF1" w14:textId="450A1775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2F32C7FC" wp14:editId="4A2ED847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>
            <w:r>
              <w:t>CO – 4 Shortest Path Algorithms</w:t>
            </w:r>
          </w:p>
        </w:tc>
      </w:tr>
    </w:tbl>
    <w:p w14:paraId="6A343378" w14:textId="77777777" w:rsidR="001D342D" w:rsidRDefault="001D342D"/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9549B5" w14:paraId="7892BB61" w14:textId="77777777" w:rsidTr="003960D6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36872C0C" w14:textId="77777777" w:rsidR="009549B5" w:rsidRDefault="009549B5" w:rsidP="003960D6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5512FF" wp14:editId="01C6A964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AB19FDF" w14:textId="77777777" w:rsidR="009549B5" w:rsidRDefault="009549B5" w:rsidP="003960D6">
            <w:pPr>
              <w:pStyle w:val="TableParagraph"/>
              <w:spacing w:before="10"/>
              <w:rPr>
                <w:sz w:val="4"/>
              </w:rPr>
            </w:pPr>
          </w:p>
          <w:p w14:paraId="0B4F3436" w14:textId="77777777" w:rsidR="009549B5" w:rsidRDefault="009549B5" w:rsidP="003960D6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D5D1242" wp14:editId="369238E8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9B5" w14:paraId="78DFB448" w14:textId="77777777" w:rsidTr="003960D6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682F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0C4894F1" w14:textId="77777777" w:rsidR="009549B5" w:rsidRDefault="009549B5" w:rsidP="003960D6">
            <w:pPr>
              <w:pStyle w:val="TableParagraph"/>
              <w:jc w:val="both"/>
              <w:rPr>
                <w:sz w:val="20"/>
              </w:rPr>
            </w:pPr>
          </w:p>
          <w:p w14:paraId="57868810" w14:textId="77777777" w:rsidR="009549B5" w:rsidRDefault="009549B5" w:rsidP="003960D6">
            <w:pPr>
              <w:pStyle w:val="TableParagraph"/>
              <w:spacing w:before="10"/>
              <w:rPr>
                <w:sz w:val="4"/>
              </w:rPr>
            </w:pPr>
          </w:p>
          <w:p w14:paraId="5F1EB596" w14:textId="77777777" w:rsidR="009549B5" w:rsidRDefault="009549B5" w:rsidP="003960D6">
            <w:pPr>
              <w:pStyle w:val="TableParagraph"/>
              <w:spacing w:before="51"/>
              <w:rPr>
                <w:sz w:val="20"/>
              </w:rPr>
            </w:pPr>
          </w:p>
          <w:p w14:paraId="38292B49" w14:textId="77777777" w:rsidR="009549B5" w:rsidRDefault="009549B5" w:rsidP="003960D6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9DFF57" wp14:editId="22596507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A7A306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1E6E69A9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0CD83F94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5F0BD9AB" w14:textId="77777777" w:rsidR="009549B5" w:rsidRDefault="009549B5" w:rsidP="003960D6">
            <w:pPr>
              <w:pStyle w:val="TableParagraph"/>
              <w:spacing w:before="51"/>
              <w:rPr>
                <w:sz w:val="20"/>
              </w:rPr>
            </w:pPr>
          </w:p>
          <w:p w14:paraId="64AA6B35" w14:textId="77777777" w:rsidR="009549B5" w:rsidRDefault="009549B5" w:rsidP="003960D6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A858EC4" wp14:editId="50C2CB25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6E59C9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>
      <w:r>
        <w:t>Case Study Topic: CivicEye All-Pairs Route Optimization using Floyd-Warshall Algorithm</w:t>
      </w:r>
    </w:p>
    <w:p>
      <w:r>
        <w:rPr>
          <w:b/>
        </w:rPr>
        <w:t>Work Done Summary:</w:t>
      </w:r>
    </w:p>
    <w:p>
      <w:r>
        <w:t>In this case study, we implemented Floyd-Warshall Algorithm in the CivicEye Smart City Incident Monitoring &amp; Response System to calculate the shortest paths between all monitoring zones. The system uses weighted graphs to analyze every possible route and improve emergency coordination across the city.</w:t>
      </w:r>
    </w:p>
    <w:p>
      <w:r>
        <w:rPr>
          <w:b/>
        </w:rPr>
        <w:t>Implementation Details:</w:t>
      </w:r>
    </w:p>
    <w:p>
      <w:r>
        <w:t>1. Represented monitoring zones and emergency routes using weighted graphs.</w:t>
      </w:r>
    </w:p>
    <w:p>
      <w:r>
        <w:t>2. Stored route distances in an adjacency matrix.</w:t>
      </w:r>
    </w:p>
    <w:p>
      <w:r>
        <w:t>3. Implemented Floyd-Warshall Algorithm for all-pairs shortest path computation.</w:t>
      </w:r>
    </w:p>
    <w:p>
      <w:r>
        <w:t>4. Updated route costs using intermediate monitoring zones.</w:t>
      </w:r>
    </w:p>
    <w:p>
      <w:r>
        <w:t>5. Displayed shortest travel distances between all monitoring zones.</w:t>
      </w:r>
    </w:p>
    <w:p>
      <w:r>
        <w:rPr>
          <w:b/>
        </w:rPr>
        <w:t>Result: Screenshot/Output</w:t>
      </w:r>
    </w:p>
    <w:p>
      <w:r>
        <w:t>Floyd-Warshall Algorithm successfully calculated shortest routes between all monitoring zones.</w:t>
      </w:r>
    </w:p>
    <w:p>
      <w:r>
        <w:t>The system improved emergency route planning and citywide coordination efficiency.</w:t>
      </w:r>
    </w:p>
    <w:p>
      <w:r>
        <w:t>Compared to manual route analysis, all-pairs shortest path computation provided faster and more accurate routing decisions.</w:t>
      </w:r>
    </w:p>
    <w:p>
      <w:r>
        <w:t>GitHub Link: https://github.com/saisashank-netizen</w:t>
      </w:r>
    </w:p>
    <w:sectPr w:rsidR="009549B5" w:rsidRPr="0095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9E96C" w14:textId="77777777" w:rsidR="00527F98" w:rsidRDefault="00527F98" w:rsidP="009549B5">
      <w:pPr>
        <w:spacing w:after="0" w:line="240" w:lineRule="auto"/>
      </w:pPr>
      <w:r>
        <w:separator/>
      </w:r>
    </w:p>
  </w:endnote>
  <w:endnote w:type="continuationSeparator" w:id="0">
    <w:p w14:paraId="467BFA8D" w14:textId="77777777" w:rsidR="00527F98" w:rsidRDefault="00527F98" w:rsidP="00954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4C0DE" w14:textId="77777777" w:rsidR="00527F98" w:rsidRDefault="00527F98" w:rsidP="009549B5">
      <w:pPr>
        <w:spacing w:after="0" w:line="240" w:lineRule="auto"/>
      </w:pPr>
      <w:r>
        <w:separator/>
      </w:r>
    </w:p>
  </w:footnote>
  <w:footnote w:type="continuationSeparator" w:id="0">
    <w:p w14:paraId="49CCEA8C" w14:textId="77777777" w:rsidR="00527F98" w:rsidRDefault="00527F98" w:rsidP="00954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11CE"/>
    <w:multiLevelType w:val="multilevel"/>
    <w:tmpl w:val="866C5FBE"/>
    <w:lvl w:ilvl="0">
      <w:start w:val="1"/>
      <w:numFmt w:val="decimal"/>
      <w:lvlText w:val="%1."/>
      <w:lvlJc w:val="left"/>
      <w:pPr>
        <w:tabs>
          <w:tab w:val="num" w:pos="-512"/>
        </w:tabs>
        <w:ind w:left="-512" w:hanging="360"/>
      </w:pPr>
    </w:lvl>
    <w:lvl w:ilvl="1" w:tentative="1">
      <w:start w:val="1"/>
      <w:numFmt w:val="decimal"/>
      <w:lvlText w:val="%2."/>
      <w:lvlJc w:val="left"/>
      <w:pPr>
        <w:tabs>
          <w:tab w:val="num" w:pos="208"/>
        </w:tabs>
        <w:ind w:left="208" w:hanging="360"/>
      </w:pPr>
    </w:lvl>
    <w:lvl w:ilvl="2" w:tentative="1">
      <w:start w:val="1"/>
      <w:numFmt w:val="decimal"/>
      <w:lvlText w:val="%3."/>
      <w:lvlJc w:val="left"/>
      <w:pPr>
        <w:tabs>
          <w:tab w:val="num" w:pos="928"/>
        </w:tabs>
        <w:ind w:left="928" w:hanging="360"/>
      </w:pPr>
    </w:lvl>
    <w:lvl w:ilvl="3" w:tentative="1">
      <w:start w:val="1"/>
      <w:numFmt w:val="decimal"/>
      <w:lvlText w:val="%4."/>
      <w:lvlJc w:val="left"/>
      <w:pPr>
        <w:tabs>
          <w:tab w:val="num" w:pos="1648"/>
        </w:tabs>
        <w:ind w:left="1648" w:hanging="360"/>
      </w:pPr>
    </w:lvl>
    <w:lvl w:ilvl="4" w:tentative="1">
      <w:start w:val="1"/>
      <w:numFmt w:val="decimal"/>
      <w:lvlText w:val="%5."/>
      <w:lvlJc w:val="left"/>
      <w:pPr>
        <w:tabs>
          <w:tab w:val="num" w:pos="2368"/>
        </w:tabs>
        <w:ind w:left="2368" w:hanging="360"/>
      </w:pPr>
    </w:lvl>
    <w:lvl w:ilvl="5" w:tentative="1">
      <w:start w:val="1"/>
      <w:numFmt w:val="decimal"/>
      <w:lvlText w:val="%6."/>
      <w:lvlJc w:val="left"/>
      <w:pPr>
        <w:tabs>
          <w:tab w:val="num" w:pos="3088"/>
        </w:tabs>
        <w:ind w:left="3088" w:hanging="360"/>
      </w:pPr>
    </w:lvl>
    <w:lvl w:ilvl="6" w:tentative="1">
      <w:start w:val="1"/>
      <w:numFmt w:val="decimal"/>
      <w:lvlText w:val="%7."/>
      <w:lvlJc w:val="left"/>
      <w:pPr>
        <w:tabs>
          <w:tab w:val="num" w:pos="3808"/>
        </w:tabs>
        <w:ind w:left="3808" w:hanging="360"/>
      </w:pPr>
    </w:lvl>
    <w:lvl w:ilvl="7" w:tentative="1">
      <w:start w:val="1"/>
      <w:numFmt w:val="decimal"/>
      <w:lvlText w:val="%8."/>
      <w:lvlJc w:val="left"/>
      <w:pPr>
        <w:tabs>
          <w:tab w:val="num" w:pos="4528"/>
        </w:tabs>
        <w:ind w:left="4528" w:hanging="360"/>
      </w:pPr>
    </w:lvl>
    <w:lvl w:ilvl="8" w:tentative="1">
      <w:start w:val="1"/>
      <w:numFmt w:val="decimal"/>
      <w:lvlText w:val="%9."/>
      <w:lvlJc w:val="left"/>
      <w:pPr>
        <w:tabs>
          <w:tab w:val="num" w:pos="5248"/>
        </w:tabs>
        <w:ind w:left="5248" w:hanging="360"/>
      </w:pPr>
    </w:lvl>
  </w:abstractNum>
  <w:abstractNum w:abstractNumId="1" w15:restartNumberingAfterBreak="0">
    <w:nsid w:val="64625D99"/>
    <w:multiLevelType w:val="multilevel"/>
    <w:tmpl w:val="F0407F3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791821030">
    <w:abstractNumId w:val="0"/>
  </w:num>
  <w:num w:numId="2" w16cid:durableId="1715077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2D"/>
    <w:rsid w:val="00051AFB"/>
    <w:rsid w:val="001D342D"/>
    <w:rsid w:val="002A4C9A"/>
    <w:rsid w:val="00322B28"/>
    <w:rsid w:val="00527F98"/>
    <w:rsid w:val="00545C5A"/>
    <w:rsid w:val="0060430E"/>
    <w:rsid w:val="00765B7B"/>
    <w:rsid w:val="008A3B7A"/>
    <w:rsid w:val="00912B3D"/>
    <w:rsid w:val="009549B5"/>
    <w:rsid w:val="00A9103D"/>
    <w:rsid w:val="00B3032E"/>
    <w:rsid w:val="00E2067C"/>
    <w:rsid w:val="00F8040E"/>
    <w:rsid w:val="00F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94CA"/>
  <w15:chartTrackingRefBased/>
  <w15:docId w15:val="{58E701B4-B311-4814-9A6D-632102D8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3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342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9B5"/>
  </w:style>
  <w:style w:type="paragraph" w:styleId="Footer">
    <w:name w:val="footer"/>
    <w:basedOn w:val="Normal"/>
    <w:link w:val="Foot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9B5"/>
  </w:style>
  <w:style w:type="paragraph" w:customStyle="1" w:styleId="TableParagraph">
    <w:name w:val="Table Paragraph"/>
    <w:basedOn w:val="Normal"/>
    <w:uiPriority w:val="1"/>
    <w:qFormat/>
    <w:rsid w:val="009549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549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sashankbalireddy@gmail.com</cp:lastModifiedBy>
  <cp:revision>6</cp:revision>
  <dcterms:created xsi:type="dcterms:W3CDTF">2026-05-23T09:12:00Z</dcterms:created>
  <dcterms:modified xsi:type="dcterms:W3CDTF">2026-06-01T08:15:00Z</dcterms:modified>
</cp:coreProperties>
</file>