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CE27" w14:textId="77777777" w:rsidR="00322B28" w:rsidRDefault="001D342D">
      <w:r>
        <w:rPr>
          <w:rFonts w:ascii="Times New Roman"/>
          <w:noProof/>
          <w:sz w:val="5"/>
        </w:rPr>
        <w:drawing>
          <wp:anchor distT="0" distB="0" distL="0" distR="0" simplePos="0" relativeHeight="251659264" behindDoc="1" locked="0" layoutInCell="1" allowOverlap="1" wp14:anchorId="39852AEA" wp14:editId="44CC1C70">
            <wp:simplePos x="0" y="0"/>
            <wp:positionH relativeFrom="margin">
              <wp:posOffset>297180</wp:posOffset>
            </wp:positionH>
            <wp:positionV relativeFrom="paragraph">
              <wp:posOffset>739140</wp:posOffset>
            </wp:positionV>
            <wp:extent cx="5265420" cy="2514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656BCED3" wp14:editId="73EA6232">
            <wp:extent cx="4712335" cy="544803"/>
            <wp:effectExtent l="0" t="0" r="0" b="825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5469" cy="59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8444" w14:textId="77777777" w:rsidR="001D342D" w:rsidRDefault="001D34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D342D" w14:paraId="076BC981" w14:textId="77777777" w:rsidTr="001D342D">
        <w:tc>
          <w:tcPr>
            <w:tcW w:w="4508" w:type="dxa"/>
          </w:tcPr>
          <w:p w14:paraId="053ACCDE" w14:textId="77777777" w:rsidR="001D342D" w:rsidRDefault="001D342D">
            <w:r>
              <w:rPr>
                <w:noProof/>
                <w:position w:val="-3"/>
                <w:sz w:val="19"/>
              </w:rPr>
              <w:drawing>
                <wp:inline distT="0" distB="0" distL="0" distR="0" wp14:anchorId="01C60770" wp14:editId="2517FD20">
                  <wp:extent cx="764514" cy="121348"/>
                  <wp:effectExtent l="0" t="0" r="0" b="0"/>
                  <wp:docPr id="1969417607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BD221E9" w14:textId="77777777" w:rsidR="001D342D" w:rsidRDefault="001D342D">
            <w:r>
              <w:rPr>
                <w:noProof/>
                <w:position w:val="-2"/>
                <w:sz w:val="14"/>
              </w:rPr>
              <w:drawing>
                <wp:inline distT="0" distB="0" distL="0" distR="0" wp14:anchorId="24567944" wp14:editId="2476D882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42D" w14:paraId="548A68B8" w14:textId="77777777" w:rsidTr="001D342D">
        <w:tc>
          <w:tcPr>
            <w:tcW w:w="4508" w:type="dxa"/>
          </w:tcPr>
          <w:p w14:paraId="4D1E15E1" w14:textId="77777777" w:rsidR="001D342D" w:rsidRDefault="001D342D">
            <w:r>
              <w:rPr>
                <w:noProof/>
                <w:position w:val="-3"/>
                <w:sz w:val="19"/>
              </w:rPr>
              <w:drawing>
                <wp:inline distT="0" distB="0" distL="0" distR="0" wp14:anchorId="7E5CAC8B" wp14:editId="44544EFA">
                  <wp:extent cx="463333" cy="126015"/>
                  <wp:effectExtent l="0" t="0" r="0" b="0"/>
                  <wp:docPr id="693125217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63A4589" w14:textId="77777777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716697AC" wp14:editId="07D58CEF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42D" w14:paraId="39A5FDE2" w14:textId="77777777" w:rsidTr="001D342D">
        <w:tc>
          <w:tcPr>
            <w:tcW w:w="4508" w:type="dxa"/>
          </w:tcPr>
          <w:p w14:paraId="5CE02D6A" w14:textId="77777777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268C7296" wp14:editId="75149C16">
                  <wp:extent cx="952667" cy="99059"/>
                  <wp:effectExtent l="0" t="0" r="0" b="0"/>
                  <wp:docPr id="1035861145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F3B1BCB" w14:textId="77777777" w:rsidR="001D342D" w:rsidRDefault="001D342D">
            <w:r>
              <w:rPr>
                <w:noProof/>
                <w:position w:val="-3"/>
                <w:sz w:val="20"/>
              </w:rPr>
              <w:drawing>
                <wp:inline distT="0" distB="0" distL="0" distR="0" wp14:anchorId="32B4EFA7" wp14:editId="625AB6A7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- 2026)</w:t>
            </w:r>
          </w:p>
        </w:tc>
      </w:tr>
      <w:tr w:rsidR="001D342D" w14:paraId="4ECFE517" w14:textId="77777777" w:rsidTr="001D342D">
        <w:tc>
          <w:tcPr>
            <w:tcW w:w="4508" w:type="dxa"/>
          </w:tcPr>
          <w:p w14:paraId="3009975A" w14:textId="77777777" w:rsidR="001D342D" w:rsidRDefault="001D342D">
            <w:r>
              <w:rPr>
                <w:noProof/>
                <w:position w:val="-3"/>
                <w:sz w:val="19"/>
              </w:rPr>
              <w:drawing>
                <wp:inline distT="0" distB="0" distL="0" distR="0" wp14:anchorId="4D1E0E77" wp14:editId="151DD75B">
                  <wp:extent cx="843537" cy="126015"/>
                  <wp:effectExtent l="0" t="0" r="0" b="0"/>
                  <wp:docPr id="1676708248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B001FC6" w14:textId="77777777" w:rsidR="001D342D" w:rsidRDefault="00E2067C">
            <w:r>
              <w:t>Mrs.Swathi</w:t>
            </w:r>
          </w:p>
        </w:tc>
      </w:tr>
      <w:tr w:rsidR="001D342D" w14:paraId="3869E5FC" w14:textId="77777777" w:rsidTr="001D342D">
        <w:tc>
          <w:tcPr>
            <w:tcW w:w="4508" w:type="dxa"/>
          </w:tcPr>
          <w:p w14:paraId="18948E6E" w14:textId="77777777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34DB75A8" wp14:editId="623D7F54">
                  <wp:extent cx="897040" cy="100012"/>
                  <wp:effectExtent l="0" t="0" r="0" b="0"/>
                  <wp:docPr id="419468748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628DB18" w14:textId="77777777" w:rsidR="001D342D" w:rsidRDefault="00545C5A">
            <w:proofErr w:type="spellStart"/>
            <w:r>
              <w:t>Saisashank.B</w:t>
            </w:r>
            <w:proofErr w:type="spellEnd"/>
          </w:p>
        </w:tc>
      </w:tr>
      <w:tr w:rsidR="001D342D" w14:paraId="00A0B0C7" w14:textId="77777777" w:rsidTr="001D342D">
        <w:tc>
          <w:tcPr>
            <w:tcW w:w="4508" w:type="dxa"/>
          </w:tcPr>
          <w:p w14:paraId="51A8CC36" w14:textId="77777777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6C4A966D" wp14:editId="0479B66F">
                  <wp:extent cx="801701" cy="99059"/>
                  <wp:effectExtent l="0" t="0" r="0" b="0"/>
                  <wp:docPr id="2033301187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3AF2163" w14:textId="77777777" w:rsidR="001D342D" w:rsidRDefault="001D342D">
            <w:r>
              <w:t>252003045</w:t>
            </w:r>
            <w:r w:rsidR="00545C5A">
              <w:t>4</w:t>
            </w:r>
          </w:p>
        </w:tc>
      </w:tr>
      <w:tr w:rsidR="001D342D" w14:paraId="24E831E0" w14:textId="77777777" w:rsidTr="001D342D">
        <w:tc>
          <w:tcPr>
            <w:tcW w:w="4508" w:type="dxa"/>
          </w:tcPr>
          <w:p w14:paraId="2FAA85A8" w14:textId="77777777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4C5863EA" wp14:editId="75FDEC8F">
                  <wp:extent cx="455656" cy="99059"/>
                  <wp:effectExtent l="0" t="0" r="0" b="0"/>
                  <wp:docPr id="1203307205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BD63CD3" w14:textId="77777777" w:rsidR="001D342D" w:rsidRDefault="00545C5A">
            <w:r>
              <w:t>CSE</w:t>
            </w:r>
          </w:p>
        </w:tc>
      </w:tr>
      <w:tr w:rsidR="001D342D" w14:paraId="23A25CB2" w14:textId="77777777" w:rsidTr="001D342D">
        <w:tc>
          <w:tcPr>
            <w:tcW w:w="4508" w:type="dxa"/>
          </w:tcPr>
          <w:p w14:paraId="7ACE179E" w14:textId="77777777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29692103" wp14:editId="41243BB1">
                  <wp:extent cx="1048802" cy="95250"/>
                  <wp:effectExtent l="0" t="0" r="0" b="0"/>
                  <wp:docPr id="908907671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F6CFFE9" w14:textId="77777777" w:rsidR="00AE19BC" w:rsidRDefault="00000000">
            <w:r>
              <w:t>CO – 6 Greedy &amp; Dynamic Programming</w:t>
            </w:r>
          </w:p>
        </w:tc>
      </w:tr>
    </w:tbl>
    <w:p w14:paraId="26CAE458" w14:textId="77777777" w:rsidR="001D342D" w:rsidRDefault="001D342D"/>
    <w:p w14:paraId="310ADB93" w14:textId="77777777" w:rsidR="00AE19BC" w:rsidRDefault="00000000">
      <w:r>
        <w:t xml:space="preserve">Case Study Topic: </w:t>
      </w:r>
      <w:proofErr w:type="spellStart"/>
      <w:r>
        <w:t>CivicEye</w:t>
      </w:r>
      <w:proofErr w:type="spellEnd"/>
      <w:r>
        <w:t xml:space="preserve"> Resource Optimization using Dynamic Programming</w:t>
      </w:r>
    </w:p>
    <w:p w14:paraId="08966634" w14:textId="77777777" w:rsidR="00AE19BC" w:rsidRDefault="00000000">
      <w:r>
        <w:rPr>
          <w:b/>
        </w:rPr>
        <w:t>Work Done Summary:</w:t>
      </w:r>
    </w:p>
    <w:p w14:paraId="0CDB9D87" w14:textId="77777777" w:rsidR="00AE19BC" w:rsidRDefault="00000000">
      <w:r>
        <w:t>In this case study, we implemented Dynamic Programming techniques in the CivicEye Smart City Incident Monitoring &amp; Response System to optimize emergency resource allocation and response planning. The system identifies optimal solutions for complex decision-making problems.</w:t>
      </w:r>
    </w:p>
    <w:p w14:paraId="60370634" w14:textId="77777777" w:rsidR="00AE19BC" w:rsidRDefault="00000000">
      <w:r>
        <w:rPr>
          <w:b/>
        </w:rPr>
        <w:t>Implementation Details:</w:t>
      </w:r>
    </w:p>
    <w:p w14:paraId="39F5E1A4" w14:textId="77777777" w:rsidR="00AE19BC" w:rsidRDefault="00000000">
      <w:r>
        <w:t>1. Applied Dynamic Programming to resource allocation problems.</w:t>
      </w:r>
    </w:p>
    <w:p w14:paraId="28DE27DF" w14:textId="77777777" w:rsidR="00AE19BC" w:rsidRDefault="00000000">
      <w:r>
        <w:t>2. Implemented 0/1 Knapsack for emergency equipment selection.</w:t>
      </w:r>
    </w:p>
    <w:p w14:paraId="6DAC60F0" w14:textId="77777777" w:rsidR="00AE19BC" w:rsidRDefault="00000000">
      <w:r>
        <w:t>3. Analyzed scheduling and optimization scenarios.</w:t>
      </w:r>
    </w:p>
    <w:p w14:paraId="090FC99B" w14:textId="77777777" w:rsidR="00AE19BC" w:rsidRDefault="00000000">
      <w:r>
        <w:t>4. Compared Greedy and Dynamic Programming approaches.</w:t>
      </w:r>
    </w:p>
    <w:p w14:paraId="3DB600DF" w14:textId="77777777" w:rsidR="00AE19BC" w:rsidRDefault="00000000">
      <w:r>
        <w:t>5. Generated optimal solutions with minimum operational cost.</w:t>
      </w:r>
    </w:p>
    <w:p w14:paraId="0A4C4262" w14:textId="77777777" w:rsidR="00AE19BC" w:rsidRDefault="00000000">
      <w:r>
        <w:rPr>
          <w:b/>
        </w:rPr>
        <w:t>Result: Screenshot/Output</w:t>
      </w:r>
    </w:p>
    <w:p w14:paraId="2A9B5523" w14:textId="77777777" w:rsidR="00AE19BC" w:rsidRDefault="00000000">
      <w:r>
        <w:t>Dynamic Programming successfully optimized resource allocation plans.</w:t>
      </w:r>
    </w:p>
    <w:p w14:paraId="241DE7A6" w14:textId="77777777" w:rsidR="00AE19BC" w:rsidRDefault="00000000">
      <w:r>
        <w:t>The system improved decision-making accuracy and operational efficiency.</w:t>
      </w:r>
    </w:p>
    <w:p w14:paraId="2A4C8D2B" w14:textId="77777777" w:rsidR="00AE19BC" w:rsidRDefault="00000000">
      <w:r>
        <w:t>Compared to simple greedy methods, Dynamic Programming produced globally optimal solutions for complex emergency scenarios.</w:t>
      </w:r>
    </w:p>
    <w:p w14:paraId="55D0777F" w14:textId="16AE1E83" w:rsidR="00AE19BC" w:rsidRDefault="00000000">
      <w:r>
        <w:t xml:space="preserve">GitHub Link: </w:t>
      </w:r>
      <w:hyperlink r:id="rId20" w:history="1">
        <w:r w:rsidR="00C1051F" w:rsidRPr="00FA1B5B">
          <w:rPr>
            <w:rStyle w:val="Hyperlink"/>
          </w:rPr>
          <w:t>https://github.com/saisashank-netizen</w:t>
        </w:r>
      </w:hyperlink>
    </w:p>
    <w:p w14:paraId="0139167A" w14:textId="77777777" w:rsidR="00C1051F" w:rsidRDefault="00C1051F"/>
    <w:tbl>
      <w:tblPr>
        <w:tblpPr w:leftFromText="180" w:rightFromText="180" w:vertAnchor="text" w:horzAnchor="margin" w:tblpXSpec="center" w:tblpY="125"/>
        <w:tblW w:w="9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C1051F" w14:paraId="6235C7C4" w14:textId="77777777" w:rsidTr="00C1051F">
        <w:trPr>
          <w:trHeight w:val="258"/>
        </w:trPr>
        <w:tc>
          <w:tcPr>
            <w:tcW w:w="4849" w:type="dxa"/>
            <w:tcBorders>
              <w:left w:val="single" w:sz="6" w:space="0" w:color="000000"/>
              <w:bottom w:val="single" w:sz="4" w:space="0" w:color="auto"/>
            </w:tcBorders>
          </w:tcPr>
          <w:p w14:paraId="1A5C20DF" w14:textId="77777777" w:rsidR="00C1051F" w:rsidRDefault="00C1051F" w:rsidP="00C1051F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6C4C330C" wp14:editId="424F46F9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5B65BD4A" w14:textId="77777777" w:rsidR="00C1051F" w:rsidRDefault="00C1051F" w:rsidP="00C1051F">
            <w:pPr>
              <w:pStyle w:val="TableParagraph"/>
              <w:spacing w:before="10"/>
              <w:rPr>
                <w:sz w:val="4"/>
              </w:rPr>
            </w:pPr>
          </w:p>
          <w:p w14:paraId="691B9526" w14:textId="77777777" w:rsidR="00C1051F" w:rsidRDefault="00C1051F" w:rsidP="00C1051F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7662A2C8" wp14:editId="410BDB2D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51F" w14:paraId="7B1B95BB" w14:textId="77777777" w:rsidTr="00C1051F">
        <w:trPr>
          <w:trHeight w:val="777"/>
        </w:trPr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D98CC" w14:textId="77777777" w:rsidR="00C1051F" w:rsidRDefault="00C1051F" w:rsidP="00C1051F">
            <w:pPr>
              <w:pStyle w:val="TableParagraph"/>
              <w:rPr>
                <w:sz w:val="20"/>
              </w:rPr>
            </w:pPr>
          </w:p>
          <w:p w14:paraId="0A1BA7D9" w14:textId="77777777" w:rsidR="00C1051F" w:rsidRDefault="00C1051F" w:rsidP="00C1051F">
            <w:pPr>
              <w:pStyle w:val="TableParagraph"/>
              <w:jc w:val="both"/>
              <w:rPr>
                <w:sz w:val="20"/>
              </w:rPr>
            </w:pPr>
          </w:p>
          <w:p w14:paraId="6202EC39" w14:textId="77777777" w:rsidR="00C1051F" w:rsidRDefault="00C1051F" w:rsidP="00C1051F">
            <w:pPr>
              <w:pStyle w:val="TableParagraph"/>
              <w:spacing w:before="10"/>
              <w:rPr>
                <w:sz w:val="4"/>
              </w:rPr>
            </w:pPr>
          </w:p>
          <w:p w14:paraId="252D2FFC" w14:textId="77777777" w:rsidR="00C1051F" w:rsidRDefault="00C1051F" w:rsidP="00C1051F">
            <w:pPr>
              <w:pStyle w:val="TableParagraph"/>
              <w:spacing w:before="51"/>
              <w:rPr>
                <w:sz w:val="20"/>
              </w:rPr>
            </w:pPr>
          </w:p>
          <w:p w14:paraId="519691E4" w14:textId="77777777" w:rsidR="00C1051F" w:rsidRDefault="00C1051F" w:rsidP="00C1051F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EE42563" wp14:editId="117B3137">
                      <wp:extent cx="885825" cy="952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2630AB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  <w:tcBorders>
              <w:left w:val="single" w:sz="4" w:space="0" w:color="auto"/>
            </w:tcBorders>
          </w:tcPr>
          <w:p w14:paraId="1867AC46" w14:textId="77777777" w:rsidR="00C1051F" w:rsidRDefault="00C1051F" w:rsidP="00C1051F">
            <w:pPr>
              <w:pStyle w:val="TableParagraph"/>
              <w:rPr>
                <w:sz w:val="20"/>
              </w:rPr>
            </w:pPr>
          </w:p>
          <w:p w14:paraId="5C48C81A" w14:textId="77777777" w:rsidR="00C1051F" w:rsidRDefault="00C1051F" w:rsidP="00C1051F">
            <w:pPr>
              <w:pStyle w:val="TableParagraph"/>
              <w:rPr>
                <w:sz w:val="20"/>
              </w:rPr>
            </w:pPr>
          </w:p>
          <w:p w14:paraId="6F318301" w14:textId="77777777" w:rsidR="00C1051F" w:rsidRDefault="00C1051F" w:rsidP="00C1051F">
            <w:pPr>
              <w:pStyle w:val="TableParagraph"/>
              <w:spacing w:before="51"/>
              <w:rPr>
                <w:sz w:val="20"/>
              </w:rPr>
            </w:pPr>
          </w:p>
          <w:p w14:paraId="597BBD57" w14:textId="77777777" w:rsidR="00C1051F" w:rsidRDefault="00C1051F" w:rsidP="00C1051F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E1BD456" wp14:editId="4CADBA6A">
                      <wp:extent cx="883919" cy="952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6663B1" id="Group 42" o:spid="_x0000_s1026" style="width:69.6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017DAA80" w14:textId="77777777" w:rsidR="00C1051F" w:rsidRDefault="00C1051F"/>
    <w:sectPr w:rsidR="00C10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D321D" w14:textId="77777777" w:rsidR="004957B9" w:rsidRDefault="004957B9" w:rsidP="009549B5">
      <w:pPr>
        <w:spacing w:after="0" w:line="240" w:lineRule="auto"/>
      </w:pPr>
      <w:r>
        <w:separator/>
      </w:r>
    </w:p>
  </w:endnote>
  <w:endnote w:type="continuationSeparator" w:id="0">
    <w:p w14:paraId="254872CD" w14:textId="77777777" w:rsidR="004957B9" w:rsidRDefault="004957B9" w:rsidP="00954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1A546" w14:textId="77777777" w:rsidR="004957B9" w:rsidRDefault="004957B9" w:rsidP="009549B5">
      <w:pPr>
        <w:spacing w:after="0" w:line="240" w:lineRule="auto"/>
      </w:pPr>
      <w:r>
        <w:separator/>
      </w:r>
    </w:p>
  </w:footnote>
  <w:footnote w:type="continuationSeparator" w:id="0">
    <w:p w14:paraId="179F8AAE" w14:textId="77777777" w:rsidR="004957B9" w:rsidRDefault="004957B9" w:rsidP="009549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C11CE"/>
    <w:multiLevelType w:val="multilevel"/>
    <w:tmpl w:val="866C5FBE"/>
    <w:lvl w:ilvl="0">
      <w:start w:val="1"/>
      <w:numFmt w:val="decimal"/>
      <w:lvlText w:val="%1."/>
      <w:lvlJc w:val="left"/>
      <w:pPr>
        <w:tabs>
          <w:tab w:val="num" w:pos="-512"/>
        </w:tabs>
        <w:ind w:left="-512" w:hanging="360"/>
      </w:pPr>
    </w:lvl>
    <w:lvl w:ilvl="1" w:tentative="1">
      <w:start w:val="1"/>
      <w:numFmt w:val="decimal"/>
      <w:lvlText w:val="%2."/>
      <w:lvlJc w:val="left"/>
      <w:pPr>
        <w:tabs>
          <w:tab w:val="num" w:pos="208"/>
        </w:tabs>
        <w:ind w:left="208" w:hanging="360"/>
      </w:pPr>
    </w:lvl>
    <w:lvl w:ilvl="2" w:tentative="1">
      <w:start w:val="1"/>
      <w:numFmt w:val="decimal"/>
      <w:lvlText w:val="%3."/>
      <w:lvlJc w:val="left"/>
      <w:pPr>
        <w:tabs>
          <w:tab w:val="num" w:pos="928"/>
        </w:tabs>
        <w:ind w:left="928" w:hanging="360"/>
      </w:pPr>
    </w:lvl>
    <w:lvl w:ilvl="3" w:tentative="1">
      <w:start w:val="1"/>
      <w:numFmt w:val="decimal"/>
      <w:lvlText w:val="%4."/>
      <w:lvlJc w:val="left"/>
      <w:pPr>
        <w:tabs>
          <w:tab w:val="num" w:pos="1648"/>
        </w:tabs>
        <w:ind w:left="1648" w:hanging="360"/>
      </w:pPr>
    </w:lvl>
    <w:lvl w:ilvl="4" w:tentative="1">
      <w:start w:val="1"/>
      <w:numFmt w:val="decimal"/>
      <w:lvlText w:val="%5."/>
      <w:lvlJc w:val="left"/>
      <w:pPr>
        <w:tabs>
          <w:tab w:val="num" w:pos="2368"/>
        </w:tabs>
        <w:ind w:left="2368" w:hanging="360"/>
      </w:pPr>
    </w:lvl>
    <w:lvl w:ilvl="5" w:tentative="1">
      <w:start w:val="1"/>
      <w:numFmt w:val="decimal"/>
      <w:lvlText w:val="%6."/>
      <w:lvlJc w:val="left"/>
      <w:pPr>
        <w:tabs>
          <w:tab w:val="num" w:pos="3088"/>
        </w:tabs>
        <w:ind w:left="3088" w:hanging="360"/>
      </w:pPr>
    </w:lvl>
    <w:lvl w:ilvl="6" w:tentative="1">
      <w:start w:val="1"/>
      <w:numFmt w:val="decimal"/>
      <w:lvlText w:val="%7."/>
      <w:lvlJc w:val="left"/>
      <w:pPr>
        <w:tabs>
          <w:tab w:val="num" w:pos="3808"/>
        </w:tabs>
        <w:ind w:left="3808" w:hanging="360"/>
      </w:pPr>
    </w:lvl>
    <w:lvl w:ilvl="7" w:tentative="1">
      <w:start w:val="1"/>
      <w:numFmt w:val="decimal"/>
      <w:lvlText w:val="%8."/>
      <w:lvlJc w:val="left"/>
      <w:pPr>
        <w:tabs>
          <w:tab w:val="num" w:pos="4528"/>
        </w:tabs>
        <w:ind w:left="4528" w:hanging="360"/>
      </w:pPr>
    </w:lvl>
    <w:lvl w:ilvl="8" w:tentative="1">
      <w:start w:val="1"/>
      <w:numFmt w:val="decimal"/>
      <w:lvlText w:val="%9."/>
      <w:lvlJc w:val="left"/>
      <w:pPr>
        <w:tabs>
          <w:tab w:val="num" w:pos="5248"/>
        </w:tabs>
        <w:ind w:left="5248" w:hanging="360"/>
      </w:pPr>
    </w:lvl>
  </w:abstractNum>
  <w:abstractNum w:abstractNumId="1" w15:restartNumberingAfterBreak="0">
    <w:nsid w:val="64625D99"/>
    <w:multiLevelType w:val="multilevel"/>
    <w:tmpl w:val="F0407F3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 w16cid:durableId="791821030">
    <w:abstractNumId w:val="0"/>
  </w:num>
  <w:num w:numId="2" w16cid:durableId="1715077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2D"/>
    <w:rsid w:val="00051AFB"/>
    <w:rsid w:val="001D342D"/>
    <w:rsid w:val="002A4C9A"/>
    <w:rsid w:val="00322B28"/>
    <w:rsid w:val="003355A4"/>
    <w:rsid w:val="004957B9"/>
    <w:rsid w:val="00527F98"/>
    <w:rsid w:val="00545C5A"/>
    <w:rsid w:val="0060430E"/>
    <w:rsid w:val="00765B7B"/>
    <w:rsid w:val="008A3B7A"/>
    <w:rsid w:val="00912B3D"/>
    <w:rsid w:val="009549B5"/>
    <w:rsid w:val="00A9103D"/>
    <w:rsid w:val="00AE19BC"/>
    <w:rsid w:val="00B3032E"/>
    <w:rsid w:val="00C1051F"/>
    <w:rsid w:val="00E2067C"/>
    <w:rsid w:val="00F8040E"/>
    <w:rsid w:val="00FF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B21E8"/>
  <w15:chartTrackingRefBased/>
  <w15:docId w15:val="{58E701B4-B311-4814-9A6D-632102D8E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4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3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D342D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549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9B5"/>
  </w:style>
  <w:style w:type="paragraph" w:styleId="Footer">
    <w:name w:val="footer"/>
    <w:basedOn w:val="Normal"/>
    <w:link w:val="FooterChar"/>
    <w:uiPriority w:val="99"/>
    <w:unhideWhenUsed/>
    <w:rsid w:val="009549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9B5"/>
  </w:style>
  <w:style w:type="paragraph" w:customStyle="1" w:styleId="TableParagraph">
    <w:name w:val="Table Paragraph"/>
    <w:basedOn w:val="Normal"/>
    <w:uiPriority w:val="1"/>
    <w:qFormat/>
    <w:rsid w:val="009549B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9549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05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github.com/saisashank-netize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sashankbalireddy@gmail.com</cp:lastModifiedBy>
  <cp:revision>7</cp:revision>
  <dcterms:created xsi:type="dcterms:W3CDTF">2026-05-23T09:12:00Z</dcterms:created>
  <dcterms:modified xsi:type="dcterms:W3CDTF">2026-06-07T10:54:00Z</dcterms:modified>
</cp:coreProperties>
</file>