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600F" w14:textId="77777777" w:rsidR="00DE7B0A" w:rsidRDefault="00DE7B0A" w:rsidP="00CB4BEE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1362EFB8" w14:textId="77777777" w:rsidR="00DE7B0A" w:rsidRDefault="00DE7B0A" w:rsidP="00CB4BEE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0A166FBF" w14:textId="77777777" w:rsidR="00DE7B0A" w:rsidRDefault="00DE7B0A" w:rsidP="00CB4BEE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66D60D80" w14:textId="77777777" w:rsidR="00DE7B0A" w:rsidRDefault="00DE7B0A" w:rsidP="00CB4BEE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49B228B5" w14:textId="19C99E99" w:rsidR="00C965A8" w:rsidRDefault="00CB4BEE" w:rsidP="00CB4BEE">
      <w:pPr>
        <w:jc w:val="center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Interview Questions</w:t>
      </w:r>
    </w:p>
    <w:p w14:paraId="7AEAF5FF" w14:textId="74AB0565" w:rsidR="00CB4BEE" w:rsidRDefault="00677EF6" w:rsidP="00CB4BEE">
      <w:pPr>
        <w:jc w:val="center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 xml:space="preserve">With </w:t>
      </w:r>
    </w:p>
    <w:p w14:paraId="3A2361A9" w14:textId="772E56CB" w:rsidR="00677EF6" w:rsidRDefault="00677EF6" w:rsidP="00CB4BEE">
      <w:pPr>
        <w:jc w:val="center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Answers</w:t>
      </w:r>
    </w:p>
    <w:p w14:paraId="32AB3815" w14:textId="77777777" w:rsidR="00677EF6" w:rsidRDefault="00677EF6" w:rsidP="00CB4BEE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444279CC" w14:textId="32FB3F55" w:rsidR="00677EF6" w:rsidRDefault="00DE7B0A" w:rsidP="00CB4BEE">
      <w:pPr>
        <w:jc w:val="center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Version</w:t>
      </w:r>
    </w:p>
    <w:p w14:paraId="45B31730" w14:textId="31EEBD40" w:rsidR="00DE7B0A" w:rsidRDefault="00DE7B0A" w:rsidP="00CB4BEE">
      <w:pPr>
        <w:jc w:val="center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0.0.1</w:t>
      </w:r>
    </w:p>
    <w:p w14:paraId="5ED27FC9" w14:textId="77777777" w:rsidR="00677EF6" w:rsidRDefault="00677EF6" w:rsidP="00CB4BEE">
      <w:pPr>
        <w:jc w:val="center"/>
        <w:rPr>
          <w:rFonts w:ascii="Daytona" w:hAnsi="Daytona"/>
          <w:sz w:val="52"/>
          <w:szCs w:val="48"/>
          <w:lang w:val="en-US"/>
        </w:rPr>
      </w:pPr>
    </w:p>
    <w:p w14:paraId="76C2372B" w14:textId="7CFE1920" w:rsidR="00677EF6" w:rsidRDefault="00677EF6" w:rsidP="00677EF6">
      <w:pPr>
        <w:jc w:val="right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By</w:t>
      </w:r>
    </w:p>
    <w:p w14:paraId="75912FCB" w14:textId="53EEFB5C" w:rsidR="00677EF6" w:rsidRDefault="00677EF6" w:rsidP="00677EF6">
      <w:pPr>
        <w:jc w:val="right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Sai Sashreek D</w:t>
      </w:r>
    </w:p>
    <w:p w14:paraId="05214C69" w14:textId="2503CABF" w:rsidR="00677EF6" w:rsidRDefault="00677EF6" w:rsidP="00677EF6">
      <w:pPr>
        <w:jc w:val="right"/>
        <w:rPr>
          <w:rFonts w:ascii="Daytona" w:hAnsi="Daytona"/>
          <w:sz w:val="52"/>
          <w:szCs w:val="48"/>
          <w:lang w:val="en-US"/>
        </w:rPr>
      </w:pPr>
      <w:r>
        <w:rPr>
          <w:rFonts w:ascii="Daytona" w:hAnsi="Daytona"/>
          <w:sz w:val="52"/>
          <w:szCs w:val="48"/>
          <w:lang w:val="en-US"/>
        </w:rPr>
        <w:t>Date: - 31/01/2023</w:t>
      </w:r>
    </w:p>
    <w:p w14:paraId="3D4F74AE" w14:textId="77777777" w:rsidR="00DE7B0A" w:rsidRDefault="00DE7B0A" w:rsidP="00DE7B0A">
      <w:pPr>
        <w:jc w:val="both"/>
        <w:rPr>
          <w:rFonts w:ascii="Daytona" w:hAnsi="Daytona"/>
          <w:sz w:val="48"/>
          <w:szCs w:val="44"/>
          <w:lang w:val="en-US"/>
        </w:rPr>
      </w:pPr>
    </w:p>
    <w:p w14:paraId="3CC79932" w14:textId="4BCFE036" w:rsidR="00645C0F" w:rsidRDefault="00645C0F" w:rsidP="00DE7B0A">
      <w:pPr>
        <w:jc w:val="both"/>
        <w:rPr>
          <w:rFonts w:ascii="Daytona" w:hAnsi="Daytona"/>
          <w:sz w:val="48"/>
          <w:szCs w:val="44"/>
          <w:lang w:val="en-US"/>
        </w:rPr>
      </w:pPr>
      <w:r>
        <w:rPr>
          <w:rFonts w:ascii="Daytona" w:hAnsi="Daytona"/>
          <w:sz w:val="48"/>
          <w:szCs w:val="44"/>
          <w:lang w:val="en-US"/>
        </w:rPr>
        <w:lastRenderedPageBreak/>
        <w:t>Topics Based Questions</w:t>
      </w:r>
    </w:p>
    <w:p w14:paraId="2F4CE231" w14:textId="32EA1231" w:rsidR="00645C0F" w:rsidRDefault="00127311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DevOps</w:t>
      </w:r>
    </w:p>
    <w:p w14:paraId="23EDE121" w14:textId="6465B4BB" w:rsidR="00127311" w:rsidRDefault="00127311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AWS – EC2</w:t>
      </w:r>
    </w:p>
    <w:p w14:paraId="408B2CB7" w14:textId="6C460A5D" w:rsidR="00127311" w:rsidRDefault="00127311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 xml:space="preserve">AWS </w:t>
      </w:r>
      <w:r w:rsidR="00B132CD">
        <w:rPr>
          <w:rFonts w:ascii="Daytona" w:hAnsi="Daytona"/>
          <w:sz w:val="36"/>
          <w:szCs w:val="32"/>
          <w:lang w:val="en-US"/>
        </w:rPr>
        <w:t>–</w:t>
      </w:r>
      <w:r>
        <w:rPr>
          <w:rFonts w:ascii="Daytona" w:hAnsi="Daytona"/>
          <w:sz w:val="36"/>
          <w:szCs w:val="32"/>
          <w:lang w:val="en-US"/>
        </w:rPr>
        <w:t xml:space="preserve"> </w:t>
      </w:r>
      <w:r w:rsidR="00B132CD">
        <w:rPr>
          <w:rFonts w:ascii="Daytona" w:hAnsi="Daytona"/>
          <w:sz w:val="36"/>
          <w:szCs w:val="32"/>
          <w:lang w:val="en-US"/>
        </w:rPr>
        <w:t>S3</w:t>
      </w:r>
    </w:p>
    <w:p w14:paraId="203A5B14" w14:textId="0B16F0F4" w:rsidR="00B132CD" w:rsidRDefault="00B132CD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AWS – VPC</w:t>
      </w:r>
    </w:p>
    <w:p w14:paraId="0002B682" w14:textId="2A35258F" w:rsidR="00B132CD" w:rsidRDefault="00B132CD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 xml:space="preserve">AWS </w:t>
      </w:r>
      <w:r w:rsidR="00C22831">
        <w:rPr>
          <w:rFonts w:ascii="Daytona" w:hAnsi="Daytona"/>
          <w:sz w:val="36"/>
          <w:szCs w:val="32"/>
          <w:lang w:val="en-US"/>
        </w:rPr>
        <w:t>–</w:t>
      </w:r>
      <w:r>
        <w:rPr>
          <w:rFonts w:ascii="Daytona" w:hAnsi="Daytona"/>
          <w:sz w:val="36"/>
          <w:szCs w:val="32"/>
          <w:lang w:val="en-US"/>
        </w:rPr>
        <w:t xml:space="preserve"> </w:t>
      </w:r>
      <w:r w:rsidR="00C22831">
        <w:rPr>
          <w:rFonts w:ascii="Daytona" w:hAnsi="Daytona"/>
          <w:sz w:val="36"/>
          <w:szCs w:val="32"/>
          <w:lang w:val="en-US"/>
        </w:rPr>
        <w:t>Route53</w:t>
      </w:r>
    </w:p>
    <w:p w14:paraId="059ECCCE" w14:textId="24B68EE2" w:rsidR="00C22831" w:rsidRDefault="00C22831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 xml:space="preserve">AWS </w:t>
      </w:r>
      <w:r w:rsidR="00F26C6A">
        <w:rPr>
          <w:rFonts w:ascii="Daytona" w:hAnsi="Daytona"/>
          <w:sz w:val="36"/>
          <w:szCs w:val="32"/>
          <w:lang w:val="en-US"/>
        </w:rPr>
        <w:t>–</w:t>
      </w:r>
      <w:r>
        <w:rPr>
          <w:rFonts w:ascii="Daytona" w:hAnsi="Daytona"/>
          <w:sz w:val="36"/>
          <w:szCs w:val="32"/>
          <w:lang w:val="en-US"/>
        </w:rPr>
        <w:t xml:space="preserve"> </w:t>
      </w:r>
      <w:r w:rsidR="007A737D">
        <w:rPr>
          <w:rFonts w:ascii="Daytona" w:hAnsi="Daytona"/>
          <w:sz w:val="36"/>
          <w:szCs w:val="32"/>
          <w:lang w:val="en-US"/>
        </w:rPr>
        <w:t>IAM</w:t>
      </w:r>
    </w:p>
    <w:p w14:paraId="08E101B2" w14:textId="7548E2B2" w:rsidR="00F26C6A" w:rsidRDefault="00F26C6A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AWS - EBS</w:t>
      </w:r>
    </w:p>
    <w:p w14:paraId="353C8F8E" w14:textId="741DB7C6" w:rsidR="00127311" w:rsidRDefault="00127311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Git</w:t>
      </w:r>
    </w:p>
    <w:p w14:paraId="4FA7A345" w14:textId="294DD7C1" w:rsidR="007A737D" w:rsidRDefault="007A737D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Kubernetes</w:t>
      </w:r>
    </w:p>
    <w:p w14:paraId="7966B9FA" w14:textId="2E910259" w:rsidR="007A737D" w:rsidRDefault="007A737D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Jenkins</w:t>
      </w:r>
    </w:p>
    <w:p w14:paraId="32D5335A" w14:textId="61116FA4" w:rsidR="00C820C7" w:rsidRDefault="00C820C7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Docker</w:t>
      </w:r>
    </w:p>
    <w:p w14:paraId="6CA918FD" w14:textId="366B2C0F" w:rsidR="00C820C7" w:rsidRDefault="00C820C7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Ansible</w:t>
      </w:r>
    </w:p>
    <w:p w14:paraId="58A6E3AD" w14:textId="1ABB377D" w:rsidR="00C820C7" w:rsidRDefault="00C820C7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Chef</w:t>
      </w:r>
    </w:p>
    <w:p w14:paraId="6069B9E6" w14:textId="1ED61576" w:rsidR="00C820C7" w:rsidRDefault="00C820C7" w:rsidP="00DE7B0A">
      <w:pPr>
        <w:jc w:val="both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t>Maven</w:t>
      </w:r>
    </w:p>
    <w:p w14:paraId="5B227336" w14:textId="77777777" w:rsidR="00F26C6A" w:rsidRDefault="00F26C6A" w:rsidP="00DE7B0A">
      <w:pPr>
        <w:jc w:val="both"/>
        <w:rPr>
          <w:rFonts w:ascii="Daytona" w:hAnsi="Daytona"/>
          <w:sz w:val="36"/>
          <w:szCs w:val="32"/>
          <w:lang w:val="en-US"/>
        </w:rPr>
      </w:pPr>
    </w:p>
    <w:p w14:paraId="57C68E6D" w14:textId="77777777" w:rsidR="00F26C6A" w:rsidRDefault="00F26C6A" w:rsidP="00DE7B0A">
      <w:pPr>
        <w:jc w:val="both"/>
        <w:rPr>
          <w:rFonts w:ascii="Daytona" w:hAnsi="Daytona"/>
          <w:sz w:val="36"/>
          <w:szCs w:val="32"/>
          <w:lang w:val="en-US"/>
        </w:rPr>
      </w:pPr>
    </w:p>
    <w:p w14:paraId="3CB253C4" w14:textId="77777777" w:rsidR="00F26C6A" w:rsidRDefault="00F26C6A" w:rsidP="00DE7B0A">
      <w:pPr>
        <w:jc w:val="both"/>
        <w:rPr>
          <w:rFonts w:ascii="Daytona" w:hAnsi="Daytona"/>
          <w:sz w:val="36"/>
          <w:szCs w:val="32"/>
          <w:lang w:val="en-US"/>
        </w:rPr>
      </w:pPr>
    </w:p>
    <w:p w14:paraId="79FD197A" w14:textId="77777777" w:rsidR="00F26C6A" w:rsidRDefault="00F26C6A" w:rsidP="00DE7B0A">
      <w:pPr>
        <w:jc w:val="both"/>
        <w:rPr>
          <w:rFonts w:ascii="Daytona" w:hAnsi="Daytona"/>
          <w:sz w:val="36"/>
          <w:szCs w:val="32"/>
          <w:lang w:val="en-US"/>
        </w:rPr>
      </w:pPr>
    </w:p>
    <w:p w14:paraId="6170510D" w14:textId="4BA14616" w:rsidR="00F26C6A" w:rsidRDefault="00527879" w:rsidP="00527879">
      <w:pPr>
        <w:jc w:val="center"/>
        <w:rPr>
          <w:rFonts w:ascii="Daytona" w:hAnsi="Daytona"/>
          <w:sz w:val="36"/>
          <w:szCs w:val="32"/>
          <w:lang w:val="en-US"/>
        </w:rPr>
      </w:pPr>
      <w:r>
        <w:rPr>
          <w:rFonts w:ascii="Daytona" w:hAnsi="Daytona"/>
          <w:sz w:val="36"/>
          <w:szCs w:val="32"/>
          <w:lang w:val="en-US"/>
        </w:rPr>
        <w:lastRenderedPageBreak/>
        <w:t>Jenkins Interview Questions with Answers</w:t>
      </w:r>
    </w:p>
    <w:p w14:paraId="6225CA17" w14:textId="77777777" w:rsidR="001C38F7" w:rsidRDefault="001C38F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t>What is Jenkins &amp; what is it used for?</w:t>
      </w:r>
    </w:p>
    <w:p w14:paraId="485BBB58" w14:textId="35807068" w:rsidR="001C38F7" w:rsidRPr="001C38F7" w:rsidRDefault="007D05C4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Jenkins is automation tool</w:t>
      </w:r>
      <w:r w:rsidR="00133090">
        <w:rPr>
          <w:rFonts w:ascii="Daytona" w:hAnsi="Daytona"/>
          <w:color w:val="000000" w:themeColor="text1"/>
          <w:sz w:val="24"/>
          <w:szCs w:val="24"/>
        </w:rPr>
        <w:t xml:space="preserve"> built for continuous integration and continuous deployment, preferably called as CI/CD Pipeline in Industry.</w:t>
      </w:r>
    </w:p>
    <w:p w14:paraId="5EC6B0E4" w14:textId="77777777" w:rsidR="001C38F7" w:rsidRDefault="001C38F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t>Advantages of Jenkins?</w:t>
      </w:r>
    </w:p>
    <w:p w14:paraId="0EC6279B" w14:textId="6AEA8413" w:rsidR="000F505D" w:rsidRDefault="00B77198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It is an open-source tool with great community support.</w:t>
      </w:r>
    </w:p>
    <w:p w14:paraId="56AAAFA9" w14:textId="23A69AD9" w:rsidR="00B77198" w:rsidRDefault="00B77198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It is easy to install.</w:t>
      </w:r>
    </w:p>
    <w:p w14:paraId="1761E754" w14:textId="775C1D34" w:rsidR="00B77198" w:rsidRDefault="00775523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It has 1000+ plugins to ease your work.</w:t>
      </w:r>
    </w:p>
    <w:p w14:paraId="6073D162" w14:textId="752A1845" w:rsidR="00775523" w:rsidRDefault="00775523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It is free of cost.</w:t>
      </w:r>
    </w:p>
    <w:p w14:paraId="780F133E" w14:textId="5477D5E7" w:rsidR="00874D3B" w:rsidRPr="000F505D" w:rsidRDefault="00874D3B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It is built with Java and hence, it is portable to all major platforms.</w:t>
      </w:r>
    </w:p>
    <w:p w14:paraId="077D012F" w14:textId="77777777" w:rsidR="001C38F7" w:rsidRDefault="001C38F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t>Difference b/w CI/CD?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1F63" w14:paraId="425BDDE9" w14:textId="77777777" w:rsidTr="002F1F63">
        <w:tc>
          <w:tcPr>
            <w:tcW w:w="4508" w:type="dxa"/>
          </w:tcPr>
          <w:p w14:paraId="581324EB" w14:textId="79EA243A" w:rsidR="002F1F63" w:rsidRPr="002F1F63" w:rsidRDefault="00DD54EB" w:rsidP="001C38F7">
            <w:pPr>
              <w:jc w:val="both"/>
              <w:rPr>
                <w:rFonts w:ascii="Daytona" w:hAnsi="Daytona"/>
                <w:color w:val="000000" w:themeColor="text1"/>
                <w:sz w:val="28"/>
                <w:szCs w:val="28"/>
              </w:rPr>
            </w:pPr>
            <w:r>
              <w:rPr>
                <w:rFonts w:ascii="Daytona" w:hAnsi="Daytona"/>
                <w:color w:val="000000" w:themeColor="text1"/>
                <w:sz w:val="28"/>
                <w:szCs w:val="28"/>
              </w:rPr>
              <w:t>CI</w:t>
            </w:r>
          </w:p>
        </w:tc>
        <w:tc>
          <w:tcPr>
            <w:tcW w:w="4508" w:type="dxa"/>
          </w:tcPr>
          <w:p w14:paraId="717C231C" w14:textId="1671550B" w:rsidR="00DD54EB" w:rsidRPr="002F1F63" w:rsidRDefault="00DD54EB" w:rsidP="001C38F7">
            <w:pPr>
              <w:jc w:val="both"/>
              <w:rPr>
                <w:rFonts w:ascii="Daytona" w:hAnsi="Daytona"/>
                <w:color w:val="000000" w:themeColor="text1"/>
                <w:sz w:val="28"/>
                <w:szCs w:val="28"/>
              </w:rPr>
            </w:pPr>
            <w:r>
              <w:rPr>
                <w:rFonts w:ascii="Daytona" w:hAnsi="Daytona"/>
                <w:color w:val="000000" w:themeColor="text1"/>
                <w:sz w:val="28"/>
                <w:szCs w:val="28"/>
              </w:rPr>
              <w:t>CD</w:t>
            </w:r>
          </w:p>
        </w:tc>
      </w:tr>
      <w:tr w:rsidR="002F1F63" w14:paraId="2E5CAF3C" w14:textId="77777777" w:rsidTr="002F1F63">
        <w:tc>
          <w:tcPr>
            <w:tcW w:w="4508" w:type="dxa"/>
          </w:tcPr>
          <w:p w14:paraId="595D0D7B" w14:textId="04314B70" w:rsidR="002F1F63" w:rsidRDefault="00DD54EB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CI stands for Continuous Integration.</w:t>
            </w:r>
          </w:p>
        </w:tc>
        <w:tc>
          <w:tcPr>
            <w:tcW w:w="4508" w:type="dxa"/>
          </w:tcPr>
          <w:p w14:paraId="61DB1FB8" w14:textId="3BFE2F7F" w:rsidR="002F1F63" w:rsidRDefault="00DD54EB" w:rsidP="006A560F">
            <w:pPr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CD stands for</w:t>
            </w:r>
            <w:r w:rsidR="00B77A4C">
              <w:rPr>
                <w:rFonts w:ascii="Daytona" w:hAnsi="Dayton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Continuous Deployment.</w:t>
            </w:r>
          </w:p>
        </w:tc>
      </w:tr>
      <w:tr w:rsidR="002F1F63" w14:paraId="14B080CE" w14:textId="77777777" w:rsidTr="002F1F63">
        <w:tc>
          <w:tcPr>
            <w:tcW w:w="4508" w:type="dxa"/>
          </w:tcPr>
          <w:p w14:paraId="34BB5F06" w14:textId="3CB8ABC3" w:rsidR="002F1F63" w:rsidRDefault="00853288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It is a software development method where members of the team can integrate their work at least once a day.</w:t>
            </w:r>
          </w:p>
        </w:tc>
        <w:tc>
          <w:tcPr>
            <w:tcW w:w="4508" w:type="dxa"/>
          </w:tcPr>
          <w:p w14:paraId="133934EF" w14:textId="1EAF0304" w:rsidR="002F1F63" w:rsidRDefault="006A560F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Continuous Deployment is a software engineering process in which product functionalities are delivered using automatic deployment.</w:t>
            </w:r>
          </w:p>
        </w:tc>
      </w:tr>
      <w:tr w:rsidR="002F1F63" w14:paraId="590CDF68" w14:textId="77777777" w:rsidTr="002F1F63">
        <w:tc>
          <w:tcPr>
            <w:tcW w:w="4508" w:type="dxa"/>
          </w:tcPr>
          <w:p w14:paraId="524A195B" w14:textId="7346C3D7" w:rsidR="002F1F63" w:rsidRDefault="000165E3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After a code commit, the software is built and tested immediately.</w:t>
            </w:r>
          </w:p>
        </w:tc>
        <w:tc>
          <w:tcPr>
            <w:tcW w:w="4508" w:type="dxa"/>
          </w:tcPr>
          <w:p w14:paraId="7FBB8C93" w14:textId="2BA07434" w:rsidR="002F1F63" w:rsidRDefault="00CC5F6F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 xml:space="preserve">It helps testers to validate </w:t>
            </w:r>
            <w:r w:rsidR="00E452A6">
              <w:rPr>
                <w:rFonts w:ascii="Daytona" w:hAnsi="Daytona"/>
                <w:color w:val="000000" w:themeColor="text1"/>
                <w:sz w:val="24"/>
                <w:szCs w:val="24"/>
              </w:rPr>
              <w:t>whether the codebase changes are correct and stable or not.</w:t>
            </w:r>
          </w:p>
        </w:tc>
      </w:tr>
      <w:tr w:rsidR="002F1F63" w14:paraId="3794A42A" w14:textId="77777777" w:rsidTr="002F1F63">
        <w:tc>
          <w:tcPr>
            <w:tcW w:w="4508" w:type="dxa"/>
          </w:tcPr>
          <w:p w14:paraId="5DE38A4C" w14:textId="69BFDD05" w:rsidR="002F1F63" w:rsidRDefault="00196674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It refers to the versioning source of code.</w:t>
            </w:r>
          </w:p>
        </w:tc>
        <w:tc>
          <w:tcPr>
            <w:tcW w:w="4508" w:type="dxa"/>
          </w:tcPr>
          <w:p w14:paraId="7D3D6690" w14:textId="29ADD943" w:rsidR="002F1F63" w:rsidRDefault="00ED1970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It refers to automated implementations of the source code.</w:t>
            </w:r>
          </w:p>
        </w:tc>
      </w:tr>
      <w:tr w:rsidR="002F1F63" w14:paraId="64ACD687" w14:textId="77777777" w:rsidTr="002F1F63">
        <w:tc>
          <w:tcPr>
            <w:tcW w:w="4508" w:type="dxa"/>
          </w:tcPr>
          <w:p w14:paraId="5C6AB0DA" w14:textId="0B1387F2" w:rsidR="002F1F63" w:rsidRDefault="00352A98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It helps developers to identify and rectify issues early.</w:t>
            </w:r>
          </w:p>
        </w:tc>
        <w:tc>
          <w:tcPr>
            <w:tcW w:w="4508" w:type="dxa"/>
          </w:tcPr>
          <w:p w14:paraId="040F93FC" w14:textId="008ACD40" w:rsidR="002F1F63" w:rsidRDefault="00202879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 xml:space="preserve">It enables you to rapidly deploy and validate new features </w:t>
            </w:r>
            <w:r w:rsidR="0038139D">
              <w:rPr>
                <w:rFonts w:ascii="Daytona" w:hAnsi="Daytona"/>
                <w:color w:val="000000" w:themeColor="text1"/>
                <w:sz w:val="24"/>
                <w:szCs w:val="24"/>
              </w:rPr>
              <w:t>and ideas.</w:t>
            </w:r>
          </w:p>
        </w:tc>
      </w:tr>
      <w:tr w:rsidR="002F1F63" w14:paraId="5824ED71" w14:textId="77777777" w:rsidTr="002F1F63">
        <w:tc>
          <w:tcPr>
            <w:tcW w:w="4508" w:type="dxa"/>
          </w:tcPr>
          <w:p w14:paraId="55AEEAC8" w14:textId="7948366E" w:rsidR="002F1F63" w:rsidRDefault="0038139D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It uses unit test.</w:t>
            </w:r>
          </w:p>
        </w:tc>
        <w:tc>
          <w:tcPr>
            <w:tcW w:w="4508" w:type="dxa"/>
          </w:tcPr>
          <w:p w14:paraId="3271F085" w14:textId="64F7A2C8" w:rsidR="002F1F63" w:rsidRDefault="0038139D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Any testing strategy is performed.</w:t>
            </w:r>
          </w:p>
        </w:tc>
      </w:tr>
      <w:tr w:rsidR="002F1F63" w14:paraId="021C8764" w14:textId="77777777" w:rsidTr="002F1F63">
        <w:tc>
          <w:tcPr>
            <w:tcW w:w="4508" w:type="dxa"/>
          </w:tcPr>
          <w:p w14:paraId="1BB5DAB3" w14:textId="562E7AB1" w:rsidR="002F1F63" w:rsidRDefault="001D0CCE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You require the continuous integration server to monitor</w:t>
            </w:r>
            <w:r w:rsidR="00DF600B">
              <w:rPr>
                <w:rFonts w:ascii="Daytona" w:hAnsi="Daytona"/>
                <w:color w:val="000000" w:themeColor="text1"/>
                <w:sz w:val="24"/>
                <w:szCs w:val="24"/>
              </w:rPr>
              <w:t xml:space="preserve"> the main repository.</w:t>
            </w:r>
          </w:p>
        </w:tc>
        <w:tc>
          <w:tcPr>
            <w:tcW w:w="4508" w:type="dxa"/>
          </w:tcPr>
          <w:p w14:paraId="2A93C5EB" w14:textId="6EBDF005" w:rsidR="002F1F63" w:rsidRDefault="00DF600B" w:rsidP="001C38F7">
            <w:pPr>
              <w:jc w:val="both"/>
              <w:rPr>
                <w:rFonts w:ascii="Daytona" w:hAnsi="Daytona"/>
                <w:color w:val="000000" w:themeColor="text1"/>
                <w:sz w:val="24"/>
                <w:szCs w:val="24"/>
              </w:rPr>
            </w:pPr>
            <w:r>
              <w:rPr>
                <w:rFonts w:ascii="Daytona" w:hAnsi="Daytona"/>
                <w:color w:val="000000" w:themeColor="text1"/>
                <w:sz w:val="24"/>
                <w:szCs w:val="24"/>
              </w:rPr>
              <w:t>You need a good testing culture.</w:t>
            </w:r>
          </w:p>
        </w:tc>
      </w:tr>
    </w:tbl>
    <w:p w14:paraId="68709A59" w14:textId="77777777" w:rsidR="001E56AE" w:rsidRPr="001E56AE" w:rsidRDefault="001E56AE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</w:p>
    <w:p w14:paraId="34096228" w14:textId="77777777" w:rsidR="00DF600B" w:rsidRDefault="00DF600B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</w:p>
    <w:p w14:paraId="61A32032" w14:textId="07ADDD24" w:rsidR="001C38F7" w:rsidRDefault="001C38F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lastRenderedPageBreak/>
        <w:t>How does Jenkins integrate with other tools like Git, Maven, and Tomcat?</w:t>
      </w:r>
    </w:p>
    <w:p w14:paraId="3CFE6BB2" w14:textId="2917B01F" w:rsidR="002B666A" w:rsidRDefault="005E3EA2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 xml:space="preserve">To integrate </w:t>
      </w:r>
      <w:r w:rsidR="009D6510">
        <w:rPr>
          <w:rFonts w:ascii="Daytona" w:hAnsi="Daytona"/>
          <w:color w:val="000000" w:themeColor="text1"/>
          <w:sz w:val="24"/>
          <w:szCs w:val="24"/>
        </w:rPr>
        <w:t xml:space="preserve">other tools like Git, Maven, and Tomcat in Jenkins, we </w:t>
      </w:r>
      <w:r w:rsidR="00337281">
        <w:rPr>
          <w:rFonts w:ascii="Daytona" w:hAnsi="Daytona"/>
          <w:color w:val="000000" w:themeColor="text1"/>
          <w:sz w:val="24"/>
          <w:szCs w:val="24"/>
        </w:rPr>
        <w:t>must</w:t>
      </w:r>
      <w:r w:rsidR="009D6510">
        <w:rPr>
          <w:rFonts w:ascii="Daytona" w:hAnsi="Daytona"/>
          <w:color w:val="000000" w:themeColor="text1"/>
          <w:sz w:val="24"/>
          <w:szCs w:val="24"/>
        </w:rPr>
        <w:t xml:space="preserve"> install plugins </w:t>
      </w:r>
      <w:r w:rsidR="008E5A4F">
        <w:rPr>
          <w:rFonts w:ascii="Daytona" w:hAnsi="Daytona"/>
          <w:color w:val="000000" w:themeColor="text1"/>
          <w:sz w:val="24"/>
          <w:szCs w:val="24"/>
        </w:rPr>
        <w:t>from Manage Jenkins Plugins.</w:t>
      </w:r>
    </w:p>
    <w:p w14:paraId="6E345438" w14:textId="272F8275" w:rsidR="008E5A4F" w:rsidRDefault="008E5A4F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 xml:space="preserve">Each plugin </w:t>
      </w:r>
      <w:r w:rsidR="00337281">
        <w:rPr>
          <w:rFonts w:ascii="Daytona" w:hAnsi="Daytona"/>
          <w:color w:val="000000" w:themeColor="text1"/>
          <w:sz w:val="24"/>
          <w:szCs w:val="24"/>
        </w:rPr>
        <w:t>requires its own setup or format for using in Jenkins.</w:t>
      </w:r>
    </w:p>
    <w:p w14:paraId="43B72338" w14:textId="6ABD6EDD" w:rsidR="00F7494C" w:rsidRPr="002B666A" w:rsidRDefault="00F7494C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For installation process, each plugin need to be installed on Jenkins with out restarting the Jenkins server.</w:t>
      </w:r>
    </w:p>
    <w:p w14:paraId="4A16F9E0" w14:textId="77777777" w:rsidR="001C38F7" w:rsidRDefault="001C38F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t>What is Jenkins Pipeline, &amp; how do we create one?</w:t>
      </w:r>
    </w:p>
    <w:p w14:paraId="0C34CF2C" w14:textId="391B57C9" w:rsidR="001C70F2" w:rsidRDefault="001C70F2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 xml:space="preserve">In Jenkins, we </w:t>
      </w:r>
      <w:r w:rsidR="00315DDD">
        <w:rPr>
          <w:rFonts w:ascii="Daytona" w:hAnsi="Daytona"/>
          <w:color w:val="000000" w:themeColor="text1"/>
          <w:sz w:val="24"/>
          <w:szCs w:val="24"/>
        </w:rPr>
        <w:t>must</w:t>
      </w:r>
      <w:r>
        <w:rPr>
          <w:rFonts w:ascii="Daytona" w:hAnsi="Daytona"/>
          <w:color w:val="000000" w:themeColor="text1"/>
          <w:sz w:val="24"/>
          <w:szCs w:val="24"/>
        </w:rPr>
        <w:t xml:space="preserve"> create </w:t>
      </w:r>
      <w:r w:rsidR="002465A1">
        <w:rPr>
          <w:rFonts w:ascii="Daytona" w:hAnsi="Daytona"/>
          <w:color w:val="000000" w:themeColor="text1"/>
          <w:sz w:val="24"/>
          <w:szCs w:val="24"/>
        </w:rPr>
        <w:t xml:space="preserve">a project for </w:t>
      </w:r>
      <w:r w:rsidR="00315DDD">
        <w:rPr>
          <w:rFonts w:ascii="Daytona" w:hAnsi="Daytona"/>
          <w:color w:val="000000" w:themeColor="text1"/>
          <w:sz w:val="24"/>
          <w:szCs w:val="24"/>
        </w:rPr>
        <w:t xml:space="preserve">executing our project. While creating a project in Jenkins, we have to select as Pipeline </w:t>
      </w:r>
      <w:r w:rsidR="000904E8">
        <w:rPr>
          <w:rFonts w:ascii="Daytona" w:hAnsi="Daytona"/>
          <w:color w:val="000000" w:themeColor="text1"/>
          <w:sz w:val="24"/>
          <w:szCs w:val="24"/>
        </w:rPr>
        <w:t>and this will create a pipeline project in our Jenkins setup.</w:t>
      </w:r>
    </w:p>
    <w:p w14:paraId="484C5C1B" w14:textId="7C536A91" w:rsidR="000904E8" w:rsidRDefault="000904E8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 xml:space="preserve">Step 1: </w:t>
      </w:r>
      <w:r w:rsidR="00833024">
        <w:rPr>
          <w:rFonts w:ascii="Daytona" w:hAnsi="Daytona"/>
          <w:color w:val="000000" w:themeColor="text1"/>
          <w:sz w:val="24"/>
          <w:szCs w:val="24"/>
        </w:rPr>
        <w:t>Create a Job</w:t>
      </w:r>
    </w:p>
    <w:p w14:paraId="65708958" w14:textId="30E30098" w:rsidR="00833024" w:rsidRDefault="00833024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 xml:space="preserve">Step 2: Select Pipeline as </w:t>
      </w:r>
      <w:r w:rsidR="005D1E9B">
        <w:rPr>
          <w:rFonts w:ascii="Daytona" w:hAnsi="Daytona"/>
          <w:color w:val="000000" w:themeColor="text1"/>
          <w:sz w:val="24"/>
          <w:szCs w:val="24"/>
        </w:rPr>
        <w:t>Project</w:t>
      </w:r>
    </w:p>
    <w:p w14:paraId="36759869" w14:textId="7367614B" w:rsidR="005D1E9B" w:rsidRPr="001C70F2" w:rsidRDefault="005D1E9B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Step 3: Project Created in Jenkins</w:t>
      </w:r>
    </w:p>
    <w:p w14:paraId="6E7CECCD" w14:textId="77777777" w:rsidR="001C38F7" w:rsidRDefault="001C38F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t>How do you configure security in Jenkins</w:t>
      </w:r>
    </w:p>
    <w:p w14:paraId="7EFDB51C" w14:textId="21F32563" w:rsidR="000B11F6" w:rsidRDefault="000723C2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Step 1: Select Project</w:t>
      </w:r>
    </w:p>
    <w:p w14:paraId="550BA068" w14:textId="40EAA1C0" w:rsidR="000723C2" w:rsidRDefault="000723C2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Step 2: Manage Jenkins</w:t>
      </w:r>
    </w:p>
    <w:p w14:paraId="79644255" w14:textId="55F2C32F" w:rsidR="000723C2" w:rsidRDefault="000723C2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Step 3: Configuration System</w:t>
      </w:r>
    </w:p>
    <w:p w14:paraId="2FFC5AE9" w14:textId="364C1B05" w:rsidR="00903FB8" w:rsidRPr="000B11F6" w:rsidRDefault="00903FB8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>Step 4: Secure your Jenkins.</w:t>
      </w:r>
    </w:p>
    <w:p w14:paraId="499559ED" w14:textId="77777777" w:rsidR="001C38F7" w:rsidRDefault="001C38F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t>What is Jenkins files &amp; how it is used?</w:t>
      </w:r>
    </w:p>
    <w:p w14:paraId="491D4745" w14:textId="74F8A69D" w:rsidR="00FA7059" w:rsidRDefault="00FA7059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 xml:space="preserve">Jenkins files are used for </w:t>
      </w:r>
      <w:r w:rsidR="008C2F37">
        <w:rPr>
          <w:rFonts w:ascii="Daytona" w:hAnsi="Daytona"/>
          <w:color w:val="000000" w:themeColor="text1"/>
          <w:sz w:val="24"/>
          <w:szCs w:val="24"/>
        </w:rPr>
        <w:t>creating CI/CD jobs for the project.</w:t>
      </w:r>
    </w:p>
    <w:p w14:paraId="033698D1" w14:textId="77777777" w:rsidR="00B30E75" w:rsidRDefault="008C2F37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 xml:space="preserve">Each Jenkin file is </w:t>
      </w:r>
      <w:r w:rsidR="00B30E75">
        <w:rPr>
          <w:rFonts w:ascii="Daytona" w:hAnsi="Daytona"/>
          <w:color w:val="000000" w:themeColor="text1"/>
          <w:sz w:val="24"/>
          <w:szCs w:val="24"/>
        </w:rPr>
        <w:t>written in YAML file.</w:t>
      </w:r>
    </w:p>
    <w:p w14:paraId="27D6EF5A" w14:textId="23D3B95B" w:rsidR="008C2F37" w:rsidRPr="00FA7059" w:rsidRDefault="00B30E75" w:rsidP="001C38F7">
      <w:pPr>
        <w:jc w:val="both"/>
        <w:rPr>
          <w:rFonts w:ascii="Daytona" w:hAnsi="Daytona"/>
          <w:color w:val="000000" w:themeColor="text1"/>
          <w:sz w:val="24"/>
          <w:szCs w:val="24"/>
        </w:rPr>
      </w:pPr>
      <w:r>
        <w:rPr>
          <w:rFonts w:ascii="Daytona" w:hAnsi="Daytona"/>
          <w:color w:val="000000" w:themeColor="text1"/>
          <w:sz w:val="24"/>
          <w:szCs w:val="24"/>
        </w:rPr>
        <w:t xml:space="preserve">Each Jenkins YAML file has all the steps to </w:t>
      </w:r>
      <w:r w:rsidR="00151FF1">
        <w:rPr>
          <w:rFonts w:ascii="Daytona" w:hAnsi="Daytona"/>
          <w:color w:val="000000" w:themeColor="text1"/>
          <w:sz w:val="24"/>
          <w:szCs w:val="24"/>
        </w:rPr>
        <w:t>test, deploy</w:t>
      </w:r>
      <w:r>
        <w:rPr>
          <w:rFonts w:ascii="Daytona" w:hAnsi="Daytona"/>
          <w:color w:val="000000" w:themeColor="text1"/>
          <w:sz w:val="24"/>
          <w:szCs w:val="24"/>
        </w:rPr>
        <w:t xml:space="preserve"> </w:t>
      </w:r>
      <w:r w:rsidR="00151FF1">
        <w:rPr>
          <w:rFonts w:ascii="Daytona" w:hAnsi="Daytona"/>
          <w:color w:val="000000" w:themeColor="text1"/>
          <w:sz w:val="24"/>
          <w:szCs w:val="24"/>
        </w:rPr>
        <w:t>on server.</w:t>
      </w:r>
    </w:p>
    <w:p w14:paraId="7DE05FB8" w14:textId="77777777" w:rsidR="00050BC7" w:rsidRDefault="00050BC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</w:p>
    <w:p w14:paraId="599B4B50" w14:textId="77777777" w:rsidR="00050BC7" w:rsidRDefault="00050BC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</w:p>
    <w:p w14:paraId="18D035E5" w14:textId="77777777" w:rsidR="00050BC7" w:rsidRDefault="00050BC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</w:p>
    <w:p w14:paraId="01A7B0D8" w14:textId="35A512D5" w:rsidR="001C38F7" w:rsidRPr="001C38F7" w:rsidRDefault="001C38F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lastRenderedPageBreak/>
        <w:t>How do you manage plugins &amp; dependencies in Jenkins?</w:t>
      </w:r>
    </w:p>
    <w:p w14:paraId="1937F67C" w14:textId="77777777" w:rsidR="001C38F7" w:rsidRPr="001C38F7" w:rsidRDefault="001C38F7" w:rsidP="001C38F7">
      <w:pPr>
        <w:jc w:val="both"/>
        <w:rPr>
          <w:rFonts w:ascii="Daytona" w:hAnsi="Daytona"/>
          <w:color w:val="000000" w:themeColor="text1"/>
          <w:sz w:val="32"/>
          <w:szCs w:val="32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t>How do you backup &amp; restore Jenkins configuration and data? (5 Star)</w:t>
      </w:r>
    </w:p>
    <w:p w14:paraId="21FD411F" w14:textId="12F7A661" w:rsidR="00527879" w:rsidRPr="00527879" w:rsidRDefault="001C38F7" w:rsidP="001C38F7">
      <w:pPr>
        <w:jc w:val="both"/>
        <w:rPr>
          <w:rFonts w:ascii="Daytona" w:hAnsi="Daytona"/>
          <w:sz w:val="32"/>
          <w:szCs w:val="28"/>
          <w:lang w:val="en-US"/>
        </w:rPr>
      </w:pPr>
      <w:r w:rsidRPr="001C38F7">
        <w:rPr>
          <w:rFonts w:ascii="Daytona" w:hAnsi="Daytona"/>
          <w:color w:val="000000" w:themeColor="text1"/>
          <w:sz w:val="32"/>
          <w:szCs w:val="32"/>
        </w:rPr>
        <w:t>Can you explain how you could handle a falling build in Jenkins?</w:t>
      </w:r>
    </w:p>
    <w:p w14:paraId="73B25349" w14:textId="77777777" w:rsidR="00127311" w:rsidRPr="00645C0F" w:rsidRDefault="00127311" w:rsidP="00DE7B0A">
      <w:pPr>
        <w:jc w:val="both"/>
        <w:rPr>
          <w:rFonts w:ascii="Daytona" w:hAnsi="Daytona"/>
          <w:sz w:val="36"/>
          <w:szCs w:val="32"/>
          <w:lang w:val="en-US"/>
        </w:rPr>
      </w:pPr>
    </w:p>
    <w:sectPr w:rsidR="00127311" w:rsidRPr="0064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BBF1" w14:textId="77777777" w:rsidR="00CB4BEE" w:rsidRDefault="00CB4BEE" w:rsidP="00CB4BEE">
      <w:pPr>
        <w:spacing w:after="0" w:line="240" w:lineRule="auto"/>
      </w:pPr>
      <w:r>
        <w:separator/>
      </w:r>
    </w:p>
  </w:endnote>
  <w:endnote w:type="continuationSeparator" w:id="0">
    <w:p w14:paraId="042FE1F9" w14:textId="77777777" w:rsidR="00CB4BEE" w:rsidRDefault="00CB4BEE" w:rsidP="00CB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CA2D" w14:textId="77777777" w:rsidR="00CB4BEE" w:rsidRDefault="00CB4BEE" w:rsidP="00CB4BEE">
      <w:pPr>
        <w:spacing w:after="0" w:line="240" w:lineRule="auto"/>
      </w:pPr>
      <w:r>
        <w:separator/>
      </w:r>
    </w:p>
  </w:footnote>
  <w:footnote w:type="continuationSeparator" w:id="0">
    <w:p w14:paraId="22E7E103" w14:textId="77777777" w:rsidR="00CB4BEE" w:rsidRDefault="00CB4BEE" w:rsidP="00CB4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ED"/>
    <w:rsid w:val="000165E3"/>
    <w:rsid w:val="00050BC7"/>
    <w:rsid w:val="000723C2"/>
    <w:rsid w:val="000904E8"/>
    <w:rsid w:val="000B11F6"/>
    <w:rsid w:val="000D0AB0"/>
    <w:rsid w:val="000F505D"/>
    <w:rsid w:val="00127311"/>
    <w:rsid w:val="00133090"/>
    <w:rsid w:val="00134C68"/>
    <w:rsid w:val="00151FF1"/>
    <w:rsid w:val="00196674"/>
    <w:rsid w:val="001C38F7"/>
    <w:rsid w:val="001C70F2"/>
    <w:rsid w:val="001D0CCE"/>
    <w:rsid w:val="001E56AE"/>
    <w:rsid w:val="00202879"/>
    <w:rsid w:val="002465A1"/>
    <w:rsid w:val="002B666A"/>
    <w:rsid w:val="002F1F63"/>
    <w:rsid w:val="00315DDD"/>
    <w:rsid w:val="00337281"/>
    <w:rsid w:val="00352A98"/>
    <w:rsid w:val="0038139D"/>
    <w:rsid w:val="0039652B"/>
    <w:rsid w:val="00527879"/>
    <w:rsid w:val="005D1E9B"/>
    <w:rsid w:val="005E3EA2"/>
    <w:rsid w:val="00645C0F"/>
    <w:rsid w:val="00662F44"/>
    <w:rsid w:val="00677EF6"/>
    <w:rsid w:val="006A560F"/>
    <w:rsid w:val="0077309B"/>
    <w:rsid w:val="00775523"/>
    <w:rsid w:val="007A737D"/>
    <w:rsid w:val="007D05C4"/>
    <w:rsid w:val="00833024"/>
    <w:rsid w:val="00853288"/>
    <w:rsid w:val="00874D3B"/>
    <w:rsid w:val="008C2F37"/>
    <w:rsid w:val="008E5A4F"/>
    <w:rsid w:val="00903FB8"/>
    <w:rsid w:val="009D6510"/>
    <w:rsid w:val="00A0200C"/>
    <w:rsid w:val="00AE154A"/>
    <w:rsid w:val="00B132CD"/>
    <w:rsid w:val="00B30E75"/>
    <w:rsid w:val="00B77198"/>
    <w:rsid w:val="00B77A4C"/>
    <w:rsid w:val="00C22831"/>
    <w:rsid w:val="00C820C7"/>
    <w:rsid w:val="00C965A8"/>
    <w:rsid w:val="00CB4BEE"/>
    <w:rsid w:val="00CC5F6F"/>
    <w:rsid w:val="00CF26ED"/>
    <w:rsid w:val="00D92592"/>
    <w:rsid w:val="00DD54EB"/>
    <w:rsid w:val="00DE7B0A"/>
    <w:rsid w:val="00DF600B"/>
    <w:rsid w:val="00E452A6"/>
    <w:rsid w:val="00ED1970"/>
    <w:rsid w:val="00F164FF"/>
    <w:rsid w:val="00F26C6A"/>
    <w:rsid w:val="00F7494C"/>
    <w:rsid w:val="00FA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CD7F1"/>
  <w15:chartTrackingRefBased/>
  <w15:docId w15:val="{EAA24F08-D441-4DB4-BE56-589C5E66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BEE"/>
  </w:style>
  <w:style w:type="paragraph" w:styleId="Footer">
    <w:name w:val="footer"/>
    <w:basedOn w:val="Normal"/>
    <w:link w:val="FooterChar"/>
    <w:uiPriority w:val="99"/>
    <w:unhideWhenUsed/>
    <w:rsid w:val="00CB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BEE"/>
  </w:style>
  <w:style w:type="table" w:styleId="TableGrid">
    <w:name w:val="Table Grid"/>
    <w:basedOn w:val="TableNormal"/>
    <w:uiPriority w:val="39"/>
    <w:rsid w:val="002F1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SASHREEK</dc:creator>
  <cp:keywords/>
  <dc:description/>
  <cp:lastModifiedBy>SAI SASHREEK</cp:lastModifiedBy>
  <cp:revision>64</cp:revision>
  <dcterms:created xsi:type="dcterms:W3CDTF">2023-01-31T14:06:00Z</dcterms:created>
  <dcterms:modified xsi:type="dcterms:W3CDTF">2023-01-31T15:02:00Z</dcterms:modified>
</cp:coreProperties>
</file>